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AB997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System Design Document (SDD)</w:t>
      </w:r>
    </w:p>
    <w:p w14:paraId="318E9279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Project Title: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Autonomous Mobile Robot (AMR) Security System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Version: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1.1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Date: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[Insert Date]</w:t>
      </w:r>
    </w:p>
    <w:p w14:paraId="459603C6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37EEB6C">
          <v:rect id="_x0000_i1025" style="width:0;height:1.5pt" o:hralign="center" o:hrstd="t" o:hr="t" fillcolor="#a0a0a0" stroked="f"/>
        </w:pict>
      </w:r>
    </w:p>
    <w:p w14:paraId="271B9846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Overview</w:t>
      </w:r>
    </w:p>
    <w:p w14:paraId="68AD8AFF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The Autonomous Mobile Robot (AMR) Security System is designed to provide autonomous patrolling, threat detection, and alerting within a secure area using a single AI-enabled robot. The system consists of one AMR equipped with necessary hardware and software components to operate </w:t>
      </w:r>
      <w:proofErr w:type="gramStart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independently,</w:t>
      </w:r>
      <w:proofErr w:type="gramEnd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processing data on-board without the need for a central server.</w:t>
      </w:r>
    </w:p>
    <w:p w14:paraId="64BA431C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671A9661">
          <v:rect id="_x0000_i1026" style="width:0;height:1.5pt" o:hralign="center" o:hrstd="t" o:hr="t" fillcolor="#a0a0a0" stroked="f"/>
        </w:pict>
      </w:r>
    </w:p>
    <w:p w14:paraId="58AD6748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System Architecture</w:t>
      </w:r>
    </w:p>
    <w:p w14:paraId="0F601465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Since the system consists of a single AMR, data processing, navigation, threat detection, and alerting are all performed locally on the AMR itself. The AMR communicates directly with a user interface on a PC via a local network (Wi-Fi) for monitoring, alerts, and manual override if required.</w:t>
      </w:r>
    </w:p>
    <w:p w14:paraId="73FB14FF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2.1 High-Level Architecture Diagram</w:t>
      </w:r>
    </w:p>
    <w:p w14:paraId="02615E38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proofErr w:type="spellStart"/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sql</w:t>
      </w:r>
      <w:proofErr w:type="spellEnd"/>
    </w:p>
    <w:p w14:paraId="6C684D41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Copy code</w:t>
      </w:r>
    </w:p>
    <w:p w14:paraId="78689852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+-------------------------+</w:t>
      </w:r>
    </w:p>
    <w:p w14:paraId="5FA86D4F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|      Monitoring PC      |</w:t>
      </w:r>
    </w:p>
    <w:p w14:paraId="5B7662B6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|  </w:t>
      </w:r>
      <w:proofErr w:type="gramStart"/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(</w:t>
      </w:r>
      <w:proofErr w:type="gramEnd"/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Dashboard/UI)      |</w:t>
      </w:r>
    </w:p>
    <w:p w14:paraId="67B5D959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+-------------------------+</w:t>
      </w:r>
    </w:p>
    <w:p w14:paraId="4660277D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    ^</w:t>
      </w:r>
    </w:p>
    <w:p w14:paraId="71D7BF6C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    |</w:t>
      </w:r>
    </w:p>
    <w:p w14:paraId="7CD78A57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Wi-Fi Connection</w:t>
      </w:r>
    </w:p>
    <w:p w14:paraId="73E33266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    |</w:t>
      </w:r>
    </w:p>
    <w:p w14:paraId="6E116A90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+------------------+</w:t>
      </w:r>
    </w:p>
    <w:p w14:paraId="2D320BBA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|       AMR        |</w:t>
      </w:r>
    </w:p>
    <w:p w14:paraId="73F8AA52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| (TurtleBot3 with |</w:t>
      </w:r>
    </w:p>
    <w:p w14:paraId="25AAFE22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| Jetson-</w:t>
      </w:r>
      <w:proofErr w:type="gramStart"/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Orin)   </w:t>
      </w:r>
      <w:proofErr w:type="gramEnd"/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|</w:t>
      </w:r>
    </w:p>
    <w:p w14:paraId="2BE41906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+------------------+</w:t>
      </w:r>
    </w:p>
    <w:p w14:paraId="68A0B745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207E2BB">
          <v:rect id="_x0000_i1027" style="width:0;height:1.5pt" o:hralign="center" o:hrstd="t" o:hr="t" fillcolor="#a0a0a0" stroked="f"/>
        </w:pict>
      </w:r>
    </w:p>
    <w:p w14:paraId="78A3C5D4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3. Component Design</w:t>
      </w:r>
    </w:p>
    <w:p w14:paraId="3DE94835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3.1 Hardware Components</w:t>
      </w:r>
    </w:p>
    <w:p w14:paraId="3983EC33" w14:textId="77777777" w:rsidR="00533D89" w:rsidRPr="00533D89" w:rsidRDefault="00533D89" w:rsidP="00533D8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PC (Monitoring System)</w:t>
      </w:r>
    </w:p>
    <w:p w14:paraId="15093D4B" w14:textId="77777777" w:rsidR="00533D89" w:rsidRPr="00533D89" w:rsidRDefault="00533D89" w:rsidP="00533D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Operating System: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Ubuntu 22.04</w:t>
      </w:r>
    </w:p>
    <w:p w14:paraId="1E8114C7" w14:textId="77777777" w:rsidR="00533D89" w:rsidRPr="00533D89" w:rsidRDefault="00533D89" w:rsidP="00533D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Camera: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USB Camera for local visual monitoring, if required</w:t>
      </w:r>
    </w:p>
    <w:p w14:paraId="5906E86A" w14:textId="77777777" w:rsidR="00533D89" w:rsidRPr="00533D89" w:rsidRDefault="00533D89" w:rsidP="00533D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Network: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Wi-Fi 6 for reliable communication with the AMR</w:t>
      </w:r>
    </w:p>
    <w:p w14:paraId="790F0757" w14:textId="77777777" w:rsidR="00533D89" w:rsidRPr="00533D89" w:rsidRDefault="00533D89" w:rsidP="00533D8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Autonomous Mobile Robot (AMR) - TurtleBot3</w:t>
      </w:r>
    </w:p>
    <w:p w14:paraId="509996D5" w14:textId="77777777" w:rsidR="00533D89" w:rsidRPr="00533D89" w:rsidRDefault="00533D89" w:rsidP="00533D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Processor: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Jetson-Orin for onboard AI processing and data handling</w:t>
      </w:r>
    </w:p>
    <w:p w14:paraId="2F3C3788" w14:textId="77777777" w:rsidR="00533D89" w:rsidRPr="00533D89" w:rsidRDefault="00533D89" w:rsidP="00533D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Operating System: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Ubuntu 22.04 with ROS2 for robotics control</w:t>
      </w:r>
    </w:p>
    <w:p w14:paraId="342B2131" w14:textId="77777777" w:rsidR="00533D89" w:rsidRPr="00533D89" w:rsidRDefault="00533D89" w:rsidP="00533D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Sensors:</w:t>
      </w:r>
    </w:p>
    <w:p w14:paraId="75A524E5" w14:textId="77777777" w:rsidR="00533D89" w:rsidRPr="00533D89" w:rsidRDefault="00533D89" w:rsidP="00533D8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LiDAR: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For navigation and obstacle detection</w:t>
      </w:r>
    </w:p>
    <w:p w14:paraId="5B856C10" w14:textId="77777777" w:rsidR="00533D89" w:rsidRPr="00533D89" w:rsidRDefault="00533D89" w:rsidP="00533D8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USB Camera: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For capturing video feeds for threat detection</w:t>
      </w:r>
    </w:p>
    <w:p w14:paraId="288F79DB" w14:textId="77777777" w:rsidR="00533D89" w:rsidRPr="00533D89" w:rsidRDefault="00533D89" w:rsidP="00533D8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Ultrasonic Sensors: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For close-range obstacle avoidance</w:t>
      </w:r>
    </w:p>
    <w:p w14:paraId="23428A72" w14:textId="77777777" w:rsidR="00533D89" w:rsidRPr="00533D89" w:rsidRDefault="00533D89" w:rsidP="00533D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Battery: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Minimum 8-hour battery life with autonomous docking for recharging</w:t>
      </w:r>
    </w:p>
    <w:p w14:paraId="4AC6009E" w14:textId="77777777" w:rsidR="00533D89" w:rsidRPr="00533D89" w:rsidRDefault="00533D89" w:rsidP="00533D8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Charging Station</w:t>
      </w:r>
    </w:p>
    <w:p w14:paraId="291298FF" w14:textId="77777777" w:rsidR="00533D89" w:rsidRPr="00533D89" w:rsidRDefault="00533D89" w:rsidP="00533D8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Autonomous docking station for recharging the AMR without manual intervention</w:t>
      </w:r>
    </w:p>
    <w:p w14:paraId="4984422E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391CB19">
          <v:rect id="_x0000_i1028" style="width:0;height:1.5pt" o:hralign="center" o:hrstd="t" o:hr="t" fillcolor="#a0a0a0" stroked="f"/>
        </w:pict>
      </w:r>
    </w:p>
    <w:p w14:paraId="71EBCCDA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 Software Components</w:t>
      </w:r>
    </w:p>
    <w:p w14:paraId="7E1EC7D8" w14:textId="77777777" w:rsidR="00533D89" w:rsidRPr="00533D89" w:rsidRDefault="00533D89" w:rsidP="00533D8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PC Software</w:t>
      </w:r>
    </w:p>
    <w:p w14:paraId="7DE5A506" w14:textId="77777777" w:rsidR="00533D89" w:rsidRPr="00533D89" w:rsidRDefault="00533D89" w:rsidP="00533D8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Python3: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Primary language for interface-related tasks</w:t>
      </w:r>
    </w:p>
    <w:p w14:paraId="6DF8C53F" w14:textId="77777777" w:rsidR="00533D89" w:rsidRPr="00533D89" w:rsidRDefault="00533D89" w:rsidP="00533D8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Facilitates communication with the AMR</w:t>
      </w:r>
    </w:p>
    <w:p w14:paraId="7BB3FBA4" w14:textId="77777777" w:rsidR="00533D89" w:rsidRPr="00533D89" w:rsidRDefault="00533D89" w:rsidP="00533D8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Flask: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Provides a local web server for the monitoring dashboard</w:t>
      </w:r>
    </w:p>
    <w:p w14:paraId="42C9C939" w14:textId="77777777" w:rsidR="00533D89" w:rsidRPr="00533D89" w:rsidRDefault="00533D89" w:rsidP="00533D8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SQLite3: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Used for lightweight data storage of alerts and logs</w:t>
      </w:r>
    </w:p>
    <w:p w14:paraId="52397948" w14:textId="77777777" w:rsidR="00533D89" w:rsidRPr="00533D89" w:rsidRDefault="00533D89" w:rsidP="00533D8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OpenCV and </w:t>
      </w:r>
      <w:proofErr w:type="spellStart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Ultralytics</w:t>
      </w:r>
      <w:proofErr w:type="spellEnd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(YOLO):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Optional setup for image processing if additional object detection is required on the PC</w:t>
      </w:r>
    </w:p>
    <w:p w14:paraId="01EE9660" w14:textId="77777777" w:rsidR="00533D89" w:rsidRPr="00533D89" w:rsidRDefault="00533D89" w:rsidP="00533D8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AMR Software</w:t>
      </w:r>
    </w:p>
    <w:p w14:paraId="390BA4D6" w14:textId="77777777" w:rsidR="00533D89" w:rsidRPr="00533D89" w:rsidRDefault="00533D89" w:rsidP="00533D8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 (Robot Operating System 2):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Core platform for navigation, control, and data integration</w:t>
      </w:r>
    </w:p>
    <w:p w14:paraId="0EBF75EC" w14:textId="77777777" w:rsidR="00533D89" w:rsidRPr="00533D89" w:rsidRDefault="00533D89" w:rsidP="00533D8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Python3: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Main programming language for AMR operations and AI processing</w:t>
      </w:r>
    </w:p>
    <w:p w14:paraId="621B907C" w14:textId="77777777" w:rsidR="00533D89" w:rsidRPr="00533D89" w:rsidRDefault="00533D89" w:rsidP="00533D8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OpenCV and </w:t>
      </w:r>
      <w:proofErr w:type="spellStart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Ultralytics</w:t>
      </w:r>
      <w:proofErr w:type="spellEnd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(YOLO):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Used for onboard object detection and threat analysis on the Jetson-Orin</w:t>
      </w:r>
    </w:p>
    <w:p w14:paraId="5682D643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B29232D">
          <v:rect id="_x0000_i1029" style="width:0;height:1.5pt" o:hralign="center" o:hrstd="t" o:hr="t" fillcolor="#a0a0a0" stroked="f"/>
        </w:pict>
      </w:r>
    </w:p>
    <w:p w14:paraId="7462B3C9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Data Flow Design</w:t>
      </w:r>
    </w:p>
    <w:p w14:paraId="099811FF" w14:textId="77777777" w:rsidR="00533D89" w:rsidRPr="00533D89" w:rsidRDefault="00533D89" w:rsidP="00533D8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Data Collection</w:t>
      </w:r>
    </w:p>
    <w:p w14:paraId="29F70D60" w14:textId="77777777" w:rsidR="00533D89" w:rsidRPr="00533D89" w:rsidRDefault="00533D89" w:rsidP="00533D8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AMR Sensors: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AMR collects data from LiDAR, camera, and ultrasonic sensors to perform autonomous navigation and detect potential threats.</w:t>
      </w:r>
    </w:p>
    <w:p w14:paraId="05C8D606" w14:textId="77777777" w:rsidR="00533D89" w:rsidRPr="00533D89" w:rsidRDefault="00533D89" w:rsidP="00533D8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Data Processing and Analysis</w:t>
      </w:r>
    </w:p>
    <w:p w14:paraId="04C755DC" w14:textId="77777777" w:rsidR="00533D89" w:rsidRPr="00533D89" w:rsidRDefault="00533D89" w:rsidP="00533D8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Onboard Processing: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Video and sensor data are processed directly on the AMR using YOLO for object detection and OpenCV for image processing. The Jetson-Orin handles AI inference, identifying objects or anomalies in real time.</w:t>
      </w:r>
    </w:p>
    <w:p w14:paraId="6E359CCE" w14:textId="77777777" w:rsidR="00533D89" w:rsidRPr="00533D89" w:rsidRDefault="00533D89" w:rsidP="00533D8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Data Storage</w:t>
      </w:r>
    </w:p>
    <w:p w14:paraId="19CD7A68" w14:textId="77777777" w:rsidR="00533D89" w:rsidRPr="00533D89" w:rsidRDefault="00533D89" w:rsidP="00533D8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Local Storage on AMR: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AMR stores critical data locally for up to 48 hours.</w:t>
      </w:r>
    </w:p>
    <w:p w14:paraId="7ADDAD16" w14:textId="77777777" w:rsidR="00533D89" w:rsidRPr="00533D89" w:rsidRDefault="00533D89" w:rsidP="00533D8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PC Log Storage: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Alerts and logs are stored on the monitoring PC using SQLite3 for review.</w:t>
      </w:r>
    </w:p>
    <w:p w14:paraId="254625DF" w14:textId="77777777" w:rsidR="00533D89" w:rsidRPr="00533D89" w:rsidRDefault="00533D89" w:rsidP="00533D8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Alerting and Notification</w:t>
      </w:r>
    </w:p>
    <w:p w14:paraId="0F279FAD" w14:textId="77777777" w:rsidR="00533D89" w:rsidRPr="00533D89" w:rsidRDefault="00533D89" w:rsidP="00533D8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Real-Time Alerts to PC: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When a potential threat is detected, the AMR sends an alert to the monitoring PC via Wi-Fi.</w:t>
      </w:r>
    </w:p>
    <w:p w14:paraId="7E256425" w14:textId="77777777" w:rsidR="00533D89" w:rsidRPr="00533D89" w:rsidRDefault="00533D89" w:rsidP="00533D8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Dashboard Display: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PC dashboard shows real-time video feed, alerts, and AMR status for security personnel to review.</w:t>
      </w:r>
    </w:p>
    <w:p w14:paraId="7B7FD766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44373C72">
          <v:rect id="_x0000_i1030" style="width:0;height:1.5pt" o:hralign="center" o:hrstd="t" o:hr="t" fillcolor="#a0a0a0" stroked="f"/>
        </w:pict>
      </w:r>
    </w:p>
    <w:p w14:paraId="72775CE9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Detailed Design</w:t>
      </w:r>
    </w:p>
    <w:p w14:paraId="68345665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5.1 AMR Navigation and Threat Detection</w:t>
      </w:r>
    </w:p>
    <w:p w14:paraId="3AE3555B" w14:textId="77777777" w:rsidR="00533D89" w:rsidRPr="00533D89" w:rsidRDefault="00533D89" w:rsidP="00533D8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Navigation: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Using ROS2 with SLAM (Simultaneous Localization and Mapping) and LiDAR, the AMR autonomously navigates the secure area, avoiding obstacles and following predefined routes.</w:t>
      </w:r>
    </w:p>
    <w:p w14:paraId="3E4E56C8" w14:textId="77777777" w:rsidR="00533D89" w:rsidRPr="00533D89" w:rsidRDefault="00533D89" w:rsidP="00533D8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Threat Detection: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YOLO-based object detection running on Jetson-Orin identifies unauthorized personnel, suspicious objects, or unusual movements.</w:t>
      </w:r>
    </w:p>
    <w:p w14:paraId="5E63FE83" w14:textId="77777777" w:rsidR="00533D89" w:rsidRPr="00533D89" w:rsidRDefault="00533D89" w:rsidP="00533D8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Communication Protocol: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AMR and PC communicate over a local Wi-Fi network, using a secure protocol (e.g., WebSocket) for low-latency data transmission.</w:t>
      </w:r>
    </w:p>
    <w:p w14:paraId="3D27C8D9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5.2 User Interface (Dashboard)</w:t>
      </w:r>
    </w:p>
    <w:p w14:paraId="3A50FDD5" w14:textId="77777777" w:rsidR="00533D89" w:rsidRPr="00533D89" w:rsidRDefault="00533D89" w:rsidP="00533D8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Monitoring Dashboard (Flask-based):</w:t>
      </w:r>
    </w:p>
    <w:p w14:paraId="5026956A" w14:textId="77777777" w:rsidR="00533D89" w:rsidRPr="00533D89" w:rsidRDefault="00533D89" w:rsidP="00533D8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Displays real-time status of the AMR, live video feed, and any alerts.</w:t>
      </w:r>
    </w:p>
    <w:p w14:paraId="733EF6D2" w14:textId="77777777" w:rsidR="00533D89" w:rsidRPr="00533D89" w:rsidRDefault="00533D89" w:rsidP="00533D8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Built with Flask and accessible via a browser on the PC, allowing security personnel to monitor and control the AMR.</w:t>
      </w:r>
    </w:p>
    <w:p w14:paraId="518FC508" w14:textId="77777777" w:rsidR="00533D89" w:rsidRPr="00533D89" w:rsidRDefault="00533D89" w:rsidP="00533D8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Manual Override: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Security personnel can take manual control if needed, using ROS2 commands sent from the PC.</w:t>
      </w:r>
    </w:p>
    <w:p w14:paraId="1386AFBB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1616BA76">
          <v:rect id="_x0000_i1031" style="width:0;height:1.5pt" o:hralign="center" o:hrstd="t" o:hr="t" fillcolor="#a0a0a0" stroked="f"/>
        </w:pict>
      </w:r>
    </w:p>
    <w:p w14:paraId="31105B06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6. Security Design</w:t>
      </w:r>
    </w:p>
    <w:p w14:paraId="5B80B099" w14:textId="77777777" w:rsidR="00533D89" w:rsidRPr="00533D89" w:rsidRDefault="00533D89" w:rsidP="00533D8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Data Encryption: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All data transmitted between the AMR and the PC uses TLS 1.3 to ensure secure communication.</w:t>
      </w:r>
    </w:p>
    <w:p w14:paraId="7303B8FE" w14:textId="77777777" w:rsidR="00533D89" w:rsidRPr="00533D89" w:rsidRDefault="00533D89" w:rsidP="00533D8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Access Control: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dashboard is secured with multi-factor authentication to restrict access to authorized personnel.</w:t>
      </w:r>
    </w:p>
    <w:p w14:paraId="70DCD930" w14:textId="77777777" w:rsidR="00533D89" w:rsidRPr="00533D89" w:rsidRDefault="00533D89" w:rsidP="00533D8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Local Storage Security: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Logs and alert data stored on the PC are encrypted with AES-256 to protect sensitive information.</w:t>
      </w:r>
    </w:p>
    <w:p w14:paraId="6384FC73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0FBF3AC">
          <v:rect id="_x0000_i1032" style="width:0;height:1.5pt" o:hralign="center" o:hrstd="t" o:hr="t" fillcolor="#a0a0a0" stroked="f"/>
        </w:pict>
      </w:r>
    </w:p>
    <w:p w14:paraId="7FD5A4E9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7. Performance Requirements</w:t>
      </w:r>
    </w:p>
    <w:p w14:paraId="42247661" w14:textId="77777777" w:rsidR="00533D89" w:rsidRPr="00533D89" w:rsidRDefault="00533D89" w:rsidP="00533D8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Latency: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Alerts should reach the monitoring PC with less than 1 second of delay.</w:t>
      </w:r>
    </w:p>
    <w:p w14:paraId="0BDE4B45" w14:textId="77777777" w:rsidR="00533D89" w:rsidRPr="00533D89" w:rsidRDefault="00533D89" w:rsidP="00533D8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System Uptime: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AMR should operate continuously with an 8-hour minimum battery life, returning to the charging dock when needed.</w:t>
      </w:r>
    </w:p>
    <w:p w14:paraId="69FA5C59" w14:textId="77777777" w:rsidR="00533D89" w:rsidRPr="00533D89" w:rsidRDefault="00533D89" w:rsidP="00533D8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Scalability: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Designed for single-AMR operation; however, additional units can be added if required, with minimal adjustments to the architecture.</w:t>
      </w:r>
    </w:p>
    <w:p w14:paraId="44B5AAB5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5CBFC6CE">
          <v:rect id="_x0000_i1033" style="width:0;height:1.5pt" o:hralign="center" o:hrstd="t" o:hr="t" fillcolor="#a0a0a0" stroked="f"/>
        </w:pict>
      </w:r>
    </w:p>
    <w:p w14:paraId="0862BC92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8. Error Handling and Recovery</w:t>
      </w:r>
    </w:p>
    <w:p w14:paraId="4EE8E635" w14:textId="77777777" w:rsidR="00533D89" w:rsidRPr="00533D89" w:rsidRDefault="00533D89" w:rsidP="00533D8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Network Loss: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If Wi-Fi connectivity is lost, the AMR continues operating autonomously with limited functionality, storing any alerts locally until connectivity is restored.</w:t>
      </w:r>
    </w:p>
    <w:p w14:paraId="57D46FCC" w14:textId="77777777" w:rsidR="00533D89" w:rsidRPr="00533D89" w:rsidRDefault="00533D89" w:rsidP="00533D8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Hardware Failure: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AMR runs regular health checks on its sensors and hardware. If an issue is detected, it reports the error to the monitoring PC.</w:t>
      </w:r>
    </w:p>
    <w:p w14:paraId="0BD1B835" w14:textId="77777777" w:rsidR="00533D89" w:rsidRPr="00533D89" w:rsidRDefault="00533D89" w:rsidP="00533D8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Battery Low: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AMR autonomously returns to the docking station when battery levels are low.</w:t>
      </w:r>
    </w:p>
    <w:p w14:paraId="07948D98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443AA4F4">
          <v:rect id="_x0000_i1034" style="width:0;height:1.5pt" o:hralign="center" o:hrstd="t" o:hr="t" fillcolor="#a0a0a0" stroked="f"/>
        </w:pict>
      </w:r>
    </w:p>
    <w:p w14:paraId="6908A681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9. Testing and Validation</w:t>
      </w:r>
    </w:p>
    <w:p w14:paraId="0BE89C1A" w14:textId="77777777" w:rsidR="00533D89" w:rsidRPr="00533D89" w:rsidRDefault="00533D89" w:rsidP="00533D8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Unit Testing: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All software components, including ROS2 nodes and Flask server, are tested individually to verify functionality.</w:t>
      </w:r>
    </w:p>
    <w:p w14:paraId="75B940DF" w14:textId="77777777" w:rsidR="00533D89" w:rsidRPr="00533D89" w:rsidRDefault="00533D89" w:rsidP="00533D8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Integration Testing: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The AMR and monitoring PC are tested as a cohesive system to ensure smooth data flow and command execution.</w:t>
      </w:r>
    </w:p>
    <w:p w14:paraId="5EFAAA63" w14:textId="77777777" w:rsidR="00533D89" w:rsidRPr="00533D89" w:rsidRDefault="00533D89" w:rsidP="00533D8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User Acceptance Testing (UAT):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Conducted with security personnel to validate the dashboard, alerts, and manual control features.</w:t>
      </w:r>
    </w:p>
    <w:p w14:paraId="51679013" w14:textId="77777777" w:rsidR="00533D89" w:rsidRPr="00533D89" w:rsidRDefault="00533D89" w:rsidP="00533D8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Field Testing: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Test the AMR in the target secure area to validate autonomous navigation, threat detection, and alerting under real conditions.</w:t>
      </w:r>
    </w:p>
    <w:p w14:paraId="0D0F0943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18D6FAF6">
          <v:rect id="_x0000_i1035" style="width:0;height:1.5pt" o:hralign="center" o:hrstd="t" o:hr="t" fillcolor="#a0a0a0" stroked="f"/>
        </w:pict>
      </w:r>
    </w:p>
    <w:p w14:paraId="14E31972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10. Deployment and Maintenance Plan</w:t>
      </w:r>
    </w:p>
    <w:p w14:paraId="6753F68A" w14:textId="77777777" w:rsidR="00533D89" w:rsidRPr="00533D89" w:rsidRDefault="00533D89" w:rsidP="00533D8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Deployment Steps:</w:t>
      </w:r>
    </w:p>
    <w:p w14:paraId="1B25FAF4" w14:textId="77777777" w:rsidR="00533D89" w:rsidRPr="00533D89" w:rsidRDefault="00533D89" w:rsidP="00533D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Install ROS2, Flask, and SQLite3 on the PC.</w:t>
      </w:r>
    </w:p>
    <w:p w14:paraId="1B192EEC" w14:textId="77777777" w:rsidR="00533D89" w:rsidRPr="00533D89" w:rsidRDefault="00533D89" w:rsidP="00533D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Configure the monitoring dashboard and connect the AMR via Wi-Fi.</w:t>
      </w:r>
    </w:p>
    <w:p w14:paraId="3029C3C4" w14:textId="77777777" w:rsidR="00533D89" w:rsidRPr="00533D89" w:rsidRDefault="00533D89" w:rsidP="00533D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Set up initial navigation routes and test alert functionality.</w:t>
      </w:r>
    </w:p>
    <w:p w14:paraId="4D47FA3D" w14:textId="77777777" w:rsidR="00533D89" w:rsidRPr="00533D89" w:rsidRDefault="00533D89" w:rsidP="00533D8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Maintenance Schedule:</w:t>
      </w:r>
    </w:p>
    <w:p w14:paraId="5D57CD4D" w14:textId="77777777" w:rsidR="00533D89" w:rsidRPr="00533D89" w:rsidRDefault="00533D89" w:rsidP="00533D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Monthly software updates on the AMR and PC for security patches.</w:t>
      </w:r>
    </w:p>
    <w:p w14:paraId="0C6BE655" w14:textId="77777777" w:rsidR="00533D89" w:rsidRPr="00533D89" w:rsidRDefault="00533D89" w:rsidP="00533D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Quarterly hardware checks on the AMR, including sensor calibration and battery testing.</w:t>
      </w:r>
    </w:p>
    <w:p w14:paraId="226FF8D0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A666C70">
          <v:rect id="_x0000_i1036" style="width:0;height:1.5pt" o:hralign="center" o:hrstd="t" o:hr="t" fillcolor="#a0a0a0" stroked="f"/>
        </w:pict>
      </w:r>
    </w:p>
    <w:p w14:paraId="3CA9044D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11. Appendix</w:t>
      </w:r>
    </w:p>
    <w:p w14:paraId="3B16D56A" w14:textId="77777777" w:rsidR="00533D89" w:rsidRPr="00533D89" w:rsidRDefault="00533D89" w:rsidP="00533D8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Libraries and Dependencies: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Detailed list of software dependencies, including ROS2, OpenCV, YOLO, Flask, and SQLite3.</w:t>
      </w:r>
    </w:p>
    <w:p w14:paraId="76061C5F" w14:textId="77777777" w:rsidR="00533D89" w:rsidRPr="00533D89" w:rsidRDefault="00533D89" w:rsidP="00533D8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Glossary: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Definitions of key terms such as AMR, SLAM, YOLO, etc.</w:t>
      </w:r>
    </w:p>
    <w:p w14:paraId="637B52AF" w14:textId="77777777" w:rsidR="00533D89" w:rsidRPr="00533D89" w:rsidRDefault="00533D89" w:rsidP="00533D8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References: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Documentation for ROS2, Jetson-Orin, TurtleBot3, and related technologies.</w:t>
      </w:r>
    </w:p>
    <w:p w14:paraId="00DBA1D4" w14:textId="4DA77C08" w:rsidR="00533D89" w:rsidRDefault="00533D89">
      <w:pPr>
        <w:widowControl/>
        <w:wordWrap/>
        <w:autoSpaceDE/>
        <w:autoSpaceDN/>
      </w:pPr>
      <w:r>
        <w:br w:type="page"/>
      </w:r>
    </w:p>
    <w:p w14:paraId="2A93493D" w14:textId="77777777" w:rsidR="00533D89" w:rsidRPr="00533D89" w:rsidRDefault="00533D89" w:rsidP="004367F9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시스템 설계 문서 (SDD)</w:t>
      </w:r>
    </w:p>
    <w:p w14:paraId="6F6D70F0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프로젝트 제목: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자율 이동 로봇(AMR) 보안 시스템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버전: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1.1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날짜: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[날짜 삽입]</w:t>
      </w:r>
    </w:p>
    <w:p w14:paraId="5492A7D7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DEFF4E6">
          <v:rect id="_x0000_i1037" style="width:0;height:1.5pt" o:hralign="center" o:hrstd="t" o:hr="t" fillcolor="#a0a0a0" stroked="f"/>
        </w:pict>
      </w:r>
    </w:p>
    <w:p w14:paraId="193DB84D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개요</w:t>
      </w:r>
    </w:p>
    <w:p w14:paraId="6FD4299A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자율 이동 로봇(AMR) 보안 시스템은 단일 AI 기반 로봇을 사용하여 보안 구역 내에서 자율 순찰, 위협 탐지 및 경고를 제공하도록 설계되었습니다. 시스템은 단일 AMR이 독립적으로 작동할 수 있도록 필요한 하드웨어 및 소프트웨어 구성 요소로 구성되며, 중앙 서버 없이 데이터를 현장에서 처리합니다.</w:t>
      </w:r>
    </w:p>
    <w:p w14:paraId="394CEBA9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9930D11">
          <v:rect id="_x0000_i1038" style="width:0;height:1.5pt" o:hralign="center" o:hrstd="t" o:hr="t" fillcolor="#a0a0a0" stroked="f"/>
        </w:pict>
      </w:r>
    </w:p>
    <w:p w14:paraId="56F98FD4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시스템 아키텍처</w:t>
      </w:r>
    </w:p>
    <w:p w14:paraId="3F0FA543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이 시스템은 단일 AMR으로 구성되므로 데이터 처리, 네비게이션, 위협 탐지 및 경고가 모두 AMR에서 로컬로 수행됩니다. AMR은 모니터링, 알림 및 수동 제어를 위해 PC의 사용자 인터페이스와 로컬 네트워크(Wi-Fi)를 통해 직접 통신합니다.</w:t>
      </w:r>
    </w:p>
    <w:p w14:paraId="5643CEBC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2.1 </w:t>
      </w:r>
      <w:proofErr w:type="spellStart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고레벨</w:t>
      </w:r>
      <w:proofErr w:type="spellEnd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아키텍처 다이어그램</w:t>
      </w:r>
    </w:p>
    <w:p w14:paraId="025EE282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proofErr w:type="spellStart"/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lua</w:t>
      </w:r>
      <w:proofErr w:type="spellEnd"/>
    </w:p>
    <w:p w14:paraId="0D245166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Copy code</w:t>
      </w:r>
    </w:p>
    <w:p w14:paraId="45536410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+-------------------------+</w:t>
      </w:r>
    </w:p>
    <w:p w14:paraId="2B329884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|      모니터링 PC        |</w:t>
      </w:r>
    </w:p>
    <w:p w14:paraId="4F11BAEC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|     (대시보드/UI)       |</w:t>
      </w:r>
    </w:p>
    <w:p w14:paraId="763CC7B2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+-------------------------+</w:t>
      </w:r>
    </w:p>
    <w:p w14:paraId="14C6014F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    ^</w:t>
      </w:r>
    </w:p>
    <w:p w14:paraId="0B2D011B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    |</w:t>
      </w:r>
    </w:p>
    <w:p w14:paraId="58900E46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Wi-Fi 연결</w:t>
      </w:r>
    </w:p>
    <w:p w14:paraId="29806661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          |</w:t>
      </w:r>
    </w:p>
    <w:p w14:paraId="3DE44DA3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+------------------+</w:t>
      </w:r>
    </w:p>
    <w:p w14:paraId="7A833B1B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|       AMR        |</w:t>
      </w:r>
    </w:p>
    <w:p w14:paraId="177F734C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| (TurtleBot3 +    |</w:t>
      </w:r>
    </w:p>
    <w:p w14:paraId="0F76E116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| Jetson-</w:t>
      </w:r>
      <w:proofErr w:type="gramStart"/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Orin)   </w:t>
      </w:r>
      <w:proofErr w:type="gramEnd"/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|</w:t>
      </w:r>
    </w:p>
    <w:p w14:paraId="5EA5BE7D" w14:textId="77777777" w:rsidR="00533D89" w:rsidRPr="00533D89" w:rsidRDefault="00533D89" w:rsidP="00533D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533D89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                 +------------------+</w:t>
      </w:r>
    </w:p>
    <w:p w14:paraId="1789B5C7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19694C93">
          <v:rect id="_x0000_i1039" style="width:0;height:1.5pt" o:hralign="center" o:hrstd="t" o:hr="t" fillcolor="#a0a0a0" stroked="f"/>
        </w:pict>
      </w:r>
    </w:p>
    <w:p w14:paraId="190F4A25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구성 요소 설계</w:t>
      </w:r>
    </w:p>
    <w:p w14:paraId="7A9C1F6A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3.1 하드웨어 구성 요소</w:t>
      </w:r>
    </w:p>
    <w:p w14:paraId="526E2BA1" w14:textId="77777777" w:rsidR="00533D89" w:rsidRPr="00533D89" w:rsidRDefault="00533D89" w:rsidP="00533D8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PC (모니터링 시스템)</w:t>
      </w:r>
    </w:p>
    <w:p w14:paraId="678C9EB8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운영 체제: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Ubuntu 22.04</w:t>
      </w:r>
    </w:p>
    <w:p w14:paraId="18B1F3E1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카메라: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로컬 시각적 모니터링을 위한 USB 카메라 (필요한 경우)</w:t>
      </w:r>
    </w:p>
    <w:p w14:paraId="7DE5BBF4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네트워크: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AMR과 안정적인 Wi-Fi 6 연결 지원</w:t>
      </w:r>
    </w:p>
    <w:p w14:paraId="716868D6" w14:textId="77777777" w:rsidR="00533D89" w:rsidRPr="00533D89" w:rsidRDefault="00533D89" w:rsidP="00533D8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자율 이동 로봇 (AMR) - TurtleBot3</w:t>
      </w:r>
    </w:p>
    <w:p w14:paraId="4D8ADAD8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프로세서: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Jetson-Orin (</w:t>
      </w:r>
      <w:proofErr w:type="spellStart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온보드</w:t>
      </w:r>
      <w:proofErr w:type="spellEnd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AI 처리 및 데이터 처리)</w:t>
      </w:r>
    </w:p>
    <w:p w14:paraId="62FA691B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운영 체제: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Ubuntu 22.04 및 ROS2 (로봇 제어)</w:t>
      </w:r>
    </w:p>
    <w:p w14:paraId="3B9F2C71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센서:</w:t>
      </w:r>
    </w:p>
    <w:p w14:paraId="6478B9A6" w14:textId="77777777" w:rsidR="00533D89" w:rsidRPr="00533D89" w:rsidRDefault="00533D89" w:rsidP="00533D8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LiDAR: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네비게이션 및 장애물 감지</w:t>
      </w:r>
    </w:p>
    <w:p w14:paraId="067703E7" w14:textId="77777777" w:rsidR="00533D89" w:rsidRPr="00533D89" w:rsidRDefault="00533D89" w:rsidP="00533D8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USB 카메라: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위협 탐지용 비디오 </w:t>
      </w:r>
      <w:proofErr w:type="spellStart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피드</w:t>
      </w:r>
      <w:proofErr w:type="spellEnd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캡처</w:t>
      </w:r>
    </w:p>
    <w:p w14:paraId="1EDD6C4B" w14:textId="77777777" w:rsidR="00533D89" w:rsidRPr="00533D89" w:rsidRDefault="00533D89" w:rsidP="00533D8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초음파 센서: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근거리 장애물 회피</w:t>
      </w:r>
    </w:p>
    <w:p w14:paraId="2F9035A4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배터리: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최소 8시간 배터리 수명, 자율 도킹 및 충전 지원</w:t>
      </w:r>
    </w:p>
    <w:p w14:paraId="4A66977D" w14:textId="77777777" w:rsidR="00533D89" w:rsidRPr="00533D89" w:rsidRDefault="00533D89" w:rsidP="00533D8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충전 스테이션</w:t>
      </w:r>
    </w:p>
    <w:p w14:paraId="5CCE781D" w14:textId="77777777" w:rsidR="00533D89" w:rsidRPr="00533D89" w:rsidRDefault="00533D89" w:rsidP="00533D8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수동 개입 없이 AMR의 충전을 위한 자율 도킹 스테이션</w:t>
      </w:r>
    </w:p>
    <w:p w14:paraId="77E2EB57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7AB5F91">
          <v:rect id="_x0000_i1040" style="width:0;height:1.5pt" o:hralign="center" o:hrstd="t" o:hr="t" fillcolor="#a0a0a0" stroked="f"/>
        </w:pict>
      </w:r>
    </w:p>
    <w:p w14:paraId="576B5DA4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 소프트웨어 구성 요소</w:t>
      </w:r>
    </w:p>
    <w:p w14:paraId="4CF4524A" w14:textId="77777777" w:rsidR="00533D89" w:rsidRPr="00533D89" w:rsidRDefault="00533D89" w:rsidP="00533D8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PC 소프트웨어</w:t>
      </w:r>
    </w:p>
    <w:p w14:paraId="5405C86F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Python3: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인터페이스 관련 작업을 위한 기본 언어</w:t>
      </w:r>
    </w:p>
    <w:p w14:paraId="7CE72535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AMR과의 통신을 위한 플랫폼</w:t>
      </w:r>
    </w:p>
    <w:p w14:paraId="4A8B6F1E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Flask: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모니터링 대시보드를 위한 로컬 웹 서버</w:t>
      </w:r>
    </w:p>
    <w:p w14:paraId="6232BE51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SQLite3: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경고 및 로그 기록을 위한 경량 데이터베이스</w:t>
      </w:r>
    </w:p>
    <w:p w14:paraId="4FBC2342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OpenCV 및 </w:t>
      </w:r>
      <w:proofErr w:type="spellStart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Ultralytics</w:t>
      </w:r>
      <w:proofErr w:type="spellEnd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(YOLO):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PC에서 추가 객체 탐지가 필요한 경우의 이미지 처리 용도</w:t>
      </w:r>
    </w:p>
    <w:p w14:paraId="7FA18226" w14:textId="77777777" w:rsidR="00533D89" w:rsidRPr="00533D89" w:rsidRDefault="00533D89" w:rsidP="00533D8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AMR 소프트웨어</w:t>
      </w:r>
    </w:p>
    <w:p w14:paraId="720AF093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 (로봇 운영 시스템 2):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네비게이션, 제어 및 데이터 통합의 핵심 플랫폼</w:t>
      </w:r>
    </w:p>
    <w:p w14:paraId="28BC3283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Python3: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 작동 및 AI 처리에 사용하는 기본 프로그래밍 언어</w:t>
      </w:r>
    </w:p>
    <w:p w14:paraId="56EA8FD9" w14:textId="77777777" w:rsidR="00533D89" w:rsidRPr="00533D89" w:rsidRDefault="00533D89" w:rsidP="00533D8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OpenCV 및 </w:t>
      </w:r>
      <w:proofErr w:type="spellStart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Ultralytics</w:t>
      </w:r>
      <w:proofErr w:type="spellEnd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(YOLO):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Jetson-Orin에서 실행되는 객체 감지 및 위협 분석</w:t>
      </w:r>
    </w:p>
    <w:p w14:paraId="7F9D63E0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47E386A">
          <v:rect id="_x0000_i1041" style="width:0;height:1.5pt" o:hralign="center" o:hrstd="t" o:hr="t" fillcolor="#a0a0a0" stroked="f"/>
        </w:pict>
      </w:r>
    </w:p>
    <w:p w14:paraId="540D85BB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데이터 흐름 설계</w:t>
      </w:r>
    </w:p>
    <w:p w14:paraId="25D02C6E" w14:textId="77777777" w:rsidR="00533D89" w:rsidRPr="00533D89" w:rsidRDefault="00533D89" w:rsidP="00533D8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수집</w:t>
      </w:r>
    </w:p>
    <w:p w14:paraId="3E45351A" w14:textId="77777777" w:rsidR="00533D89" w:rsidRPr="00533D89" w:rsidRDefault="00533D89" w:rsidP="00533D8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AMR 센서: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LiDAR, 카메라, 초음파 센서를 사용하여 자율 네비게이션을 수행하고 잠재적 위협을 감지합니다.</w:t>
      </w:r>
    </w:p>
    <w:p w14:paraId="001308AE" w14:textId="77777777" w:rsidR="00533D89" w:rsidRPr="00533D89" w:rsidRDefault="00533D89" w:rsidP="00533D8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처리 및 분석</w:t>
      </w:r>
    </w:p>
    <w:p w14:paraId="7540B3B4" w14:textId="77777777" w:rsidR="00533D89" w:rsidRPr="00533D89" w:rsidRDefault="00533D89" w:rsidP="00533D8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온보드</w:t>
      </w:r>
      <w:proofErr w:type="spellEnd"/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처리: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비디오 및 센서 데이터는 AMR에서 YOLO를 사용해 로컬로 처리되어 객체 감지 및 이미지 분석이 이루어집니다. Jetson-Orin이 AI 추론을 수행하여 실시간으로 객체나 이상 상태를 식별합니다.</w:t>
      </w:r>
    </w:p>
    <w:p w14:paraId="4E3AFEF2" w14:textId="77777777" w:rsidR="00533D89" w:rsidRPr="00533D89" w:rsidRDefault="00533D89" w:rsidP="00533D8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저장</w:t>
      </w:r>
    </w:p>
    <w:p w14:paraId="48536973" w14:textId="77777777" w:rsidR="00533D89" w:rsidRPr="00533D89" w:rsidRDefault="00533D89" w:rsidP="00533D8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AMR 로컬 저장: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각 AMR은 중요 데이터를 로컬에 48시간 동안 저장합니다.</w:t>
      </w:r>
    </w:p>
    <w:p w14:paraId="43012AF5" w14:textId="77777777" w:rsidR="00533D89" w:rsidRPr="00533D89" w:rsidRDefault="00533D89" w:rsidP="00533D8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PC 로그 저장: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경고 및 로그가 모니터링 PC의 SQLite3에 저장되어 검토할 수 있습니다.</w:t>
      </w:r>
    </w:p>
    <w:p w14:paraId="1ED9CC1A" w14:textId="77777777" w:rsidR="00533D89" w:rsidRPr="00533D89" w:rsidRDefault="00533D89" w:rsidP="00533D8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경고 및 알림</w:t>
      </w:r>
    </w:p>
    <w:p w14:paraId="2477C5C8" w14:textId="77777777" w:rsidR="00533D89" w:rsidRPr="00533D89" w:rsidRDefault="00533D89" w:rsidP="00533D8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실시간 경고 전송: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잠재적 위협이 감지되면 AMR은 Wi-Fi를 통해 모니터링 PC로 경고를 전송합니다.</w:t>
      </w:r>
    </w:p>
    <w:p w14:paraId="21EB564F" w14:textId="77777777" w:rsidR="00533D89" w:rsidRPr="00533D89" w:rsidRDefault="00533D89" w:rsidP="00533D8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대시보드 표시: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PC 대시보드에서 보안 담당자는 실시간 비디오 </w:t>
      </w:r>
      <w:proofErr w:type="spellStart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피드</w:t>
      </w:r>
      <w:proofErr w:type="spellEnd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, 경고 및 AMR 상태를 확인할 수 있습니다.</w:t>
      </w:r>
    </w:p>
    <w:p w14:paraId="5C5AE792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946DBFF">
          <v:rect id="_x0000_i1042" style="width:0;height:1.5pt" o:hralign="center" o:hrstd="t" o:hr="t" fillcolor="#a0a0a0" stroked="f"/>
        </w:pict>
      </w:r>
    </w:p>
    <w:p w14:paraId="2672A1D5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상세 설계</w:t>
      </w:r>
    </w:p>
    <w:p w14:paraId="16B74166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5.1 AMR 네비게이션 및 위협 탐지</w:t>
      </w:r>
    </w:p>
    <w:p w14:paraId="0F549171" w14:textId="77777777" w:rsidR="00533D89" w:rsidRPr="00533D89" w:rsidRDefault="00533D89" w:rsidP="00533D8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네비게이션: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ROS2와 SLAM(동시 위치 추정 및 매핑) 및 LiDAR를 사용하여 AMR이 보안 구역 내에서 자율적으로 이동하고 장애물을 회피합니다.</w:t>
      </w:r>
    </w:p>
    <w:p w14:paraId="3A5C560C" w14:textId="77777777" w:rsidR="00533D89" w:rsidRPr="00533D89" w:rsidRDefault="00533D89" w:rsidP="00533D8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위협 탐지: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Jetson-Orin에서 실행되는 YOLO 기반 객체 감지를 통해 무단 </w:t>
      </w:r>
      <w:proofErr w:type="spellStart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접근자</w:t>
      </w:r>
      <w:proofErr w:type="spellEnd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, 의심스러운 물체 또는 이상 행동을 식별합니다.</w:t>
      </w:r>
    </w:p>
    <w:p w14:paraId="035DD478" w14:textId="77777777" w:rsidR="00533D89" w:rsidRPr="00533D89" w:rsidRDefault="00533D89" w:rsidP="00533D8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통신 프로토콜: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AMR과 PC는 로컬 Wi-Fi 네트워크를 통해 WebSocket과 같은 보안 프로토콜로 데이터 전송을 수행합니다.</w:t>
      </w:r>
    </w:p>
    <w:p w14:paraId="41ACA55C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5.2 사용자 인터페이스 (대시보드)</w:t>
      </w:r>
    </w:p>
    <w:p w14:paraId="175082E1" w14:textId="77777777" w:rsidR="00533D89" w:rsidRPr="00533D89" w:rsidRDefault="00533D89" w:rsidP="00533D8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모니터링 대시보드 (Flask 기반):</w:t>
      </w:r>
    </w:p>
    <w:p w14:paraId="06B9BE05" w14:textId="77777777" w:rsidR="00533D89" w:rsidRPr="00533D89" w:rsidRDefault="00533D89" w:rsidP="00533D8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AMR의 실시간 상태, 라이브 비디오 </w:t>
      </w:r>
      <w:proofErr w:type="spellStart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피드</w:t>
      </w:r>
      <w:proofErr w:type="spellEnd"/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, 경고를 표시합니다.</w:t>
      </w:r>
    </w:p>
    <w:p w14:paraId="1EBB75D9" w14:textId="77777777" w:rsidR="00533D89" w:rsidRPr="00533D89" w:rsidRDefault="00533D89" w:rsidP="00533D8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Flask로 구축되었으며 PC의 브라우저에서 접근할 수 있어 보안 담당자가 AMR을 모니터링하고 제어할 수 있습니다.</w:t>
      </w:r>
    </w:p>
    <w:p w14:paraId="18A4C9DF" w14:textId="77777777" w:rsidR="00533D89" w:rsidRPr="00533D89" w:rsidRDefault="00533D89" w:rsidP="00533D8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수동 제어: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보안 담당자는 필요시 ROS2 명령을 통해 수동으로 AMR을 제어할 수 있습니다.</w:t>
      </w:r>
    </w:p>
    <w:p w14:paraId="04E120CB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2E72CD42">
          <v:rect id="_x0000_i1043" style="width:0;height:1.5pt" o:hralign="center" o:hrstd="t" o:hr="t" fillcolor="#a0a0a0" stroked="f"/>
        </w:pict>
      </w:r>
    </w:p>
    <w:p w14:paraId="4BB3C8BD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6. 보안 설계</w:t>
      </w:r>
    </w:p>
    <w:p w14:paraId="4B28CEF4" w14:textId="77777777" w:rsidR="00533D89" w:rsidRPr="00533D89" w:rsidRDefault="00533D89" w:rsidP="00533D8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암호화: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AMR과 PC 간 전송되는 모든 데이터는 TLS 1.3을 사용해 암호화됩니다.</w:t>
      </w:r>
    </w:p>
    <w:p w14:paraId="77984DBD" w14:textId="77777777" w:rsidR="00533D89" w:rsidRPr="00533D89" w:rsidRDefault="00533D89" w:rsidP="00533D8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접근 제어: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대시보드는 다중 요소 인증을 통해 접근이 제한되어 있습니다.</w:t>
      </w:r>
    </w:p>
    <w:p w14:paraId="28EB4977" w14:textId="77777777" w:rsidR="00533D89" w:rsidRPr="00533D89" w:rsidRDefault="00533D89" w:rsidP="00533D8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로컬 저장 보안: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PC에 저장된 로그 및 경고 데이터는 AES-256을 사용해 암호화하여 민감한 정보를 보호합니다.</w:t>
      </w:r>
    </w:p>
    <w:p w14:paraId="656E332B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5392E21">
          <v:rect id="_x0000_i1044" style="width:0;height:1.5pt" o:hralign="center" o:hrstd="t" o:hr="t" fillcolor="#a0a0a0" stroked="f"/>
        </w:pict>
      </w:r>
    </w:p>
    <w:p w14:paraId="4FADE9C3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7. 성능 요구사항</w:t>
      </w:r>
    </w:p>
    <w:p w14:paraId="5DEDC251" w14:textId="77777777" w:rsidR="00533D89" w:rsidRPr="00533D89" w:rsidRDefault="00533D89" w:rsidP="00533D8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지연 시간: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경고는 1초 미만의 지연 시간으로 모니터링 PC에 도달해야 합니다.</w:t>
      </w:r>
    </w:p>
    <w:p w14:paraId="05448D86" w14:textId="77777777" w:rsidR="00533D89" w:rsidRPr="00533D89" w:rsidRDefault="00533D89" w:rsidP="00533D8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시스템 가동률: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최소 8시간 동안 연속 운영이 가능해야 하며, 필요시 충전 독으로 복귀할 수 있어야 합니다.</w:t>
      </w:r>
    </w:p>
    <w:p w14:paraId="31F5F6F7" w14:textId="77777777" w:rsidR="00533D89" w:rsidRPr="00533D89" w:rsidRDefault="00533D89" w:rsidP="00533D8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확장성: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단일 AMR 운영에 맞춰 설계되었으나, 추가 유닛이 필요할 경우 최소한의 아키텍처 변경으로 지원 가능합니다.</w:t>
      </w:r>
    </w:p>
    <w:p w14:paraId="44103ECB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DAB5099">
          <v:rect id="_x0000_i1045" style="width:0;height:1.5pt" o:hralign="center" o:hrstd="t" o:hr="t" fillcolor="#a0a0a0" stroked="f"/>
        </w:pict>
      </w:r>
    </w:p>
    <w:p w14:paraId="3E45BC26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8. 오류 처리 및 복구</w:t>
      </w:r>
    </w:p>
    <w:p w14:paraId="144FE5CF" w14:textId="77777777" w:rsidR="00533D89" w:rsidRPr="00533D89" w:rsidRDefault="00533D89" w:rsidP="00533D8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네트워크 손실: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Wi-Fi 연결이 끊기면 AMR은 제한된 기능으로 자율적으로 작동을 유지하며, 연결이 복원되면 데이터 전송을 재개합니다.</w:t>
      </w:r>
    </w:p>
    <w:p w14:paraId="582FEE2B" w14:textId="77777777" w:rsidR="00533D89" w:rsidRPr="00533D89" w:rsidRDefault="00533D89" w:rsidP="00533D8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하드웨어 오류: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정기적으로 센서 및 하드웨어 상태를 점검합니다. 문제가 감지되면 모니터링 PC에 오류를 보고합니다.</w:t>
      </w:r>
    </w:p>
    <w:p w14:paraId="41D0DBC3" w14:textId="77777777" w:rsidR="00533D89" w:rsidRPr="00533D89" w:rsidRDefault="00533D89" w:rsidP="00533D8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배터리 부족: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배터리가 낮을 경우 AMR은 자율적으로 도킹 스테이션으로 복귀합니다.</w:t>
      </w:r>
    </w:p>
    <w:p w14:paraId="048B9026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303FE8A8">
          <v:rect id="_x0000_i1046" style="width:0;height:1.5pt" o:hralign="center" o:hrstd="t" o:hr="t" fillcolor="#a0a0a0" stroked="f"/>
        </w:pict>
      </w:r>
    </w:p>
    <w:p w14:paraId="7925C024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9. 테스트 및 검증</w:t>
      </w:r>
    </w:p>
    <w:p w14:paraId="38492A14" w14:textId="77777777" w:rsidR="00533D89" w:rsidRPr="00533D89" w:rsidRDefault="00533D89" w:rsidP="00533D8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단위 테스트: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ROS2 노드 및 Flask 서버를 포함한 모든 소프트웨어 구성 요소를 개별적으로 테스트하여 기능을 검증합니다.</w:t>
      </w:r>
    </w:p>
    <w:p w14:paraId="69E004A0" w14:textId="77777777" w:rsidR="00533D89" w:rsidRPr="00533D89" w:rsidRDefault="00533D89" w:rsidP="00533D8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통합 테스트: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AMR과 모니터링 PC를 통합하여 원활한 데이터 흐름과 명령 실행을 보장합니다.</w:t>
      </w:r>
    </w:p>
    <w:p w14:paraId="521E5347" w14:textId="77777777" w:rsidR="00533D89" w:rsidRPr="00533D89" w:rsidRDefault="00533D89" w:rsidP="00533D8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사용자 승인 테스트(UAT):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보안 담당자와 함께 대시보드, 경고 및 수동 제어 기능을 실제 상황에서 검증합니다.</w:t>
      </w:r>
    </w:p>
    <w:p w14:paraId="706DACDF" w14:textId="77777777" w:rsidR="00533D89" w:rsidRPr="00533D89" w:rsidRDefault="00533D89" w:rsidP="00533D8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현장 테스트: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목표 보안 구역에서 AMR을 테스트하여 자율 네비게이션, 위협 탐지 및 경고 기능을 실제 조건에서 검증합니다.</w:t>
      </w:r>
    </w:p>
    <w:p w14:paraId="3A8DDE4C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1ECD3E3D">
          <v:rect id="_x0000_i1047" style="width:0;height:1.5pt" o:hralign="center" o:hrstd="t" o:hr="t" fillcolor="#a0a0a0" stroked="f"/>
        </w:pict>
      </w:r>
    </w:p>
    <w:p w14:paraId="6F95EA0A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10. 배포 및 유지보수 계획</w:t>
      </w:r>
    </w:p>
    <w:p w14:paraId="65407911" w14:textId="77777777" w:rsidR="00533D89" w:rsidRPr="00533D89" w:rsidRDefault="00533D89" w:rsidP="00533D8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배포 단계:</w:t>
      </w:r>
    </w:p>
    <w:p w14:paraId="75716FB1" w14:textId="77777777" w:rsidR="00533D89" w:rsidRPr="00533D89" w:rsidRDefault="00533D89" w:rsidP="00533D8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lastRenderedPageBreak/>
        <w:t>PC에 ROS2, Flask, SQLite3를 설치합니다.</w:t>
      </w:r>
    </w:p>
    <w:p w14:paraId="1BD6D66F" w14:textId="77777777" w:rsidR="00533D89" w:rsidRPr="00533D89" w:rsidRDefault="00533D89" w:rsidP="00533D8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모니터링 대시보드를 구성하고 AMR을 Wi-Fi로 연결합니다.</w:t>
      </w:r>
    </w:p>
    <w:p w14:paraId="1BED20FD" w14:textId="77777777" w:rsidR="00533D89" w:rsidRPr="00533D89" w:rsidRDefault="00533D89" w:rsidP="00533D8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초기 네비게이션 경로를 설정하고 경고 기능을 테스트합니다.</w:t>
      </w:r>
    </w:p>
    <w:p w14:paraId="73175A61" w14:textId="77777777" w:rsidR="00533D89" w:rsidRPr="00533D89" w:rsidRDefault="00533D89" w:rsidP="00533D8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유지보수 일정:</w:t>
      </w:r>
    </w:p>
    <w:p w14:paraId="61F33E96" w14:textId="77777777" w:rsidR="00533D89" w:rsidRPr="00533D89" w:rsidRDefault="00533D89" w:rsidP="00533D8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매월 AMR과 PC의 소프트웨어 업데이트로 보안 패치 적용</w:t>
      </w:r>
    </w:p>
    <w:p w14:paraId="4BB4EA5E" w14:textId="77777777" w:rsidR="00533D89" w:rsidRPr="00533D89" w:rsidRDefault="00533D89" w:rsidP="00533D8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>분기마다 AMR의 하드웨어 점검, 센서 보정 및 배터리 검사</w:t>
      </w:r>
    </w:p>
    <w:p w14:paraId="768FE4DF" w14:textId="77777777" w:rsidR="00533D89" w:rsidRPr="00533D89" w:rsidRDefault="00000000" w:rsidP="00533D8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42D96F65">
          <v:rect id="_x0000_i1048" style="width:0;height:1.5pt" o:hralign="center" o:hrstd="t" o:hr="t" fillcolor="#a0a0a0" stroked="f"/>
        </w:pict>
      </w:r>
    </w:p>
    <w:p w14:paraId="094C3F38" w14:textId="77777777" w:rsidR="00533D89" w:rsidRPr="00533D89" w:rsidRDefault="00533D89" w:rsidP="00533D8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11. 부록</w:t>
      </w:r>
    </w:p>
    <w:p w14:paraId="4D21F2BA" w14:textId="77777777" w:rsidR="00533D89" w:rsidRPr="00533D89" w:rsidRDefault="00533D89" w:rsidP="00533D8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라이브러리 및 종속성: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ROS2, OpenCV, YOLO, Flask, SQLite3 등 사용된 소프트웨어 종속성 목록</w:t>
      </w:r>
    </w:p>
    <w:p w14:paraId="2A69A9EE" w14:textId="77777777" w:rsidR="00533D89" w:rsidRPr="00533D89" w:rsidRDefault="00533D89" w:rsidP="00533D8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용어 사전: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AMR, SLAM, YOLO 등 주요 용어의 정의</w:t>
      </w:r>
    </w:p>
    <w:p w14:paraId="32A8D991" w14:textId="77777777" w:rsidR="00533D89" w:rsidRPr="00533D89" w:rsidRDefault="00533D89" w:rsidP="00533D8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33D89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참고 문헌:</w:t>
      </w:r>
      <w:r w:rsidRPr="00533D89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ROS2, Jetson-Orin, TurtleBot3 및 관련 기술에 대한 문서</w:t>
      </w:r>
    </w:p>
    <w:p w14:paraId="2D4E2470" w14:textId="77777777" w:rsidR="006E1D70" w:rsidRPr="00533D89" w:rsidRDefault="006E1D70"/>
    <w:sectPr w:rsidR="006E1D70" w:rsidRPr="00533D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5C971" w14:textId="77777777" w:rsidR="006908CE" w:rsidRDefault="006908CE" w:rsidP="00736CFD">
      <w:pPr>
        <w:spacing w:after="0" w:line="240" w:lineRule="auto"/>
      </w:pPr>
      <w:r>
        <w:separator/>
      </w:r>
    </w:p>
  </w:endnote>
  <w:endnote w:type="continuationSeparator" w:id="0">
    <w:p w14:paraId="3643B28C" w14:textId="77777777" w:rsidR="006908CE" w:rsidRDefault="006908CE" w:rsidP="0073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2AF93" w14:textId="77777777" w:rsidR="006908CE" w:rsidRDefault="006908CE" w:rsidP="00736CFD">
      <w:pPr>
        <w:spacing w:after="0" w:line="240" w:lineRule="auto"/>
      </w:pPr>
      <w:r>
        <w:separator/>
      </w:r>
    </w:p>
  </w:footnote>
  <w:footnote w:type="continuationSeparator" w:id="0">
    <w:p w14:paraId="35B80634" w14:textId="77777777" w:rsidR="006908CE" w:rsidRDefault="006908CE" w:rsidP="00736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6078D"/>
    <w:multiLevelType w:val="multilevel"/>
    <w:tmpl w:val="9C4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E44CE"/>
    <w:multiLevelType w:val="multilevel"/>
    <w:tmpl w:val="9EE40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7B7034"/>
    <w:multiLevelType w:val="multilevel"/>
    <w:tmpl w:val="AFAE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61923"/>
    <w:multiLevelType w:val="multilevel"/>
    <w:tmpl w:val="3594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E4079"/>
    <w:multiLevelType w:val="multilevel"/>
    <w:tmpl w:val="34EC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85062"/>
    <w:multiLevelType w:val="multilevel"/>
    <w:tmpl w:val="2F50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53D3B"/>
    <w:multiLevelType w:val="multilevel"/>
    <w:tmpl w:val="931E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E4383"/>
    <w:multiLevelType w:val="multilevel"/>
    <w:tmpl w:val="5B26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43DDD"/>
    <w:multiLevelType w:val="multilevel"/>
    <w:tmpl w:val="2C6C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D609BC"/>
    <w:multiLevelType w:val="multilevel"/>
    <w:tmpl w:val="3EC2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5158A"/>
    <w:multiLevelType w:val="multilevel"/>
    <w:tmpl w:val="1B86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C2FD7"/>
    <w:multiLevelType w:val="multilevel"/>
    <w:tmpl w:val="E96E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DD1B91"/>
    <w:multiLevelType w:val="multilevel"/>
    <w:tmpl w:val="5B74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3B6304"/>
    <w:multiLevelType w:val="multilevel"/>
    <w:tmpl w:val="B8C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E71D6"/>
    <w:multiLevelType w:val="multilevel"/>
    <w:tmpl w:val="DE5C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A51E1F"/>
    <w:multiLevelType w:val="multilevel"/>
    <w:tmpl w:val="957A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03C63"/>
    <w:multiLevelType w:val="multilevel"/>
    <w:tmpl w:val="A020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03E21"/>
    <w:multiLevelType w:val="multilevel"/>
    <w:tmpl w:val="6B7A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B81871"/>
    <w:multiLevelType w:val="multilevel"/>
    <w:tmpl w:val="B19E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D587A"/>
    <w:multiLevelType w:val="multilevel"/>
    <w:tmpl w:val="F0E6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1B7E1C"/>
    <w:multiLevelType w:val="multilevel"/>
    <w:tmpl w:val="9BE8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63CB5"/>
    <w:multiLevelType w:val="multilevel"/>
    <w:tmpl w:val="61A8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495810">
    <w:abstractNumId w:val="3"/>
  </w:num>
  <w:num w:numId="2" w16cid:durableId="1330644742">
    <w:abstractNumId w:val="4"/>
  </w:num>
  <w:num w:numId="3" w16cid:durableId="414203368">
    <w:abstractNumId w:val="1"/>
  </w:num>
  <w:num w:numId="4" w16cid:durableId="1185170188">
    <w:abstractNumId w:val="0"/>
  </w:num>
  <w:num w:numId="5" w16cid:durableId="896358464">
    <w:abstractNumId w:val="16"/>
  </w:num>
  <w:num w:numId="6" w16cid:durableId="1768037752">
    <w:abstractNumId w:val="8"/>
  </w:num>
  <w:num w:numId="7" w16cid:durableId="1431857734">
    <w:abstractNumId w:val="5"/>
  </w:num>
  <w:num w:numId="8" w16cid:durableId="1679193418">
    <w:abstractNumId w:val="7"/>
  </w:num>
  <w:num w:numId="9" w16cid:durableId="1743408972">
    <w:abstractNumId w:val="12"/>
  </w:num>
  <w:num w:numId="10" w16cid:durableId="1106926229">
    <w:abstractNumId w:val="9"/>
  </w:num>
  <w:num w:numId="11" w16cid:durableId="542256709">
    <w:abstractNumId w:val="13"/>
  </w:num>
  <w:num w:numId="12" w16cid:durableId="1164468649">
    <w:abstractNumId w:val="14"/>
  </w:num>
  <w:num w:numId="13" w16cid:durableId="1942953004">
    <w:abstractNumId w:val="17"/>
  </w:num>
  <w:num w:numId="14" w16cid:durableId="1052116887">
    <w:abstractNumId w:val="19"/>
  </w:num>
  <w:num w:numId="15" w16cid:durableId="1215775059">
    <w:abstractNumId w:val="15"/>
  </w:num>
  <w:num w:numId="16" w16cid:durableId="540675175">
    <w:abstractNumId w:val="6"/>
  </w:num>
  <w:num w:numId="17" w16cid:durableId="169297764">
    <w:abstractNumId w:val="18"/>
  </w:num>
  <w:num w:numId="18" w16cid:durableId="1967733963">
    <w:abstractNumId w:val="20"/>
  </w:num>
  <w:num w:numId="19" w16cid:durableId="1782991004">
    <w:abstractNumId w:val="21"/>
  </w:num>
  <w:num w:numId="20" w16cid:durableId="1794254455">
    <w:abstractNumId w:val="11"/>
  </w:num>
  <w:num w:numId="21" w16cid:durableId="1345933050">
    <w:abstractNumId w:val="10"/>
  </w:num>
  <w:num w:numId="22" w16cid:durableId="1209754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89"/>
    <w:rsid w:val="004367F9"/>
    <w:rsid w:val="00533D89"/>
    <w:rsid w:val="006908CE"/>
    <w:rsid w:val="006E1D70"/>
    <w:rsid w:val="00736CFD"/>
    <w:rsid w:val="0089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6E66A"/>
  <w15:chartTrackingRefBased/>
  <w15:docId w15:val="{265A91F8-2EE0-4669-98E5-7D35D0BC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33D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Char"/>
    <w:uiPriority w:val="9"/>
    <w:qFormat/>
    <w:rsid w:val="00533D8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33D89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customStyle="1" w:styleId="4Char">
    <w:name w:val="제목 4 Char"/>
    <w:basedOn w:val="a0"/>
    <w:link w:val="4"/>
    <w:uiPriority w:val="9"/>
    <w:rsid w:val="00533D89"/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533D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533D8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33D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33D89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533D89"/>
    <w:rPr>
      <w:rFonts w:ascii="굴림체" w:eastAsia="굴림체" w:hAnsi="굴림체" w:cs="굴림체"/>
      <w:sz w:val="24"/>
      <w:szCs w:val="24"/>
    </w:rPr>
  </w:style>
  <w:style w:type="character" w:customStyle="1" w:styleId="hljs-operator">
    <w:name w:val="hljs-operator"/>
    <w:basedOn w:val="a0"/>
    <w:rsid w:val="00533D89"/>
  </w:style>
  <w:style w:type="character" w:customStyle="1" w:styleId="hljs-comment">
    <w:name w:val="hljs-comment"/>
    <w:basedOn w:val="a0"/>
    <w:rsid w:val="00533D89"/>
  </w:style>
  <w:style w:type="character" w:customStyle="1" w:styleId="hljs-keyword">
    <w:name w:val="hljs-keyword"/>
    <w:basedOn w:val="a0"/>
    <w:rsid w:val="00533D89"/>
  </w:style>
  <w:style w:type="paragraph" w:styleId="a5">
    <w:name w:val="header"/>
    <w:basedOn w:val="a"/>
    <w:link w:val="Char"/>
    <w:uiPriority w:val="99"/>
    <w:unhideWhenUsed/>
    <w:rsid w:val="00736C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36CFD"/>
  </w:style>
  <w:style w:type="paragraph" w:styleId="a6">
    <w:name w:val="footer"/>
    <w:basedOn w:val="a"/>
    <w:link w:val="Char0"/>
    <w:uiPriority w:val="99"/>
    <w:unhideWhenUsed/>
    <w:rsid w:val="00736C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36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4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1612</Words>
  <Characters>9192</Characters>
  <Application>Microsoft Office Word</Application>
  <DocSecurity>0</DocSecurity>
  <Lines>76</Lines>
  <Paragraphs>21</Paragraphs>
  <ScaleCrop>false</ScaleCrop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Kim</dc:creator>
  <cp:keywords/>
  <dc:description/>
  <cp:lastModifiedBy>Andreas Kim</cp:lastModifiedBy>
  <cp:revision>4</cp:revision>
  <dcterms:created xsi:type="dcterms:W3CDTF">2024-11-04T07:10:00Z</dcterms:created>
  <dcterms:modified xsi:type="dcterms:W3CDTF">2025-01-31T00:46:00Z</dcterms:modified>
</cp:coreProperties>
</file>