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B2240" w14:textId="77777777" w:rsidR="005935D3" w:rsidRDefault="005935D3" w:rsidP="005935D3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5935D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System Requirements Document (SRD)</w:t>
      </w:r>
    </w:p>
    <w:p w14:paraId="79A0CE8C" w14:textId="77777777" w:rsidR="00220100" w:rsidRPr="00220100" w:rsidRDefault="005935D3" w:rsidP="00220100">
      <w:pPr>
        <w:pStyle w:val="a3"/>
      </w:pPr>
      <w:r w:rsidRPr="005935D3">
        <w:br/>
      </w:r>
      <w:r w:rsidR="00220100" w:rsidRPr="00220100">
        <w:rPr>
          <w:b/>
          <w:bCs/>
        </w:rPr>
        <w:t>Project Title:</w:t>
      </w:r>
      <w:r w:rsidR="00220100" w:rsidRPr="00220100">
        <w:t xml:space="preserve"> Autonomous Mobile Robot (AMR) Security System</w:t>
      </w:r>
      <w:r w:rsidR="00220100" w:rsidRPr="00220100">
        <w:br/>
      </w:r>
      <w:r w:rsidR="00220100" w:rsidRPr="00220100">
        <w:rPr>
          <w:b/>
          <w:bCs/>
        </w:rPr>
        <w:t>Version:</w:t>
      </w:r>
      <w:r w:rsidR="00220100" w:rsidRPr="00220100">
        <w:t xml:space="preserve"> 1.1</w:t>
      </w:r>
      <w:r w:rsidR="00220100" w:rsidRPr="00220100">
        <w:br/>
      </w:r>
      <w:r w:rsidR="00220100" w:rsidRPr="00220100">
        <w:rPr>
          <w:b/>
          <w:bCs/>
        </w:rPr>
        <w:t>Date:</w:t>
      </w:r>
      <w:r w:rsidR="00220100" w:rsidRPr="00220100">
        <w:t xml:space="preserve"> [Insert Date]</w:t>
      </w:r>
    </w:p>
    <w:p w14:paraId="2920BF4E" w14:textId="77777777" w:rsidR="00220100" w:rsidRPr="00220100" w:rsidRDefault="00220100" w:rsidP="0022010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638FE806">
          <v:rect id="_x0000_i1052" style="width:0;height:1.5pt" o:hralign="center" o:hrstd="t" o:hr="t" fillcolor="#a0a0a0" stroked="f"/>
        </w:pict>
      </w:r>
    </w:p>
    <w:p w14:paraId="6857E348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Introduction</w:t>
      </w:r>
    </w:p>
    <w:p w14:paraId="0EB73A18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>This document defines the system requirements, including technical specifications for hardware, software, networking, and integration necessary to develop and implement the AMR-based security solution.</w:t>
      </w:r>
    </w:p>
    <w:p w14:paraId="263C64A4" w14:textId="77777777" w:rsidR="00220100" w:rsidRPr="00220100" w:rsidRDefault="00220100" w:rsidP="0022010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22C512BC">
          <v:rect id="_x0000_i1053" style="width:0;height:1.5pt" o:hralign="center" o:hrstd="t" o:hr="t" fillcolor="#a0a0a0" stroked="f"/>
        </w:pict>
      </w:r>
    </w:p>
    <w:p w14:paraId="75EDAAB6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System Overview</w:t>
      </w:r>
    </w:p>
    <w:p w14:paraId="39BAFEBB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>This system uses AI-enabled Autonomous Mobile Robots (AMRs), specifically TurtleBot3, for autonomous patrolling, threat detection, and reporting in secure areas. It integrates navigation, sensor data processing, real-time alerts, and user interface management with specified hardware and software components.</w:t>
      </w:r>
    </w:p>
    <w:p w14:paraId="55CB1417" w14:textId="77777777" w:rsidR="00220100" w:rsidRPr="00220100" w:rsidRDefault="00220100" w:rsidP="0022010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D6C86FE">
          <v:rect id="_x0000_i1054" style="width:0;height:1.5pt" o:hralign="center" o:hrstd="t" o:hr="t" fillcolor="#a0a0a0" stroked="f"/>
        </w:pict>
      </w:r>
    </w:p>
    <w:p w14:paraId="6ACE8D1F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Hardware and OS Requirements</w:t>
      </w:r>
    </w:p>
    <w:p w14:paraId="1108C524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3.1 PC</w:t>
      </w:r>
    </w:p>
    <w:p w14:paraId="187FB8B1" w14:textId="77777777" w:rsidR="00220100" w:rsidRPr="00220100" w:rsidRDefault="00220100" w:rsidP="0022010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Operating System: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Ubuntu 22.04</w:t>
      </w:r>
    </w:p>
    <w:p w14:paraId="76DD2422" w14:textId="77777777" w:rsidR="00220100" w:rsidRPr="00220100" w:rsidRDefault="00220100" w:rsidP="0022010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Camera: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USB Camera</w:t>
      </w:r>
    </w:p>
    <w:p w14:paraId="1CC01148" w14:textId="77777777" w:rsidR="00220100" w:rsidRPr="00220100" w:rsidRDefault="00220100" w:rsidP="00220100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Network: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Support for high-bandwidth Wi-Fi 6 connectivity</w:t>
      </w:r>
    </w:p>
    <w:p w14:paraId="0F63C469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 AMR Device (TurtleBot3-based)</w:t>
      </w:r>
    </w:p>
    <w:p w14:paraId="0172AE0A" w14:textId="77777777" w:rsidR="00220100" w:rsidRPr="00220100" w:rsidRDefault="00220100" w:rsidP="0022010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Hardware: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Equipped with Jetson-Orin processor</w:t>
      </w:r>
    </w:p>
    <w:p w14:paraId="278B6A76" w14:textId="77777777" w:rsidR="00220100" w:rsidRPr="00220100" w:rsidRDefault="00220100" w:rsidP="0022010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Operating System: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Ubuntu 22.04</w:t>
      </w:r>
    </w:p>
    <w:p w14:paraId="2A7FE685" w14:textId="77777777" w:rsidR="00220100" w:rsidRPr="00220100" w:rsidRDefault="00220100" w:rsidP="0022010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Camera: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USB Camera</w:t>
      </w:r>
    </w:p>
    <w:p w14:paraId="07BB3D65" w14:textId="77777777" w:rsidR="00220100" w:rsidRPr="00220100" w:rsidRDefault="00220100" w:rsidP="0022010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Sensors: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Built-in LiDAR and ultrasonic sensors for 360-degree coverage</w:t>
      </w:r>
    </w:p>
    <w:p w14:paraId="352F08F2" w14:textId="77777777" w:rsidR="00220100" w:rsidRPr="00220100" w:rsidRDefault="00220100" w:rsidP="00220100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Battery: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Minimum 8-hour battery life per charge, with autonomous docking for recharging</w:t>
      </w:r>
    </w:p>
    <w:p w14:paraId="6877056A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3.3 Charging Station</w:t>
      </w:r>
    </w:p>
    <w:p w14:paraId="39179F5E" w14:textId="77777777" w:rsidR="00220100" w:rsidRPr="00220100" w:rsidRDefault="00220100" w:rsidP="0022010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Autonomous Docking: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Supports AMR self-docking and charging with minimal manual intervention</w:t>
      </w:r>
    </w:p>
    <w:p w14:paraId="5A49B1DD" w14:textId="77777777" w:rsidR="00220100" w:rsidRPr="00220100" w:rsidRDefault="00220100" w:rsidP="0022010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Power Management: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Safety mechanisms to prevent overcharging and monitor power consumption</w:t>
      </w:r>
    </w:p>
    <w:p w14:paraId="58394785" w14:textId="77777777" w:rsidR="00220100" w:rsidRPr="00220100" w:rsidRDefault="00220100" w:rsidP="00220100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Location Compatibility: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Compatible with various environmental setups in the secure area</w:t>
      </w:r>
    </w:p>
    <w:p w14:paraId="2879AA29" w14:textId="77777777" w:rsidR="00220100" w:rsidRPr="00220100" w:rsidRDefault="00220100" w:rsidP="0022010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4783B02A">
          <v:rect id="_x0000_i1055" style="width:0;height:1.5pt" o:hralign="center" o:hrstd="t" o:hr="t" fillcolor="#a0a0a0" stroked="f"/>
        </w:pict>
      </w:r>
    </w:p>
    <w:p w14:paraId="5E81AF80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Software Requirements</w:t>
      </w:r>
    </w:p>
    <w:p w14:paraId="30369BB7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4.1 PC Software Packages</w:t>
      </w:r>
    </w:p>
    <w:p w14:paraId="3A0089A2" w14:textId="77777777" w:rsidR="00220100" w:rsidRPr="00220100" w:rsidRDefault="00220100" w:rsidP="0022010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Python3: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Primary programming language for AI and data processing tasks</w:t>
      </w:r>
    </w:p>
    <w:p w14:paraId="41ACD0A3" w14:textId="77777777" w:rsidR="00220100" w:rsidRPr="00220100" w:rsidRDefault="00220100" w:rsidP="0022010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 (Robot Operating System 2):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Core platform for AMR control and communication</w:t>
      </w:r>
    </w:p>
    <w:p w14:paraId="1DCCCD51" w14:textId="77777777" w:rsidR="00220100" w:rsidRPr="00220100" w:rsidRDefault="00220100" w:rsidP="0022010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OpenCV: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Library for video and image processing</w:t>
      </w:r>
    </w:p>
    <w:p w14:paraId="54ED5692" w14:textId="77777777" w:rsidR="00220100" w:rsidRPr="00220100" w:rsidRDefault="00220100" w:rsidP="0022010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Ultralytics</w:t>
      </w:r>
      <w:proofErr w:type="spellEnd"/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(YOLO):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Object detection model used for real-time threat detection</w:t>
      </w:r>
    </w:p>
    <w:p w14:paraId="301EF715" w14:textId="77777777" w:rsidR="00220100" w:rsidRPr="00220100" w:rsidRDefault="00220100" w:rsidP="0022010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Flask: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Backend server for user interface and dashboard</w:t>
      </w:r>
    </w:p>
    <w:p w14:paraId="2EF9A484" w14:textId="77777777" w:rsidR="00220100" w:rsidRPr="00220100" w:rsidRDefault="00220100" w:rsidP="00220100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SQLite3: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Lightweight database for data storage and record-keeping</w:t>
      </w:r>
    </w:p>
    <w:p w14:paraId="3A292529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4.2 AMR Software Packages</w:t>
      </w:r>
    </w:p>
    <w:p w14:paraId="57835B21" w14:textId="77777777" w:rsidR="00220100" w:rsidRPr="00220100" w:rsidRDefault="00220100" w:rsidP="0022010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Python3: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Used for controlling TurtleBot3 and AI-based data processing</w:t>
      </w:r>
    </w:p>
    <w:p w14:paraId="654BD488" w14:textId="77777777" w:rsidR="00220100" w:rsidRPr="00220100" w:rsidRDefault="00220100" w:rsidP="0022010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Provides real-time navigation and sensor data integration</w:t>
      </w:r>
    </w:p>
    <w:p w14:paraId="2925538D" w14:textId="77777777" w:rsidR="00220100" w:rsidRPr="00220100" w:rsidRDefault="00220100" w:rsidP="0022010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OpenCV: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For image processing and computer vision functionality</w:t>
      </w:r>
    </w:p>
    <w:p w14:paraId="18032284" w14:textId="77777777" w:rsidR="00220100" w:rsidRPr="00220100" w:rsidRDefault="00220100" w:rsidP="00220100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Ultralytics</w:t>
      </w:r>
      <w:proofErr w:type="spellEnd"/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(YOLO):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Lightweight object recognition model for detecting objects and anomalies on the move</w:t>
      </w:r>
    </w:p>
    <w:p w14:paraId="4B4FD0B5" w14:textId="77777777" w:rsidR="00220100" w:rsidRPr="00220100" w:rsidRDefault="00220100" w:rsidP="0022010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220A18B2">
          <v:rect id="_x0000_i1056" style="width:0;height:1.5pt" o:hralign="center" o:hrstd="t" o:hr="t" fillcolor="#a0a0a0" stroked="f"/>
        </w:pict>
      </w:r>
    </w:p>
    <w:p w14:paraId="500696C8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Network Requirements</w:t>
      </w:r>
    </w:p>
    <w:p w14:paraId="27D34722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5.1 AMR and Server Connectivity</w:t>
      </w:r>
    </w:p>
    <w:p w14:paraId="6F5C99F9" w14:textId="77777777" w:rsidR="00220100" w:rsidRPr="00220100" w:rsidRDefault="00220100" w:rsidP="0022010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Wireless Network: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Wi-Fi 6 for stable, high-bandwidth connectivity, ensuring real-time data transfer and communication with AMRs</w:t>
      </w:r>
    </w:p>
    <w:p w14:paraId="4E8BCF41" w14:textId="77777777" w:rsidR="00220100" w:rsidRPr="00220100" w:rsidRDefault="00220100" w:rsidP="0022010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Range: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Wireless coverage across all secure area zones, with mesh networking support if needed</w:t>
      </w:r>
    </w:p>
    <w:p w14:paraId="649ADCBC" w14:textId="77777777" w:rsidR="00220100" w:rsidRPr="00220100" w:rsidRDefault="00220100" w:rsidP="00220100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Fallback Mechanism: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Support for cellular connectivity (4G/5G) as a backup if Wi-Fi is unavailable</w:t>
      </w:r>
    </w:p>
    <w:p w14:paraId="2412F642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5.2 Data Transfer and Security</w:t>
      </w:r>
    </w:p>
    <w:p w14:paraId="067E1347" w14:textId="77777777" w:rsidR="00220100" w:rsidRPr="00220100" w:rsidRDefault="00220100" w:rsidP="0022010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Data Rate: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Minimum 1 Mbps per AMR for real-time video streaming and telemetry data</w:t>
      </w:r>
    </w:p>
    <w:p w14:paraId="2DB64158" w14:textId="77777777" w:rsidR="00220100" w:rsidRPr="00220100" w:rsidRDefault="00220100" w:rsidP="00220100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Network Security: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WPA3 for Wi-Fi encryption, with IP whitelisting and firewall protection on server communications</w:t>
      </w:r>
    </w:p>
    <w:p w14:paraId="43F58970" w14:textId="77777777" w:rsidR="00220100" w:rsidRPr="00220100" w:rsidRDefault="00220100" w:rsidP="0022010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8622B8B">
          <v:rect id="_x0000_i1057" style="width:0;height:1.5pt" o:hralign="center" o:hrstd="t" o:hr="t" fillcolor="#a0a0a0" stroked="f"/>
        </w:pict>
      </w:r>
    </w:p>
    <w:p w14:paraId="3DA65791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6. Functional Requirements</w:t>
      </w:r>
    </w:p>
    <w:p w14:paraId="317A3343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6.1 Real-Time Data Processing</w:t>
      </w:r>
    </w:p>
    <w:p w14:paraId="380D6629" w14:textId="77777777" w:rsidR="00220100" w:rsidRPr="00220100" w:rsidRDefault="00220100" w:rsidP="0022010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Video Processing: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Each AMR should process and analyze video locally before transmitting alerts or selected frames to the central server</w:t>
      </w:r>
    </w:p>
    <w:p w14:paraId="7514FE0B" w14:textId="77777777" w:rsidR="00220100" w:rsidRPr="00220100" w:rsidRDefault="00220100" w:rsidP="00220100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Threat Detection: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AI models on the server should aggregate data from multiple AMRs to confirm threat patterns and reduce false positives</w:t>
      </w:r>
    </w:p>
    <w:p w14:paraId="4162F351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6.2 Storage and Retention</w:t>
      </w:r>
    </w:p>
    <w:p w14:paraId="0C1D4611" w14:textId="77777777" w:rsidR="00220100" w:rsidRPr="00220100" w:rsidRDefault="00220100" w:rsidP="00220100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Video Retention: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Store video data locally on AMRs for 48 hours, with significant events transmitted to the central server for 30-day retention</w:t>
      </w:r>
    </w:p>
    <w:p w14:paraId="5A15B345" w14:textId="77777777" w:rsidR="00220100" w:rsidRPr="00220100" w:rsidRDefault="00220100" w:rsidP="00220100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Data Archiving: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All historical data should be archived monthly, with a minimum storage duration of one year</w:t>
      </w:r>
    </w:p>
    <w:p w14:paraId="0D8B47A5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6.3 User Interface and Control</w:t>
      </w:r>
    </w:p>
    <w:p w14:paraId="334835CC" w14:textId="77777777" w:rsidR="00220100" w:rsidRPr="00220100" w:rsidRDefault="00220100" w:rsidP="00220100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UI Responsiveness: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Display each AMR’s live feed with latency under 1 second</w:t>
      </w:r>
    </w:p>
    <w:p w14:paraId="74449711" w14:textId="77777777" w:rsidR="00220100" w:rsidRPr="00220100" w:rsidRDefault="00220100" w:rsidP="00220100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Manual Override: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Allow security personnel to manually control AMRs from the dashboard if an issue or threat requires it</w:t>
      </w:r>
    </w:p>
    <w:p w14:paraId="06645DB7" w14:textId="77777777" w:rsidR="00220100" w:rsidRPr="00220100" w:rsidRDefault="00220100" w:rsidP="00220100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Notification System: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Real-time push notifications and SMS alerts for high-priority security events</w:t>
      </w:r>
    </w:p>
    <w:p w14:paraId="536BF6BE" w14:textId="77777777" w:rsidR="00220100" w:rsidRPr="00220100" w:rsidRDefault="00220100" w:rsidP="0022010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692D6D41">
          <v:rect id="_x0000_i1058" style="width:0;height:1.5pt" o:hralign="center" o:hrstd="t" o:hr="t" fillcolor="#a0a0a0" stroked="f"/>
        </w:pict>
      </w:r>
    </w:p>
    <w:p w14:paraId="6FE5B8E1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7. Non-Functional Requirements</w:t>
      </w:r>
    </w:p>
    <w:p w14:paraId="5AF2721E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7.1 Security</w:t>
      </w:r>
    </w:p>
    <w:p w14:paraId="2210D5C5" w14:textId="77777777" w:rsidR="00220100" w:rsidRPr="00220100" w:rsidRDefault="00220100" w:rsidP="0022010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Encryption: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Use TLS 1.3 for all network transmissions and AES-256 for stored data</w:t>
      </w:r>
    </w:p>
    <w:p w14:paraId="7AE5BD7B" w14:textId="77777777" w:rsidR="00220100" w:rsidRPr="00220100" w:rsidRDefault="00220100" w:rsidP="0022010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Access Control: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Role-based access control for the monitoring dashboard with multi-factor authentication</w:t>
      </w:r>
    </w:p>
    <w:p w14:paraId="5AA30C7F" w14:textId="77777777" w:rsidR="00220100" w:rsidRPr="00220100" w:rsidRDefault="00220100" w:rsidP="00220100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Audit Logs: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All access to the dashboard and manual overrides must be logged for compliance</w:t>
      </w:r>
    </w:p>
    <w:p w14:paraId="3C2344DF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7.2 Reliability</w:t>
      </w:r>
    </w:p>
    <w:p w14:paraId="3015E598" w14:textId="77777777" w:rsidR="00220100" w:rsidRPr="00220100" w:rsidRDefault="00220100" w:rsidP="0022010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System Uptime: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Target uptime of 99.9% for the entire system, with downtime restricted to scheduled maintenance</w:t>
      </w:r>
    </w:p>
    <w:p w14:paraId="5315D61A" w14:textId="77777777" w:rsidR="00220100" w:rsidRPr="00220100" w:rsidRDefault="00220100" w:rsidP="00220100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Failover Mechanism: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Redundant servers and network paths to ensure continuity in case of single-point failures</w:t>
      </w:r>
    </w:p>
    <w:p w14:paraId="07C39424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7.3 Performance</w:t>
      </w:r>
    </w:p>
    <w:p w14:paraId="7516E3BE" w14:textId="77777777" w:rsidR="00220100" w:rsidRPr="00220100" w:rsidRDefault="00220100" w:rsidP="0022010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Data Latency: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End-to-end latency under 1 second for real-time alerts</w:t>
      </w:r>
    </w:p>
    <w:p w14:paraId="0A2BF8D9" w14:textId="77777777" w:rsidR="00220100" w:rsidRPr="00220100" w:rsidRDefault="00220100" w:rsidP="0022010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Scalability: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Support up to 100 active AMRs without performance degradation</w:t>
      </w:r>
    </w:p>
    <w:p w14:paraId="53F64405" w14:textId="77777777" w:rsidR="00220100" w:rsidRPr="00220100" w:rsidRDefault="00220100" w:rsidP="00220100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Battery Efficiency: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Each AMR should operate for a minimum of 8 hours on a single charge</w:t>
      </w:r>
    </w:p>
    <w:p w14:paraId="299C4D95" w14:textId="77777777" w:rsidR="00220100" w:rsidRPr="00220100" w:rsidRDefault="00220100" w:rsidP="0022010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0EC536E6">
          <v:rect id="_x0000_i1059" style="width:0;height:1.5pt" o:hralign="center" o:hrstd="t" o:hr="t" fillcolor="#a0a0a0" stroked="f"/>
        </w:pict>
      </w:r>
    </w:p>
    <w:p w14:paraId="6C5917D4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8. Compliance Requirements</w:t>
      </w:r>
    </w:p>
    <w:p w14:paraId="30F423E4" w14:textId="77777777" w:rsidR="00220100" w:rsidRPr="00220100" w:rsidRDefault="00220100" w:rsidP="0022010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Data Protection: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Compliance with GDPR or similar data protection regulations for handling personal and video data</w:t>
      </w:r>
    </w:p>
    <w:p w14:paraId="2111AFAE" w14:textId="77777777" w:rsidR="00220100" w:rsidRPr="00220100" w:rsidRDefault="00220100" w:rsidP="00220100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Operational Safety:</w:t>
      </w: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AMRs must comply with CE or UL standards for electronic and safety compliance, especially if deployed in high-traffic environments</w:t>
      </w:r>
    </w:p>
    <w:p w14:paraId="3E8D757C" w14:textId="77777777" w:rsidR="00220100" w:rsidRPr="00220100" w:rsidRDefault="00220100" w:rsidP="0022010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3ED7D8B1">
          <v:rect id="_x0000_i1060" style="width:0;height:1.5pt" o:hralign="center" o:hrstd="t" o:hr="t" fillcolor="#a0a0a0" stroked="f"/>
        </w:pict>
      </w:r>
    </w:p>
    <w:p w14:paraId="53E0F6A1" w14:textId="77777777" w:rsidR="00220100" w:rsidRPr="00220100" w:rsidRDefault="00220100" w:rsidP="0022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220100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9. Acceptance Criteria</w:t>
      </w:r>
    </w:p>
    <w:p w14:paraId="78625D7F" w14:textId="77777777" w:rsidR="00220100" w:rsidRPr="00220100" w:rsidRDefault="00220100" w:rsidP="0022010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>Successful deployment and seamless communication between all AMRs and the central server</w:t>
      </w:r>
    </w:p>
    <w:p w14:paraId="70A9B743" w14:textId="77777777" w:rsidR="00220100" w:rsidRPr="00220100" w:rsidRDefault="00220100" w:rsidP="0022010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>Verified video and audio quality on live feeds and recorded clips</w:t>
      </w:r>
    </w:p>
    <w:p w14:paraId="39E8755C" w14:textId="77777777" w:rsidR="00220100" w:rsidRPr="00220100" w:rsidRDefault="00220100" w:rsidP="0022010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>Consistent detection of security threats and generation of alerts within specified latency</w:t>
      </w:r>
    </w:p>
    <w:p w14:paraId="25EB132E" w14:textId="77777777" w:rsidR="00220100" w:rsidRPr="00220100" w:rsidRDefault="00220100" w:rsidP="00220100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220100">
        <w:rPr>
          <w:rFonts w:ascii="굴림" w:eastAsia="굴림" w:hAnsi="굴림" w:cs="굴림"/>
          <w:kern w:val="0"/>
          <w:sz w:val="24"/>
          <w:szCs w:val="24"/>
          <w14:ligatures w14:val="none"/>
        </w:rPr>
        <w:t>Compliance with security and data protection standards</w:t>
      </w:r>
    </w:p>
    <w:p w14:paraId="79997623" w14:textId="77777777" w:rsidR="00220100" w:rsidRDefault="00220100">
      <w:pPr>
        <w:widowControl/>
        <w:wordWrap/>
        <w:autoSpaceDE/>
        <w:autoSpaceDN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br w:type="page"/>
      </w:r>
    </w:p>
    <w:p w14:paraId="34BA73A7" w14:textId="48582BE9" w:rsidR="00D21514" w:rsidRPr="00D21514" w:rsidRDefault="00D21514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21514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시스템 요구사항 문서 (SRD)</w:t>
      </w:r>
    </w:p>
    <w:p w14:paraId="56DE9F1E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프로젝트 제목: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자율 이동 로봇(AMR) 보안 시스템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버전: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1.1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br/>
      </w: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날짜: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[날짜 삽입]</w:t>
      </w:r>
    </w:p>
    <w:p w14:paraId="358B34C4" w14:textId="77777777" w:rsidR="00325293" w:rsidRPr="00325293" w:rsidRDefault="00325293" w:rsidP="003252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32A58FB9">
          <v:rect id="_x0000_i1079" style="width:0;height:1.5pt" o:hralign="center" o:hrstd="t" o:hr="t" fillcolor="#a0a0a0" stroked="f"/>
        </w:pict>
      </w:r>
    </w:p>
    <w:p w14:paraId="38740823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1. 소개</w:t>
      </w:r>
    </w:p>
    <w:p w14:paraId="566904C0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이 시스템 요구사항 문서는 AMR 기반 보안 솔루션의 개발 및 구현을 위한 기술 사양을 정의합니다. 여기에는 하드웨어, 소프트웨어, 네트워킹, 통합 요구사항이 포함됩니다.</w:t>
      </w:r>
    </w:p>
    <w:p w14:paraId="15E81205" w14:textId="77777777" w:rsidR="00325293" w:rsidRPr="00325293" w:rsidRDefault="00325293" w:rsidP="003252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14876F59">
          <v:rect id="_x0000_i1080" style="width:0;height:1.5pt" o:hralign="center" o:hrstd="t" o:hr="t" fillcolor="#a0a0a0" stroked="f"/>
        </w:pict>
      </w:r>
    </w:p>
    <w:p w14:paraId="0307FC3F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2. 시스템 개요</w:t>
      </w:r>
    </w:p>
    <w:p w14:paraId="6464B9BA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이 시스템은 AI 기반 자율 이동 로봇(AMR)인 TurtleBot3를 사용하여 보안 구역의 자율 순찰, 위협 탐지 및 보고를 제공합니다. 네비게이션, 센서 데이터 처리, 실시간 경고 및 사용자 인터페이스 관리를 포함하여 하드웨어 및 소프트웨어 요소들이 통합됩니다.</w:t>
      </w:r>
    </w:p>
    <w:p w14:paraId="0736014C" w14:textId="77777777" w:rsidR="00325293" w:rsidRPr="00325293" w:rsidRDefault="00325293" w:rsidP="003252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2AC75338">
          <v:rect id="_x0000_i1081" style="width:0;height:1.5pt" o:hralign="center" o:hrstd="t" o:hr="t" fillcolor="#a0a0a0" stroked="f"/>
        </w:pict>
      </w:r>
    </w:p>
    <w:p w14:paraId="3DDC7A3B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3. 하드웨어 및 OS 요구사항</w:t>
      </w:r>
    </w:p>
    <w:p w14:paraId="4E49F70F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3.1 PC</w:t>
      </w:r>
    </w:p>
    <w:p w14:paraId="0697DB2F" w14:textId="77777777" w:rsidR="00325293" w:rsidRPr="00325293" w:rsidRDefault="00325293" w:rsidP="00325293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운영 체제: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Ubuntu 22.04</w:t>
      </w:r>
    </w:p>
    <w:p w14:paraId="0AC060A9" w14:textId="77777777" w:rsidR="00325293" w:rsidRPr="00325293" w:rsidRDefault="00325293" w:rsidP="00325293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카메라: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USB 카메라</w:t>
      </w:r>
    </w:p>
    <w:p w14:paraId="1148EAEB" w14:textId="77777777" w:rsidR="00325293" w:rsidRPr="00325293" w:rsidRDefault="00325293" w:rsidP="00325293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네트워크: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Wi-Fi 6을 통한 고대역폭 무선 연결 지원</w:t>
      </w:r>
    </w:p>
    <w:p w14:paraId="356903B3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3.2 AMR 장치 (TurtleBot3 기반)</w:t>
      </w:r>
    </w:p>
    <w:p w14:paraId="18BFCB10" w14:textId="77777777" w:rsidR="00325293" w:rsidRPr="00325293" w:rsidRDefault="00325293" w:rsidP="00325293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하드웨어: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Jetson-Orin 프로세서 탑재</w:t>
      </w:r>
    </w:p>
    <w:p w14:paraId="10DDE0E8" w14:textId="77777777" w:rsidR="00325293" w:rsidRPr="00325293" w:rsidRDefault="00325293" w:rsidP="00325293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운영 체제: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Ubuntu 22.04</w:t>
      </w:r>
    </w:p>
    <w:p w14:paraId="2B09F1AF" w14:textId="77777777" w:rsidR="00325293" w:rsidRPr="00325293" w:rsidRDefault="00325293" w:rsidP="00325293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카메라: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USB 카메라</w:t>
      </w:r>
    </w:p>
    <w:p w14:paraId="37899267" w14:textId="77777777" w:rsidR="00325293" w:rsidRPr="00325293" w:rsidRDefault="00325293" w:rsidP="00325293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센서: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기본적으로 장착된 LiDAR 및 초음파 센서 (360도 커버리지)</w:t>
      </w:r>
    </w:p>
    <w:p w14:paraId="33C24C5D" w14:textId="77777777" w:rsidR="00325293" w:rsidRPr="00325293" w:rsidRDefault="00325293" w:rsidP="00325293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배터리: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최소 8시간 배터리 수명, 자율 도킹 및 충전 지원</w:t>
      </w:r>
    </w:p>
    <w:p w14:paraId="3FF8688C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3.3 충전 스테이션</w:t>
      </w:r>
    </w:p>
    <w:p w14:paraId="37CF97C1" w14:textId="77777777" w:rsidR="00325293" w:rsidRPr="00325293" w:rsidRDefault="00325293" w:rsidP="00325293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자율 도킹: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최소한의 수동 개입으로 AMR의 자율 도킹 및 충전 지원</w:t>
      </w:r>
    </w:p>
    <w:p w14:paraId="31FD993C" w14:textId="77777777" w:rsidR="00325293" w:rsidRPr="00325293" w:rsidRDefault="00325293" w:rsidP="00325293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전원 관리: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proofErr w:type="spellStart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과충전</w:t>
      </w:r>
      <w:proofErr w:type="spellEnd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방지 및 전력 소비 모니터링을 위한 안전 메커니즘</w:t>
      </w:r>
    </w:p>
    <w:p w14:paraId="68EC6FA1" w14:textId="77777777" w:rsidR="00325293" w:rsidRPr="00325293" w:rsidRDefault="00325293" w:rsidP="00325293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위치 호환성: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보안 구역의 다양한 환경 설정과 호환</w:t>
      </w:r>
    </w:p>
    <w:p w14:paraId="518375B7" w14:textId="77777777" w:rsidR="00325293" w:rsidRPr="00325293" w:rsidRDefault="00325293" w:rsidP="003252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3BD0536D">
          <v:rect id="_x0000_i1082" style="width:0;height:1.5pt" o:hralign="center" o:hrstd="t" o:hr="t" fillcolor="#a0a0a0" stroked="f"/>
        </w:pict>
      </w:r>
    </w:p>
    <w:p w14:paraId="3B47BB7B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4. 소프트웨어 요구사항</w:t>
      </w:r>
    </w:p>
    <w:p w14:paraId="49F03AE5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4.1 PC 소프트웨어 패키지</w:t>
      </w:r>
    </w:p>
    <w:p w14:paraId="20103B89" w14:textId="77777777" w:rsidR="00325293" w:rsidRPr="00325293" w:rsidRDefault="00325293" w:rsidP="0032529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Python3: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AI 및 데이터 처리 작업을 위한 기본 프로그래밍 언어</w:t>
      </w:r>
    </w:p>
    <w:p w14:paraId="29C8B02B" w14:textId="77777777" w:rsidR="00325293" w:rsidRPr="00325293" w:rsidRDefault="00325293" w:rsidP="0032529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 (Robot Operating System 2):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 제어 및 통신을 위한 주요 플랫폼</w:t>
      </w:r>
    </w:p>
    <w:p w14:paraId="131B1A58" w14:textId="77777777" w:rsidR="00325293" w:rsidRPr="00325293" w:rsidRDefault="00325293" w:rsidP="0032529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OpenCV: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비디오 및 이미지 처리 라이브러리</w:t>
      </w:r>
    </w:p>
    <w:p w14:paraId="11CE68B4" w14:textId="77777777" w:rsidR="00325293" w:rsidRPr="00325293" w:rsidRDefault="00325293" w:rsidP="0032529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Ultralytics</w:t>
      </w:r>
      <w:proofErr w:type="spellEnd"/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(YOLO):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객체 탐지 모델을 사용하여 실시간 위협 탐지 수행</w:t>
      </w:r>
    </w:p>
    <w:p w14:paraId="369386DA" w14:textId="77777777" w:rsidR="00325293" w:rsidRPr="00325293" w:rsidRDefault="00325293" w:rsidP="0032529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Flask: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사용자 인터페이스 및 대시보드의 </w:t>
      </w:r>
      <w:proofErr w:type="spellStart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백엔드</w:t>
      </w:r>
      <w:proofErr w:type="spellEnd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서버</w:t>
      </w:r>
    </w:p>
    <w:p w14:paraId="54A91B48" w14:textId="77777777" w:rsidR="00325293" w:rsidRPr="00325293" w:rsidRDefault="00325293" w:rsidP="0032529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SQLite3: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데이터 저장 및 기록 보관을 위한 경량 데이터베이스</w:t>
      </w:r>
    </w:p>
    <w:p w14:paraId="76887AEF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4.2 AMR 소프트웨어 패키지</w:t>
      </w:r>
    </w:p>
    <w:p w14:paraId="6CE12499" w14:textId="77777777" w:rsidR="00325293" w:rsidRPr="00325293" w:rsidRDefault="00325293" w:rsidP="0032529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Python3: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TurtleBot3의 제어 및 AI 기반 데이터 처리</w:t>
      </w:r>
    </w:p>
    <w:p w14:paraId="1445F281" w14:textId="77777777" w:rsidR="00325293" w:rsidRPr="00325293" w:rsidRDefault="00325293" w:rsidP="0032529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ROS2: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실시간 네비게이션 및 센서 데이터 통합</w:t>
      </w:r>
    </w:p>
    <w:p w14:paraId="5A74E826" w14:textId="77777777" w:rsidR="00325293" w:rsidRPr="00325293" w:rsidRDefault="00325293" w:rsidP="0032529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OpenCV: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이미지 처리 및 컴퓨터 비전 기능</w:t>
      </w:r>
    </w:p>
    <w:p w14:paraId="51FAD6DD" w14:textId="77777777" w:rsidR="00325293" w:rsidRPr="00325293" w:rsidRDefault="00325293" w:rsidP="0032529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proofErr w:type="spellStart"/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Ultralytics</w:t>
      </w:r>
      <w:proofErr w:type="spellEnd"/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 (YOLO):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이동 중 객체 및 이상 탐지를 위한 경량 객체 인식 모델</w:t>
      </w:r>
    </w:p>
    <w:p w14:paraId="1F11CD0E" w14:textId="77777777" w:rsidR="00325293" w:rsidRPr="00325293" w:rsidRDefault="00325293" w:rsidP="003252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421D4C66">
          <v:rect id="_x0000_i1083" style="width:0;height:1.5pt" o:hralign="center" o:hrstd="t" o:hr="t" fillcolor="#a0a0a0" stroked="f"/>
        </w:pict>
      </w:r>
    </w:p>
    <w:p w14:paraId="08F453BA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5. 네트워크 요구사항</w:t>
      </w:r>
    </w:p>
    <w:p w14:paraId="203CBE8B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5.1 AMR 및 서버 연결성</w:t>
      </w:r>
    </w:p>
    <w:p w14:paraId="5566A845" w14:textId="77777777" w:rsidR="00325293" w:rsidRPr="00325293" w:rsidRDefault="00325293" w:rsidP="0032529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무선 네트워크: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안정적이고 높은 대역폭의 Wi-Fi 6을 사용하여 AMR과 서버 간 실시간 데이터 전송과 통신을 보장</w:t>
      </w:r>
    </w:p>
    <w:p w14:paraId="5E524DBC" w14:textId="77777777" w:rsidR="00325293" w:rsidRPr="00325293" w:rsidRDefault="00325293" w:rsidP="0032529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범위: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보안 구역의 모든 구역에 대한 무선 커버리지, 필요 시 </w:t>
      </w:r>
      <w:proofErr w:type="spellStart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메쉬</w:t>
      </w:r>
      <w:proofErr w:type="spellEnd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네트워크 지원</w:t>
      </w:r>
    </w:p>
    <w:p w14:paraId="167D0A01" w14:textId="77777777" w:rsidR="00325293" w:rsidRPr="00325293" w:rsidRDefault="00325293" w:rsidP="0032529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백업 메커니즘: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Wi-Fi가 불가능할 경우 셀룰러 연결(4G/5G)로 대체 가능</w:t>
      </w:r>
    </w:p>
    <w:p w14:paraId="55F580A2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5.2 데이터 전송 및 보안</w:t>
      </w:r>
    </w:p>
    <w:p w14:paraId="4654B080" w14:textId="77777777" w:rsidR="00325293" w:rsidRPr="00325293" w:rsidRDefault="00325293" w:rsidP="0032529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전송 속도: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실시간 비디오 스트리밍 및 원격 측정을 위한 AMR당 최소 1 Mbps</w:t>
      </w:r>
    </w:p>
    <w:p w14:paraId="3A03FCB0" w14:textId="77777777" w:rsidR="00325293" w:rsidRPr="00325293" w:rsidRDefault="00325293" w:rsidP="0032529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네트워크 보안: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Wi-Fi 암호화를 위한 WPA3, 서버 통신의 IP 화이트리스트 및 방화벽 보호</w:t>
      </w:r>
    </w:p>
    <w:p w14:paraId="4601ABC7" w14:textId="77777777" w:rsidR="00325293" w:rsidRPr="00325293" w:rsidRDefault="00325293" w:rsidP="003252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908A9B0">
          <v:rect id="_x0000_i1084" style="width:0;height:1.5pt" o:hralign="center" o:hrstd="t" o:hr="t" fillcolor="#a0a0a0" stroked="f"/>
        </w:pict>
      </w:r>
    </w:p>
    <w:p w14:paraId="4927C1D7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6. 기능 요구사항</w:t>
      </w:r>
    </w:p>
    <w:p w14:paraId="15443910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6.1 실시간 데이터 처리</w:t>
      </w:r>
    </w:p>
    <w:p w14:paraId="754DDA20" w14:textId="77777777" w:rsidR="00325293" w:rsidRPr="00325293" w:rsidRDefault="00325293" w:rsidP="0032529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비디오 처리: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각 AMR은 경고나 선택된 프레임을 중앙 서버에 전송하기 전에 비디오를 로컬에서 처리하고 분석해야 함</w:t>
      </w:r>
    </w:p>
    <w:p w14:paraId="46B5EA1F" w14:textId="77777777" w:rsidR="00325293" w:rsidRPr="00325293" w:rsidRDefault="00325293" w:rsidP="0032529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위협 탐지: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서버의 AI 모델은 여러 AMR의 데이터를 집계하여 위협 패턴을 확인하고 </w:t>
      </w:r>
      <w:proofErr w:type="spellStart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오탐</w:t>
      </w:r>
      <w:proofErr w:type="spellEnd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방지</w:t>
      </w:r>
    </w:p>
    <w:p w14:paraId="4BE381B3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6.2 저장 및 보관</w:t>
      </w:r>
    </w:p>
    <w:p w14:paraId="71F39314" w14:textId="77777777" w:rsidR="00325293" w:rsidRPr="00325293" w:rsidRDefault="00325293" w:rsidP="0032529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비디오 보관: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AMR에 로컬로 48시간 동안 비디오 데이터를 저장하고, 중요한 이벤트는 중앙 서버에 30일 동안 보관</w:t>
      </w:r>
    </w:p>
    <w:p w14:paraId="285E6B6A" w14:textId="77777777" w:rsidR="00325293" w:rsidRPr="00325293" w:rsidRDefault="00325293" w:rsidP="0032529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데이터 </w:t>
      </w:r>
      <w:proofErr w:type="spellStart"/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아카이빙</w:t>
      </w:r>
      <w:proofErr w:type="spellEnd"/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모든 과거 데이터는 월별로 </w:t>
      </w:r>
      <w:proofErr w:type="spellStart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아카이브되며</w:t>
      </w:r>
      <w:proofErr w:type="spellEnd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최소 1년 동안 보관</w:t>
      </w:r>
    </w:p>
    <w:p w14:paraId="494B92CE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6.3 사용자 인터페이스 및 제어</w:t>
      </w:r>
    </w:p>
    <w:p w14:paraId="734BC5BF" w14:textId="77777777" w:rsidR="00325293" w:rsidRPr="00325293" w:rsidRDefault="00325293" w:rsidP="00325293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 xml:space="preserve">UI </w:t>
      </w:r>
      <w:proofErr w:type="spellStart"/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응답성</w:t>
      </w:r>
      <w:proofErr w:type="spellEnd"/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각 AMR의 라이브 </w:t>
      </w:r>
      <w:proofErr w:type="spellStart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피드를</w:t>
      </w:r>
      <w:proofErr w:type="spellEnd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1초 미만의 지연으로 표시</w:t>
      </w:r>
    </w:p>
    <w:p w14:paraId="3CEE1338" w14:textId="77777777" w:rsidR="00325293" w:rsidRPr="00325293" w:rsidRDefault="00325293" w:rsidP="00325293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수동 제어: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보안 담당자가 대시보드에서 AMR을 수동으로 제어할 수 있도록 허용</w:t>
      </w:r>
    </w:p>
    <w:p w14:paraId="1464154D" w14:textId="77777777" w:rsidR="00325293" w:rsidRPr="00325293" w:rsidRDefault="00325293" w:rsidP="00325293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알림 시스템: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  <w:proofErr w:type="spellStart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고우선</w:t>
      </w:r>
      <w:proofErr w:type="spellEnd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보안 이벤트에 대한 실시간 푸시 알림 및 SMS 알림</w:t>
      </w:r>
    </w:p>
    <w:p w14:paraId="5E91E929" w14:textId="77777777" w:rsidR="00325293" w:rsidRPr="00325293" w:rsidRDefault="00325293" w:rsidP="003252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5C62AD76">
          <v:rect id="_x0000_i1085" style="width:0;height:1.5pt" o:hralign="center" o:hrstd="t" o:hr="t" fillcolor="#a0a0a0" stroked="f"/>
        </w:pict>
      </w:r>
    </w:p>
    <w:p w14:paraId="1EAAC0F5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7. </w:t>
      </w:r>
      <w:proofErr w:type="spellStart"/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비기능</w:t>
      </w:r>
      <w:proofErr w:type="spellEnd"/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 요구사항</w:t>
      </w:r>
    </w:p>
    <w:p w14:paraId="17B94289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7.1 보안</w:t>
      </w:r>
    </w:p>
    <w:p w14:paraId="393A38D8" w14:textId="77777777" w:rsidR="00325293" w:rsidRPr="00325293" w:rsidRDefault="00325293" w:rsidP="00325293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암호화: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모든 네트워크 전송에 TLS 1.3 및 저장된 데이터에 AES-256 사용</w:t>
      </w:r>
    </w:p>
    <w:p w14:paraId="09A37D5B" w14:textId="77777777" w:rsidR="00325293" w:rsidRPr="00325293" w:rsidRDefault="00325293" w:rsidP="00325293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접근 제어: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모니터링 대시보드에 대한 역할 기반 접근 제어 및 다중 요소 인증</w:t>
      </w:r>
    </w:p>
    <w:p w14:paraId="600CB917" w14:textId="77777777" w:rsidR="00325293" w:rsidRPr="00325293" w:rsidRDefault="00325293" w:rsidP="00325293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감사 로그: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대시보드 접근 및 수동 제어에 대한 모든 기록이 준수 목적으로 로그에 남겨져야 함</w:t>
      </w:r>
    </w:p>
    <w:p w14:paraId="63258790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7.2 신뢰성</w:t>
      </w:r>
    </w:p>
    <w:p w14:paraId="31CE81D8" w14:textId="77777777" w:rsidR="00325293" w:rsidRPr="00325293" w:rsidRDefault="00325293" w:rsidP="00325293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시스템 가동률: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전체 시스템의 목표 가동률 99.9%, 다운타임은 정기 유지보수에 제한</w:t>
      </w:r>
    </w:p>
    <w:p w14:paraId="5A580FD6" w14:textId="77777777" w:rsidR="00325293" w:rsidRPr="00325293" w:rsidRDefault="00325293" w:rsidP="00325293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장애 복구 메커니즘: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단일 장애 지점에서 연속성을 보장하기 위해 중복 서버 및 네트워크 경로</w:t>
      </w:r>
    </w:p>
    <w:p w14:paraId="7F6472CF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7.3 성능</w:t>
      </w:r>
    </w:p>
    <w:p w14:paraId="4B9568E2" w14:textId="77777777" w:rsidR="00325293" w:rsidRPr="00325293" w:rsidRDefault="00325293" w:rsidP="00325293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lastRenderedPageBreak/>
        <w:t>데이터 지연: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실시간 경고를 위한 엔드 투 엔드 지연이 1초 미만이어야 함</w:t>
      </w:r>
    </w:p>
    <w:p w14:paraId="3DE57F57" w14:textId="77777777" w:rsidR="00325293" w:rsidRPr="00325293" w:rsidRDefault="00325293" w:rsidP="00325293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확장성: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성능 저하 없이 최대 100개의 활성 AMR 지원</w:t>
      </w:r>
    </w:p>
    <w:p w14:paraId="28531342" w14:textId="77777777" w:rsidR="00325293" w:rsidRPr="00325293" w:rsidRDefault="00325293" w:rsidP="00325293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배터리 효율성: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각 AMR은 한 번의 충전으로 최소 8시간 작동해야 함</w:t>
      </w:r>
    </w:p>
    <w:p w14:paraId="16169EF9" w14:textId="77777777" w:rsidR="00325293" w:rsidRPr="00325293" w:rsidRDefault="00325293" w:rsidP="003252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50A570B1">
          <v:rect id="_x0000_i1086" style="width:0;height:1.5pt" o:hralign="center" o:hrstd="t" o:hr="t" fillcolor="#a0a0a0" stroked="f"/>
        </w:pict>
      </w:r>
    </w:p>
    <w:p w14:paraId="7CDD81AF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8. 준수 요구사항</w:t>
      </w:r>
    </w:p>
    <w:p w14:paraId="58C4FE80" w14:textId="77777777" w:rsidR="00325293" w:rsidRPr="00325293" w:rsidRDefault="00325293" w:rsidP="00325293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데이터 보호: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개인 및 비디오 데이터 처리를 위한 GDPR 또는 유사한 데이터 보호 규정 준수</w:t>
      </w:r>
    </w:p>
    <w:p w14:paraId="18644BF2" w14:textId="77777777" w:rsidR="00325293" w:rsidRPr="00325293" w:rsidRDefault="00325293" w:rsidP="00325293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운영 안전성:</w:t>
      </w: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AMR은 특히 고밀도 교통 환경에 배치되는 경우 전자 및 안전 규정 준수 (CE 또는 UL 표준 준수) 필요</w:t>
      </w:r>
    </w:p>
    <w:p w14:paraId="5AC2356A" w14:textId="77777777" w:rsidR="00325293" w:rsidRPr="00325293" w:rsidRDefault="00325293" w:rsidP="0032529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pict w14:anchorId="75E1148F">
          <v:rect id="_x0000_i1087" style="width:0;height:1.5pt" o:hralign="center" o:hrstd="t" o:hr="t" fillcolor="#a0a0a0" stroked="f"/>
        </w:pict>
      </w:r>
    </w:p>
    <w:p w14:paraId="67880DAE" w14:textId="77777777" w:rsidR="00325293" w:rsidRPr="00325293" w:rsidRDefault="00325293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25293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9. 수락 기준</w:t>
      </w:r>
    </w:p>
    <w:p w14:paraId="6981B4CF" w14:textId="77777777" w:rsidR="00325293" w:rsidRPr="00325293" w:rsidRDefault="00325293" w:rsidP="00325293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모든 AMR과 중앙 서버 간의 성공적인 배포 및 원활한 통신</w:t>
      </w:r>
    </w:p>
    <w:p w14:paraId="300258EB" w14:textId="77777777" w:rsidR="00325293" w:rsidRPr="00325293" w:rsidRDefault="00325293" w:rsidP="00325293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라이브 </w:t>
      </w:r>
      <w:proofErr w:type="spellStart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피드</w:t>
      </w:r>
      <w:proofErr w:type="spellEnd"/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및 녹화된 클립에서 검증된 비디오 및 오디오 품질</w:t>
      </w:r>
    </w:p>
    <w:p w14:paraId="651A028A" w14:textId="77777777" w:rsidR="00325293" w:rsidRPr="00325293" w:rsidRDefault="00325293" w:rsidP="00325293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지정된 지연 내에서 보안 위협의 일관된 탐지 및 경고 생성</w:t>
      </w:r>
    </w:p>
    <w:p w14:paraId="31E059CD" w14:textId="77777777" w:rsidR="00325293" w:rsidRPr="00325293" w:rsidRDefault="00325293" w:rsidP="00325293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25293">
        <w:rPr>
          <w:rFonts w:ascii="굴림" w:eastAsia="굴림" w:hAnsi="굴림" w:cs="굴림"/>
          <w:kern w:val="0"/>
          <w:sz w:val="24"/>
          <w:szCs w:val="24"/>
          <w14:ligatures w14:val="none"/>
        </w:rPr>
        <w:t>보안 및 데이터 보호 표준 준수</w:t>
      </w:r>
    </w:p>
    <w:p w14:paraId="28158E9D" w14:textId="77777777" w:rsidR="0030339D" w:rsidRPr="00325293" w:rsidRDefault="0030339D" w:rsidP="00325293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sectPr w:rsidR="0030339D" w:rsidRPr="00325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528E0" w14:textId="77777777" w:rsidR="00220100" w:rsidRDefault="00220100" w:rsidP="00220100">
      <w:pPr>
        <w:spacing w:after="0" w:line="240" w:lineRule="auto"/>
      </w:pPr>
      <w:r>
        <w:separator/>
      </w:r>
    </w:p>
  </w:endnote>
  <w:endnote w:type="continuationSeparator" w:id="0">
    <w:p w14:paraId="593A5E96" w14:textId="77777777" w:rsidR="00220100" w:rsidRDefault="00220100" w:rsidP="00220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9C9A4" w14:textId="77777777" w:rsidR="00220100" w:rsidRDefault="00220100" w:rsidP="00220100">
      <w:pPr>
        <w:spacing w:after="0" w:line="240" w:lineRule="auto"/>
      </w:pPr>
      <w:r>
        <w:separator/>
      </w:r>
    </w:p>
  </w:footnote>
  <w:footnote w:type="continuationSeparator" w:id="0">
    <w:p w14:paraId="62D205F5" w14:textId="77777777" w:rsidR="00220100" w:rsidRDefault="00220100" w:rsidP="00220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42323"/>
    <w:multiLevelType w:val="multilevel"/>
    <w:tmpl w:val="40FC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706B1"/>
    <w:multiLevelType w:val="multilevel"/>
    <w:tmpl w:val="E13C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A2A1E"/>
    <w:multiLevelType w:val="multilevel"/>
    <w:tmpl w:val="E7FA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61D14"/>
    <w:multiLevelType w:val="multilevel"/>
    <w:tmpl w:val="A008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E1E8D"/>
    <w:multiLevelType w:val="multilevel"/>
    <w:tmpl w:val="9A32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D5B9A"/>
    <w:multiLevelType w:val="multilevel"/>
    <w:tmpl w:val="C318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A36E8"/>
    <w:multiLevelType w:val="multilevel"/>
    <w:tmpl w:val="4776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F1AEC"/>
    <w:multiLevelType w:val="multilevel"/>
    <w:tmpl w:val="F7FE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C25D4A"/>
    <w:multiLevelType w:val="multilevel"/>
    <w:tmpl w:val="65FE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31CD6"/>
    <w:multiLevelType w:val="multilevel"/>
    <w:tmpl w:val="F0BC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434BDB"/>
    <w:multiLevelType w:val="multilevel"/>
    <w:tmpl w:val="8CE0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E17662"/>
    <w:multiLevelType w:val="multilevel"/>
    <w:tmpl w:val="9FCE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6663E"/>
    <w:multiLevelType w:val="multilevel"/>
    <w:tmpl w:val="5C26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F2F5A"/>
    <w:multiLevelType w:val="multilevel"/>
    <w:tmpl w:val="813A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5D30EF"/>
    <w:multiLevelType w:val="multilevel"/>
    <w:tmpl w:val="ECA4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C12066"/>
    <w:multiLevelType w:val="multilevel"/>
    <w:tmpl w:val="4BD0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995FB0"/>
    <w:multiLevelType w:val="multilevel"/>
    <w:tmpl w:val="7232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340656"/>
    <w:multiLevelType w:val="multilevel"/>
    <w:tmpl w:val="5DAC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94699E"/>
    <w:multiLevelType w:val="multilevel"/>
    <w:tmpl w:val="6308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8D49E7"/>
    <w:multiLevelType w:val="multilevel"/>
    <w:tmpl w:val="B644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F243B6"/>
    <w:multiLevelType w:val="multilevel"/>
    <w:tmpl w:val="A9A8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9E65AA"/>
    <w:multiLevelType w:val="multilevel"/>
    <w:tmpl w:val="0532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8B7C8B"/>
    <w:multiLevelType w:val="multilevel"/>
    <w:tmpl w:val="49E6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95289D"/>
    <w:multiLevelType w:val="multilevel"/>
    <w:tmpl w:val="B664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AD2DEA"/>
    <w:multiLevelType w:val="multilevel"/>
    <w:tmpl w:val="5A56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3810DE"/>
    <w:multiLevelType w:val="multilevel"/>
    <w:tmpl w:val="A728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484007"/>
    <w:multiLevelType w:val="multilevel"/>
    <w:tmpl w:val="123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927242"/>
    <w:multiLevelType w:val="multilevel"/>
    <w:tmpl w:val="60F0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EA1E66"/>
    <w:multiLevelType w:val="multilevel"/>
    <w:tmpl w:val="EC6E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B6034D"/>
    <w:multiLevelType w:val="multilevel"/>
    <w:tmpl w:val="C03A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971F83"/>
    <w:multiLevelType w:val="multilevel"/>
    <w:tmpl w:val="473A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B3087E"/>
    <w:multiLevelType w:val="multilevel"/>
    <w:tmpl w:val="DBE2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EB6E70"/>
    <w:multiLevelType w:val="multilevel"/>
    <w:tmpl w:val="0C9C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5E2173"/>
    <w:multiLevelType w:val="multilevel"/>
    <w:tmpl w:val="E1E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A37E85"/>
    <w:multiLevelType w:val="multilevel"/>
    <w:tmpl w:val="2B14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A709EA"/>
    <w:multiLevelType w:val="multilevel"/>
    <w:tmpl w:val="F886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5760E9"/>
    <w:multiLevelType w:val="multilevel"/>
    <w:tmpl w:val="0ADC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F13C5C"/>
    <w:multiLevelType w:val="multilevel"/>
    <w:tmpl w:val="ABE0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4B206F"/>
    <w:multiLevelType w:val="multilevel"/>
    <w:tmpl w:val="FDB4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163B84"/>
    <w:multiLevelType w:val="multilevel"/>
    <w:tmpl w:val="0634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5103CA"/>
    <w:multiLevelType w:val="multilevel"/>
    <w:tmpl w:val="2522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6E4D73"/>
    <w:multiLevelType w:val="multilevel"/>
    <w:tmpl w:val="01F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BF6578"/>
    <w:multiLevelType w:val="multilevel"/>
    <w:tmpl w:val="066E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251E03"/>
    <w:multiLevelType w:val="multilevel"/>
    <w:tmpl w:val="2192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3601E9"/>
    <w:multiLevelType w:val="multilevel"/>
    <w:tmpl w:val="ED662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4C25B6"/>
    <w:multiLevelType w:val="multilevel"/>
    <w:tmpl w:val="EA26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13D1AA0"/>
    <w:multiLevelType w:val="multilevel"/>
    <w:tmpl w:val="36D2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211674F"/>
    <w:multiLevelType w:val="multilevel"/>
    <w:tmpl w:val="1F5C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980AD0"/>
    <w:multiLevelType w:val="multilevel"/>
    <w:tmpl w:val="1D5C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6446D3"/>
    <w:multiLevelType w:val="multilevel"/>
    <w:tmpl w:val="B2FC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7CA04ED"/>
    <w:multiLevelType w:val="multilevel"/>
    <w:tmpl w:val="5A0C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C92418"/>
    <w:multiLevelType w:val="multilevel"/>
    <w:tmpl w:val="AAF6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09443D"/>
    <w:multiLevelType w:val="multilevel"/>
    <w:tmpl w:val="4788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2012AF"/>
    <w:multiLevelType w:val="multilevel"/>
    <w:tmpl w:val="E37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C57F0E"/>
    <w:multiLevelType w:val="multilevel"/>
    <w:tmpl w:val="1F06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7B22DD"/>
    <w:multiLevelType w:val="multilevel"/>
    <w:tmpl w:val="6FEE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B0431B"/>
    <w:multiLevelType w:val="multilevel"/>
    <w:tmpl w:val="4FE0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69409C"/>
    <w:multiLevelType w:val="multilevel"/>
    <w:tmpl w:val="E376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A61DD2"/>
    <w:multiLevelType w:val="multilevel"/>
    <w:tmpl w:val="7B82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EC249F"/>
    <w:multiLevelType w:val="multilevel"/>
    <w:tmpl w:val="5BC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6F2FC2"/>
    <w:multiLevelType w:val="multilevel"/>
    <w:tmpl w:val="BC7C5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974DF9"/>
    <w:multiLevelType w:val="multilevel"/>
    <w:tmpl w:val="2D5A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511662">
    <w:abstractNumId w:val="25"/>
  </w:num>
  <w:num w:numId="2" w16cid:durableId="1858884319">
    <w:abstractNumId w:val="40"/>
  </w:num>
  <w:num w:numId="3" w16cid:durableId="1626350539">
    <w:abstractNumId w:val="58"/>
  </w:num>
  <w:num w:numId="4" w16cid:durableId="1220437133">
    <w:abstractNumId w:val="54"/>
  </w:num>
  <w:num w:numId="5" w16cid:durableId="1400206292">
    <w:abstractNumId w:val="31"/>
  </w:num>
  <w:num w:numId="6" w16cid:durableId="484516234">
    <w:abstractNumId w:val="34"/>
  </w:num>
  <w:num w:numId="7" w16cid:durableId="558398836">
    <w:abstractNumId w:val="42"/>
  </w:num>
  <w:num w:numId="8" w16cid:durableId="1099136021">
    <w:abstractNumId w:val="23"/>
  </w:num>
  <w:num w:numId="9" w16cid:durableId="532232638">
    <w:abstractNumId w:val="5"/>
  </w:num>
  <w:num w:numId="10" w16cid:durableId="1876849261">
    <w:abstractNumId w:val="44"/>
  </w:num>
  <w:num w:numId="11" w16cid:durableId="736631329">
    <w:abstractNumId w:val="61"/>
  </w:num>
  <w:num w:numId="12" w16cid:durableId="1695618942">
    <w:abstractNumId w:val="15"/>
  </w:num>
  <w:num w:numId="13" w16cid:durableId="408190753">
    <w:abstractNumId w:val="55"/>
  </w:num>
  <w:num w:numId="14" w16cid:durableId="563877101">
    <w:abstractNumId w:val="47"/>
  </w:num>
  <w:num w:numId="15" w16cid:durableId="1906380786">
    <w:abstractNumId w:val="4"/>
  </w:num>
  <w:num w:numId="16" w16cid:durableId="83185128">
    <w:abstractNumId w:val="41"/>
  </w:num>
  <w:num w:numId="17" w16cid:durableId="523400086">
    <w:abstractNumId w:val="20"/>
  </w:num>
  <w:num w:numId="18" w16cid:durableId="1255434537">
    <w:abstractNumId w:val="1"/>
  </w:num>
  <w:num w:numId="19" w16cid:durableId="1910309629">
    <w:abstractNumId w:val="11"/>
  </w:num>
  <w:num w:numId="20" w16cid:durableId="1800758352">
    <w:abstractNumId w:val="39"/>
  </w:num>
  <w:num w:numId="21" w16cid:durableId="1983119888">
    <w:abstractNumId w:val="18"/>
  </w:num>
  <w:num w:numId="22" w16cid:durableId="1347176666">
    <w:abstractNumId w:val="32"/>
  </w:num>
  <w:num w:numId="23" w16cid:durableId="1489436683">
    <w:abstractNumId w:val="22"/>
  </w:num>
  <w:num w:numId="24" w16cid:durableId="393743372">
    <w:abstractNumId w:val="38"/>
  </w:num>
  <w:num w:numId="25" w16cid:durableId="1066687622">
    <w:abstractNumId w:val="36"/>
  </w:num>
  <w:num w:numId="26" w16cid:durableId="1786801938">
    <w:abstractNumId w:val="33"/>
  </w:num>
  <w:num w:numId="27" w16cid:durableId="1629049907">
    <w:abstractNumId w:val="49"/>
  </w:num>
  <w:num w:numId="28" w16cid:durableId="751589928">
    <w:abstractNumId w:val="50"/>
  </w:num>
  <w:num w:numId="29" w16cid:durableId="1728843486">
    <w:abstractNumId w:val="56"/>
  </w:num>
  <w:num w:numId="30" w16cid:durableId="1157377472">
    <w:abstractNumId w:val="3"/>
  </w:num>
  <w:num w:numId="31" w16cid:durableId="1397627181">
    <w:abstractNumId w:val="30"/>
  </w:num>
  <w:num w:numId="32" w16cid:durableId="699279328">
    <w:abstractNumId w:val="7"/>
  </w:num>
  <w:num w:numId="33" w16cid:durableId="498081435">
    <w:abstractNumId w:val="8"/>
  </w:num>
  <w:num w:numId="34" w16cid:durableId="243490398">
    <w:abstractNumId w:val="51"/>
  </w:num>
  <w:num w:numId="35" w16cid:durableId="738476138">
    <w:abstractNumId w:val="9"/>
  </w:num>
  <w:num w:numId="36" w16cid:durableId="1068772895">
    <w:abstractNumId w:val="43"/>
  </w:num>
  <w:num w:numId="37" w16cid:durableId="924146777">
    <w:abstractNumId w:val="16"/>
  </w:num>
  <w:num w:numId="38" w16cid:durableId="1814640298">
    <w:abstractNumId w:val="10"/>
  </w:num>
  <w:num w:numId="39" w16cid:durableId="1212502214">
    <w:abstractNumId w:val="37"/>
  </w:num>
  <w:num w:numId="40" w16cid:durableId="1188561338">
    <w:abstractNumId w:val="0"/>
  </w:num>
  <w:num w:numId="41" w16cid:durableId="1140343044">
    <w:abstractNumId w:val="45"/>
  </w:num>
  <w:num w:numId="42" w16cid:durableId="600333215">
    <w:abstractNumId w:val="2"/>
  </w:num>
  <w:num w:numId="43" w16cid:durableId="125851498">
    <w:abstractNumId w:val="14"/>
  </w:num>
  <w:num w:numId="44" w16cid:durableId="1501043066">
    <w:abstractNumId w:val="26"/>
  </w:num>
  <w:num w:numId="45" w16cid:durableId="979533348">
    <w:abstractNumId w:val="17"/>
  </w:num>
  <w:num w:numId="46" w16cid:durableId="1381511950">
    <w:abstractNumId w:val="60"/>
  </w:num>
  <w:num w:numId="47" w16cid:durableId="601034606">
    <w:abstractNumId w:val="35"/>
  </w:num>
  <w:num w:numId="48" w16cid:durableId="230963384">
    <w:abstractNumId w:val="48"/>
  </w:num>
  <w:num w:numId="49" w16cid:durableId="1810125715">
    <w:abstractNumId w:val="13"/>
  </w:num>
  <w:num w:numId="50" w16cid:durableId="231815202">
    <w:abstractNumId w:val="53"/>
  </w:num>
  <w:num w:numId="51" w16cid:durableId="2018464092">
    <w:abstractNumId w:val="27"/>
  </w:num>
  <w:num w:numId="52" w16cid:durableId="882669118">
    <w:abstractNumId w:val="57"/>
  </w:num>
  <w:num w:numId="53" w16cid:durableId="1915309955">
    <w:abstractNumId w:val="59"/>
  </w:num>
  <w:num w:numId="54" w16cid:durableId="1083456838">
    <w:abstractNumId w:val="24"/>
  </w:num>
  <w:num w:numId="55" w16cid:durableId="347174237">
    <w:abstractNumId w:val="46"/>
  </w:num>
  <w:num w:numId="56" w16cid:durableId="1610160688">
    <w:abstractNumId w:val="29"/>
  </w:num>
  <w:num w:numId="57" w16cid:durableId="450712174">
    <w:abstractNumId w:val="52"/>
  </w:num>
  <w:num w:numId="58" w16cid:durableId="1828934069">
    <w:abstractNumId w:val="6"/>
  </w:num>
  <w:num w:numId="59" w16cid:durableId="370374915">
    <w:abstractNumId w:val="28"/>
  </w:num>
  <w:num w:numId="60" w16cid:durableId="2108384550">
    <w:abstractNumId w:val="21"/>
  </w:num>
  <w:num w:numId="61" w16cid:durableId="582223752">
    <w:abstractNumId w:val="19"/>
  </w:num>
  <w:num w:numId="62" w16cid:durableId="2389027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D3"/>
    <w:rsid w:val="00220100"/>
    <w:rsid w:val="0030339D"/>
    <w:rsid w:val="00325293"/>
    <w:rsid w:val="005935D3"/>
    <w:rsid w:val="00D2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7B8D"/>
  <w15:chartTrackingRefBased/>
  <w15:docId w15:val="{34B89989-4C52-4A97-BCFB-09F03F3AD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5935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Char"/>
    <w:uiPriority w:val="9"/>
    <w:qFormat/>
    <w:rsid w:val="005935D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5935D3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customStyle="1" w:styleId="4Char">
    <w:name w:val="제목 4 Char"/>
    <w:basedOn w:val="a0"/>
    <w:link w:val="4"/>
    <w:uiPriority w:val="9"/>
    <w:rsid w:val="005935D3"/>
    <w:rPr>
      <w:rFonts w:ascii="굴림" w:eastAsia="굴림" w:hAnsi="굴림" w:cs="굴림"/>
      <w:b/>
      <w:bCs/>
      <w:kern w:val="0"/>
      <w:sz w:val="24"/>
      <w:szCs w:val="24"/>
      <w14:ligatures w14:val="none"/>
    </w:rPr>
  </w:style>
  <w:style w:type="paragraph" w:styleId="a3">
    <w:name w:val="Normal (Web)"/>
    <w:basedOn w:val="a"/>
    <w:uiPriority w:val="99"/>
    <w:semiHidden/>
    <w:unhideWhenUsed/>
    <w:rsid w:val="005935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5935D3"/>
    <w:rPr>
      <w:b/>
      <w:bCs/>
    </w:rPr>
  </w:style>
  <w:style w:type="paragraph" w:styleId="a5">
    <w:name w:val="header"/>
    <w:basedOn w:val="a"/>
    <w:link w:val="Char"/>
    <w:uiPriority w:val="99"/>
    <w:unhideWhenUsed/>
    <w:rsid w:val="002201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20100"/>
  </w:style>
  <w:style w:type="paragraph" w:styleId="a6">
    <w:name w:val="footer"/>
    <w:basedOn w:val="a"/>
    <w:link w:val="Char0"/>
    <w:uiPriority w:val="99"/>
    <w:unhideWhenUsed/>
    <w:rsid w:val="002201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20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Kim</dc:creator>
  <cp:keywords/>
  <dc:description/>
  <cp:lastModifiedBy>Andreas Kim</cp:lastModifiedBy>
  <cp:revision>4</cp:revision>
  <dcterms:created xsi:type="dcterms:W3CDTF">2024-11-04T04:37:00Z</dcterms:created>
  <dcterms:modified xsi:type="dcterms:W3CDTF">2024-11-04T05:18:00Z</dcterms:modified>
</cp:coreProperties>
</file>