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182A" w14:textId="7F799D8D" w:rsidR="00BB2863" w:rsidRPr="00BB2863" w:rsidRDefault="00BB2863" w:rsidP="00BB2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Có một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loại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cây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có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thể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giải quyết được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tất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cả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các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vấn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đề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mà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cây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fenwick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có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thể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giải quyết. Đó là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cây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nào</w:t>
      </w:r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?</w:t>
      </w:r>
    </w:p>
    <w:p w14:paraId="779E263A" w14:textId="094BC34B" w:rsidR="00BB2863" w:rsidRPr="00BB2863" w:rsidRDefault="00BB2863" w:rsidP="00BB28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Cây </w:t>
      </w:r>
      <w:proofErr w:type="spellStart"/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tiền</w:t>
      </w:r>
      <w:proofErr w:type="spellEnd"/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tố</w:t>
      </w:r>
      <w:proofErr w:type="spellEnd"/>
    </w:p>
    <w:p w14:paraId="3A8FD6EF" w14:textId="28A0A8E0" w:rsidR="00BB2863" w:rsidRPr="00BB2863" w:rsidRDefault="00BB2863" w:rsidP="00BB28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BB2863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 xml:space="preserve">Cây phân </w:t>
      </w:r>
      <w:proofErr w:type="spellStart"/>
      <w:r w:rsidRPr="00BB2863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đoạn</w:t>
      </w:r>
      <w:proofErr w:type="spellEnd"/>
    </w:p>
    <w:p w14:paraId="367B57F1" w14:textId="62FE9E0F" w:rsidR="00BB2863" w:rsidRPr="00BB2863" w:rsidRDefault="00BB2863" w:rsidP="00BB28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Cây tìm </w:t>
      </w:r>
      <w:proofErr w:type="spellStart"/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kiếm</w:t>
      </w:r>
      <w:proofErr w:type="spellEnd"/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nhị phân</w:t>
      </w:r>
    </w:p>
    <w:p w14:paraId="5D027FE3" w14:textId="48BDC3C5" w:rsidR="00BB2863" w:rsidRPr="00BB2863" w:rsidRDefault="00BB2863" w:rsidP="00BB28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Cây </w:t>
      </w:r>
      <w:proofErr w:type="spellStart"/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đỏ</w:t>
      </w:r>
      <w:proofErr w:type="spellEnd"/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đen</w:t>
      </w:r>
      <w:proofErr w:type="spellEnd"/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</w:p>
    <w:p w14:paraId="330C3B50" w14:textId="680DCAEF" w:rsidR="00BB2863" w:rsidRPr="00BB2863" w:rsidRDefault="00BB2863" w:rsidP="00BB2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Cây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fenwick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có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thể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sử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dụng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những cấu trúc dữ liệu nào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sau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đây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để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cài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đặt</w:t>
      </w:r>
      <w:proofErr w:type="spellEnd"/>
      <w:r w:rsidRPr="00BB286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?</w:t>
      </w:r>
    </w:p>
    <w:p w14:paraId="06DA4935" w14:textId="1BC9F1A0" w:rsidR="00BB2863" w:rsidRPr="00BB2863" w:rsidRDefault="00BB2863" w:rsidP="00BB28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44"/>
          <w:szCs w:val="44"/>
        </w:rPr>
      </w:pPr>
      <w:r w:rsidRPr="00BB2863">
        <w:rPr>
          <w:rFonts w:ascii="Times New Roman" w:hAnsi="Times New Roman" w:cs="Times New Roman"/>
          <w:color w:val="FF0000"/>
          <w:sz w:val="28"/>
          <w:szCs w:val="28"/>
        </w:rPr>
        <w:t>Mảng (array)</w:t>
      </w:r>
    </w:p>
    <w:p w14:paraId="2D475AD2" w14:textId="07FC3BFD" w:rsidR="00BB2863" w:rsidRPr="00BB2863" w:rsidRDefault="00BB2863" w:rsidP="00BB28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44"/>
          <w:szCs w:val="44"/>
        </w:rPr>
      </w:pPr>
      <w:r w:rsidRPr="00BB2863">
        <w:rPr>
          <w:rFonts w:ascii="Times New Roman" w:hAnsi="Times New Roman" w:cs="Times New Roman"/>
          <w:color w:val="FF0000"/>
          <w:sz w:val="28"/>
          <w:szCs w:val="28"/>
        </w:rPr>
        <w:t>Vector</w:t>
      </w:r>
    </w:p>
    <w:p w14:paraId="7296044A" w14:textId="3CD4510C" w:rsidR="00BB2863" w:rsidRPr="00BB2863" w:rsidRDefault="00BB2863" w:rsidP="00BB28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xếp (stack)</w:t>
      </w:r>
    </w:p>
    <w:p w14:paraId="38361DEA" w14:textId="395208EE" w:rsidR="00BB2863" w:rsidRPr="00BB2863" w:rsidRDefault="00BB2863" w:rsidP="00BB28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(queue)</w:t>
      </w:r>
    </w:p>
    <w:p w14:paraId="1B2D676F" w14:textId="4E016D2A" w:rsidR="00BB2863" w:rsidRPr="0033795D" w:rsidRDefault="00BB2863" w:rsidP="00BB28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44"/>
          <w:szCs w:val="44"/>
        </w:rPr>
      </w:pPr>
      <w:proofErr w:type="spellStart"/>
      <w:r w:rsidRPr="00BB2863">
        <w:rPr>
          <w:rFonts w:ascii="Times New Roman" w:hAnsi="Times New Roman" w:cs="Times New Roman"/>
          <w:color w:val="FF0000"/>
          <w:sz w:val="28"/>
          <w:szCs w:val="28"/>
        </w:rPr>
        <w:t>Danh</w:t>
      </w:r>
      <w:proofErr w:type="spellEnd"/>
      <w:r w:rsidRPr="00BB28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B2863">
        <w:rPr>
          <w:rFonts w:ascii="Times New Roman" w:hAnsi="Times New Roman" w:cs="Times New Roman"/>
          <w:color w:val="FF0000"/>
          <w:sz w:val="28"/>
          <w:szCs w:val="28"/>
        </w:rPr>
        <w:t>sách</w:t>
      </w:r>
      <w:proofErr w:type="spellEnd"/>
      <w:r w:rsidRPr="00BB28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B2863">
        <w:rPr>
          <w:rFonts w:ascii="Times New Roman" w:hAnsi="Times New Roman" w:cs="Times New Roman"/>
          <w:color w:val="FF0000"/>
          <w:sz w:val="28"/>
          <w:szCs w:val="28"/>
        </w:rPr>
        <w:t>liên</w:t>
      </w:r>
      <w:proofErr w:type="spellEnd"/>
      <w:r w:rsidRPr="00BB2863">
        <w:rPr>
          <w:rFonts w:ascii="Times New Roman" w:hAnsi="Times New Roman" w:cs="Times New Roman"/>
          <w:color w:val="FF0000"/>
          <w:sz w:val="28"/>
          <w:szCs w:val="28"/>
        </w:rPr>
        <w:t xml:space="preserve"> kết (linked list)</w:t>
      </w:r>
    </w:p>
    <w:p w14:paraId="27C5B9E7" w14:textId="79494442" w:rsidR="0033795D" w:rsidRDefault="0033795D" w:rsidP="00337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Cây </w:t>
      </w:r>
      <w:proofErr w:type="spellStart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>fenwick</w:t>
      </w:r>
      <w:proofErr w:type="spellEnd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</w:t>
      </w:r>
      <w:proofErr w:type="spellStart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giải được </w:t>
      </w:r>
      <w:proofErr w:type="spellStart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những </w:t>
      </w:r>
      <w:proofErr w:type="spellStart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của </w:t>
      </w:r>
      <w:proofErr w:type="spellStart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phân </w:t>
      </w:r>
      <w:proofErr w:type="spellStart"/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</w:p>
    <w:p w14:paraId="0ACC85C0" w14:textId="7B824066" w:rsidR="0033795D" w:rsidRDefault="0033795D" w:rsidP="003379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795D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</w:p>
    <w:p w14:paraId="4EED781A" w14:textId="66E621C7" w:rsidR="0033795D" w:rsidRPr="0033795D" w:rsidRDefault="0033795D" w:rsidP="003379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3795D">
        <w:rPr>
          <w:rFonts w:ascii="Times New Roman" w:hAnsi="Times New Roman" w:cs="Times New Roman"/>
          <w:color w:val="FF0000"/>
          <w:sz w:val="28"/>
          <w:szCs w:val="28"/>
        </w:rPr>
        <w:t>Sai</w:t>
      </w:r>
    </w:p>
    <w:p w14:paraId="5CE37147" w14:textId="6CE4E7BF" w:rsidR="00BB2863" w:rsidRPr="00E14388" w:rsidRDefault="00E14388" w:rsidP="00BB2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Độ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phức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tạp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cho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thao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tác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cập nhật trên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cây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fenwick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là:</w:t>
      </w:r>
    </w:p>
    <w:p w14:paraId="249B8B7D" w14:textId="228F4BD0" w:rsidR="00E14388" w:rsidRPr="00E14388" w:rsidRDefault="00E14388" w:rsidP="00E143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222222"/>
            <w:spacing w:val="-2"/>
            <w:sz w:val="28"/>
            <w:szCs w:val="28"/>
            <w:shd w:val="clear" w:color="auto" w:fill="FFFFFF"/>
          </w:rPr>
          <m:t>O(n)</m:t>
        </m:r>
      </m:oMath>
    </w:p>
    <w:p w14:paraId="76526FEA" w14:textId="5F75D256" w:rsidR="00E14388" w:rsidRPr="00E14388" w:rsidRDefault="00E14388" w:rsidP="00E14388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222222"/>
            <w:spacing w:val="-2"/>
            <w:sz w:val="28"/>
            <w:szCs w:val="28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pacing w:val="-2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pacing w:val="-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pacing w:val="-2"/>
                    <w:sz w:val="28"/>
                    <w:szCs w:val="28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222222"/>
                    <w:spacing w:val="-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e>
        </m:d>
      </m:oMath>
    </w:p>
    <w:p w14:paraId="4613147E" w14:textId="204EE393" w:rsidR="00E14388" w:rsidRPr="00E14388" w:rsidRDefault="00E14388" w:rsidP="00E14388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>
        <m:r>
          <w:rPr>
            <w:rFonts w:ascii="Cambria Math" w:hAnsi="Cambria Math" w:cs="Times New Roman"/>
            <w:color w:val="FF0000"/>
            <w:spacing w:val="-2"/>
            <w:sz w:val="28"/>
            <w:szCs w:val="28"/>
            <w:shd w:val="clear" w:color="auto" w:fill="FFFFFF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color w:val="FF0000"/>
                <w:spacing w:val="-2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pacing w:val="-2"/>
                <w:sz w:val="28"/>
                <w:szCs w:val="28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 w:cs="Times New Roman"/>
                <w:color w:val="FF0000"/>
                <w:spacing w:val="-2"/>
                <w:sz w:val="28"/>
                <w:szCs w:val="28"/>
                <w:shd w:val="clear" w:color="auto" w:fill="FFFFFF"/>
              </w:rPr>
              <m:t>n)</m:t>
            </m:r>
          </m:e>
        </m:func>
      </m:oMath>
    </w:p>
    <w:p w14:paraId="0D7D3C39" w14:textId="56676DD9" w:rsidR="00E14388" w:rsidRPr="00E14388" w:rsidRDefault="00E14388" w:rsidP="00E14388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222222"/>
            <w:spacing w:val="-2"/>
            <w:sz w:val="28"/>
            <w:szCs w:val="28"/>
            <w:shd w:val="clear" w:color="auto" w:fill="FFFFFF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color w:val="222222"/>
                <w:spacing w:val="-2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pacing w:val="-2"/>
                <w:sz w:val="28"/>
                <w:szCs w:val="28"/>
                <w:shd w:val="clear" w:color="auto" w:fill="FFFFFF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pacing w:val="-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pacing w:val="-2"/>
                    <w:sz w:val="28"/>
                    <w:szCs w:val="28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222222"/>
                    <w:spacing w:val="-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222222"/>
                <w:spacing w:val="-2"/>
                <w:sz w:val="28"/>
                <w:szCs w:val="28"/>
                <w:shd w:val="clear" w:color="auto" w:fill="FFFFFF"/>
              </w:rPr>
              <m:t>)</m:t>
            </m:r>
          </m:e>
        </m:func>
      </m:oMath>
    </w:p>
    <w:p w14:paraId="58EE10C5" w14:textId="1A5FD96E" w:rsidR="00E14388" w:rsidRPr="00E14388" w:rsidRDefault="00E14388" w:rsidP="00E1438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Cây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fenwick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có thời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gian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chạy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rất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tốt</w:t>
      </w:r>
    </w:p>
    <w:p w14:paraId="6A251F66" w14:textId="761FD456" w:rsidR="00E14388" w:rsidRPr="00E14388" w:rsidRDefault="00E14388" w:rsidP="00E14388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E14388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Đúng</w:t>
      </w:r>
    </w:p>
    <w:p w14:paraId="3E21EFB0" w14:textId="1E99E6B3" w:rsidR="00E14388" w:rsidRPr="00E14388" w:rsidRDefault="00E14388" w:rsidP="00E14388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Sai</w:t>
      </w:r>
    </w:p>
    <w:p w14:paraId="11342404" w14:textId="75F6AEF1" w:rsidR="00E14388" w:rsidRPr="00E14388" w:rsidRDefault="00E14388" w:rsidP="00E1438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Tại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sao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cây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fenwick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lại được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ưa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chuộng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trong lập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trình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thi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đấu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?</w:t>
      </w:r>
    </w:p>
    <w:p w14:paraId="13A23B08" w14:textId="6FE61950" w:rsidR="00E14388" w:rsidRPr="00E14388" w:rsidRDefault="00E14388" w:rsidP="00E14388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proofErr w:type="spellStart"/>
      <w:r w:rsidRPr="00E14388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Dễ</w:t>
      </w:r>
      <w:proofErr w:type="spellEnd"/>
      <w:r w:rsidRPr="00E14388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E14388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cài</w:t>
      </w:r>
      <w:proofErr w:type="spellEnd"/>
      <w:r w:rsidRPr="00E14388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E14388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đặt</w:t>
      </w:r>
      <w:proofErr w:type="spellEnd"/>
    </w:p>
    <w:p w14:paraId="69660B85" w14:textId="3F8E7C79" w:rsidR="00E14388" w:rsidRPr="00E14388" w:rsidRDefault="00E14388" w:rsidP="00E14388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Giải được các phép toán như min, max, UCLN,...</w:t>
      </w:r>
    </w:p>
    <w:p w14:paraId="5849F30A" w14:textId="6BAA7E2F" w:rsidR="00E14388" w:rsidRPr="00E14388" w:rsidRDefault="00E14388" w:rsidP="00E14388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Dễ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gây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trầm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cảm</w:t>
      </w:r>
      <w:proofErr w:type="spellEnd"/>
    </w:p>
    <w:p w14:paraId="06B7D21B" w14:textId="3FC9C6F0" w:rsidR="00E14388" w:rsidRPr="00E14388" w:rsidRDefault="00E14388" w:rsidP="00E14388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Có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thể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giải được các bài toán về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chuỗi</w:t>
      </w:r>
      <w:proofErr w:type="spellEnd"/>
    </w:p>
    <w:p w14:paraId="433E8EE1" w14:textId="7FA4DBB1" w:rsidR="00E14388" w:rsidRPr="00E14388" w:rsidRDefault="00E14388" w:rsidP="00E14388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E14388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 xml:space="preserve">Có </w:t>
      </w:r>
      <w:proofErr w:type="spellStart"/>
      <w:r w:rsidRPr="00E14388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thể</w:t>
      </w:r>
      <w:proofErr w:type="spellEnd"/>
      <w:r w:rsidRPr="00E14388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 xml:space="preserve"> tính </w:t>
      </w:r>
      <w:proofErr w:type="spellStart"/>
      <w:r w:rsidRPr="00E14388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nhanh</w:t>
      </w:r>
      <w:proofErr w:type="spellEnd"/>
      <w:r w:rsidRPr="00E14388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 xml:space="preserve"> tổng của một </w:t>
      </w:r>
      <w:proofErr w:type="spellStart"/>
      <w:r w:rsidRPr="00E14388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đoạn</w:t>
      </w:r>
      <w:proofErr w:type="spellEnd"/>
      <w:r w:rsidRPr="00E14388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 xml:space="preserve"> trong mảng số nguyên</w:t>
      </w:r>
    </w:p>
    <w:p w14:paraId="640F56CD" w14:textId="2F39F369" w:rsidR="00707CA4" w:rsidRPr="00707CA4" w:rsidRDefault="00E14388" w:rsidP="00707CA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lastRenderedPageBreak/>
        <w:t xml:space="preserve">Theo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hình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bên, node 16 quản </w:t>
      </w:r>
      <w:proofErr w:type="spellStart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lí</w:t>
      </w:r>
      <w:proofErr w:type="spellEnd"/>
      <w:r w:rsidRPr="00E14388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những node nào?</w:t>
      </w:r>
      <w:r>
        <w:rPr>
          <w:rFonts w:ascii="Times New Roman" w:eastAsiaTheme="minorEastAsia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2AF41CF5" wp14:editId="33DA4655">
            <wp:extent cx="5943600" cy="1951355"/>
            <wp:effectExtent l="0" t="0" r="0" b="0"/>
            <wp:docPr id="1" name="Picture 1" descr="A picture containing scale, device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le, device, differ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D57D" w14:textId="77777777" w:rsidR="00707CA4" w:rsidRPr="00707CA4" w:rsidRDefault="00707CA4" w:rsidP="00707CA4">
      <w:pPr>
        <w:pStyle w:val="ListParagraph"/>
        <w:ind w:left="360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70B06DF2" w14:textId="439A70E2" w:rsidR="00707CA4" w:rsidRDefault="00707CA4" w:rsidP="00707CA4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16 →1</m:t>
        </m:r>
      </m:oMath>
    </w:p>
    <w:p w14:paraId="16E95F40" w14:textId="59E7D93C" w:rsidR="00707CA4" w:rsidRDefault="00707CA4" w:rsidP="00707CA4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15 →1</m:t>
        </m:r>
      </m:oMath>
    </w:p>
    <w:p w14:paraId="2E85B09C" w14:textId="02ACF682" w:rsidR="00707CA4" w:rsidRDefault="00707CA4" w:rsidP="00707CA4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15, 14, 12, 8</m:t>
        </m:r>
      </m:oMath>
    </w:p>
    <w:p w14:paraId="4D1E8563" w14:textId="6D888ADA" w:rsidR="00707CA4" w:rsidRDefault="00707CA4" w:rsidP="00707CA4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16</m:t>
        </m:r>
      </m:oMath>
    </w:p>
    <w:p w14:paraId="3DADF85E" w14:textId="70DDB32A" w:rsidR="00707CA4" w:rsidRPr="00707CA4" w:rsidRDefault="00707CA4" w:rsidP="00707CA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07CA4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Theo </w:t>
      </w:r>
      <w:proofErr w:type="spellStart"/>
      <w:r w:rsidRPr="00707CA4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hình</w:t>
      </w:r>
      <w:proofErr w:type="spellEnd"/>
      <w:r w:rsidRPr="00707CA4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, node 24 quản </w:t>
      </w:r>
      <w:proofErr w:type="spellStart"/>
      <w:r w:rsidRPr="00707CA4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lí</w:t>
      </w:r>
      <w:proofErr w:type="spellEnd"/>
      <w:r w:rsidRPr="00707CA4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những node nào?</w:t>
      </w:r>
      <w:r>
        <w:rPr>
          <w:rFonts w:ascii="Times New Roman" w:eastAsiaTheme="minorEastAsia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82986FC" wp14:editId="48F818D6">
            <wp:extent cx="5943600" cy="1951355"/>
            <wp:effectExtent l="0" t="0" r="0" b="0"/>
            <wp:docPr id="3" name="Picture 3" descr="A picture containing scale, device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le, device, differ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FD7D" w14:textId="3CB015A4" w:rsidR="00707CA4" w:rsidRPr="00707CA4" w:rsidRDefault="00707CA4" w:rsidP="00707CA4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24, 23, 22</m:t>
        </m:r>
      </m:oMath>
    </w:p>
    <w:p w14:paraId="4A3AFB9C" w14:textId="3E0A5220" w:rsidR="00707CA4" w:rsidRPr="00953FF3" w:rsidRDefault="00707CA4" w:rsidP="00707CA4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24, 23, 22, 20, 19, 18</m:t>
        </m:r>
      </m:oMath>
    </w:p>
    <w:p w14:paraId="2CFD5F35" w14:textId="5105ECDE" w:rsidR="00953FF3" w:rsidRPr="00953FF3" w:rsidRDefault="00953FF3" w:rsidP="00707CA4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24, 23, 22, 21</m:t>
        </m:r>
      </m:oMath>
    </w:p>
    <w:p w14:paraId="0DDF6DC2" w14:textId="334E1742" w:rsidR="00953FF3" w:rsidRDefault="00953FF3" w:rsidP="00953FF3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24 →17</m:t>
        </m:r>
      </m:oMath>
    </w:p>
    <w:p w14:paraId="55DF143E" w14:textId="342A81C0" w:rsidR="00953FF3" w:rsidRPr="00953FF3" w:rsidRDefault="00953FF3" w:rsidP="00953F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Cho mảng A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với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các phần tử như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sau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. Mảng F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tượng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trưng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cho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cây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Fenwick. Phần tử ở vị trí </w:t>
      </w:r>
      <w:proofErr w:type="gram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F(</w:t>
      </w:r>
      <w:proofErr w:type="gram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4) mang giá trị bao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nhiêu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?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5B1543" wp14:editId="0C3EBB74">
            <wp:extent cx="5943600" cy="2641600"/>
            <wp:effectExtent l="0" t="0" r="0" b="6350"/>
            <wp:docPr id="4" name="Picture 4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17D7E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Đáp</w:t>
      </w:r>
      <w:proofErr w:type="spellEnd"/>
      <w:r w:rsidRPr="00017D7E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017D7E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án</w:t>
      </w:r>
      <w:proofErr w:type="spellEnd"/>
      <w:r w:rsidRPr="00017D7E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11 </w:t>
      </w:r>
      <m:oMath>
        <m:r>
          <w:rPr>
            <w:rFonts w:ascii="Cambria Math" w:hAnsi="Cambria Math" w:cs="Times New Roman"/>
            <w:color w:val="222222"/>
            <w:spacing w:val="-2"/>
            <w:sz w:val="28"/>
            <w:szCs w:val="28"/>
            <w:shd w:val="clear" w:color="auto" w:fill="FFFFFF"/>
          </w:rPr>
          <m:t>(A[1] + A[2] + A[3] + A[4] = 3 + 2 + 1 + 5 = 11</m:t>
        </m:r>
      </m:oMath>
      <w:r>
        <w:rPr>
          <w:rFonts w:ascii="Times New Roman" w:eastAsiaTheme="minorEastAsia" w:hAnsi="Times New Roman" w:cs="Times New Roman"/>
          <w:color w:val="222222"/>
          <w:spacing w:val="-2"/>
          <w:sz w:val="28"/>
          <w:szCs w:val="28"/>
          <w:shd w:val="clear" w:color="auto" w:fill="FFFFFF"/>
        </w:rPr>
        <w:t>)</w:t>
      </w:r>
    </w:p>
    <w:p w14:paraId="5DC06117" w14:textId="1E86AB96" w:rsidR="00953FF3" w:rsidRPr="00953FF3" w:rsidRDefault="00953FF3" w:rsidP="00953F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Cho mảng A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với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các phần tử như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sau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. Mảng F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tượng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trưng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cho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cây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Fenwick. Giá trị ở vị trí </w:t>
      </w:r>
      <w:proofErr w:type="gram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F(</w:t>
      </w:r>
      <w:proofErr w:type="gram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6) là 20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8BB61C4" wp14:editId="46B16544">
            <wp:extent cx="5943600" cy="2641600"/>
            <wp:effectExtent l="0" t="0" r="0" b="6350"/>
            <wp:docPr id="5" name="Picture 5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50B7" w14:textId="23B7C441" w:rsidR="00953FF3" w:rsidRPr="00953FF3" w:rsidRDefault="00953FF3" w:rsidP="00953FF3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Đúng</w:t>
      </w:r>
    </w:p>
    <w:p w14:paraId="3243E7D1" w14:textId="6D631286" w:rsidR="00953FF3" w:rsidRPr="00A50861" w:rsidRDefault="00953FF3" w:rsidP="00953FF3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50861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Sai</w:t>
      </w:r>
    </w:p>
    <w:p w14:paraId="06A197E1" w14:textId="0BE608DF" w:rsidR="00B43CD6" w:rsidRPr="00B43CD6" w:rsidRDefault="00953FF3" w:rsidP="00B43CD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Cho mảng A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với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các phần tử như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sau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. Mảng F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tượng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trưng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cho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cây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Fenwick. Phần tử ở vị trí </w:t>
      </w:r>
      <w:proofErr w:type="gram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F(</w:t>
      </w:r>
      <w:proofErr w:type="gramEnd"/>
      <w:r w:rsidR="00B43CD6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8</w:t>
      </w:r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) mang giá trị bao </w:t>
      </w:r>
      <w:proofErr w:type="spellStart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nhiêu</w:t>
      </w:r>
      <w:proofErr w:type="spellEnd"/>
      <w:r w:rsidRPr="00953FF3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?</w:t>
      </w:r>
      <w:r w:rsidR="00B43CD6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694AE12" wp14:editId="6A7B79AA">
            <wp:extent cx="5943600" cy="2641600"/>
            <wp:effectExtent l="0" t="0" r="0" b="6350"/>
            <wp:docPr id="6" name="Picture 6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43CD6" w:rsidRPr="00017D7E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Đáp</w:t>
      </w:r>
      <w:proofErr w:type="spellEnd"/>
      <w:r w:rsidR="00B43CD6" w:rsidRPr="00017D7E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="00B43CD6" w:rsidRPr="00017D7E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án</w:t>
      </w:r>
      <w:proofErr w:type="spellEnd"/>
      <w:r w:rsidR="00B43CD6" w:rsidRPr="00017D7E">
        <w:rPr>
          <w:rFonts w:ascii="Times New Roman" w:hAnsi="Times New Roman" w:cs="Times New Roman"/>
          <w:color w:val="FF0000"/>
          <w:spacing w:val="-2"/>
          <w:sz w:val="28"/>
          <w:szCs w:val="28"/>
          <w:shd w:val="clear" w:color="auto" w:fill="FFFFFF"/>
        </w:rPr>
        <w:t>:</w:t>
      </w:r>
      <w:r w:rsidR="00B43CD6" w:rsidRPr="00017D7E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B43C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22 </w:t>
      </w:r>
      <m:oMath>
        <m:r>
          <w:rPr>
            <w:rFonts w:ascii="Cambria Math" w:hAnsi="Cambria Math" w:cs="Times New Roman"/>
            <w:color w:val="222222"/>
            <w:spacing w:val="-2"/>
            <w:sz w:val="28"/>
            <w:szCs w:val="28"/>
            <w:shd w:val="clear" w:color="auto" w:fill="FFFFFF"/>
          </w:rPr>
          <m:t>(F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222222"/>
                <w:spacing w:val="-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22222"/>
                <w:spacing w:val="-2"/>
                <w:sz w:val="28"/>
                <w:szCs w:val="28"/>
                <w:shd w:val="clear" w:color="auto" w:fill="FFFFFF"/>
              </w:rPr>
              <m:t>2</m:t>
            </m:r>
          </m:e>
        </m:d>
        <m:r>
          <w:rPr>
            <w:rFonts w:ascii="Cambria Math" w:hAnsi="Cambria Math" w:cs="Times New Roman"/>
            <w:color w:val="222222"/>
            <w:spacing w:val="-2"/>
            <w:sz w:val="28"/>
            <w:szCs w:val="28"/>
            <w:shd w:val="clear" w:color="auto" w:fill="FFFFFF"/>
          </w:rPr>
          <m:t>+F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222222"/>
                <w:spacing w:val="-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22222"/>
                <w:spacing w:val="-2"/>
                <w:sz w:val="28"/>
                <w:szCs w:val="28"/>
                <w:shd w:val="clear" w:color="auto" w:fill="FFFFFF"/>
              </w:rPr>
              <m:t>4</m:t>
            </m:r>
          </m:e>
        </m:d>
        <m:r>
          <w:rPr>
            <w:rFonts w:ascii="Cambria Math" w:hAnsi="Cambria Math" w:cs="Times New Roman"/>
            <w:color w:val="222222"/>
            <w:spacing w:val="-2"/>
            <w:sz w:val="28"/>
            <w:szCs w:val="28"/>
            <w:shd w:val="clear" w:color="auto" w:fill="FFFFFF"/>
          </w:rPr>
          <m:t>+F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222222"/>
                <w:spacing w:val="-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22222"/>
                <w:spacing w:val="-2"/>
                <w:sz w:val="28"/>
                <w:szCs w:val="28"/>
                <w:shd w:val="clear" w:color="auto" w:fill="FFFFFF"/>
              </w:rPr>
              <m:t>6</m:t>
            </m:r>
          </m:e>
        </m:d>
        <m:r>
          <w:rPr>
            <w:rFonts w:ascii="Cambria Math" w:hAnsi="Cambria Math" w:cs="Times New Roman"/>
            <w:color w:val="222222"/>
            <w:spacing w:val="-2"/>
            <w:sz w:val="28"/>
            <w:szCs w:val="28"/>
            <w:shd w:val="clear" w:color="auto" w:fill="FFFFFF"/>
          </w:rPr>
          <m:t>+F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222222"/>
                <w:spacing w:val="-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22222"/>
                <w:spacing w:val="-2"/>
                <w:sz w:val="28"/>
                <w:szCs w:val="28"/>
                <w:shd w:val="clear" w:color="auto" w:fill="FFFFFF"/>
              </w:rPr>
              <m:t>7</m:t>
            </m:r>
          </m:e>
        </m:d>
        <m:r>
          <w:rPr>
            <w:rFonts w:ascii="Cambria Math" w:hAnsi="Cambria Math" w:cs="Times New Roman"/>
            <w:color w:val="222222"/>
            <w:spacing w:val="-2"/>
            <w:sz w:val="28"/>
            <w:szCs w:val="28"/>
            <w:shd w:val="clear" w:color="auto" w:fill="FFFFFF"/>
          </w:rPr>
          <m:t>+A[8] =5+11+9+2+0=22)</m:t>
        </m:r>
      </m:oMath>
    </w:p>
    <w:p w14:paraId="6CC253FF" w14:textId="5B026D1F" w:rsidR="00707CA4" w:rsidRDefault="00707CA4" w:rsidP="00707CA4">
      <w:pPr>
        <w:pStyle w:val="ListParagraph"/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C027CC1" w14:textId="77777777" w:rsidR="00707CA4" w:rsidRPr="00707CA4" w:rsidRDefault="00707CA4" w:rsidP="00707CA4">
      <w:pPr>
        <w:pStyle w:val="ListParagraph"/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sectPr w:rsidR="00707CA4" w:rsidRPr="0070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7B4"/>
    <w:multiLevelType w:val="multilevel"/>
    <w:tmpl w:val="30F81E7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8A7C26"/>
    <w:multiLevelType w:val="hybridMultilevel"/>
    <w:tmpl w:val="B37C5162"/>
    <w:lvl w:ilvl="0" w:tplc="0090F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751C0"/>
    <w:multiLevelType w:val="multilevel"/>
    <w:tmpl w:val="41862C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35292670">
    <w:abstractNumId w:val="1"/>
  </w:num>
  <w:num w:numId="2" w16cid:durableId="608702221">
    <w:abstractNumId w:val="2"/>
  </w:num>
  <w:num w:numId="3" w16cid:durableId="160676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D8"/>
    <w:rsid w:val="00017D7E"/>
    <w:rsid w:val="0033795D"/>
    <w:rsid w:val="003842BF"/>
    <w:rsid w:val="00707CA4"/>
    <w:rsid w:val="00953FF3"/>
    <w:rsid w:val="00A50861"/>
    <w:rsid w:val="00A80CA3"/>
    <w:rsid w:val="00B43CD6"/>
    <w:rsid w:val="00BB2863"/>
    <w:rsid w:val="00C162B2"/>
    <w:rsid w:val="00DC62D8"/>
    <w:rsid w:val="00E14388"/>
    <w:rsid w:val="00FB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7C97"/>
  <w15:chartTrackingRefBased/>
  <w15:docId w15:val="{9AFCBF28-84A1-4CE7-A394-DD076FB7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63"/>
    <w:pPr>
      <w:ind w:left="720"/>
      <w:contextualSpacing/>
    </w:pPr>
  </w:style>
  <w:style w:type="character" w:customStyle="1" w:styleId="katex-mathml">
    <w:name w:val="katex-mathml"/>
    <w:basedOn w:val="DefaultParagraphFont"/>
    <w:rsid w:val="00707CA4"/>
  </w:style>
  <w:style w:type="character" w:customStyle="1" w:styleId="mrel">
    <w:name w:val="mrel"/>
    <w:basedOn w:val="DefaultParagraphFont"/>
    <w:rsid w:val="00707CA4"/>
  </w:style>
  <w:style w:type="character" w:styleId="PlaceholderText">
    <w:name w:val="Placeholder Text"/>
    <w:basedOn w:val="DefaultParagraphFont"/>
    <w:uiPriority w:val="99"/>
    <w:semiHidden/>
    <w:rsid w:val="00707C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Trí</dc:creator>
  <cp:keywords/>
  <dc:description/>
  <cp:lastModifiedBy>Võ Minh Trí</cp:lastModifiedBy>
  <cp:revision>6</cp:revision>
  <dcterms:created xsi:type="dcterms:W3CDTF">2022-04-05T14:22:00Z</dcterms:created>
  <dcterms:modified xsi:type="dcterms:W3CDTF">2022-06-07T07:10:00Z</dcterms:modified>
</cp:coreProperties>
</file>