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F07E46">
      <w:pPr>
        <w:pStyle w:val="3"/>
        <w:bidi w:val="0"/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Result Ex 1, Ex 2</w:t>
      </w:r>
    </w:p>
    <w:p w14:paraId="42F83B5E">
      <w:pPr>
        <w:pStyle w:val="5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Name: Lê Thị Kim Anh</w:t>
      </w:r>
    </w:p>
    <w:p w14:paraId="4563E37B">
      <w:pPr>
        <w:pStyle w:val="3"/>
        <w:bidi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Exercies 1</w:t>
      </w:r>
    </w:p>
    <w:p w14:paraId="7A4EA94B">
      <w:pPr>
        <w:numPr>
          <w:ilvl w:val="0"/>
          <w:numId w:val="1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List All Categories</w:t>
      </w:r>
    </w:p>
    <w:p w14:paraId="34F75E78"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1610" cy="2375535"/>
            <wp:effectExtent l="0" t="0" r="1143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D72E">
      <w:pPr>
        <w:numPr>
          <w:ilvl w:val="0"/>
          <w:numId w:val="0"/>
        </w:numPr>
        <w:rPr>
          <w:sz w:val="28"/>
          <w:szCs w:val="28"/>
        </w:rPr>
      </w:pPr>
    </w:p>
    <w:p w14:paraId="52A6530E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Search Companies</w:t>
      </w:r>
    </w:p>
    <w:p w14:paraId="395E7541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389505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78CD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Sort By Name</w:t>
      </w:r>
    </w:p>
    <w:p w14:paraId="51D16B7B">
      <w:pPr>
        <w:numPr>
          <w:ilvl w:val="0"/>
          <w:numId w:val="0"/>
        </w:num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0340" cy="2406015"/>
            <wp:effectExtent l="0" t="0" r="1270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3617">
      <w:pPr>
        <w:numPr>
          <w:ilvl w:val="0"/>
          <w:numId w:val="0"/>
        </w:numPr>
        <w:rPr>
          <w:sz w:val="28"/>
          <w:szCs w:val="28"/>
        </w:rPr>
      </w:pPr>
    </w:p>
    <w:p w14:paraId="53DFECE1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Sort By Year Ascending</w:t>
      </w:r>
    </w:p>
    <w:p w14:paraId="7B59696B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381250"/>
            <wp:effectExtent l="0" t="0" r="889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4FD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4F823927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Sort By Year Descending</w:t>
      </w:r>
    </w:p>
    <w:p w14:paraId="21559BEB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406015"/>
            <wp:effectExtent l="0" t="0" r="889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665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6CDB95C6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Filter Categories </w:t>
      </w:r>
    </w:p>
    <w:p w14:paraId="2C1AD4BE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38379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154C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1610" cy="2375535"/>
            <wp:effectExtent l="0" t="0" r="1143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A94D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37299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85F8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1818640"/>
            <wp:effectExtent l="0" t="0" r="88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1D5D">
      <w:pPr>
        <w:numPr>
          <w:ilvl w:val="0"/>
          <w:numId w:val="0"/>
        </w:numPr>
        <w:ind w:leftChars="0"/>
        <w:rPr>
          <w:sz w:val="28"/>
          <w:szCs w:val="28"/>
        </w:rPr>
      </w:pPr>
    </w:p>
    <w:p w14:paraId="4D02485B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Filter By Year From </w:t>
      </w:r>
    </w:p>
    <w:p w14:paraId="63BD2297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1833245"/>
            <wp:effectExtent l="0" t="0" r="889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03392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2FFB70BB"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Filter By Year To</w:t>
      </w:r>
    </w:p>
    <w:p w14:paraId="49E8D215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4150" cy="2389505"/>
            <wp:effectExtent l="0" t="0" r="889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06A6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 w14:paraId="329ADAC2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Exercies 2</w:t>
      </w:r>
    </w:p>
    <w:p w14:paraId="53F5BE8B">
      <w:pPr>
        <w:numPr>
          <w:ilvl w:val="0"/>
          <w:numId w:val="2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Person List</w:t>
      </w:r>
    </w:p>
    <w:p w14:paraId="3E399A4F">
      <w:pPr>
        <w:numPr>
          <w:ilvl w:val="0"/>
          <w:numId w:val="3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Sort By A-Z</w:t>
      </w:r>
    </w:p>
    <w:p w14:paraId="6EEC5693">
      <w:pPr>
        <w:numPr>
          <w:ilvl w:val="0"/>
          <w:numId w:val="0"/>
        </w:numPr>
      </w:pPr>
      <w:r>
        <w:drawing>
          <wp:inline distT="0" distB="0" distL="114300" distR="114300">
            <wp:extent cx="5262245" cy="2386330"/>
            <wp:effectExtent l="0" t="0" r="1079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42D6">
      <w:pPr>
        <w:numPr>
          <w:ilvl w:val="0"/>
          <w:numId w:val="0"/>
        </w:numPr>
        <w:rPr>
          <w:rFonts w:hint="default"/>
          <w:lang w:val="en-US"/>
        </w:rPr>
      </w:pPr>
    </w:p>
    <w:p w14:paraId="2DB2117C">
      <w:pPr>
        <w:numPr>
          <w:ilvl w:val="0"/>
          <w:numId w:val="3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Sort By Z-A</w:t>
      </w:r>
    </w:p>
    <w:p w14:paraId="083E5466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40030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3993">
      <w:pPr>
        <w:rPr>
          <w:rFonts w:hint="default"/>
          <w:lang w:val="en-US"/>
        </w:rPr>
      </w:pPr>
    </w:p>
    <w:p w14:paraId="0F234820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Filter Person</w:t>
      </w:r>
    </w:p>
    <w:p w14:paraId="56AA552D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1662430"/>
            <wp:effectExtent l="0" t="0" r="889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3898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Skill Ranking</w:t>
      </w:r>
    </w:p>
    <w:p w14:paraId="28972EBB"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4150" cy="2381250"/>
            <wp:effectExtent l="0" t="0" r="889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2A6F">
      <w:pPr>
        <w:numPr>
          <w:ilvl w:val="0"/>
          <w:numId w:val="0"/>
        </w:numPr>
        <w:ind w:leftChars="0"/>
        <w:rPr>
          <w:sz w:val="28"/>
          <w:szCs w:val="28"/>
        </w:rPr>
      </w:pPr>
      <w:bookmarkStart w:id="0" w:name="_GoBack"/>
      <w:bookmarkEnd w:id="0"/>
    </w:p>
    <w:p w14:paraId="1C8E246B"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Search Person &amp; Statistic</w:t>
      </w:r>
    </w:p>
    <w:p w14:paraId="7A1E3218">
      <w:pPr>
        <w:numPr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drawing>
          <wp:inline distT="0" distB="0" distL="114300" distR="114300">
            <wp:extent cx="5260975" cy="2408555"/>
            <wp:effectExtent l="0" t="0" r="12065" b="1460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8D40"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5264150" cy="2378075"/>
            <wp:effectExtent l="0" t="0" r="889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A6B13B"/>
    <w:multiLevelType w:val="singleLevel"/>
    <w:tmpl w:val="85A6B13B"/>
    <w:lvl w:ilvl="0" w:tentative="0">
      <w:start w:val="1"/>
      <w:numFmt w:val="upperLetter"/>
      <w:suff w:val="space"/>
      <w:lvlText w:val="%1)"/>
      <w:lvlJc w:val="left"/>
    </w:lvl>
  </w:abstractNum>
  <w:abstractNum w:abstractNumId="1">
    <w:nsid w:val="C27EA08E"/>
    <w:multiLevelType w:val="singleLevel"/>
    <w:tmpl w:val="C27EA08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75056D0"/>
    <w:multiLevelType w:val="singleLevel"/>
    <w:tmpl w:val="275056D0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E7D88"/>
    <w:rsid w:val="30EB1883"/>
    <w:rsid w:val="40C27B4E"/>
    <w:rsid w:val="66DA66CD"/>
    <w:rsid w:val="72EE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2025-08-12T03:01:00Z</dcterms:created>
  <dc:creator>Kiman</dc:creator>
  <cp:lastModifiedBy>Kim Anh</cp:lastModifiedBy>
  <dcterms:modified xsi:type="dcterms:W3CDTF">2025-08-12T04:16:31Z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F83455AC103C42FDA638372D6A19A559_11</vt:lpwstr>
  </property>
</Properties>
</file>