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97685" w14:textId="77777777" w:rsidR="00A076B6" w:rsidRDefault="00000000">
      <w:pPr>
        <w:rPr>
          <w:b/>
        </w:rPr>
      </w:pPr>
      <w:r>
        <w:rPr>
          <w:b/>
        </w:rPr>
        <w:t>Bài tập thực hành 01:</w:t>
      </w:r>
    </w:p>
    <w:p w14:paraId="65D4C746" w14:textId="77777777" w:rsidR="00A076B6" w:rsidRDefault="00A076B6">
      <w:pPr>
        <w:jc w:val="center"/>
        <w:rPr>
          <w:sz w:val="30"/>
          <w:szCs w:val="30"/>
        </w:rPr>
      </w:pPr>
    </w:p>
    <w:p w14:paraId="2EEDA50B" w14:textId="77777777" w:rsidR="00A076B6" w:rsidRDefault="00000000">
      <w:pPr>
        <w:jc w:val="center"/>
        <w:rPr>
          <w:color w:val="FF0000"/>
          <w:sz w:val="56"/>
          <w:szCs w:val="56"/>
        </w:rPr>
      </w:pPr>
      <w:r>
        <w:rPr>
          <w:color w:val="FF0000"/>
          <w:sz w:val="56"/>
          <w:szCs w:val="56"/>
        </w:rPr>
        <w:t>Làm quen với MySQL</w:t>
      </w:r>
    </w:p>
    <w:p w14:paraId="6DE15DF3" w14:textId="77777777" w:rsidR="00A076B6" w:rsidRDefault="00A076B6">
      <w:pPr>
        <w:rPr>
          <w:b/>
          <w:color w:val="FF0000"/>
          <w:sz w:val="26"/>
          <w:szCs w:val="26"/>
        </w:rPr>
      </w:pPr>
    </w:p>
    <w:p w14:paraId="79DE3400" w14:textId="77777777" w:rsidR="00A076B6" w:rsidRDefault="00000000">
      <w:pPr>
        <w:pStyle w:val="Heading1"/>
      </w:pPr>
      <w:bookmarkStart w:id="0" w:name="_blkz14b48mhm" w:colFirst="0" w:colLast="0"/>
      <w:bookmarkEnd w:id="0"/>
      <w:r>
        <w:rPr>
          <w:b/>
          <w:color w:val="FF0000"/>
        </w:rPr>
        <w:t>Mục tiêu cần đạt</w:t>
      </w:r>
      <w:r>
        <w:t xml:space="preserve">: </w:t>
      </w:r>
    </w:p>
    <w:p w14:paraId="5C7DE699" w14:textId="77777777" w:rsidR="00A076B6" w:rsidRDefault="00000000">
      <w:r>
        <w:t xml:space="preserve">Phần quản lý dữ liệu là phần quan trọng để tạo thành một web động. Nội dung bài này giúp các bạn thực hiện các thao tác cơ bản với mysql trong PHPMyadmin với </w:t>
      </w:r>
      <w:r>
        <w:rPr>
          <w:color w:val="FF0000"/>
        </w:rPr>
        <w:t>giao diện</w:t>
      </w:r>
      <w:r>
        <w:t xml:space="preserve"> và </w:t>
      </w:r>
      <w:r>
        <w:rPr>
          <w:color w:val="0000FF"/>
        </w:rPr>
        <w:t>code</w:t>
      </w:r>
      <w:r>
        <w:t>:</w:t>
      </w:r>
    </w:p>
    <w:p w14:paraId="65046C7F" w14:textId="77777777" w:rsidR="00A076B6" w:rsidRDefault="00000000">
      <w:pPr>
        <w:numPr>
          <w:ilvl w:val="0"/>
          <w:numId w:val="3"/>
        </w:numPr>
      </w:pPr>
      <w:r>
        <w:t>Biết cách tạo cơ sở dữ liệu (csdl)</w:t>
      </w:r>
    </w:p>
    <w:p w14:paraId="75C33A12" w14:textId="77777777" w:rsidR="00A076B6" w:rsidRDefault="00000000">
      <w:pPr>
        <w:numPr>
          <w:ilvl w:val="0"/>
          <w:numId w:val="3"/>
        </w:numPr>
      </w:pPr>
      <w:r>
        <w:t>Biết cách tạo/thiết lập các bảng, các thuộc tính trong bảng</w:t>
      </w:r>
    </w:p>
    <w:p w14:paraId="5D97C0FE" w14:textId="77777777" w:rsidR="00A076B6" w:rsidRDefault="00000000">
      <w:pPr>
        <w:numPr>
          <w:ilvl w:val="0"/>
          <w:numId w:val="3"/>
        </w:numPr>
      </w:pPr>
      <w:r>
        <w:t>Thêm/sửa xóa dữ liệu trong bảng, export/import dữ liệu</w:t>
      </w:r>
    </w:p>
    <w:p w14:paraId="21D3C53D" w14:textId="77777777" w:rsidR="00A076B6" w:rsidRDefault="00000000">
      <w:pPr>
        <w:numPr>
          <w:ilvl w:val="0"/>
          <w:numId w:val="3"/>
        </w:numPr>
      </w:pPr>
      <w:r>
        <w:t>Ôn lại kiến thức về truy vấn và thực hiện truy vấn trên MySQL với các câu lệnh SQL.</w:t>
      </w:r>
    </w:p>
    <w:p w14:paraId="54427D64" w14:textId="77777777" w:rsidR="00A076B6" w:rsidRDefault="00000000">
      <w:pPr>
        <w:numPr>
          <w:ilvl w:val="0"/>
          <w:numId w:val="3"/>
        </w:numPr>
      </w:pPr>
      <w:r>
        <w:t>Làm quen với thành phần giao diện phpmyadmin, và hiểu được ý nghĩa 1 số tab hỗ trợ.</w:t>
      </w:r>
    </w:p>
    <w:p w14:paraId="15D14311" w14:textId="77777777" w:rsidR="00A076B6" w:rsidRDefault="00A076B6"/>
    <w:p w14:paraId="18069F92" w14:textId="77777777" w:rsidR="00A076B6" w:rsidRDefault="00A076B6"/>
    <w:p w14:paraId="512466F3" w14:textId="77777777" w:rsidR="00A076B6" w:rsidRDefault="00000000">
      <w:r>
        <w:t xml:space="preserve">Nếu bạn chưa cài XAMPP, bạn cần vào link sau đây để download và cài đặt: </w:t>
      </w:r>
      <w:hyperlink r:id="rId7">
        <w:r>
          <w:rPr>
            <w:color w:val="1155CC"/>
            <w:u w:val="single"/>
          </w:rPr>
          <w:t>https://www.apachefriends.org/download.html</w:t>
        </w:r>
      </w:hyperlink>
      <w:r>
        <w:t>, lựa chọn các phiên bản xampp, và php từ 8.0</w:t>
      </w:r>
    </w:p>
    <w:p w14:paraId="7C8E59FB" w14:textId="77777777" w:rsidR="00A076B6" w:rsidRDefault="00A076B6">
      <w:pPr>
        <w:rPr>
          <w:b/>
          <w:color w:val="FF0000"/>
        </w:rPr>
      </w:pPr>
    </w:p>
    <w:p w14:paraId="7C1EECFD" w14:textId="77777777" w:rsidR="00A076B6" w:rsidRDefault="00000000">
      <w:pPr>
        <w:pStyle w:val="Heading2"/>
      </w:pPr>
      <w:bookmarkStart w:id="1" w:name="_7ayxncg7951b" w:colFirst="0" w:colLast="0"/>
      <w:bookmarkEnd w:id="1"/>
      <w:r>
        <w:t>Phần 1: Tạo csdl, kết nối các bảng</w:t>
      </w:r>
    </w:p>
    <w:p w14:paraId="49769B06" w14:textId="77777777" w:rsidR="00A076B6" w:rsidRDefault="00A076B6"/>
    <w:p w14:paraId="66260B6C" w14:textId="77777777" w:rsidR="00A076B6" w:rsidRDefault="00000000">
      <w:r>
        <w:rPr>
          <w:b/>
          <w:u w:val="single"/>
        </w:rPr>
        <w:t>Bước 1</w:t>
      </w:r>
      <w:r>
        <w:t>: Các bạn vào bảng điều khiển, thường là file xampp-control.exe, mặc định nằm trong thư mục c:\xampp\, bật các services:</w:t>
      </w:r>
    </w:p>
    <w:p w14:paraId="5C910AB2" w14:textId="77777777" w:rsidR="00A076B6" w:rsidRDefault="00A076B6"/>
    <w:p w14:paraId="43542E0C" w14:textId="77777777" w:rsidR="00A076B6" w:rsidRDefault="00000000">
      <w:r>
        <w:rPr>
          <w:noProof/>
        </w:rPr>
        <w:drawing>
          <wp:inline distT="114300" distB="114300" distL="114300" distR="114300" wp14:anchorId="0A982956" wp14:editId="0A768F34">
            <wp:extent cx="5943600" cy="1308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1308100"/>
                    </a:xfrm>
                    <a:prstGeom prst="rect">
                      <a:avLst/>
                    </a:prstGeom>
                    <a:ln/>
                  </pic:spPr>
                </pic:pic>
              </a:graphicData>
            </a:graphic>
          </wp:inline>
        </w:drawing>
      </w:r>
    </w:p>
    <w:p w14:paraId="0F7764F8" w14:textId="77777777" w:rsidR="00A076B6" w:rsidRDefault="00A076B6"/>
    <w:p w14:paraId="72693311" w14:textId="77777777" w:rsidR="00A076B6" w:rsidRDefault="00A076B6">
      <w:pPr>
        <w:rPr>
          <w:b/>
          <w:u w:val="single"/>
        </w:rPr>
      </w:pPr>
    </w:p>
    <w:p w14:paraId="48D8FD20" w14:textId="77777777" w:rsidR="00A076B6" w:rsidRDefault="00A076B6">
      <w:pPr>
        <w:rPr>
          <w:b/>
          <w:u w:val="single"/>
        </w:rPr>
      </w:pPr>
    </w:p>
    <w:p w14:paraId="47738878" w14:textId="77777777" w:rsidR="00A076B6" w:rsidRDefault="00000000">
      <w:r>
        <w:rPr>
          <w:b/>
          <w:u w:val="single"/>
        </w:rPr>
        <w:t>Bước 2:</w:t>
      </w:r>
      <w:r>
        <w:t xml:space="preserve"> Click vào nút “Admin” ở dòng “Mysql” để mở trang quản lý cơ sở dữ liệu với Mysql</w:t>
      </w:r>
    </w:p>
    <w:p w14:paraId="36474740" w14:textId="77777777" w:rsidR="00A076B6" w:rsidRDefault="00A076B6"/>
    <w:p w14:paraId="67852C0D" w14:textId="77777777" w:rsidR="00A076B6" w:rsidRDefault="00A076B6">
      <w:pPr>
        <w:rPr>
          <w:b/>
          <w:u w:val="single"/>
        </w:rPr>
      </w:pPr>
    </w:p>
    <w:p w14:paraId="7AF7EBB3" w14:textId="77777777" w:rsidR="00A076B6" w:rsidRDefault="00A076B6">
      <w:pPr>
        <w:rPr>
          <w:b/>
          <w:u w:val="single"/>
        </w:rPr>
      </w:pPr>
    </w:p>
    <w:p w14:paraId="141A3155" w14:textId="77777777" w:rsidR="00A076B6" w:rsidRDefault="00000000">
      <w:pPr>
        <w:rPr>
          <w:color w:val="FF00FF"/>
        </w:rPr>
      </w:pPr>
      <w:r>
        <w:rPr>
          <w:b/>
          <w:u w:val="single"/>
        </w:rPr>
        <w:t>Bước 3:</w:t>
      </w:r>
      <w:r>
        <w:t xml:space="preserve"> Từ giao diện chính trong PhpMyadmin, vào ô tạo “Create database”, tại đây chúng ta sẽ gõ tên csdl muốn tạo, vd: </w:t>
      </w:r>
      <w:r>
        <w:rPr>
          <w:color w:val="FF00FF"/>
        </w:rPr>
        <w:t>l1</w:t>
      </w:r>
      <w:r>
        <w:t xml:space="preserve"> và chọn Collation là </w:t>
      </w:r>
      <w:r>
        <w:rPr>
          <w:color w:val="FF00FF"/>
        </w:rPr>
        <w:t>utf8_vietnamese_ci</w:t>
      </w:r>
    </w:p>
    <w:p w14:paraId="4BE354BB" w14:textId="77777777" w:rsidR="00A076B6" w:rsidRPr="00BA3AC1" w:rsidRDefault="00A076B6">
      <w:pPr>
        <w:rPr>
          <w:color w:val="FF0000"/>
        </w:rPr>
      </w:pPr>
    </w:p>
    <w:p w14:paraId="77725DFC" w14:textId="77777777" w:rsidR="00A076B6" w:rsidRDefault="00000000">
      <w:r>
        <w:rPr>
          <w:b/>
          <w:u w:val="single"/>
        </w:rPr>
        <w:t>Bước 4:</w:t>
      </w:r>
      <w:r>
        <w:t xml:space="preserve"> Sau khi tạo xong csdl l1, chúng ta sẽ thấy xuất hiện danh sách csdl có tên l1, để chỉnh sửa thiết lập trên csdl này ta sẽ chọn csdl trên danh sách ở cột bên trái.</w:t>
      </w:r>
    </w:p>
    <w:p w14:paraId="798C8AF3" w14:textId="77777777" w:rsidR="00A076B6" w:rsidRDefault="00A076B6"/>
    <w:p w14:paraId="1FBB769A" w14:textId="77777777" w:rsidR="00A076B6" w:rsidRDefault="00000000">
      <w:r>
        <w:rPr>
          <w:noProof/>
        </w:rPr>
        <w:lastRenderedPageBreak/>
        <w:drawing>
          <wp:inline distT="114300" distB="114300" distL="114300" distR="114300" wp14:anchorId="016071E5" wp14:editId="6BFE13EA">
            <wp:extent cx="2014538" cy="1655302"/>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2014538" cy="1655302"/>
                    </a:xfrm>
                    <a:prstGeom prst="rect">
                      <a:avLst/>
                    </a:prstGeom>
                    <a:ln/>
                  </pic:spPr>
                </pic:pic>
              </a:graphicData>
            </a:graphic>
          </wp:inline>
        </w:drawing>
      </w:r>
    </w:p>
    <w:p w14:paraId="75C1C231" w14:textId="77777777" w:rsidR="00A076B6" w:rsidRDefault="00A076B6"/>
    <w:p w14:paraId="2543C03F" w14:textId="77777777" w:rsidR="00A076B6" w:rsidRDefault="00000000">
      <w:r>
        <w:rPr>
          <w:b/>
          <w:u w:val="single"/>
        </w:rPr>
        <w:t>Bước 5:</w:t>
      </w:r>
      <w:r>
        <w:t>Sau khi chọn xong csdl, chúng ta gõ tên bảng cần tạo và số cột. Vd: chúng ta tạo bảng student với 3 cột</w:t>
      </w:r>
    </w:p>
    <w:p w14:paraId="333300D6" w14:textId="77777777" w:rsidR="00A076B6" w:rsidRDefault="00000000">
      <w:r>
        <w:rPr>
          <w:noProof/>
        </w:rPr>
        <w:drawing>
          <wp:inline distT="114300" distB="114300" distL="114300" distR="114300" wp14:anchorId="0D4EDAEB" wp14:editId="25311F65">
            <wp:extent cx="4100513" cy="75315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100513" cy="753155"/>
                    </a:xfrm>
                    <a:prstGeom prst="rect">
                      <a:avLst/>
                    </a:prstGeom>
                    <a:ln/>
                  </pic:spPr>
                </pic:pic>
              </a:graphicData>
            </a:graphic>
          </wp:inline>
        </w:drawing>
      </w:r>
    </w:p>
    <w:p w14:paraId="46B3E450" w14:textId="77777777" w:rsidR="00A076B6" w:rsidRDefault="00A076B6"/>
    <w:p w14:paraId="7E4AB158" w14:textId="77777777" w:rsidR="00A076B6" w:rsidRDefault="00000000">
      <w:r>
        <w:rPr>
          <w:b/>
          <w:u w:val="single"/>
        </w:rPr>
        <w:t>Bước 6:</w:t>
      </w:r>
      <w:r>
        <w:t xml:space="preserve"> Điền/chọn các tùy chỉnh cho các thuộc tính trong bảng student, chọn length=50 cho namest</w:t>
      </w:r>
    </w:p>
    <w:p w14:paraId="12826679" w14:textId="77777777" w:rsidR="00A076B6" w:rsidRDefault="00A076B6"/>
    <w:p w14:paraId="2FA1D9D8" w14:textId="77777777" w:rsidR="00A076B6" w:rsidRDefault="00000000">
      <w:r>
        <w:rPr>
          <w:noProof/>
        </w:rPr>
        <w:drawing>
          <wp:inline distT="114300" distB="114300" distL="114300" distR="114300" wp14:anchorId="688E3E1B" wp14:editId="33F17889">
            <wp:extent cx="5943600" cy="8636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43600" cy="863600"/>
                    </a:xfrm>
                    <a:prstGeom prst="rect">
                      <a:avLst/>
                    </a:prstGeom>
                    <a:ln/>
                  </pic:spPr>
                </pic:pic>
              </a:graphicData>
            </a:graphic>
          </wp:inline>
        </w:drawing>
      </w:r>
    </w:p>
    <w:p w14:paraId="6F2EFB8C" w14:textId="77777777" w:rsidR="00A076B6" w:rsidRDefault="00A076B6"/>
    <w:p w14:paraId="405A4AE4" w14:textId="2173EDA0" w:rsidR="00A076B6" w:rsidRDefault="00000000">
      <w:r>
        <w:rPr>
          <w:b/>
          <w:u w:val="single"/>
        </w:rPr>
        <w:t>Bước 7:</w:t>
      </w:r>
      <w:r>
        <w:t xml:space="preserve"> Chọn thể hiện dạng Structure để thấy được các đặc tính của các cột, chúng ta chọn cột cần đặt khóa chính (studentID) và chọn Primary</w:t>
      </w:r>
      <w:r>
        <w:rPr>
          <w:noProof/>
        </w:rPr>
        <w:drawing>
          <wp:inline distT="114300" distB="114300" distL="114300" distR="114300" wp14:anchorId="51A9FABB" wp14:editId="0104C568">
            <wp:extent cx="5943600" cy="229870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943600" cy="2298700"/>
                    </a:xfrm>
                    <a:prstGeom prst="rect">
                      <a:avLst/>
                    </a:prstGeom>
                    <a:ln/>
                  </pic:spPr>
                </pic:pic>
              </a:graphicData>
            </a:graphic>
          </wp:inline>
        </w:drawing>
      </w:r>
    </w:p>
    <w:p w14:paraId="62F7D608" w14:textId="77777777" w:rsidR="00A076B6" w:rsidRDefault="00A076B6"/>
    <w:p w14:paraId="58DADC81" w14:textId="77777777" w:rsidR="00A076B6" w:rsidRDefault="00000000">
      <w:r>
        <w:rPr>
          <w:b/>
          <w:u w:val="single"/>
        </w:rPr>
        <w:t>Bước 8:</w:t>
      </w:r>
      <w:r>
        <w:t xml:space="preserve"> Thực hiện lặp lại bước 5-7 chúng ta tạo 1 bảng tên là class gồm classID và name với khóa chính là classID</w:t>
      </w:r>
    </w:p>
    <w:p w14:paraId="5F4A1468" w14:textId="77777777" w:rsidR="00A076B6" w:rsidRDefault="00A076B6"/>
    <w:p w14:paraId="37FDC7ED" w14:textId="77777777" w:rsidR="00A076B6" w:rsidRDefault="00000000">
      <w:r>
        <w:rPr>
          <w:b/>
          <w:u w:val="single"/>
        </w:rPr>
        <w:t>Bước 9:</w:t>
      </w:r>
      <w:r>
        <w:t xml:space="preserve"> Trở lại màn hình hiển thị các bảng trong csdl, ở các tab chức năng chúng ta chọn designer. Chúng ta sẽ thấy các bảng xuất hiện trong giao diện</w:t>
      </w:r>
    </w:p>
    <w:p w14:paraId="1DEBA963" w14:textId="77777777" w:rsidR="00A076B6" w:rsidRDefault="00A076B6"/>
    <w:p w14:paraId="74CE1015" w14:textId="77777777" w:rsidR="00A076B6" w:rsidRDefault="00000000">
      <w:r>
        <w:rPr>
          <w:noProof/>
        </w:rPr>
        <w:lastRenderedPageBreak/>
        <w:drawing>
          <wp:inline distT="114300" distB="114300" distL="114300" distR="114300" wp14:anchorId="2F15E8B8" wp14:editId="768DAEB0">
            <wp:extent cx="5943600" cy="28448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943600" cy="2844800"/>
                    </a:xfrm>
                    <a:prstGeom prst="rect">
                      <a:avLst/>
                    </a:prstGeom>
                    <a:ln/>
                  </pic:spPr>
                </pic:pic>
              </a:graphicData>
            </a:graphic>
          </wp:inline>
        </w:drawing>
      </w:r>
    </w:p>
    <w:p w14:paraId="204BDCA8" w14:textId="77777777" w:rsidR="00A076B6" w:rsidRDefault="00A076B6"/>
    <w:p w14:paraId="195CE995" w14:textId="77777777" w:rsidR="00A076B6" w:rsidRDefault="00A076B6"/>
    <w:p w14:paraId="1C79B6B9" w14:textId="77777777" w:rsidR="00A076B6" w:rsidRDefault="00000000">
      <w:r>
        <w:rPr>
          <w:b/>
          <w:u w:val="single"/>
        </w:rPr>
        <w:t>Bước 10:</w:t>
      </w:r>
      <w:r>
        <w:t xml:space="preserve"> Thực hiện kết nối khóa chính (classID) bên class và khóa ngoại class_id bên student, chọn create relationship (chú ý: có thể chúng ta cần chọn khóa index cho khóa ngoại class_id để thực hiện việc kết nối):</w:t>
      </w:r>
    </w:p>
    <w:p w14:paraId="04639687" w14:textId="77777777" w:rsidR="00A076B6" w:rsidRDefault="00A076B6"/>
    <w:p w14:paraId="7B9258CF" w14:textId="77777777" w:rsidR="00A076B6" w:rsidRDefault="00000000">
      <w:r>
        <w:rPr>
          <w:noProof/>
        </w:rPr>
        <w:drawing>
          <wp:inline distT="114300" distB="114300" distL="114300" distR="114300" wp14:anchorId="34738518" wp14:editId="4EC5C235">
            <wp:extent cx="3429000" cy="294322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r="42307"/>
                    <a:stretch>
                      <a:fillRect/>
                    </a:stretch>
                  </pic:blipFill>
                  <pic:spPr>
                    <a:xfrm>
                      <a:off x="0" y="0"/>
                      <a:ext cx="3429000" cy="2943225"/>
                    </a:xfrm>
                    <a:prstGeom prst="rect">
                      <a:avLst/>
                    </a:prstGeom>
                    <a:ln/>
                  </pic:spPr>
                </pic:pic>
              </a:graphicData>
            </a:graphic>
          </wp:inline>
        </w:drawing>
      </w:r>
    </w:p>
    <w:p w14:paraId="3865FE00" w14:textId="77777777" w:rsidR="00A076B6" w:rsidRDefault="00A076B6"/>
    <w:p w14:paraId="3BCE2921" w14:textId="77777777" w:rsidR="00A076B6" w:rsidRDefault="00000000">
      <w:r>
        <w:rPr>
          <w:b/>
          <w:u w:val="single"/>
        </w:rPr>
        <w:t>Bước 11:</w:t>
      </w:r>
      <w:r>
        <w:t xml:space="preserve"> Khi thiết lập mối quan hệ giữa 2 cột này, ta cần thiết lập các hành động xảy ra khi có thao tác xóa/thay đổi (on delete/on update) dữ liệu khóa chính: bao gồm tùy chọn : Cascade, set null, no action, restrict.</w:t>
      </w:r>
    </w:p>
    <w:p w14:paraId="6F0CBCBD" w14:textId="77777777" w:rsidR="00A076B6" w:rsidRDefault="00000000">
      <w:r>
        <w:rPr>
          <w:noProof/>
        </w:rPr>
        <w:lastRenderedPageBreak/>
        <w:drawing>
          <wp:inline distT="114300" distB="114300" distL="114300" distR="114300" wp14:anchorId="13B858F4" wp14:editId="2239391F">
            <wp:extent cx="5943600" cy="24638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943600" cy="2463800"/>
                    </a:xfrm>
                    <a:prstGeom prst="rect">
                      <a:avLst/>
                    </a:prstGeom>
                    <a:ln/>
                  </pic:spPr>
                </pic:pic>
              </a:graphicData>
            </a:graphic>
          </wp:inline>
        </w:drawing>
      </w:r>
    </w:p>
    <w:p w14:paraId="56B19220" w14:textId="77777777" w:rsidR="00A076B6" w:rsidRDefault="00A076B6"/>
    <w:p w14:paraId="753FAC04" w14:textId="77777777" w:rsidR="00A076B6" w:rsidRDefault="00000000">
      <w:r>
        <w:rPr>
          <w:b/>
          <w:u w:val="single"/>
        </w:rPr>
        <w:t>Bước 12:</w:t>
      </w:r>
      <w:r>
        <w:t xml:space="preserve"> Bấm F5- refresh lại trang, ta sẽ có kết quả kết nối</w:t>
      </w:r>
    </w:p>
    <w:p w14:paraId="26B6FFDA" w14:textId="77777777" w:rsidR="00A076B6" w:rsidRDefault="00000000">
      <w:r>
        <w:rPr>
          <w:noProof/>
        </w:rPr>
        <w:drawing>
          <wp:inline distT="114300" distB="114300" distL="114300" distR="114300" wp14:anchorId="085121BF" wp14:editId="2B885ACE">
            <wp:extent cx="5943600" cy="28194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943600" cy="2819400"/>
                    </a:xfrm>
                    <a:prstGeom prst="rect">
                      <a:avLst/>
                    </a:prstGeom>
                    <a:ln/>
                  </pic:spPr>
                </pic:pic>
              </a:graphicData>
            </a:graphic>
          </wp:inline>
        </w:drawing>
      </w:r>
    </w:p>
    <w:p w14:paraId="55822556" w14:textId="77777777" w:rsidR="00A076B6" w:rsidRDefault="00A076B6"/>
    <w:p w14:paraId="7CDF3798" w14:textId="77777777" w:rsidR="00A076B6" w:rsidRDefault="00000000">
      <w:pPr>
        <w:pStyle w:val="Heading2"/>
      </w:pPr>
      <w:bookmarkStart w:id="2" w:name="_e016tntng57b" w:colFirst="0" w:colLast="0"/>
      <w:bookmarkEnd w:id="2"/>
      <w:r>
        <w:t>Phần 2: Export csdl</w:t>
      </w:r>
    </w:p>
    <w:p w14:paraId="1A64BCE1" w14:textId="77777777" w:rsidR="00A076B6" w:rsidRDefault="00A076B6">
      <w:pPr>
        <w:rPr>
          <w:b/>
          <w:color w:val="FF0000"/>
        </w:rPr>
      </w:pPr>
    </w:p>
    <w:p w14:paraId="25AEC48E" w14:textId="77777777" w:rsidR="00A076B6" w:rsidRDefault="00000000">
      <w:r>
        <w:t>Khi chúng ta chọn export có sẽ có phương pháp export mà phpmyadmin hiện hỗ trợ</w:t>
      </w:r>
    </w:p>
    <w:p w14:paraId="3CB733A2" w14:textId="77777777" w:rsidR="00A076B6" w:rsidRDefault="00000000">
      <w:r>
        <w:rPr>
          <w:noProof/>
        </w:rPr>
        <w:lastRenderedPageBreak/>
        <w:drawing>
          <wp:inline distT="114300" distB="114300" distL="114300" distR="114300" wp14:anchorId="29105014" wp14:editId="71DCCE6D">
            <wp:extent cx="2919413" cy="307423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2919413" cy="3074230"/>
                    </a:xfrm>
                    <a:prstGeom prst="rect">
                      <a:avLst/>
                    </a:prstGeom>
                    <a:ln/>
                  </pic:spPr>
                </pic:pic>
              </a:graphicData>
            </a:graphic>
          </wp:inline>
        </w:drawing>
      </w:r>
    </w:p>
    <w:p w14:paraId="5B44A298" w14:textId="77777777" w:rsidR="00A076B6" w:rsidRDefault="00A076B6"/>
    <w:p w14:paraId="731E8BC4" w14:textId="77777777" w:rsidR="00A076B6" w:rsidRDefault="00000000">
      <w:r>
        <w:t>Mở file sql ta sẽ có các lệnh để tạo csdl này:</w:t>
      </w:r>
    </w:p>
    <w:p w14:paraId="75E4C347" w14:textId="77777777" w:rsidR="00A076B6" w:rsidRDefault="00A076B6"/>
    <w:p w14:paraId="64247C58" w14:textId="77777777" w:rsidR="00A076B6" w:rsidRDefault="00000000">
      <w:r>
        <w:t>--</w:t>
      </w:r>
    </w:p>
    <w:p w14:paraId="66C3180E" w14:textId="77777777" w:rsidR="00A076B6" w:rsidRDefault="00000000">
      <w:r>
        <w:t>-- Database: `l1`</w:t>
      </w:r>
    </w:p>
    <w:p w14:paraId="657EB3FD" w14:textId="77777777" w:rsidR="00A076B6" w:rsidRDefault="00000000">
      <w:r>
        <w:t>--</w:t>
      </w:r>
    </w:p>
    <w:p w14:paraId="48CBE81F" w14:textId="77777777" w:rsidR="00A076B6" w:rsidRDefault="00A076B6"/>
    <w:p w14:paraId="5194C6BA" w14:textId="77777777" w:rsidR="00A076B6" w:rsidRDefault="00000000">
      <w:r>
        <w:t>-- --------------------------------------------------------</w:t>
      </w:r>
    </w:p>
    <w:p w14:paraId="5398A2C3" w14:textId="77777777" w:rsidR="00A076B6" w:rsidRDefault="00A076B6"/>
    <w:p w14:paraId="21A900D6" w14:textId="77777777" w:rsidR="00A076B6" w:rsidRDefault="00000000">
      <w:r>
        <w:t>--</w:t>
      </w:r>
    </w:p>
    <w:p w14:paraId="6B91DE17" w14:textId="77777777" w:rsidR="00A076B6" w:rsidRDefault="00000000">
      <w:r>
        <w:t>-- Table structure for table `class`</w:t>
      </w:r>
    </w:p>
    <w:p w14:paraId="56021C14" w14:textId="77777777" w:rsidR="00A076B6" w:rsidRDefault="00000000">
      <w:r>
        <w:t>--</w:t>
      </w:r>
    </w:p>
    <w:p w14:paraId="29FC11B2" w14:textId="77777777" w:rsidR="00A076B6" w:rsidRDefault="00A076B6"/>
    <w:p w14:paraId="463F98C1" w14:textId="77777777" w:rsidR="00A076B6" w:rsidRDefault="00000000">
      <w:r>
        <w:t>CREATE TABLE `class` (</w:t>
      </w:r>
    </w:p>
    <w:p w14:paraId="10D3FBB5" w14:textId="77777777" w:rsidR="00A076B6" w:rsidRDefault="00000000">
      <w:r>
        <w:t xml:space="preserve">  `classID` int(11) NOT NULL,</w:t>
      </w:r>
    </w:p>
    <w:p w14:paraId="2F6C0F32" w14:textId="77777777" w:rsidR="00A076B6" w:rsidRDefault="00000000">
      <w:r>
        <w:t xml:space="preserve">  `name` varchar(30) NOT NULL</w:t>
      </w:r>
    </w:p>
    <w:p w14:paraId="5F8FACBB" w14:textId="77777777" w:rsidR="00A076B6" w:rsidRDefault="00000000">
      <w:r>
        <w:t>) ENGINE=InnoDB DEFAULT CHARSET=latin1;</w:t>
      </w:r>
    </w:p>
    <w:p w14:paraId="25E26B49" w14:textId="77777777" w:rsidR="00A076B6" w:rsidRDefault="00A076B6"/>
    <w:p w14:paraId="7A3A91D4" w14:textId="77777777" w:rsidR="00A076B6" w:rsidRDefault="00000000">
      <w:r>
        <w:t>-- --------------------------------------------------------</w:t>
      </w:r>
    </w:p>
    <w:p w14:paraId="33F968B4" w14:textId="77777777" w:rsidR="00A076B6" w:rsidRDefault="00A076B6"/>
    <w:p w14:paraId="02329072" w14:textId="77777777" w:rsidR="00A076B6" w:rsidRDefault="00000000">
      <w:r>
        <w:t>--</w:t>
      </w:r>
    </w:p>
    <w:p w14:paraId="68DC0ABA" w14:textId="77777777" w:rsidR="00A076B6" w:rsidRDefault="00000000">
      <w:r>
        <w:t>-- Table structure for table `student`</w:t>
      </w:r>
    </w:p>
    <w:p w14:paraId="5C946CF2" w14:textId="77777777" w:rsidR="00A076B6" w:rsidRDefault="00000000">
      <w:r>
        <w:t>--</w:t>
      </w:r>
    </w:p>
    <w:p w14:paraId="4524558F" w14:textId="77777777" w:rsidR="00A076B6" w:rsidRDefault="00A076B6"/>
    <w:p w14:paraId="1DF31A08" w14:textId="77777777" w:rsidR="00A076B6" w:rsidRDefault="00000000">
      <w:r>
        <w:t>CREATE TABLE `student` (</w:t>
      </w:r>
    </w:p>
    <w:p w14:paraId="123A5889" w14:textId="77777777" w:rsidR="00A076B6" w:rsidRDefault="00000000">
      <w:r>
        <w:t xml:space="preserve">  `studentID` int(11) NOT NULL,</w:t>
      </w:r>
    </w:p>
    <w:p w14:paraId="63633903" w14:textId="77777777" w:rsidR="00A076B6" w:rsidRDefault="00000000">
      <w:r>
        <w:t xml:space="preserve">  `namest` varchar(50) NOT NULL,</w:t>
      </w:r>
    </w:p>
    <w:p w14:paraId="708F1F99" w14:textId="77777777" w:rsidR="00A076B6" w:rsidRDefault="00000000">
      <w:r>
        <w:t xml:space="preserve">  `class_id` int(11) NOT NULL</w:t>
      </w:r>
    </w:p>
    <w:p w14:paraId="3DBC25EC" w14:textId="77777777" w:rsidR="00A076B6" w:rsidRDefault="00000000">
      <w:r>
        <w:t>) ENGINE=InnoDB DEFAULT CHARSET=latin1;</w:t>
      </w:r>
    </w:p>
    <w:p w14:paraId="76079397" w14:textId="77777777" w:rsidR="00A076B6" w:rsidRDefault="00A076B6"/>
    <w:p w14:paraId="1BB6054A" w14:textId="77777777" w:rsidR="00A076B6" w:rsidRDefault="00A076B6"/>
    <w:p w14:paraId="30F59E0F" w14:textId="77777777" w:rsidR="00A076B6" w:rsidRDefault="00000000">
      <w:r>
        <w:t>--</w:t>
      </w:r>
    </w:p>
    <w:p w14:paraId="59BD6570" w14:textId="77777777" w:rsidR="00A076B6" w:rsidRDefault="00000000">
      <w:r>
        <w:t>ALTER TABLE `class`</w:t>
      </w:r>
    </w:p>
    <w:p w14:paraId="51E9582C" w14:textId="77777777" w:rsidR="00A076B6" w:rsidRDefault="00000000">
      <w:r>
        <w:lastRenderedPageBreak/>
        <w:t xml:space="preserve">  ADD PRIMARY KEY (`classID`);</w:t>
      </w:r>
    </w:p>
    <w:p w14:paraId="7FE86BB1" w14:textId="77777777" w:rsidR="00A076B6" w:rsidRDefault="00A076B6"/>
    <w:p w14:paraId="12787218" w14:textId="77777777" w:rsidR="00A076B6" w:rsidRDefault="00000000">
      <w:r>
        <w:t>--</w:t>
      </w:r>
    </w:p>
    <w:p w14:paraId="31BDC1E2" w14:textId="77777777" w:rsidR="00A076B6" w:rsidRDefault="00000000">
      <w:r>
        <w:t>-- Indexes for table `student`</w:t>
      </w:r>
    </w:p>
    <w:p w14:paraId="57C3D9A9" w14:textId="77777777" w:rsidR="00A076B6" w:rsidRDefault="00000000">
      <w:r>
        <w:t>--</w:t>
      </w:r>
    </w:p>
    <w:p w14:paraId="0F820B14" w14:textId="77777777" w:rsidR="00A076B6" w:rsidRDefault="00000000">
      <w:r>
        <w:t>ALTER TABLE `student`</w:t>
      </w:r>
    </w:p>
    <w:p w14:paraId="0AEFBA36" w14:textId="77777777" w:rsidR="00A076B6" w:rsidRDefault="00000000">
      <w:r>
        <w:t xml:space="preserve">  ADD PRIMARY KEY (`studentID`),</w:t>
      </w:r>
    </w:p>
    <w:p w14:paraId="29C76915" w14:textId="77777777" w:rsidR="00A076B6" w:rsidRDefault="00000000">
      <w:r>
        <w:t xml:space="preserve">  ADD KEY `class_id` (`class_id`);</w:t>
      </w:r>
    </w:p>
    <w:p w14:paraId="62171EB2" w14:textId="77777777" w:rsidR="00A076B6" w:rsidRDefault="00A076B6"/>
    <w:p w14:paraId="2C018B3A" w14:textId="77777777" w:rsidR="00A076B6" w:rsidRDefault="00000000">
      <w:r>
        <w:t>--</w:t>
      </w:r>
    </w:p>
    <w:p w14:paraId="5246ED83" w14:textId="77777777" w:rsidR="00A076B6" w:rsidRDefault="00000000">
      <w:r>
        <w:t>-- Constraints for dumped tables</w:t>
      </w:r>
    </w:p>
    <w:p w14:paraId="06129256" w14:textId="77777777" w:rsidR="00A076B6" w:rsidRDefault="00000000">
      <w:r>
        <w:t>--</w:t>
      </w:r>
    </w:p>
    <w:p w14:paraId="11849542" w14:textId="77777777" w:rsidR="00A076B6" w:rsidRDefault="00A076B6"/>
    <w:p w14:paraId="265EB84E" w14:textId="77777777" w:rsidR="00A076B6" w:rsidRDefault="00000000">
      <w:r>
        <w:t>--</w:t>
      </w:r>
    </w:p>
    <w:p w14:paraId="1AD14C13" w14:textId="77777777" w:rsidR="00A076B6" w:rsidRDefault="00000000">
      <w:r>
        <w:t>-- Constraints for table `student`</w:t>
      </w:r>
    </w:p>
    <w:p w14:paraId="6A60302B" w14:textId="77777777" w:rsidR="00A076B6" w:rsidRDefault="00000000">
      <w:r>
        <w:t>--</w:t>
      </w:r>
    </w:p>
    <w:p w14:paraId="0724D577" w14:textId="77777777" w:rsidR="00A076B6" w:rsidRDefault="00000000">
      <w:r>
        <w:t>ALTER TABLE `student`</w:t>
      </w:r>
    </w:p>
    <w:p w14:paraId="2B1DE2AA" w14:textId="77777777" w:rsidR="00A076B6" w:rsidRDefault="00000000">
      <w:r>
        <w:t xml:space="preserve">  ADD CONSTRAINT `student_ibfk_1` FOREIGN KEY (`class_id`) REFERENCES `class` (`classID`) ON DELETE CASCADE ON UPDATE CASCADE;</w:t>
      </w:r>
    </w:p>
    <w:p w14:paraId="348D6295" w14:textId="77777777" w:rsidR="00A076B6" w:rsidRDefault="00000000">
      <w:r>
        <w:t>COMMIT;</w:t>
      </w:r>
    </w:p>
    <w:p w14:paraId="2F0BCB44" w14:textId="77777777" w:rsidR="00A076B6" w:rsidRDefault="00A076B6"/>
    <w:p w14:paraId="7281C113" w14:textId="77777777" w:rsidR="00A076B6" w:rsidRDefault="00000000">
      <w:pPr>
        <w:pStyle w:val="Heading2"/>
      </w:pPr>
      <w:bookmarkStart w:id="3" w:name="_d87kzligbyt0" w:colFirst="0" w:colLast="0"/>
      <w:bookmarkEnd w:id="3"/>
      <w:r>
        <w:t>Phần 3: Import csdl</w:t>
      </w:r>
    </w:p>
    <w:p w14:paraId="76D8D9C7" w14:textId="77777777" w:rsidR="00A076B6" w:rsidRDefault="00000000">
      <w:r>
        <w:t>Sau khi các bạn có được dữ liệu dạng sql, các bạn có thể tạo một csdl mới và thực hiện import từ tab import.</w:t>
      </w:r>
    </w:p>
    <w:p w14:paraId="7827AC70" w14:textId="77777777" w:rsidR="00A076B6" w:rsidRDefault="00A076B6"/>
    <w:p w14:paraId="250F3C5A" w14:textId="77777777" w:rsidR="00A076B6" w:rsidRPr="00BA3AC1" w:rsidRDefault="00000000" w:rsidP="00BA3AC1">
      <w:pPr>
        <w:jc w:val="center"/>
        <w:rPr>
          <w:color w:val="FF0000"/>
          <w:sz w:val="56"/>
          <w:szCs w:val="56"/>
        </w:rPr>
      </w:pPr>
      <w:bookmarkStart w:id="4" w:name="_8cik9599ove8" w:colFirst="0" w:colLast="0"/>
      <w:bookmarkEnd w:id="4"/>
      <w:r w:rsidRPr="00BA3AC1">
        <w:rPr>
          <w:color w:val="FF0000"/>
          <w:sz w:val="56"/>
          <w:szCs w:val="56"/>
        </w:rPr>
        <w:t>Yêu cầu bài thực hành:</w:t>
      </w:r>
    </w:p>
    <w:p w14:paraId="548AFF51" w14:textId="77777777" w:rsidR="00A076B6" w:rsidRDefault="00000000">
      <w:pPr>
        <w:numPr>
          <w:ilvl w:val="0"/>
          <w:numId w:val="1"/>
        </w:numPr>
      </w:pPr>
      <w:r>
        <w:t>Hãy cho biết việc chọn Collation ở bước 3 để làm gì? Cho biết lệnh SQL để hiển thị danh sách Collation. Hiện trong phiên bản bạn đang chạy hỗ trợ bao nhiêu nhóm Character Sets và Collation?</w:t>
      </w:r>
    </w:p>
    <w:p w14:paraId="7371B039" w14:textId="77777777" w:rsidR="00A076B6" w:rsidRDefault="00000000">
      <w:pPr>
        <w:numPr>
          <w:ilvl w:val="0"/>
          <w:numId w:val="1"/>
        </w:numPr>
      </w:pPr>
      <w:r>
        <w:t>Ở bước 6, hãy cho biết ý nghĩa của các cột: Như Name/Type/Values….</w:t>
      </w:r>
    </w:p>
    <w:p w14:paraId="6B8266D4" w14:textId="77777777" w:rsidR="00A076B6" w:rsidRDefault="00000000">
      <w:pPr>
        <w:numPr>
          <w:ilvl w:val="0"/>
          <w:numId w:val="1"/>
        </w:numPr>
      </w:pPr>
      <w:r>
        <w:t>Ở bước 11, cho biết ý nghĩa 4 hành động: Cascade, ….</w:t>
      </w:r>
    </w:p>
    <w:p w14:paraId="04AFB10E" w14:textId="77777777" w:rsidR="00A076B6" w:rsidRDefault="00A076B6"/>
    <w:p w14:paraId="63281810" w14:textId="77777777" w:rsidR="00A076B6" w:rsidRDefault="00000000">
      <w:r>
        <w:t>Cho lược đồ các quan hệ sau:</w:t>
      </w:r>
    </w:p>
    <w:p w14:paraId="142FFD93" w14:textId="77777777" w:rsidR="00A076B6" w:rsidRDefault="00000000">
      <w:r>
        <w:t>Khóa chính được gạch dưới</w:t>
      </w:r>
    </w:p>
    <w:p w14:paraId="101FA920" w14:textId="77777777" w:rsidR="00A076B6" w:rsidRDefault="00000000">
      <w:pPr>
        <w:ind w:left="720"/>
      </w:pPr>
      <w:r>
        <w:t>loaisp(</w:t>
      </w:r>
      <w:r>
        <w:rPr>
          <w:u w:val="single"/>
        </w:rPr>
        <w:t>maloai</w:t>
      </w:r>
      <w:r>
        <w:t>, tenloai)</w:t>
      </w:r>
    </w:p>
    <w:p w14:paraId="29A7F75C" w14:textId="77777777" w:rsidR="00A076B6" w:rsidRDefault="00000000">
      <w:pPr>
        <w:ind w:left="720"/>
      </w:pPr>
      <w:r>
        <w:t>sanpham(</w:t>
      </w:r>
      <w:r>
        <w:rPr>
          <w:u w:val="single"/>
        </w:rPr>
        <w:t>msp</w:t>
      </w:r>
      <w:r>
        <w:t>, tensp, dongia, mota, link_hinh, maloai, ngaythem)</w:t>
      </w:r>
    </w:p>
    <w:p w14:paraId="2BC949E2" w14:textId="77777777" w:rsidR="00A076B6" w:rsidRDefault="00000000">
      <w:pPr>
        <w:ind w:left="720"/>
      </w:pPr>
      <w:r>
        <w:t>khachhang(</w:t>
      </w:r>
      <w:r>
        <w:rPr>
          <w:u w:val="single"/>
        </w:rPr>
        <w:t>makhach</w:t>
      </w:r>
      <w:r>
        <w:t>, hoten, diachi, email, password)</w:t>
      </w:r>
    </w:p>
    <w:p w14:paraId="64242530" w14:textId="77777777" w:rsidR="00A076B6" w:rsidRPr="00FA0AB4" w:rsidRDefault="00000000">
      <w:pPr>
        <w:ind w:left="720"/>
        <w:rPr>
          <w:b/>
          <w:bCs/>
        </w:rPr>
      </w:pPr>
      <w:r w:rsidRPr="00FA0AB4">
        <w:rPr>
          <w:b/>
          <w:bCs/>
        </w:rPr>
        <w:t>nhanvien(</w:t>
      </w:r>
      <w:r w:rsidRPr="00FA0AB4">
        <w:rPr>
          <w:b/>
          <w:bCs/>
          <w:u w:val="single"/>
        </w:rPr>
        <w:t xml:space="preserve">manv, </w:t>
      </w:r>
      <w:r w:rsidRPr="00FA0AB4">
        <w:rPr>
          <w:b/>
          <w:bCs/>
        </w:rPr>
        <w:t>hotennv, email, password)</w:t>
      </w:r>
    </w:p>
    <w:p w14:paraId="59B38438" w14:textId="77777777" w:rsidR="00A076B6" w:rsidRPr="00FA0AB4" w:rsidRDefault="00000000">
      <w:pPr>
        <w:ind w:left="720"/>
        <w:rPr>
          <w:b/>
          <w:bCs/>
        </w:rPr>
      </w:pPr>
      <w:r w:rsidRPr="00FA0AB4">
        <w:rPr>
          <w:b/>
          <w:bCs/>
        </w:rPr>
        <w:t>dondathang(</w:t>
      </w:r>
      <w:r w:rsidRPr="00FA0AB4">
        <w:rPr>
          <w:b/>
          <w:bCs/>
          <w:u w:val="single"/>
        </w:rPr>
        <w:t>madon</w:t>
      </w:r>
      <w:r w:rsidRPr="00FA0AB4">
        <w:rPr>
          <w:b/>
          <w:bCs/>
        </w:rPr>
        <w:t>, ngaydat, makhach, manv)</w:t>
      </w:r>
    </w:p>
    <w:p w14:paraId="56E433C1" w14:textId="77777777" w:rsidR="00A076B6" w:rsidRPr="00FA0AB4" w:rsidRDefault="00000000">
      <w:pPr>
        <w:ind w:left="720"/>
        <w:rPr>
          <w:b/>
          <w:bCs/>
        </w:rPr>
      </w:pPr>
      <w:r w:rsidRPr="00FA0AB4">
        <w:rPr>
          <w:b/>
          <w:bCs/>
        </w:rPr>
        <w:t>chitietddh(</w:t>
      </w:r>
      <w:r w:rsidRPr="00FA0AB4">
        <w:rPr>
          <w:b/>
          <w:bCs/>
          <w:u w:val="single"/>
        </w:rPr>
        <w:t>madon, msp</w:t>
      </w:r>
      <w:r w:rsidRPr="00FA0AB4">
        <w:rPr>
          <w:b/>
          <w:bCs/>
        </w:rPr>
        <w:t>, soluong, dongia)</w:t>
      </w:r>
    </w:p>
    <w:p w14:paraId="0BA26409" w14:textId="77777777" w:rsidR="00A076B6" w:rsidRPr="00FA0AB4" w:rsidRDefault="00000000">
      <w:pPr>
        <w:ind w:left="720"/>
        <w:rPr>
          <w:b/>
          <w:bCs/>
        </w:rPr>
      </w:pPr>
      <w:r w:rsidRPr="00FA0AB4">
        <w:rPr>
          <w:b/>
          <w:bCs/>
        </w:rPr>
        <w:t>trangthai(</w:t>
      </w:r>
      <w:r w:rsidRPr="00FA0AB4">
        <w:rPr>
          <w:b/>
          <w:bCs/>
          <w:u w:val="single"/>
        </w:rPr>
        <w:t>matrangthai</w:t>
      </w:r>
      <w:r w:rsidRPr="00FA0AB4">
        <w:rPr>
          <w:b/>
          <w:bCs/>
        </w:rPr>
        <w:t>,tentrangthai)</w:t>
      </w:r>
    </w:p>
    <w:p w14:paraId="6FE4567A" w14:textId="77777777" w:rsidR="00A076B6" w:rsidRPr="00FA0AB4" w:rsidRDefault="00000000">
      <w:pPr>
        <w:ind w:left="720"/>
        <w:rPr>
          <w:b/>
          <w:bCs/>
        </w:rPr>
      </w:pPr>
      <w:r w:rsidRPr="00FA0AB4">
        <w:rPr>
          <w:b/>
          <w:bCs/>
        </w:rPr>
        <w:t>chitiettrangthai(</w:t>
      </w:r>
      <w:r w:rsidRPr="00FA0AB4">
        <w:rPr>
          <w:b/>
          <w:bCs/>
          <w:u w:val="single"/>
        </w:rPr>
        <w:t>madon,</w:t>
      </w:r>
      <w:r w:rsidRPr="00FA0AB4">
        <w:rPr>
          <w:b/>
          <w:bCs/>
        </w:rPr>
        <w:t>manv</w:t>
      </w:r>
      <w:r w:rsidRPr="00FA0AB4">
        <w:rPr>
          <w:b/>
          <w:bCs/>
          <w:u w:val="single"/>
        </w:rPr>
        <w:t>,matrangthai</w:t>
      </w:r>
      <w:r w:rsidRPr="00FA0AB4">
        <w:rPr>
          <w:b/>
          <w:bCs/>
        </w:rPr>
        <w:t>,noidung,ngaytao)</w:t>
      </w:r>
    </w:p>
    <w:p w14:paraId="25D682C7" w14:textId="77777777" w:rsidR="00A076B6" w:rsidRDefault="00A076B6"/>
    <w:p w14:paraId="3163DAE5" w14:textId="77777777" w:rsidR="00A076B6" w:rsidRDefault="00000000">
      <w:pPr>
        <w:jc w:val="both"/>
      </w:pPr>
      <w:r>
        <w:t xml:space="preserve">Cho Cơ sở dữ liệu để lưu trữ dữ liệu về bán hàng. Bảng Nhân viên bao gồm các dữ liệu về mã nhân viên, họ tên, có email và mật khẩu đăng nhập. Nhân viên sẽ xử lý các đơn đặt hàng, với đơn đặt hàng cần lưu trữ mã đơn, ngày đặt, và cho biết thuộc về khách nào thông qua makhach. Đơn đặt </w:t>
      </w:r>
      <w:r>
        <w:lastRenderedPageBreak/>
        <w:t>hàng sẽ có các chi tiết đơn đặt hàng ở đó cho biết trong đơn đặt hàng bao gồm những sản phẩm nào (msp), số lượng và đơn giá cho sản phẩm đó trong đơn đặt hàng. Sản phẩm được lưu trữ trong bảng sanpham với các dữ liệu về mã, tên, đơn giá ở thời điểm hiện hành, các mô tả và đường link hình ảnh để thể hiện sản phẩm, gồm maloai của sản phẩm, và thời điểm mà sản phẩm được thêm vào dữ liệu. Chúng ta cũng lưu trữ về loại sản phẩm với các dữ liệu về mã loại và tên loại. Ngoài ra chúng ta còn lưu trữ về trạng thái của đơn hàng thông qua chi tiết trạng thái. Chi tiết trạng thái này sẽ cho chúng ta biết được đơn hàng này có trạng thái (Đã đặt hàng chưa xử lý, đã xử lý, Đang giao,..., đã nhận hàng và thanh toán; tham khảo thêm tại đây</w:t>
      </w:r>
      <w:r>
        <w:rPr>
          <w:vertAlign w:val="superscript"/>
        </w:rPr>
        <w:footnoteReference w:id="1"/>
      </w:r>
      <w:r>
        <w:t>) nào tại thời điểm nào và do ai cập nhật.</w:t>
      </w:r>
    </w:p>
    <w:p w14:paraId="5ED14B6C" w14:textId="77777777" w:rsidR="00A076B6" w:rsidRDefault="00A076B6"/>
    <w:p w14:paraId="1E474BF9" w14:textId="77777777" w:rsidR="00A076B6" w:rsidRDefault="00000000">
      <w:pPr>
        <w:numPr>
          <w:ilvl w:val="0"/>
          <w:numId w:val="1"/>
        </w:numPr>
      </w:pPr>
      <w:r>
        <w:t>Các bạn tạo csdl với tên là mssv của bạn.</w:t>
      </w:r>
    </w:p>
    <w:p w14:paraId="303A4BDA" w14:textId="77777777" w:rsidR="00A076B6" w:rsidRDefault="00000000">
      <w:pPr>
        <w:numPr>
          <w:ilvl w:val="0"/>
          <w:numId w:val="1"/>
        </w:numPr>
      </w:pPr>
      <w:r>
        <w:t xml:space="preserve">Ở csdl bạn đã tạo ở câu 4, các bạn hãy thực hiện bằng giao diện tạo bảng </w:t>
      </w:r>
      <w:r>
        <w:rPr>
          <w:b/>
        </w:rPr>
        <w:t>loaisp</w:t>
      </w:r>
      <w:r>
        <w:t xml:space="preserve">, viết lệnh tạo các bảng còn lại, với các kiểu dữ liệu các bạn tùy chọn sao cho phù hợp. </w:t>
      </w:r>
    </w:p>
    <w:p w14:paraId="477CAD1B" w14:textId="77777777" w:rsidR="00A076B6" w:rsidRDefault="00000000">
      <w:pPr>
        <w:numPr>
          <w:ilvl w:val="0"/>
          <w:numId w:val="1"/>
        </w:numPr>
      </w:pPr>
      <w:r>
        <w:t>Mở designer và chụp hình mô hình trước khi tạo khóa chính và khóa ngoại</w:t>
      </w:r>
    </w:p>
    <w:p w14:paraId="1509C685" w14:textId="59719E46" w:rsidR="00A076B6" w:rsidRDefault="00000000">
      <w:pPr>
        <w:numPr>
          <w:ilvl w:val="0"/>
          <w:numId w:val="1"/>
        </w:numPr>
        <w:rPr>
          <w:b/>
          <w:bCs/>
          <w:i/>
          <w:iCs/>
        </w:rPr>
      </w:pPr>
      <w:r w:rsidRPr="00FA0AB4">
        <w:rPr>
          <w:b/>
          <w:bCs/>
          <w:i/>
          <w:iCs/>
        </w:rPr>
        <w:t>Tiến hành tạo khóa chính</w:t>
      </w:r>
      <w:r w:rsidR="002F6F84">
        <w:rPr>
          <w:b/>
          <w:bCs/>
          <w:i/>
          <w:iCs/>
        </w:rPr>
        <w:t>,</w:t>
      </w:r>
      <w:r w:rsidRPr="00FA0AB4">
        <w:rPr>
          <w:b/>
          <w:bCs/>
          <w:i/>
          <w:iCs/>
        </w:rPr>
        <w:t xml:space="preserve"> khóa ngoại bằng lệnh.</w:t>
      </w:r>
    </w:p>
    <w:p w14:paraId="6A4DAF98" w14:textId="7B03D893" w:rsidR="002F6F84" w:rsidRPr="002F6F84" w:rsidRDefault="002F6F84" w:rsidP="002F6F84">
      <w:pPr>
        <w:numPr>
          <w:ilvl w:val="1"/>
          <w:numId w:val="1"/>
        </w:numPr>
        <w:rPr>
          <w:rStyle w:val="HTMLCode"/>
          <w:rFonts w:ascii="Arial" w:eastAsia="Arial" w:hAnsi="Arial" w:cs="Arial"/>
          <w:b/>
          <w:bCs/>
          <w:i/>
          <w:iCs/>
          <w:sz w:val="22"/>
          <w:szCs w:val="22"/>
        </w:rPr>
      </w:pPr>
      <w:r>
        <w:rPr>
          <w:rStyle w:val="HTMLCode"/>
          <w:rFonts w:ascii="Consolas" w:eastAsia="Arial" w:hAnsi="Consolas"/>
          <w:color w:val="0000FF"/>
          <w:sz w:val="23"/>
          <w:szCs w:val="23"/>
          <w:bdr w:val="none" w:sz="0" w:space="0" w:color="auto" w:frame="1"/>
          <w:shd w:val="clear" w:color="auto" w:fill="F1F1F1"/>
        </w:rPr>
        <w:t>ALTER</w:t>
      </w:r>
      <w:r>
        <w:rPr>
          <w:rFonts w:ascii="Consolas" w:hAnsi="Consolas"/>
          <w:color w:val="414141"/>
          <w:sz w:val="23"/>
          <w:szCs w:val="23"/>
          <w:shd w:val="clear" w:color="auto" w:fill="FFFFFF"/>
        </w:rPr>
        <w:t xml:space="preserve"> </w:t>
      </w:r>
      <w:r>
        <w:rPr>
          <w:rStyle w:val="HTMLCode"/>
          <w:rFonts w:ascii="Consolas" w:eastAsia="Arial" w:hAnsi="Consolas"/>
          <w:color w:val="0000FF"/>
          <w:sz w:val="23"/>
          <w:szCs w:val="23"/>
          <w:bdr w:val="none" w:sz="0" w:space="0" w:color="auto" w:frame="1"/>
          <w:shd w:val="clear" w:color="auto" w:fill="F1F1F1"/>
        </w:rPr>
        <w:t>TABLE</w:t>
      </w:r>
      <w:r>
        <w:rPr>
          <w:rFonts w:ascii="Consolas" w:hAnsi="Consolas"/>
          <w:color w:val="414141"/>
          <w:sz w:val="23"/>
          <w:szCs w:val="23"/>
          <w:shd w:val="clear" w:color="auto" w:fill="FFFFFF"/>
        </w:rPr>
        <w:t xml:space="preserve"> </w:t>
      </w:r>
      <w:r>
        <w:rPr>
          <w:rStyle w:val="HTMLCode"/>
          <w:rFonts w:ascii="Consolas" w:eastAsia="Arial" w:hAnsi="Consolas"/>
          <w:color w:val="000000"/>
          <w:sz w:val="23"/>
          <w:szCs w:val="23"/>
          <w:bdr w:val="none" w:sz="0" w:space="0" w:color="auto" w:frame="1"/>
        </w:rPr>
        <w:t xml:space="preserve">table_name </w:t>
      </w:r>
      <w:r>
        <w:rPr>
          <w:rStyle w:val="HTMLCode"/>
          <w:rFonts w:ascii="Consolas" w:eastAsia="Arial" w:hAnsi="Consolas"/>
          <w:color w:val="0000FF"/>
          <w:sz w:val="23"/>
          <w:szCs w:val="23"/>
          <w:bdr w:val="none" w:sz="0" w:space="0" w:color="auto" w:frame="1"/>
          <w:shd w:val="clear" w:color="auto" w:fill="F1F1F1"/>
        </w:rPr>
        <w:t>ADD</w:t>
      </w:r>
      <w:r>
        <w:rPr>
          <w:rFonts w:ascii="Consolas" w:hAnsi="Consolas"/>
          <w:color w:val="414141"/>
          <w:sz w:val="23"/>
          <w:szCs w:val="23"/>
          <w:shd w:val="clear" w:color="auto" w:fill="FFFFFF"/>
        </w:rPr>
        <w:t xml:space="preserve"> </w:t>
      </w:r>
      <w:r>
        <w:rPr>
          <w:rStyle w:val="HTMLCode"/>
          <w:rFonts w:ascii="Consolas" w:eastAsia="Arial" w:hAnsi="Consolas"/>
          <w:color w:val="0000FF"/>
          <w:sz w:val="23"/>
          <w:szCs w:val="23"/>
          <w:bdr w:val="none" w:sz="0" w:space="0" w:color="auto" w:frame="1"/>
          <w:shd w:val="clear" w:color="auto" w:fill="F1F1F1"/>
        </w:rPr>
        <w:t>PRIMARY</w:t>
      </w:r>
      <w:r>
        <w:rPr>
          <w:rFonts w:ascii="Consolas" w:hAnsi="Consolas"/>
          <w:color w:val="414141"/>
          <w:sz w:val="23"/>
          <w:szCs w:val="23"/>
          <w:shd w:val="clear" w:color="auto" w:fill="FFFFFF"/>
        </w:rPr>
        <w:t xml:space="preserve"> </w:t>
      </w:r>
      <w:r>
        <w:rPr>
          <w:rStyle w:val="HTMLCode"/>
          <w:rFonts w:ascii="Consolas" w:eastAsia="Arial" w:hAnsi="Consolas"/>
          <w:color w:val="0000FF"/>
          <w:sz w:val="23"/>
          <w:szCs w:val="23"/>
          <w:bdr w:val="none" w:sz="0" w:space="0" w:color="auto" w:frame="1"/>
          <w:shd w:val="clear" w:color="auto" w:fill="F1F1F1"/>
        </w:rPr>
        <w:t>KEY</w:t>
      </w:r>
      <w:r>
        <w:rPr>
          <w:rStyle w:val="HTMLCode"/>
          <w:rFonts w:ascii="Consolas" w:eastAsia="Arial" w:hAnsi="Consolas"/>
          <w:color w:val="000000"/>
          <w:sz w:val="23"/>
          <w:szCs w:val="23"/>
          <w:bdr w:val="none" w:sz="0" w:space="0" w:color="auto" w:frame="1"/>
        </w:rPr>
        <w:t>(primary_key_column);</w:t>
      </w:r>
    </w:p>
    <w:p w14:paraId="2CE39437" w14:textId="6B282241" w:rsidR="002F6F84" w:rsidRPr="002F6F84" w:rsidRDefault="002F6F84" w:rsidP="002F6F84">
      <w:pPr>
        <w:numPr>
          <w:ilvl w:val="1"/>
          <w:numId w:val="1"/>
        </w:numPr>
        <w:rPr>
          <w:rStyle w:val="HTMLCode"/>
          <w:rFonts w:ascii="Arial" w:eastAsia="Arial" w:hAnsi="Arial" w:cs="Arial"/>
          <w:b/>
          <w:bCs/>
          <w:i/>
          <w:iCs/>
          <w:sz w:val="22"/>
          <w:szCs w:val="22"/>
        </w:rPr>
      </w:pPr>
      <w:bookmarkStart w:id="5" w:name="_Hlk155902714"/>
      <w:r>
        <w:rPr>
          <w:rStyle w:val="HTMLCode"/>
          <w:rFonts w:ascii="Consolas" w:eastAsia="Arial" w:hAnsi="Consolas"/>
          <w:color w:val="0000FF"/>
          <w:sz w:val="23"/>
          <w:szCs w:val="23"/>
          <w:bdr w:val="none" w:sz="0" w:space="0" w:color="auto" w:frame="1"/>
          <w:shd w:val="clear" w:color="auto" w:fill="F1F1F1"/>
        </w:rPr>
        <w:t>ALTER</w:t>
      </w:r>
      <w:r>
        <w:rPr>
          <w:rFonts w:ascii="Consolas" w:hAnsi="Consolas"/>
          <w:color w:val="414141"/>
          <w:sz w:val="23"/>
          <w:szCs w:val="23"/>
          <w:shd w:val="clear" w:color="auto" w:fill="FFFFFF"/>
        </w:rPr>
        <w:t xml:space="preserve"> </w:t>
      </w:r>
      <w:r>
        <w:rPr>
          <w:rStyle w:val="HTMLCode"/>
          <w:rFonts w:ascii="Consolas" w:eastAsia="Arial" w:hAnsi="Consolas"/>
          <w:color w:val="0000FF"/>
          <w:sz w:val="23"/>
          <w:szCs w:val="23"/>
          <w:bdr w:val="none" w:sz="0" w:space="0" w:color="auto" w:frame="1"/>
          <w:shd w:val="clear" w:color="auto" w:fill="F1F1F1"/>
        </w:rPr>
        <w:t>TABLE</w:t>
      </w:r>
      <w:r>
        <w:rPr>
          <w:rFonts w:ascii="Consolas" w:hAnsi="Consolas"/>
          <w:color w:val="414141"/>
          <w:sz w:val="23"/>
          <w:szCs w:val="23"/>
          <w:shd w:val="clear" w:color="auto" w:fill="FFFFFF"/>
        </w:rPr>
        <w:t xml:space="preserve"> </w:t>
      </w:r>
      <w:r>
        <w:rPr>
          <w:rStyle w:val="HTMLCode"/>
          <w:rFonts w:ascii="Consolas" w:eastAsia="Arial" w:hAnsi="Consolas"/>
          <w:color w:val="000000"/>
          <w:sz w:val="23"/>
          <w:szCs w:val="23"/>
          <w:bdr w:val="none" w:sz="0" w:space="0" w:color="auto" w:frame="1"/>
        </w:rPr>
        <w:t xml:space="preserve">users </w:t>
      </w:r>
      <w:r>
        <w:rPr>
          <w:rStyle w:val="HTMLCode"/>
          <w:rFonts w:ascii="Consolas" w:eastAsia="Arial" w:hAnsi="Consolas"/>
          <w:color w:val="0000FF"/>
          <w:sz w:val="23"/>
          <w:szCs w:val="23"/>
          <w:bdr w:val="none" w:sz="0" w:space="0" w:color="auto" w:frame="1"/>
          <w:shd w:val="clear" w:color="auto" w:fill="F1F1F1"/>
        </w:rPr>
        <w:t>ADD</w:t>
      </w:r>
      <w:r>
        <w:rPr>
          <w:rFonts w:ascii="Consolas" w:hAnsi="Consolas"/>
          <w:color w:val="414141"/>
          <w:sz w:val="23"/>
          <w:szCs w:val="23"/>
          <w:shd w:val="clear" w:color="auto" w:fill="FFFFFF"/>
        </w:rPr>
        <w:t xml:space="preserve"> </w:t>
      </w:r>
      <w:r>
        <w:rPr>
          <w:rStyle w:val="HTMLCode"/>
          <w:rFonts w:ascii="Consolas" w:eastAsia="Arial" w:hAnsi="Consolas"/>
          <w:color w:val="0000FF"/>
          <w:sz w:val="23"/>
          <w:szCs w:val="23"/>
          <w:bdr w:val="none" w:sz="0" w:space="0" w:color="auto" w:frame="1"/>
          <w:shd w:val="clear" w:color="auto" w:fill="F1F1F1"/>
        </w:rPr>
        <w:t>CONSTRAINT</w:t>
      </w:r>
      <w:r>
        <w:rPr>
          <w:rFonts w:ascii="Consolas" w:hAnsi="Consolas"/>
          <w:color w:val="414141"/>
          <w:sz w:val="23"/>
          <w:szCs w:val="23"/>
          <w:shd w:val="clear" w:color="auto" w:fill="FFFFFF"/>
        </w:rPr>
        <w:t xml:space="preserve"> </w:t>
      </w:r>
      <w:r>
        <w:rPr>
          <w:rStyle w:val="HTMLCode"/>
          <w:rFonts w:ascii="Consolas" w:eastAsia="Arial" w:hAnsi="Consolas"/>
          <w:color w:val="000000"/>
          <w:sz w:val="23"/>
          <w:szCs w:val="23"/>
          <w:bdr w:val="none" w:sz="0" w:space="0" w:color="auto" w:frame="1"/>
        </w:rPr>
        <w:t xml:space="preserve">pk_user </w:t>
      </w:r>
      <w:r>
        <w:rPr>
          <w:rStyle w:val="HTMLCode"/>
          <w:rFonts w:ascii="Consolas" w:eastAsia="Arial" w:hAnsi="Consolas"/>
          <w:color w:val="0000FF"/>
          <w:sz w:val="23"/>
          <w:szCs w:val="23"/>
          <w:bdr w:val="none" w:sz="0" w:space="0" w:color="auto" w:frame="1"/>
          <w:shd w:val="clear" w:color="auto" w:fill="F1F1F1"/>
        </w:rPr>
        <w:t>PRIMARY</w:t>
      </w:r>
      <w:r>
        <w:rPr>
          <w:rFonts w:ascii="Consolas" w:hAnsi="Consolas"/>
          <w:color w:val="414141"/>
          <w:sz w:val="23"/>
          <w:szCs w:val="23"/>
          <w:shd w:val="clear" w:color="auto" w:fill="FFFFFF"/>
        </w:rPr>
        <w:t xml:space="preserve"> </w:t>
      </w:r>
      <w:r>
        <w:rPr>
          <w:rStyle w:val="HTMLCode"/>
          <w:rFonts w:ascii="Consolas" w:eastAsia="Arial" w:hAnsi="Consolas"/>
          <w:color w:val="0000FF"/>
          <w:sz w:val="23"/>
          <w:szCs w:val="23"/>
          <w:bdr w:val="none" w:sz="0" w:space="0" w:color="auto" w:frame="1"/>
          <w:shd w:val="clear" w:color="auto" w:fill="F1F1F1"/>
        </w:rPr>
        <w:t>KEY</w:t>
      </w:r>
      <w:r>
        <w:rPr>
          <w:rFonts w:ascii="Consolas" w:hAnsi="Consolas"/>
          <w:color w:val="414141"/>
          <w:sz w:val="23"/>
          <w:szCs w:val="23"/>
          <w:shd w:val="clear" w:color="auto" w:fill="FFFFFF"/>
        </w:rPr>
        <w:t xml:space="preserve"> </w:t>
      </w:r>
      <w:r>
        <w:rPr>
          <w:rStyle w:val="HTMLCode"/>
          <w:rFonts w:ascii="Consolas" w:eastAsia="Arial" w:hAnsi="Consolas"/>
          <w:color w:val="000000"/>
          <w:sz w:val="23"/>
          <w:szCs w:val="23"/>
          <w:bdr w:val="none" w:sz="0" w:space="0" w:color="auto" w:frame="1"/>
        </w:rPr>
        <w:t>(id)</w:t>
      </w:r>
    </w:p>
    <w:bookmarkEnd w:id="5"/>
    <w:p w14:paraId="03CEEB67" w14:textId="5286F8A0" w:rsidR="002F6F84" w:rsidRPr="002F6F84" w:rsidRDefault="002F6F84" w:rsidP="002F6F84">
      <w:pPr>
        <w:numPr>
          <w:ilvl w:val="1"/>
          <w:numId w:val="1"/>
        </w:numPr>
        <w:rPr>
          <w:rStyle w:val="HTMLCode"/>
          <w:rFonts w:ascii="Arial" w:eastAsia="Arial" w:hAnsi="Arial" w:cs="Arial"/>
          <w:b/>
          <w:bCs/>
          <w:i/>
          <w:iCs/>
          <w:sz w:val="22"/>
          <w:szCs w:val="22"/>
        </w:rPr>
      </w:pPr>
      <w:r>
        <w:rPr>
          <w:rStyle w:val="HTMLCode"/>
          <w:rFonts w:ascii="Consolas" w:eastAsia="Arial" w:hAnsi="Consolas"/>
          <w:color w:val="0000FF"/>
          <w:sz w:val="23"/>
          <w:szCs w:val="23"/>
          <w:bdr w:val="none" w:sz="0" w:space="0" w:color="auto" w:frame="1"/>
          <w:shd w:val="clear" w:color="auto" w:fill="F1F1F1"/>
        </w:rPr>
        <w:t>ALTER</w:t>
      </w:r>
      <w:r>
        <w:rPr>
          <w:rFonts w:ascii="Consolas" w:hAnsi="Consolas"/>
          <w:color w:val="414141"/>
          <w:sz w:val="23"/>
          <w:szCs w:val="23"/>
          <w:shd w:val="clear" w:color="auto" w:fill="FFFFFF"/>
        </w:rPr>
        <w:t xml:space="preserve"> </w:t>
      </w:r>
      <w:r>
        <w:rPr>
          <w:rStyle w:val="HTMLCode"/>
          <w:rFonts w:ascii="Consolas" w:eastAsia="Arial" w:hAnsi="Consolas"/>
          <w:color w:val="0000FF"/>
          <w:sz w:val="23"/>
          <w:szCs w:val="23"/>
          <w:bdr w:val="none" w:sz="0" w:space="0" w:color="auto" w:frame="1"/>
          <w:shd w:val="clear" w:color="auto" w:fill="F1F1F1"/>
        </w:rPr>
        <w:t>TABLE</w:t>
      </w:r>
      <w:r>
        <w:rPr>
          <w:rFonts w:ascii="Consolas" w:hAnsi="Consolas"/>
          <w:color w:val="414141"/>
          <w:sz w:val="23"/>
          <w:szCs w:val="23"/>
          <w:shd w:val="clear" w:color="auto" w:fill="FFFFFF"/>
        </w:rPr>
        <w:t xml:space="preserve"> </w:t>
      </w:r>
      <w:r>
        <w:rPr>
          <w:rStyle w:val="HTMLCode"/>
          <w:rFonts w:ascii="Consolas" w:eastAsia="Arial" w:hAnsi="Consolas"/>
          <w:color w:val="000000"/>
          <w:sz w:val="23"/>
          <w:szCs w:val="23"/>
          <w:bdr w:val="none" w:sz="0" w:space="0" w:color="auto" w:frame="1"/>
        </w:rPr>
        <w:t xml:space="preserve">users </w:t>
      </w:r>
      <w:r>
        <w:rPr>
          <w:rStyle w:val="HTMLCode"/>
          <w:rFonts w:ascii="Consolas" w:eastAsia="Arial" w:hAnsi="Consolas"/>
          <w:color w:val="0000FF"/>
          <w:sz w:val="23"/>
          <w:szCs w:val="23"/>
          <w:bdr w:val="none" w:sz="0" w:space="0" w:color="auto" w:frame="1"/>
          <w:shd w:val="clear" w:color="auto" w:fill="F1F1F1"/>
        </w:rPr>
        <w:t>DROP</w:t>
      </w:r>
      <w:r>
        <w:rPr>
          <w:rFonts w:ascii="Consolas" w:hAnsi="Consolas"/>
          <w:color w:val="414141"/>
          <w:sz w:val="23"/>
          <w:szCs w:val="23"/>
          <w:shd w:val="clear" w:color="auto" w:fill="FFFFFF"/>
        </w:rPr>
        <w:t xml:space="preserve"> </w:t>
      </w:r>
      <w:r>
        <w:rPr>
          <w:rStyle w:val="HTMLCode"/>
          <w:rFonts w:ascii="Consolas" w:eastAsia="Arial" w:hAnsi="Consolas"/>
          <w:color w:val="0000FF"/>
          <w:sz w:val="23"/>
          <w:szCs w:val="23"/>
          <w:bdr w:val="none" w:sz="0" w:space="0" w:color="auto" w:frame="1"/>
          <w:shd w:val="clear" w:color="auto" w:fill="F1F1F1"/>
        </w:rPr>
        <w:t>PRIMARY</w:t>
      </w:r>
      <w:r>
        <w:rPr>
          <w:rFonts w:ascii="Consolas" w:hAnsi="Consolas"/>
          <w:color w:val="414141"/>
          <w:sz w:val="23"/>
          <w:szCs w:val="23"/>
          <w:shd w:val="clear" w:color="auto" w:fill="FFFFFF"/>
        </w:rPr>
        <w:t xml:space="preserve"> </w:t>
      </w:r>
      <w:r>
        <w:rPr>
          <w:rStyle w:val="HTMLCode"/>
          <w:rFonts w:ascii="Consolas" w:eastAsia="Arial" w:hAnsi="Consolas"/>
          <w:color w:val="0000FF"/>
          <w:sz w:val="23"/>
          <w:szCs w:val="23"/>
          <w:bdr w:val="none" w:sz="0" w:space="0" w:color="auto" w:frame="1"/>
          <w:shd w:val="clear" w:color="auto" w:fill="F1F1F1"/>
        </w:rPr>
        <w:t>KEY</w:t>
      </w:r>
    </w:p>
    <w:p w14:paraId="3F63C2B0" w14:textId="77777777" w:rsidR="002F6F84" w:rsidRDefault="002F6F84" w:rsidP="002F6F84">
      <w:pPr>
        <w:ind w:firstLine="360"/>
        <w:rPr>
          <w:rStyle w:val="HTMLCode"/>
          <w:rFonts w:ascii="Consolas" w:eastAsia="Arial" w:hAnsi="Consolas"/>
          <w:color w:val="0000FF"/>
          <w:sz w:val="23"/>
          <w:szCs w:val="23"/>
          <w:bdr w:val="none" w:sz="0" w:space="0" w:color="auto" w:frame="1"/>
          <w:shd w:val="clear" w:color="auto" w:fill="F1F1F1"/>
        </w:rPr>
      </w:pPr>
    </w:p>
    <w:p w14:paraId="75146376" w14:textId="1BFD0FC2" w:rsidR="002F6F84" w:rsidRDefault="002F6F84" w:rsidP="002F6F84">
      <w:pPr>
        <w:ind w:left="720" w:firstLine="360"/>
        <w:rPr>
          <w:rFonts w:ascii="Noto Serif" w:hAnsi="Noto Serif" w:cs="Noto Serif"/>
          <w:color w:val="000000"/>
          <w:shd w:val="clear" w:color="auto" w:fill="FFFFFF"/>
        </w:rPr>
      </w:pPr>
      <w:bookmarkStart w:id="6" w:name="_Hlk155903095"/>
      <w:r>
        <w:rPr>
          <w:rFonts w:ascii="Noto Serif" w:hAnsi="Noto Serif" w:cs="Noto Serif"/>
          <w:color w:val="006393"/>
          <w:shd w:val="clear" w:color="auto" w:fill="FFFFFF"/>
        </w:rPr>
        <w:t>ALTER TABLE</w:t>
      </w:r>
      <w:r>
        <w:rPr>
          <w:rFonts w:ascii="Noto Serif" w:hAnsi="Noto Serif" w:cs="Noto Serif"/>
          <w:color w:val="000000"/>
          <w:shd w:val="clear" w:color="auto" w:fill="FFFFFF"/>
        </w:rPr>
        <w:t> table1 </w:t>
      </w:r>
      <w:r>
        <w:rPr>
          <w:rFonts w:ascii="Noto Serif" w:hAnsi="Noto Serif" w:cs="Noto Serif"/>
          <w:color w:val="006393"/>
          <w:shd w:val="clear" w:color="auto" w:fill="FFFFFF"/>
        </w:rPr>
        <w:t>ADD CONSTRAINT</w:t>
      </w:r>
      <w:r>
        <w:rPr>
          <w:rFonts w:ascii="Noto Serif" w:hAnsi="Noto Serif" w:cs="Noto Serif"/>
          <w:color w:val="000000"/>
          <w:shd w:val="clear" w:color="auto" w:fill="FFFFFF"/>
        </w:rPr>
        <w:t> tên_ràng_bu</w:t>
      </w:r>
      <w:r>
        <w:rPr>
          <w:rFonts w:ascii="Calibri" w:hAnsi="Calibri" w:cs="Calibri"/>
          <w:color w:val="000000"/>
          <w:shd w:val="clear" w:color="auto" w:fill="FFFFFF"/>
        </w:rPr>
        <w:t>ộ</w:t>
      </w:r>
      <w:r>
        <w:rPr>
          <w:rFonts w:ascii="Noto Serif" w:hAnsi="Noto Serif" w:cs="Noto Serif"/>
          <w:color w:val="000000"/>
          <w:shd w:val="clear" w:color="auto" w:fill="FFFFFF"/>
        </w:rPr>
        <w:t>c </w:t>
      </w:r>
      <w:r>
        <w:rPr>
          <w:rFonts w:ascii="Noto Serif" w:hAnsi="Noto Serif" w:cs="Noto Serif"/>
          <w:color w:val="006393"/>
          <w:shd w:val="clear" w:color="auto" w:fill="FFFFFF"/>
        </w:rPr>
        <w:t>FOREIGN KEY</w:t>
      </w:r>
      <w:r>
        <w:rPr>
          <w:rFonts w:ascii="Noto Serif" w:hAnsi="Noto Serif" w:cs="Noto Serif"/>
          <w:color w:val="000000"/>
          <w:shd w:val="clear" w:color="auto" w:fill="FFFFFF"/>
        </w:rPr>
        <w:t> (column1) </w:t>
      </w:r>
      <w:r>
        <w:rPr>
          <w:rFonts w:ascii="Noto Serif" w:hAnsi="Noto Serif" w:cs="Noto Serif"/>
          <w:color w:val="006393"/>
          <w:shd w:val="clear" w:color="auto" w:fill="FFFFFF"/>
        </w:rPr>
        <w:t>REFERENCES</w:t>
      </w:r>
      <w:r>
        <w:rPr>
          <w:rFonts w:ascii="Noto Serif" w:hAnsi="Noto Serif" w:cs="Noto Serif"/>
          <w:color w:val="000000"/>
          <w:shd w:val="clear" w:color="auto" w:fill="FFFFFF"/>
        </w:rPr>
        <w:t> table2(column2);</w:t>
      </w:r>
    </w:p>
    <w:bookmarkEnd w:id="6"/>
    <w:p w14:paraId="1656927B" w14:textId="77777777" w:rsidR="002F6F84" w:rsidRPr="00FA0AB4" w:rsidRDefault="002F6F84" w:rsidP="002F6F84">
      <w:pPr>
        <w:ind w:left="720" w:firstLine="360"/>
        <w:rPr>
          <w:b/>
          <w:bCs/>
          <w:i/>
          <w:iCs/>
        </w:rPr>
      </w:pPr>
    </w:p>
    <w:p w14:paraId="33118A66" w14:textId="77777777" w:rsidR="00A076B6" w:rsidRDefault="00000000">
      <w:pPr>
        <w:numPr>
          <w:ilvl w:val="0"/>
          <w:numId w:val="1"/>
        </w:numPr>
      </w:pPr>
      <w:r>
        <w:t>Mở designer và chụp hình mô hình sau khi đã tạo khóa chính và khóa ngoại.</w:t>
      </w:r>
    </w:p>
    <w:p w14:paraId="42F739BB" w14:textId="77777777" w:rsidR="00A076B6" w:rsidRDefault="00000000">
      <w:pPr>
        <w:numPr>
          <w:ilvl w:val="0"/>
          <w:numId w:val="1"/>
        </w:numPr>
      </w:pPr>
      <w:r>
        <w:t>Chụp hình Structure của các bảng bạn vừa tạo (chú ý chụp toàn màn hình).</w:t>
      </w:r>
    </w:p>
    <w:p w14:paraId="216E8A23" w14:textId="77777777" w:rsidR="00A076B6" w:rsidRDefault="00000000">
      <w:pPr>
        <w:numPr>
          <w:ilvl w:val="0"/>
          <w:numId w:val="1"/>
        </w:numPr>
      </w:pPr>
      <w:r>
        <w:t>Thực hiện thêm dữ liệu ngẫu nhiên- tùy ý cho các bảng đã tạo, mỗi bảng ít nhất 10 dòng dữ liệu (trừ bảng trangthai thì ít nhất 5 dòng). Chụp kết quả mỗi bảng khi bạn click vào “Browse”</w:t>
      </w:r>
    </w:p>
    <w:p w14:paraId="28B613F8" w14:textId="77777777" w:rsidR="00A076B6" w:rsidRDefault="00000000">
      <w:pPr>
        <w:numPr>
          <w:ilvl w:val="0"/>
          <w:numId w:val="1"/>
        </w:numPr>
      </w:pPr>
      <w:r>
        <w:t>Thực hiện export ra file sql, đặt tên &lt;</w:t>
      </w:r>
      <w:r>
        <w:rPr>
          <w:b/>
        </w:rPr>
        <w:t>mssv</w:t>
      </w:r>
      <w:r>
        <w:t>&gt;-&lt;</w:t>
      </w:r>
      <w:r>
        <w:rPr>
          <w:b/>
        </w:rPr>
        <w:t>hoten</w:t>
      </w:r>
      <w:r>
        <w:t>&gt;-&lt;</w:t>
      </w:r>
      <w:r>
        <w:rPr>
          <w:b/>
        </w:rPr>
        <w:t>bai1</w:t>
      </w:r>
      <w:r>
        <w:t>&gt;.sql, nộp lên Classroom.</w:t>
      </w:r>
    </w:p>
    <w:p w14:paraId="6C28CDDC" w14:textId="77777777" w:rsidR="00A076B6" w:rsidRDefault="00000000">
      <w:pPr>
        <w:numPr>
          <w:ilvl w:val="0"/>
          <w:numId w:val="1"/>
        </w:numPr>
      </w:pPr>
      <w:r>
        <w:t>Thực hiện export ra file excel, đặt tên &lt;</w:t>
      </w:r>
      <w:r>
        <w:rPr>
          <w:b/>
        </w:rPr>
        <w:t>mssv</w:t>
      </w:r>
      <w:r>
        <w:t>&gt;-&lt;</w:t>
      </w:r>
      <w:r>
        <w:rPr>
          <w:b/>
        </w:rPr>
        <w:t>hoten</w:t>
      </w:r>
      <w:r>
        <w:t>&gt;-&lt;</w:t>
      </w:r>
      <w:r>
        <w:rPr>
          <w:b/>
        </w:rPr>
        <w:t>bai1</w:t>
      </w:r>
      <w:r>
        <w:t>&gt;.xlsx hoặc .xls, nộp lên classroom.</w:t>
      </w:r>
    </w:p>
    <w:p w14:paraId="746E56AC" w14:textId="77777777" w:rsidR="00A076B6" w:rsidRDefault="00A076B6"/>
    <w:p w14:paraId="47FFF819" w14:textId="77777777" w:rsidR="00A076B6" w:rsidRDefault="00000000">
      <w:r>
        <w:t>Viết các câu lệnh truy vấn sau (</w:t>
      </w:r>
      <w:r>
        <w:rPr>
          <w:color w:val="FF0000"/>
          <w:u w:val="single"/>
        </w:rPr>
        <w:t>trả lời các câu sau đây bao gồm lệnh và hình kết quả</w:t>
      </w:r>
      <w:r>
        <w:t>):</w:t>
      </w:r>
    </w:p>
    <w:p w14:paraId="5F26DEFA" w14:textId="7E303DA2" w:rsidR="00E53E16" w:rsidRDefault="00E53E16">
      <w:r w:rsidRPr="00E53E16">
        <w:t>https://topdev.vn/blog/tong-hop-nhung-cau-lenh-sql-co-ban/#4-1-truy-van-don-gian</w:t>
      </w:r>
    </w:p>
    <w:p w14:paraId="41DDBB69" w14:textId="77777777" w:rsidR="00A076B6" w:rsidRPr="00FA0AB4" w:rsidRDefault="00000000">
      <w:pPr>
        <w:numPr>
          <w:ilvl w:val="0"/>
          <w:numId w:val="1"/>
        </w:numPr>
        <w:jc w:val="both"/>
        <w:rPr>
          <w:b/>
          <w:bCs/>
        </w:rPr>
      </w:pPr>
      <w:r w:rsidRPr="00FA0AB4">
        <w:rPr>
          <w:b/>
          <w:bCs/>
        </w:rPr>
        <w:t>Viết lệnh hiển thị tên sản phẩm nào đã được đặt với số lượng trên 5.</w:t>
      </w:r>
    </w:p>
    <w:p w14:paraId="726B8D4C" w14:textId="77777777" w:rsidR="00A076B6" w:rsidRDefault="00000000">
      <w:pPr>
        <w:numPr>
          <w:ilvl w:val="0"/>
          <w:numId w:val="1"/>
        </w:numPr>
        <w:jc w:val="both"/>
      </w:pPr>
      <w:r>
        <w:t>Viết lệnh hiển thị mã số và tên khách hàng đã đặt hàng trước năm 2000.</w:t>
      </w:r>
    </w:p>
    <w:p w14:paraId="23189ADE" w14:textId="77777777" w:rsidR="00A076B6" w:rsidRDefault="00000000">
      <w:pPr>
        <w:numPr>
          <w:ilvl w:val="0"/>
          <w:numId w:val="1"/>
        </w:numPr>
        <w:jc w:val="both"/>
      </w:pPr>
      <w:r>
        <w:t>Viết lệnh hiển thị mã số và tên khách hàng đã đặt hàng từ tháng 01/2010 đến tháng 01/2023.</w:t>
      </w:r>
    </w:p>
    <w:p w14:paraId="01F9ECAD" w14:textId="77777777" w:rsidR="00A076B6" w:rsidRDefault="00000000">
      <w:pPr>
        <w:numPr>
          <w:ilvl w:val="0"/>
          <w:numId w:val="1"/>
        </w:numPr>
        <w:jc w:val="both"/>
      </w:pPr>
      <w:r>
        <w:t>Liệt kê mã số, tên nhân viên có họ Nguyen.</w:t>
      </w:r>
    </w:p>
    <w:p w14:paraId="6BF95AE6" w14:textId="77777777" w:rsidR="00A076B6" w:rsidRDefault="00000000">
      <w:pPr>
        <w:numPr>
          <w:ilvl w:val="0"/>
          <w:numId w:val="1"/>
        </w:numPr>
        <w:jc w:val="both"/>
      </w:pPr>
      <w:r>
        <w:t>Viết lệnh tính tổng số tiền của mỗi đơn đặt hàng. Kết quả hiển thị: Mã đơn, ngày đặt, tổng số tiền.</w:t>
      </w:r>
    </w:p>
    <w:p w14:paraId="58211048" w14:textId="77777777" w:rsidR="00A076B6" w:rsidRDefault="00000000">
      <w:pPr>
        <w:numPr>
          <w:ilvl w:val="0"/>
          <w:numId w:val="1"/>
        </w:numPr>
        <w:jc w:val="both"/>
      </w:pPr>
      <w:r>
        <w:t>Viết lệnh cho biết mã và tên khách hàng đã đặt hàng với tổng số tiền nhiều nhất.</w:t>
      </w:r>
    </w:p>
    <w:p w14:paraId="077A8C20" w14:textId="77777777" w:rsidR="00A076B6" w:rsidRDefault="00000000">
      <w:pPr>
        <w:numPr>
          <w:ilvl w:val="0"/>
          <w:numId w:val="1"/>
        </w:numPr>
        <w:jc w:val="both"/>
      </w:pPr>
      <w:r>
        <w:t>Viết lệnh hiển thị thông tin về mã sản phẩm, tên sản phẩm có tổng số lượng được đặt nhiều nhất.</w:t>
      </w:r>
    </w:p>
    <w:p w14:paraId="035E65AB" w14:textId="77777777" w:rsidR="00A076B6" w:rsidRDefault="00000000">
      <w:pPr>
        <w:numPr>
          <w:ilvl w:val="0"/>
          <w:numId w:val="1"/>
        </w:numPr>
        <w:jc w:val="both"/>
      </w:pPr>
      <w:r>
        <w:t>Viết lệnh hiển thị mã sản phẩm, tên sản phẩm được thêm trong 7 ngày gần nhất tính từ thời điểm hiện hành, sắp xếp theo thứ tự sản phẩm nào được thêm sớm nhất sẽ hiển thị trước.</w:t>
      </w:r>
    </w:p>
    <w:p w14:paraId="576F13E2" w14:textId="77777777" w:rsidR="00A076B6" w:rsidRDefault="00000000">
      <w:pPr>
        <w:numPr>
          <w:ilvl w:val="0"/>
          <w:numId w:val="1"/>
        </w:numPr>
        <w:jc w:val="both"/>
      </w:pPr>
      <w:r>
        <w:t>Viết lệnh đếm tổng số khách hàng, tổng số đơn hàng (tất cả trạng thái), tổng số đơn hàng đã thanh toán, tổng số đơn hàng chưa được duyệt, tổng số mặt hàng từng xuất hiện trong đơn hàng, tổng giá trị các đơn hàng từ trước đến giờ trong 1 câu truy vấn.</w:t>
      </w:r>
    </w:p>
    <w:p w14:paraId="5B5A98DF" w14:textId="77777777" w:rsidR="00A076B6" w:rsidRDefault="00000000">
      <w:pPr>
        <w:numPr>
          <w:ilvl w:val="0"/>
          <w:numId w:val="1"/>
        </w:numPr>
        <w:jc w:val="both"/>
      </w:pPr>
      <w:r>
        <w:lastRenderedPageBreak/>
        <w:t>Viết lệnh cho biết mã khách hàng, tên khách hàng hủy nhiều đơn hàng nhất.</w:t>
      </w:r>
    </w:p>
    <w:p w14:paraId="3DA77FB3" w14:textId="77777777" w:rsidR="00A076B6" w:rsidRDefault="00000000">
      <w:pPr>
        <w:numPr>
          <w:ilvl w:val="0"/>
          <w:numId w:val="1"/>
        </w:numPr>
        <w:jc w:val="both"/>
      </w:pPr>
      <w:r>
        <w:t>Viết lệnh cho biết mã khách hàng, tên khách hàng đã thanh toán thành công nhiều đơn hàng nhất.</w:t>
      </w:r>
    </w:p>
    <w:p w14:paraId="5DDAC3F4" w14:textId="77777777" w:rsidR="00A076B6" w:rsidRDefault="00000000">
      <w:pPr>
        <w:numPr>
          <w:ilvl w:val="0"/>
          <w:numId w:val="1"/>
        </w:numPr>
        <w:jc w:val="both"/>
      </w:pPr>
      <w:r>
        <w:t>Thống kê xem mỗi trạng thái có bao nhiêu đơn hàng. Hiển thị: Mã trạng thái, tên trạng thái, số đơn đặt hàng.</w:t>
      </w:r>
    </w:p>
    <w:p w14:paraId="2C9C3DE2" w14:textId="77777777" w:rsidR="00A076B6" w:rsidRDefault="00000000">
      <w:pPr>
        <w:numPr>
          <w:ilvl w:val="0"/>
          <w:numId w:val="1"/>
        </w:numPr>
        <w:jc w:val="both"/>
      </w:pPr>
      <w:r>
        <w:t>Viết lệnh để Thống kê theo quý/năm kết quả kinh doanh. Kết quả trả về là: năm, quý, tổng số đơn đặt hàng, số mặt hàng đã đặt, tổng giá trị đơn đặt hàng. Chú ý: chỉ xét đơn hàng dựa vào ngày đã “giao hàng và thanh toán” (dựa vào chi tiết trạng thái)</w:t>
      </w:r>
    </w:p>
    <w:p w14:paraId="00FEE391" w14:textId="77777777" w:rsidR="00A076B6" w:rsidRDefault="00A076B6"/>
    <w:p w14:paraId="4D6CEAB2" w14:textId="77777777" w:rsidR="00A076B6" w:rsidRDefault="00A076B6"/>
    <w:p w14:paraId="66749145" w14:textId="77777777" w:rsidR="00A076B6" w:rsidRDefault="00000000">
      <w:pPr>
        <w:rPr>
          <w:b/>
          <w:color w:val="FF0000"/>
          <w:sz w:val="54"/>
          <w:szCs w:val="54"/>
          <w:u w:val="single"/>
        </w:rPr>
      </w:pPr>
      <w:r>
        <w:rPr>
          <w:b/>
          <w:color w:val="FF0000"/>
          <w:sz w:val="54"/>
          <w:szCs w:val="54"/>
          <w:u w:val="single"/>
        </w:rPr>
        <w:t>Chú ý:</w:t>
      </w:r>
    </w:p>
    <w:p w14:paraId="20F5EADF" w14:textId="77777777" w:rsidR="00A076B6" w:rsidRDefault="00000000">
      <w:pPr>
        <w:numPr>
          <w:ilvl w:val="0"/>
          <w:numId w:val="2"/>
        </w:numPr>
      </w:pPr>
      <w:r>
        <w:t xml:space="preserve">Các bạn nộp file word: Quy tắc đặt tên file: </w:t>
      </w:r>
      <w:r>
        <w:rPr>
          <w:b/>
        </w:rPr>
        <w:t xml:space="preserve">&lt;mssv&gt;-&lt;hoten&gt;-&lt;bai&gt;&lt;stt_bai thực hành&gt;.docx </w:t>
      </w:r>
      <w:r>
        <w:t xml:space="preserve">nộp lên  Classroom (VD: </w:t>
      </w:r>
      <w:r>
        <w:rPr>
          <w:b/>
        </w:rPr>
        <w:t>B123456-NguyenVanA-bai1.docx</w:t>
      </w:r>
      <w:r>
        <w:t xml:space="preserve">), </w:t>
      </w:r>
      <w:r>
        <w:rPr>
          <w:color w:val="FF00FF"/>
          <w:u w:val="single"/>
        </w:rPr>
        <w:t>kèm với các file khác được yêu cầu như phần câu hỏi đã nêu</w:t>
      </w:r>
      <w:r>
        <w:t xml:space="preserve">. </w:t>
      </w:r>
      <w:r>
        <w:rPr>
          <w:b/>
          <w:color w:val="FF00FF"/>
          <w:highlight w:val="yellow"/>
          <w:u w:val="single"/>
        </w:rPr>
        <w:t>Ngoại trừ file word trả lời câu hỏi, các file còn lại các bạn nén vào 1 file zip</w:t>
      </w:r>
      <w:r>
        <w:rPr>
          <w:highlight w:val="yellow"/>
        </w:rPr>
        <w:t>. File zip đặt tên như file word.</w:t>
      </w:r>
    </w:p>
    <w:p w14:paraId="15402895" w14:textId="77777777" w:rsidR="00A076B6" w:rsidRDefault="00000000">
      <w:pPr>
        <w:numPr>
          <w:ilvl w:val="0"/>
          <w:numId w:val="2"/>
        </w:numPr>
      </w:pPr>
      <w:r>
        <w:t xml:space="preserve">Mỗi câu các bạn trả lời bằng hình hoặc dạng text tùy vào yêu cầu của câu hỏi và </w:t>
      </w:r>
      <w:r>
        <w:rPr>
          <w:b/>
          <w:sz w:val="28"/>
          <w:szCs w:val="28"/>
        </w:rPr>
        <w:t>TRẢ LỜI THEO ĐÚNG THỨ TỰ CÂU HỎI</w:t>
      </w:r>
      <w:r>
        <w:t>. Nếu câu nào không trả lời được các bạn cứ để số thứ tự câu hỏi và bỏ trống phần trả lời.</w:t>
      </w:r>
    </w:p>
    <w:p w14:paraId="59619F1D" w14:textId="77777777" w:rsidR="00A076B6" w:rsidRDefault="00000000">
      <w:pPr>
        <w:numPr>
          <w:ilvl w:val="0"/>
          <w:numId w:val="2"/>
        </w:numPr>
      </w:pPr>
      <w:r>
        <w:t>Các câu trả lời có tham khảo trên Internet phải trích dẫn link/nguồn.</w:t>
      </w:r>
    </w:p>
    <w:p w14:paraId="11220437" w14:textId="77777777" w:rsidR="00A076B6" w:rsidRDefault="00000000">
      <w:pPr>
        <w:numPr>
          <w:ilvl w:val="0"/>
          <w:numId w:val="2"/>
        </w:numPr>
      </w:pPr>
      <w:r>
        <w:rPr>
          <w:b/>
        </w:rPr>
        <w:t xml:space="preserve"> </w:t>
      </w:r>
      <w:r>
        <w:rPr>
          <w:i/>
          <w:color w:val="FF0000"/>
          <w:sz w:val="30"/>
          <w:szCs w:val="30"/>
          <w:u w:val="single"/>
        </w:rPr>
        <w:t>Vi phạm 1 trong các điều sau đây bài thực hành sẽ bị 0 điểm:</w:t>
      </w:r>
    </w:p>
    <w:p w14:paraId="61085BF0" w14:textId="77777777" w:rsidR="00A076B6" w:rsidRDefault="00000000">
      <w:pPr>
        <w:numPr>
          <w:ilvl w:val="1"/>
          <w:numId w:val="2"/>
        </w:numPr>
        <w:rPr>
          <w:sz w:val="14"/>
          <w:szCs w:val="14"/>
        </w:rPr>
      </w:pPr>
      <w:r>
        <w:rPr>
          <w:sz w:val="24"/>
          <w:szCs w:val="24"/>
        </w:rPr>
        <w:t>Đặt tên KHÔNG ĐÚNG quy tắc được yêu cầu.</w:t>
      </w:r>
    </w:p>
    <w:p w14:paraId="18BBFB9A" w14:textId="77777777" w:rsidR="00A076B6" w:rsidRDefault="00000000">
      <w:pPr>
        <w:numPr>
          <w:ilvl w:val="1"/>
          <w:numId w:val="2"/>
        </w:numPr>
        <w:rPr>
          <w:sz w:val="24"/>
          <w:szCs w:val="24"/>
        </w:rPr>
      </w:pPr>
      <w:r>
        <w:rPr>
          <w:sz w:val="24"/>
          <w:szCs w:val="24"/>
        </w:rPr>
        <w:t xml:space="preserve">Bài không đủ các thành phần (word, code+data (nếu có),...) đã được yêu cầu. </w:t>
      </w:r>
    </w:p>
    <w:p w14:paraId="7EB00E9F" w14:textId="77777777" w:rsidR="00A076B6" w:rsidRDefault="00000000">
      <w:pPr>
        <w:numPr>
          <w:ilvl w:val="1"/>
          <w:numId w:val="2"/>
        </w:numPr>
        <w:rPr>
          <w:sz w:val="24"/>
          <w:szCs w:val="24"/>
        </w:rPr>
      </w:pPr>
      <w:r>
        <w:rPr>
          <w:sz w:val="24"/>
          <w:szCs w:val="24"/>
        </w:rPr>
        <w:t>Bài không thực hiện đúng yêu cầu “</w:t>
      </w:r>
      <w:r>
        <w:rPr>
          <w:b/>
          <w:color w:val="FF00FF"/>
          <w:highlight w:val="yellow"/>
          <w:u w:val="single"/>
        </w:rPr>
        <w:t xml:space="preserve">Ngoại trừ file word trả lời câu hỏi, các file còn lại các bạn nén vào 1 file </w:t>
      </w:r>
      <w:r>
        <w:rPr>
          <w:b/>
          <w:color w:val="FF00FF"/>
          <w:sz w:val="34"/>
          <w:szCs w:val="34"/>
          <w:highlight w:val="yellow"/>
          <w:u w:val="single"/>
        </w:rPr>
        <w:t>.zip</w:t>
      </w:r>
      <w:r>
        <w:rPr>
          <w:b/>
          <w:color w:val="FF00FF"/>
          <w:highlight w:val="yellow"/>
          <w:u w:val="single"/>
        </w:rPr>
        <w:t>”</w:t>
      </w:r>
    </w:p>
    <w:p w14:paraId="432DD522" w14:textId="77777777" w:rsidR="00A076B6" w:rsidRDefault="00000000">
      <w:pPr>
        <w:numPr>
          <w:ilvl w:val="1"/>
          <w:numId w:val="2"/>
        </w:numPr>
        <w:rPr>
          <w:i/>
          <w:color w:val="FF0000"/>
          <w:sz w:val="36"/>
          <w:szCs w:val="36"/>
        </w:rPr>
      </w:pPr>
      <w:r>
        <w:t>Bị phát hiện copy, sao chép từ các bạn khác</w:t>
      </w:r>
    </w:p>
    <w:p w14:paraId="50565E6E" w14:textId="77777777" w:rsidR="00A076B6" w:rsidRDefault="00000000">
      <w:pPr>
        <w:numPr>
          <w:ilvl w:val="1"/>
          <w:numId w:val="2"/>
        </w:numPr>
      </w:pPr>
      <w:r>
        <w:t>Phần trả lời không ghi rõ trả lời cho câu nào</w:t>
      </w:r>
    </w:p>
    <w:p w14:paraId="1C717D14" w14:textId="77777777" w:rsidR="00A076B6" w:rsidRDefault="00000000">
      <w:pPr>
        <w:numPr>
          <w:ilvl w:val="1"/>
          <w:numId w:val="2"/>
        </w:numPr>
      </w:pPr>
      <w:r>
        <w:t>Thứ tự câu trả lời không đúng thứ tự câu hỏi</w:t>
      </w:r>
    </w:p>
    <w:p w14:paraId="48D816F2" w14:textId="77777777" w:rsidR="00A076B6" w:rsidRDefault="00A076B6">
      <w:pPr>
        <w:ind w:left="720"/>
      </w:pPr>
    </w:p>
    <w:p w14:paraId="24F521F9" w14:textId="77777777" w:rsidR="00A076B6" w:rsidRDefault="00A076B6"/>
    <w:p w14:paraId="6B25220C" w14:textId="77777777" w:rsidR="00A076B6" w:rsidRDefault="00A076B6"/>
    <w:sectPr w:rsidR="00A076B6" w:rsidSect="008E65A2">
      <w:pgSz w:w="11906" w:h="16838" w:code="9"/>
      <w:pgMar w:top="1134" w:right="1134" w:bottom="1134" w:left="1134"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53FB4" w14:textId="77777777" w:rsidR="008E65A2" w:rsidRDefault="008E65A2">
      <w:pPr>
        <w:spacing w:line="240" w:lineRule="auto"/>
      </w:pPr>
      <w:r>
        <w:separator/>
      </w:r>
    </w:p>
  </w:endnote>
  <w:endnote w:type="continuationSeparator" w:id="0">
    <w:p w14:paraId="3BA4EA74" w14:textId="77777777" w:rsidR="008E65A2" w:rsidRDefault="008E65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Noto Serif">
    <w:charset w:val="00"/>
    <w:family w:val="roman"/>
    <w:pitch w:val="variable"/>
    <w:sig w:usb0="E00002FF" w:usb1="500078FF" w:usb2="00000029"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DAEE7" w14:textId="77777777" w:rsidR="008E65A2" w:rsidRDefault="008E65A2">
      <w:pPr>
        <w:spacing w:line="240" w:lineRule="auto"/>
      </w:pPr>
      <w:r>
        <w:separator/>
      </w:r>
    </w:p>
  </w:footnote>
  <w:footnote w:type="continuationSeparator" w:id="0">
    <w:p w14:paraId="07F0C668" w14:textId="77777777" w:rsidR="008E65A2" w:rsidRDefault="008E65A2">
      <w:pPr>
        <w:spacing w:line="240" w:lineRule="auto"/>
      </w:pPr>
      <w:r>
        <w:continuationSeparator/>
      </w:r>
    </w:p>
  </w:footnote>
  <w:footnote w:id="1">
    <w:p w14:paraId="16B77343" w14:textId="77777777" w:rsidR="00A076B6" w:rsidRDefault="00000000">
      <w:pPr>
        <w:spacing w:line="240" w:lineRule="auto"/>
        <w:rPr>
          <w:sz w:val="20"/>
          <w:szCs w:val="20"/>
        </w:rPr>
      </w:pPr>
      <w:r>
        <w:rPr>
          <w:vertAlign w:val="superscript"/>
        </w:rPr>
        <w:footnoteRef/>
      </w:r>
      <w:r>
        <w:rPr>
          <w:sz w:val="20"/>
          <w:szCs w:val="20"/>
        </w:rPr>
        <w:t xml:space="preserve"> https://support.sapo.vn/tim-hieu-ve-don-hang-pos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D45E7"/>
    <w:multiLevelType w:val="multilevel"/>
    <w:tmpl w:val="FA2CF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2062ED"/>
    <w:multiLevelType w:val="multilevel"/>
    <w:tmpl w:val="B70249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C3727D0"/>
    <w:multiLevelType w:val="multilevel"/>
    <w:tmpl w:val="0BE6B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9099911">
    <w:abstractNumId w:val="1"/>
  </w:num>
  <w:num w:numId="2" w16cid:durableId="1423067177">
    <w:abstractNumId w:val="2"/>
  </w:num>
  <w:num w:numId="3" w16cid:durableId="1193885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6B6"/>
    <w:rsid w:val="002F6F84"/>
    <w:rsid w:val="00885986"/>
    <w:rsid w:val="008E65A2"/>
    <w:rsid w:val="00A076B6"/>
    <w:rsid w:val="00BA3AC1"/>
    <w:rsid w:val="00E53E16"/>
    <w:rsid w:val="00FA0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7381B"/>
  <w15:docId w15:val="{8E2BE87E-6D81-4607-8E93-0BDBC3BEA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TMLCode">
    <w:name w:val="HTML Code"/>
    <w:basedOn w:val="DefaultParagraphFont"/>
    <w:uiPriority w:val="99"/>
    <w:semiHidden/>
    <w:unhideWhenUsed/>
    <w:rsid w:val="002F6F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pachefriends.org/download.htm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8</Pages>
  <Words>1396</Words>
  <Characters>7961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Anh Su</cp:lastModifiedBy>
  <cp:revision>3</cp:revision>
  <dcterms:created xsi:type="dcterms:W3CDTF">2024-01-04T12:16:00Z</dcterms:created>
  <dcterms:modified xsi:type="dcterms:W3CDTF">2024-01-11T16:04:00Z</dcterms:modified>
</cp:coreProperties>
</file>