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School Management System</w:t>
      </w:r>
    </w:p>
    <w:p>
      <w:pPr>
        <w:spacing w:before="120"/>
        <w:jc w:val="center"/>
      </w:pPr>
      <w:r>
        <w:rPr>
          <w:color w:val="2E75B6"/>
          <w:sz w:val="32"/>
          <w:szCs w:val="32"/>
        </w:rPr>
        <w:t xml:space="preserve">Local-First Multi-Tenant SaaS</w:t>
      </w:r>
    </w:p>
    <w:p>
      <w:pPr>
        <w:spacing w:before="600"/>
        <w:jc w:val="center"/>
      </w:pPr>
      <w:r>
        <w:rPr>
          <w:b/>
          <w:bCs/>
          <w:sz w:val="44"/>
          <w:szCs w:val="44"/>
        </w:rPr>
        <w:t xml:space="preserve">Product Backlog</w:t>
      </w:r>
    </w:p>
    <w:p>
      <w:pPr>
        <w:spacing w:before="120"/>
        <w:jc w:val="center"/>
      </w:pPr>
      <w:r>
        <w:rPr>
          <w:i/>
          <w:iCs/>
          <w:color w:val="595959"/>
          <w:sz w:val="26"/>
          <w:szCs w:val="26"/>
        </w:rPr>
        <w:t xml:space="preserve">Prototype → MVP → Roadmap — epics, stories, acceptance criteria</w:t>
      </w:r>
    </w:p>
    <w:p>
      <w:pPr>
        <w:spacing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SMS SaaS — Local-First Multi-tenant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Immanuel · Lish Technical Consulting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Product Backlog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0.1 (Prototype phase)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2026-05-12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for stakeholder 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Cloud target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GCP Cloud Run + Cloud SQL · africa-south1 (Johannesburg)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Pricing model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Micro-access via M-Pesa STK Push + school flat fee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1. Backlog Overview</w:t>
      </w:r>
    </w:p>
    <w:p>
      <w:pPr>
        <w:spacing w:after="120"/>
      </w:pPr>
      <w:r>
        <w:t xml:space="preserve">This product backlog is the sprint-ready breakdown of the SRS. Every user story traces back to one or more SRS functional requirements (FR-*) so coverage is auditable. Stories are grouped into epics and tagged with priority and phase.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1.1 Priority and phase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Must ship in the prototype demo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for first paying school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P2 · Roadmap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Future iteration; not estimated in detail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1.2 Estimation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 point</w:t>
      </w:r>
      <w:r>
        <w:t xml:space="preserve"> — trivial; under a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points</w:t>
      </w:r>
      <w:r>
        <w:t xml:space="preserve"> — small; 1–2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 points</w:t>
      </w:r>
      <w:r>
        <w:t xml:space="preserve"> — medium; 3–5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 points</w:t>
      </w:r>
      <w:r>
        <w:t xml:space="preserve"> — substantial; about a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 points</w:t>
      </w:r>
      <w:r>
        <w:t xml:space="preserve"> — large; needs decomposition before sprint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13 points</w:t>
      </w:r>
      <w:r>
        <w:t xml:space="preserve"> — too big; must be split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1.3 Definition of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 has a single clear actor and outcome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are testable, not aspirational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and prioritised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Dependencies identified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SRS requirement(s) referenced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1.4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merged to `main`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written and passing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 written for any new API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demonstrably met (manual smoke check minimum)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TypeScript or lint errors introduced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in `README.md` or in `core-logic` JSDoc where relevant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2. Epic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700"/>
        <w:gridCol w:w="15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Phase focus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Story count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Points (P0)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Foundations and Tooling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Core-Logic Shared Package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Database and Migrations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Authentication and Sessions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Multi-Tenant API Layer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School and User Management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Student Records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Attendance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M-Pesa Daraja Integration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Access Tokens and Enforcement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Sync (Push)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Sync (Pull + Conflict)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 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Desktop App (Electron + React)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Mobile App (Expo Android)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Demo Data and Seed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Demo Polish and Scripts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DevOps and Cloud Deployment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 P0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E18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Reporting and Roadmap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Post-MVP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Various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Prototype effort estimate</w:t>
            </w:r>
          </w:p>
          <w:p>
            <w:pPr>
              <w:spacing w:before="40"/>
            </w:pPr>
            <w:r>
              <w:t xml:space="preserve">Roughly 180 points of P0 work across the prototype epics. At a sustained velocity of ~30 points per week for one senior engineer, that lands at 6 weeks — matching the timeline in the Blueprint.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3. Epic E1 — Foundations and Tooling</w:t>
      </w:r>
    </w:p>
    <w:p>
      <w:pPr>
        <w:spacing w:after="120"/>
      </w:pPr>
      <w:r>
        <w:t xml:space="preserve">Lay down the monorepo, lint, type, and build pipelines so every later epic stops fighting the toolchain.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US-E1-001 — Initialise the Turborepo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Constraint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working Turborepo + pnpm workspace skeleton with apps/ and packages/ slots,</w:t>
      </w:r>
    </w:p>
    <w:p>
      <w:pPr>
        <w:spacing w:after="120"/>
      </w:pPr>
      <w:r>
        <w:rPr>
          <w:i/>
          <w:iCs/>
        </w:rPr>
        <w:t xml:space="preserve">so that downstream epics can scaffold their packages without re-discussing layout.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install` succeeds from a fresh clone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turbo run build` finds all packages and runs in topological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`pnpm-workspace.yaml` includes both `apps/*` and `packages/*`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`turbo.json` pipeline declares `core-logic#build` before any app build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US-E1-002 — Add base TypeScript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Constraint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shared `tsconfig.base.json` with strict mode and path aliases,</w:t>
      </w:r>
    </w:p>
    <w:p>
      <w:pPr>
        <w:spacing w:after="120"/>
      </w:pPr>
      <w:r>
        <w:rPr>
          <w:i/>
          <w:iCs/>
        </w:rPr>
        <w:t xml:space="preserve">so that every package inherits the same compiler rules without duplication.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`strict: true` and `noUncheckedIndexedAccess: true`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alias `@sms/core-logic` resolves to `packages/core-logic/src/index.ts`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app `tsconfig.json` extends the base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US-E1-003 — Add lint and format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ESLint + Prettier wired into the monorepo with a single `pnpm lint` command,</w:t>
      </w:r>
    </w:p>
    <w:p>
      <w:pPr>
        <w:spacing w:after="120"/>
      </w:pPr>
      <w:r>
        <w:rPr>
          <w:i/>
          <w:iCs/>
        </w:rPr>
        <w:t xml:space="preserve">so that code style stops being a debate.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ESLint config extends `eslint:recommended`, `@typescript-eslint/recommended`, and React rules in client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Prettier config consistent across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lint` exits clean on a fresh scaffold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Pre-commit hook (husky or simple-git-hooks) runs `lint-staged`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US-E1-004 — Add Jest base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Jest configured for `core-logic` and `apps/api` with one root command,</w:t>
      </w:r>
    </w:p>
    <w:p>
      <w:pPr>
        <w:spacing w:after="120"/>
      </w:pPr>
      <w:r>
        <w:rPr>
          <w:i/>
          <w:iCs/>
        </w:rPr>
        <w:t xml:space="preserve">so that tests run before they are written, not after.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test` runs all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report generated under `coverage/`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test passes in `core-logic`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US-E1-005 — Add Docker Compose for local Postgres + pgAdmin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`docker-compose.yml` that spins up Postgres 16, pgAdmin, and reserves a slot for the API container,</w:t>
      </w:r>
    </w:p>
    <w:p>
      <w:pPr>
        <w:spacing w:after="120"/>
      </w:pPr>
      <w:r>
        <w:rPr>
          <w:i/>
          <w:iCs/>
        </w:rPr>
        <w:t xml:space="preserve">so that every developer gets the same local DB without manual setup.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`docker compose up postgres pgadmin` brings both up cleanly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data volume is named and persistent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pgAdmin pre-registers the local Postgres 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Healthcheck defined on Postgres service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US-E1-006 — Configure root package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US-E1-001, US-E1-003, US-E1-004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convenience scripts: `pnpm dev`, `pnpm build`, `pnpm test`, `pnpm lint`, `pnpm typecheck`,</w:t>
      </w:r>
    </w:p>
    <w:p>
      <w:pPr>
        <w:spacing w:after="120"/>
      </w:pPr>
      <w:r>
        <w:rPr>
          <w:i/>
          <w:iCs/>
        </w:rPr>
        <w:t xml:space="preserve">so that a new contributor can be productive in five minutes.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script runs via Turbo with `--filter` where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in root README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4. Epic E2 — Core-Logic Shared Package</w:t>
      </w:r>
    </w:p>
    <w:p>
      <w:pPr>
        <w:spacing w:after="120"/>
      </w:pPr>
      <w:r>
        <w:t xml:space="preserve">Schemas, IDs, pricing, validity. The package is the single source of truth for business rules and ships to both the API and the clients.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US-E2-001 — Set up @sms/core-logic package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`packages/core-logic` workspace package that builds to ESM and exports types,</w:t>
      </w:r>
    </w:p>
    <w:p>
      <w:pPr>
        <w:spacing w:after="120"/>
      </w:pPr>
      <w:r>
        <w:rPr>
          <w:i/>
          <w:iCs/>
        </w:rPr>
        <w:t xml:space="preserve">so that downstream packages can import `@sms/core-logic` immediately.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`packages/core-logic/package.json` named `@sms/core-logic`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to `dist/` via tsc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`index.ts` re-exports submodules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US-E2-002 — Implement UUID v7 newId()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Constraint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`newId(): string` function returning RFC 9562 UUID v7 values,</w:t>
      </w:r>
    </w:p>
    <w:p>
      <w:pPr>
        <w:spacing w:after="120"/>
      </w:pPr>
      <w:r>
        <w:rPr>
          <w:i/>
          <w:iCs/>
        </w:rPr>
        <w:t xml:space="preserve">so that every entity gets time-sortable, sync-safe IDs without auto-increment.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`uuid` v10+ `v7()` under the hood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lowercase canonical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test: 10,000 calls produce strictly increasing values when compared as strings (within same ms tolerance)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US-E2-003 — Implement termFromDate()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function returning `term1 | term2 | term3` based on Kenyan school calendar dates,</w:t>
      </w:r>
    </w:p>
    <w:p>
      <w:pPr>
        <w:spacing w:after="120"/>
      </w:pPr>
      <w:r>
        <w:rPr>
          <w:i/>
          <w:iCs/>
        </w:rPr>
        <w:t xml:space="preserve">so that term-based reporting (P1) needs a single trusted definition.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`term1` for Jan–Apr, `term2` for May–Aug, `term3` for Sep–Dec (placeholder; ranges editable)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boundary days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US-E2-004 — Define Zod schemas (Tenant, User, Student, AccessToken)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FR-TENANT-004, FR-SCHOOL-001, FR-STU-001, FR-PAY-004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strict Zod schemas with inferred types exported alongside,</w:t>
      </w:r>
    </w:p>
    <w:p>
      <w:pPr>
        <w:spacing w:after="120"/>
      </w:pPr>
      <w:r>
        <w:rPr>
          <w:i/>
          <w:iCs/>
        </w:rPr>
        <w:t xml:space="preserve">so that the API and the clients validate identically with the same definition.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schemas use `z.object().strict()`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schema includes `schoolId: z.string().uuid()`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Inferred types are re-exported via `types/index.ts`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tests: valid examples parse; invalid examples fail with predictable error paths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US-E2-005 — Implement priceKES(role, pass) pricing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Pricing rules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deterministic function returning the KES amount for (role, pass),</w:t>
      </w:r>
    </w:p>
    <w:p>
      <w:pPr>
        <w:spacing w:after="120"/>
      </w:pPr>
      <w:r>
        <w:rPr>
          <w:i/>
          <w:iCs/>
        </w:rPr>
        <w:t xml:space="preserve">so that pricing changes only in one place across the codebase.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teacher: day=10, week=50, month=150; admin: day=50, week=200, month=600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 combination throws with a clear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the full matrix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US-E2-006 — Implement accessDurationHours(pass)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function returning duration in hours for day/week/month,</w:t>
      </w:r>
    </w:p>
    <w:p>
      <w:pPr>
        <w:spacing w:after="120"/>
      </w:pPr>
      <w:r>
        <w:rPr>
          <w:i/>
          <w:iCs/>
        </w:rPr>
        <w:t xml:space="preserve">so that the access-token service uses one source of truth for validity windows.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day=24, week=168, month=720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Unit-tested with all three values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US-E2-007 — Implement isAccessValid(token)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US-E2-004, US-E2-006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function that returns true iff token.validUntil &gt; now,</w:t>
      </w:r>
    </w:p>
    <w:p>
      <w:pPr>
        <w:spacing w:after="120"/>
      </w:pPr>
      <w:r>
        <w:rPr>
          <w:i/>
          <w:iCs/>
        </w:rPr>
        <w:t xml:space="preserve">so that every guard, every UI badge uses the same source of truth.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Accepts an AccessToken object validated by AccessTokenSchema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case: validUntil = now returns false (strict greater-than)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case: missing fields throws via Zod, not silently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Unit-tested with frozen Date.now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US-E2-008 — Reach ≥ 80% line coverage in core-logic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US-E2-002, US-E2-004, US-E2-005, US-E2-006, US-E2-007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comprehensive Jest tests across rules, schemas, and utils,</w:t>
      </w:r>
    </w:p>
    <w:p>
      <w:pPr>
        <w:spacing w:after="120"/>
      </w:pPr>
      <w:r>
        <w:rPr>
          <w:i/>
          <w:iCs/>
        </w:rPr>
        <w:t xml:space="preserve">so that core-logic correctness is non-negotiable; it is reused everywhere.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report shows ≥ 80% lines, ≥ 70% branches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gate fails if coverage drops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5. Epic E3 — Database and Migrations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US-E3-001 — Wire TypeORM in apps/api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TypeORM module configured to read `DATABASE_URL` and synchronize=false (migrations only),</w:t>
      </w:r>
    </w:p>
    <w:p>
      <w:pPr>
        <w:spacing w:after="120"/>
      </w:pPr>
      <w:r>
        <w:rPr>
          <w:i/>
          <w:iCs/>
        </w:rPr>
        <w:t xml:space="preserve">so that no surprise schema drift from auto-sync in any environment.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`TypeOrmModule.forRootAsync` configured with 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level set via 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`synchronize: false` in all environments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US-E3-002 — Create initial migration: tenants, users,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US-E3-001, US-E2-004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FR-SCHOOL-001, FR-STU-001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the foundational tables with UUID PKs, indexes, and FKs,</w:t>
      </w:r>
    </w:p>
    <w:p>
      <w:pPr>
        <w:spacing w:after="120"/>
      </w:pPr>
      <w:r>
        <w:rPr>
          <w:i/>
          <w:iCs/>
        </w:rPr>
        <w:t xml:space="preserve">so that all later features have somewhere to write.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three tables created with `id UUID PRIMARY KEY`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`schoolId` FK on users and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Indexes: users(school_id), students(school_id)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runs and rolls back cleanly in test DB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US-E3-003 — Create migration: access_tokens,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FR-PAY-003, FR-PAY-004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tables for payment lifecycle and access tokens,</w:t>
      </w:r>
    </w:p>
    <w:p>
      <w:pPr>
        <w:spacing w:after="120"/>
      </w:pPr>
      <w:r>
        <w:rPr>
          <w:i/>
          <w:iCs/>
        </w:rPr>
        <w:t xml:space="preserve">so that M-Pesa flow has a place to land.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access_tokens with index on (user_id, valid_until DESC)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 with UNIQUE index on mpesa_receipt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FKs to users and tenants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US-E3-004 — Create migration: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the attendance table with status enum and synced_at,</w:t>
      </w:r>
    </w:p>
    <w:p>
      <w:pPr>
        <w:spacing w:after="120"/>
      </w:pPr>
      <w:r>
        <w:rPr>
          <w:i/>
          <w:iCs/>
        </w:rPr>
        <w:t xml:space="preserve">so that the prototype's most-demoed feature has storage.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is a VARCHAR with CHECK or enum constraint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Indexes: (school_id, date), (student_id, 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`synced_at` nullable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US-E3-005 — Add RLS policies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US-E3-002, US-E3-003, US-E3-004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PostgreSQL Row Level Security policies on tenant-scoped tables,</w:t>
      </w:r>
    </w:p>
    <w:p>
      <w:pPr>
        <w:spacing w:after="120"/>
      </w:pPr>
      <w:r>
        <w:rPr>
          <w:i/>
          <w:iCs/>
        </w:rPr>
        <w:t xml:space="preserve">so that defence in depth: even a buggy query can't leak across tenants.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Policies filter by `school_id = current_setting('app.school_id')::uuid`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sets the setting per request via interceptor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direct DB query without the setting returns 0 rows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6. Epic E4 — Authentication and Sessions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US-E4-001 — Implement password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FR-AUTH-004, NFR-SEC-002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bcrypt-backed `hash()` / `compare()` service,</w:t>
      </w:r>
    </w:p>
    <w:p>
      <w:pPr>
        <w:spacing w:after="120"/>
      </w:pPr>
      <w:r>
        <w:rPr>
          <w:i/>
          <w:iCs/>
        </w:rPr>
        <w:t xml:space="preserve">so that passwords are never stored or logged in plaintext.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bcrypt cost 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test: hash differs each call; compare returns true for same input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US-E4-002 — Implement 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US-E4-001, 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FR-AUTH-001, FR-AUTH-002, FR-AUTH-003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exchange phone + password for an access token and refresh token,</w:t>
      </w:r>
    </w:p>
    <w:p>
      <w:pPr>
        <w:spacing w:after="120"/>
      </w:pPr>
      <w:r>
        <w:rPr>
          <w:i/>
          <w:iCs/>
        </w:rPr>
        <w:t xml:space="preserve">so that I can sign into the app.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credentials return `{ accessToken, refreshToken, user }` with 200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credentials return 401 with `{ code: INVALID_CREDENTIALS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 JWT has 15-minute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persisted server-side with 7-day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 covers both paths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US-E4-003 — Implement JWT strategy and `@CurrentUser()`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Passport JWT strategy plus a decorator that injects the authenticated user,</w:t>
      </w:r>
    </w:p>
    <w:p>
      <w:pPr>
        <w:spacing w:after="120"/>
      </w:pPr>
      <w:r>
        <w:rPr>
          <w:i/>
          <w:iCs/>
        </w:rPr>
        <w:t xml:space="preserve">so that every protected controller stays one line.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strategy validates signature and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`@CurrentUser()` parameter decorator returns the user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Unauthenticated request to a protected route returns 401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US-E4-004 — Implement POST /auth/refresh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silently refresh my access token without re-logging in,</w:t>
      </w:r>
    </w:p>
    <w:p>
      <w:pPr>
        <w:spacing w:after="120"/>
      </w:pPr>
      <w:r>
        <w:rPr>
          <w:i/>
          <w:iCs/>
        </w:rPr>
        <w:t xml:space="preserve">so that I don't get bounced out every 15 minutes.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refresh token issues a new access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rotates on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Expired or revoked refresh token returns 401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US-E4-005 — Implement POST /auth/logout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end my session deterministically,</w:t>
      </w:r>
    </w:p>
    <w:p>
      <w:pPr>
        <w:spacing w:after="120"/>
      </w:pPr>
      <w:r>
        <w:rPr>
          <w:i/>
          <w:iCs/>
        </w:rPr>
        <w:t xml:space="preserve">so that shared devices stay safe.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marked revoked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Subsequent refresh returns 401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US-E4-006 — SMS OTP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FR-AUTH-006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reset my password via an OTP sent to my M-Pesa-registered phone,</w:t>
      </w:r>
    </w:p>
    <w:p>
      <w:pPr>
        <w:spacing w:after="120"/>
      </w:pPr>
      <w:r>
        <w:rPr>
          <w:i/>
          <w:iCs/>
        </w:rPr>
        <w:t xml:space="preserve">so that I never have to call the school admin to unlock my account.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delivered to phone in &lt; 60s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expires in 5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3 attempts per OTP, then a fresh request needed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7. Epic E5 — Multi-Tenant API Layer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US-E5-001 — Implement TenantGuard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FR-TENANT-001, FR-TENANT-002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guard that reads `X-School-ID`, validates it, and attaches `schoolId` to the request,</w:t>
      </w:r>
    </w:p>
    <w:p>
      <w:pPr>
        <w:spacing w:after="120"/>
      </w:pPr>
      <w:r>
        <w:rPr>
          <w:i/>
          <w:iCs/>
        </w:rPr>
        <w:t xml:space="preserve">so that every controller can trust the schoolId on the request.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header → 400 with `{ code: MISSING_SCHOOL_ID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Malformed UUID → 400 with `{ code: INVALID_SCHOOL_ID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Unknown schoolId → 404 with `{ code: SCHOOL_NOT_FOUND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 → request.schoolId set, downstream code uses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all four paths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US-E5-002 — Implement `@SchoolId()` parameter decorator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decorator that surfaces the request's schoolId in controllers,</w:t>
      </w:r>
    </w:p>
    <w:p>
      <w:pPr>
        <w:spacing w:after="120"/>
      </w:pPr>
      <w:r>
        <w:rPr>
          <w:i/>
          <w:iCs/>
        </w:rPr>
        <w:t xml:space="preserve">so that controllers don't reach into the raw request.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Decorator returns `request.schoolId` typed as string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Throws if used without TenantGuard upstream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US-E5-003 — Apply TenantGuard globally to feature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US-E5-001, US-E4-003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TenantGuard applied to every feature controller (except /auth, /payments/callback),</w:t>
      </w:r>
    </w:p>
    <w:p>
      <w:pPr>
        <w:spacing w:after="120"/>
      </w:pPr>
      <w:r>
        <w:rPr>
          <w:i/>
          <w:iCs/>
        </w:rPr>
        <w:t xml:space="preserve">so that no controller can accidentally skip the check.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Decorator or module-level binding makes the default protected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and Daraja callback routes opt out explicitly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GET /students without header returns 400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US-E5-004 — Cross-tenant request rejection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FR-TENANT-003, UC-05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QA / developer,</w:t>
      </w:r>
    </w:p>
    <w:p>
      <w:pPr>
        <w:spacing w:after="120"/>
      </w:pPr>
      <w:r>
        <w:rPr>
          <w:i/>
          <w:iCs/>
        </w:rPr>
        <w:t xml:space="preserve">I want to an automated test proving a Tenant A JWT cannot access Tenant B data,</w:t>
      </w:r>
    </w:p>
    <w:p>
      <w:pPr>
        <w:spacing w:after="120"/>
      </w:pPr>
      <w:r>
        <w:rPr>
          <w:i/>
          <w:iCs/>
        </w:rPr>
        <w:t xml:space="preserve">so that this is the headline security guarantee.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seeds two tenants and one user in Tenant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/students with Tenant B's X-School-ID returns 403 or empty result (depending on implementation)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runs in CI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US-E5-005 — Request-scoped TenantContext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US-E5-001, US-E4-003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`TenantContext` injected as REQUEST-scoped, exposing schoolId and user,</w:t>
      </w:r>
    </w:p>
    <w:p>
      <w:pPr>
        <w:spacing w:after="120"/>
      </w:pPr>
      <w:r>
        <w:rPr>
          <w:i/>
          <w:iCs/>
        </w:rPr>
        <w:t xml:space="preserve">so that services don't pass schoolId through every signature.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scoped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by at least one service (students or attendance)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8. Epic E6 — School and User Management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US-E6-001 — GET /tenants/me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fetch my school's profile,</w:t>
      </w:r>
    </w:p>
    <w:p>
      <w:pPr>
        <w:spacing w:after="120"/>
      </w:pPr>
      <w:r>
        <w:rPr>
          <w:i/>
          <w:iCs/>
        </w:rPr>
        <w:t xml:space="preserve">so that the dashboard can render school name and status.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name, tier, flatFeeStatus,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Inaccessible without auth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US-E6-002 — GET 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list users in my school,</w:t>
      </w:r>
    </w:p>
    <w:p>
      <w:pPr>
        <w:spacing w:after="120"/>
      </w:pPr>
      <w:r>
        <w:rPr>
          <w:i/>
          <w:iCs/>
        </w:rPr>
        <w:t xml:space="preserve">so that I can see who has access.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users filtered by schoolId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Excludes password hash from response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US-E6-003 — POST /users (admin creates teacher/finance)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create a new user with a role,</w:t>
      </w:r>
    </w:p>
    <w:p>
      <w:pPr>
        <w:spacing w:after="120"/>
      </w:pPr>
      <w:r>
        <w:rPr>
          <w:i/>
          <w:iCs/>
        </w:rPr>
        <w:t xml:space="preserve">so that I onboard new staff without engineering involvement.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Body: name, phone, role,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validated as Kenyan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hashed; user persisted with schoolId from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phone within tenant returns 409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US-E6-004 — PATCH /users/:id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edit a user's role, name, or active status,</w:t>
      </w:r>
    </w:p>
    <w:p>
      <w:pPr>
        <w:spacing w:after="120"/>
      </w:pPr>
      <w:r>
        <w:rPr>
          <w:i/>
          <w:iCs/>
        </w:rPr>
        <w:t xml:space="preserve">so that staff change roles; I shouldn't recreate them.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updates supported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admin role may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Deactivated user cannot log in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US-E6-005 — Admin resets another user's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set a temporary password for a user who has been locked out,</w:t>
      </w:r>
    </w:p>
    <w:p>
      <w:pPr>
        <w:spacing w:after="120"/>
      </w:pPr>
      <w:r>
        <w:rPr>
          <w:i/>
          <w:iCs/>
        </w:rPr>
        <w:t xml:space="preserve">so that schools need a fallback when SMS OTP is unreachable.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/users/:id/reset-password generates a temp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flagged `mustChangePassword=true`; forced on next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 refresh tokens revoked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US-E6-006 — Self-service school sign-up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P2 · Roadmap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new school,</w:t>
      </w:r>
    </w:p>
    <w:p>
      <w:pPr>
        <w:spacing w:after="120"/>
      </w:pPr>
      <w:r>
        <w:rPr>
          <w:i/>
          <w:iCs/>
        </w:rPr>
        <w:t xml:space="preserve">I want to to sign up online without a sales call,</w:t>
      </w:r>
    </w:p>
    <w:p>
      <w:pPr>
        <w:spacing w:after="120"/>
      </w:pPr>
      <w:r>
        <w:rPr>
          <w:i/>
          <w:iCs/>
        </w:rPr>
        <w:t xml:space="preserve">so that the funnel can grow without manual onboarding.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landing page → email verification → first admin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Captcha or rate limit to prevent spam tenants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9. Epic E7 — Student Records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US-E7-001 — GET /students with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 / teacher,</w:t>
      </w:r>
    </w:p>
    <w:p>
      <w:pPr>
        <w:spacing w:after="120"/>
      </w:pPr>
      <w:r>
        <w:rPr>
          <w:i/>
          <w:iCs/>
        </w:rPr>
        <w:t xml:space="preserve">I want to a paginated list filterable by grade and name,</w:t>
      </w:r>
    </w:p>
    <w:p>
      <w:pPr>
        <w:spacing w:after="120"/>
      </w:pPr>
      <w:r>
        <w:rPr>
          <w:i/>
          <w:iCs/>
        </w:rPr>
        <w:t xml:space="preserve">so that I can quickly find any student.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via `page` and `pageSize`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matches case-insensitive substring of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filter exact-match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US-E7-002 — POST /students (add 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enrol a new student with name, grade, DOB, guardian phone,</w:t>
      </w:r>
    </w:p>
    <w:p>
      <w:pPr>
        <w:spacing w:after="120"/>
      </w:pPr>
      <w:r>
        <w:rPr>
          <w:i/>
          <w:iCs/>
        </w:rPr>
        <w:t xml:space="preserve">so that the roster is mine to manage.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UUID v7 id assigned server-side (or honoured if client-generated, with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Required: name, grade; optional: DOB, guardianPhone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201 with student object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US-E7-003 — PATCH /students/:id (edit)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update a student's profile,</w:t>
      </w:r>
    </w:p>
    <w:p>
      <w:pPr>
        <w:spacing w:after="120"/>
      </w:pPr>
      <w:r>
        <w:rPr>
          <w:i/>
          <w:iCs/>
        </w:rPr>
        <w:t xml:space="preserve">so that details change over time (guardian phone, grade).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body; validated by Zod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 edits: last write wins for now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US-E7-004 — Archive (soft delete) a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remove a student from active rosters without losing history,</w:t>
      </w:r>
    </w:p>
    <w:p>
      <w:pPr>
        <w:spacing w:after="120"/>
      </w:pPr>
      <w:r>
        <w:rPr>
          <w:i/>
          <w:iCs/>
        </w:rPr>
        <w:t xml:space="preserve">so that history matters and accidents happen.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Sets `is_archived = true`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list endpoints exclude archived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`?includeArchived=true` reveals them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US-E7-005 — Bulk CSV import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upload a CSV and create many students at once,</w:t>
      </w:r>
    </w:p>
    <w:p>
      <w:pPr>
        <w:spacing w:after="120"/>
      </w:pPr>
      <w:r>
        <w:rPr>
          <w:i/>
          <w:iCs/>
        </w:rPr>
        <w:t xml:space="preserve">so that onboarding 300 students one-by-one isn't realistic.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accepts multipart/form-data 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Per-row validation; reports row-level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success allowed; idempotent on retry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10. Epic E8 — Attendance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US-E8-001 — POST /attendance (bulk submit)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FR-ATT-001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submit attendance for my entire class in one request,</w:t>
      </w:r>
    </w:p>
    <w:p>
      <w:pPr>
        <w:spacing w:after="120"/>
      </w:pPr>
      <w:r>
        <w:rPr>
          <w:i/>
          <w:iCs/>
        </w:rPr>
        <w:t xml:space="preserve">so that one tap per pupil, one save.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is an array of `{ studentId, date, status, note?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Validates each entry against AttendanceSchema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on (studentId, date): repeated calls update, not duplicate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US-E8-002 — GET /attendance with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 / teacher,</w:t>
      </w:r>
    </w:p>
    <w:p>
      <w:pPr>
        <w:spacing w:after="120"/>
      </w:pPr>
      <w:r>
        <w:rPr>
          <w:i/>
          <w:iCs/>
        </w:rPr>
        <w:t xml:space="preserve">I want to to query attendance by date, class, or student,</w:t>
      </w:r>
    </w:p>
    <w:p>
      <w:pPr>
        <w:spacing w:after="120"/>
      </w:pPr>
      <w:r>
        <w:rPr>
          <w:i/>
          <w:iCs/>
        </w:rPr>
        <w:t xml:space="preserve">so that the dashboard and history views need data.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Filters: date, studentId, teacherId,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Aggregated counts available via `?summary=true`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US-E8-003 — Daily attendance summary on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see today's present/absent/late counts at a glance,</w:t>
      </w:r>
    </w:p>
    <w:p>
      <w:pPr>
        <w:spacing w:after="120"/>
      </w:pPr>
      <w:r>
        <w:rPr>
          <w:i/>
          <w:iCs/>
        </w:rPr>
        <w:t xml:space="preserve">so that the dashboard answers "is school on?" in one screen.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Counts broken down by class (grade)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Updates without page refresh after a sync arrives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US-E8-004 — Edit window enforcement (until midnight)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correct mistakes for today only,</w:t>
      </w:r>
    </w:p>
    <w:p>
      <w:pPr>
        <w:spacing w:after="120"/>
      </w:pPr>
      <w:r>
        <w:rPr>
          <w:i/>
          <w:iCs/>
        </w:rPr>
        <w:t xml:space="preserve">so that yesterday's records shouldn't be silently editable.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Same-day edits succeed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Past-day edits return 403 with `{ code: ATT_EDIT_WINDOW_CLOSED }`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US-E8-005 — Attendance history (last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view a student's attendance over the last month,</w:t>
      </w:r>
    </w:p>
    <w:p>
      <w:pPr>
        <w:spacing w:after="120"/>
      </w:pPr>
      <w:r>
        <w:rPr>
          <w:i/>
          <w:iCs/>
        </w:rPr>
        <w:t xml:space="preserve">so that patterns inform parent conversations.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view with status colour 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as CSV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US-E8-006 — Late-entry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FR-ATT-006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 / admin,</w:t>
      </w:r>
    </w:p>
    <w:p>
      <w:pPr>
        <w:spacing w:after="120"/>
      </w:pPr>
      <w:r>
        <w:rPr>
          <w:i/>
          <w:iCs/>
        </w:rPr>
        <w:t xml:space="preserve">I want to to request and approve out-of-window attendance edits,</w:t>
      </w:r>
    </w:p>
    <w:p>
      <w:pPr>
        <w:spacing w:after="120"/>
      </w:pPr>
      <w:r>
        <w:rPr>
          <w:i/>
          <w:iCs/>
        </w:rPr>
        <w:t xml:space="preserve">so that real life requires legitimate corrections.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 request creates a pending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sees inbox; approve or reject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row records the resolution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11. Epic E9 — M-Pesa Daraja Integration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US-E9-001 — Daraja OAuth: fetch and cache access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service that fetches Daraja access tokens and caches them until just before expiry,</w:t>
      </w:r>
    </w:p>
    <w:p>
      <w:pPr>
        <w:spacing w:after="120"/>
      </w:pPr>
      <w:r>
        <w:rPr>
          <w:i/>
          <w:iCs/>
        </w:rPr>
        <w:t xml:space="preserve">so that every STK Push call needs a valid bearer token, with minimum overhead.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Reads `DARAJA_CONSUMER_KEY`/`SECRET` from 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 Daraja `/oauth/v1/generate?grant_type=client_credentials`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Caches token in memory, refreshes 30s before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 mocks the HTTP layer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US-E9-002 — DarajaService.stkPush()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wrapper that builds the STK Push payload and submits it,</w:t>
      </w:r>
    </w:p>
    <w:p>
      <w:pPr>
        <w:spacing w:after="120"/>
      </w:pPr>
      <w:r>
        <w:rPr>
          <w:i/>
          <w:iCs/>
        </w:rPr>
        <w:t xml:space="preserve">so that the payments service stays high-level.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correct password using shortcode + passkey +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TransactionType: CustomerPayBillOnline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AccountReference and TransactionDesc surface our internal payment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Daraja CheckoutRequestID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US-E9-003 — POST /payments/initiate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US-E9-002, US-E2-005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FR-PAY-001, FR-PAY-002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start a payment for a chosen pass,</w:t>
      </w:r>
    </w:p>
    <w:p>
      <w:pPr>
        <w:spacing w:after="120"/>
      </w:pPr>
      <w:r>
        <w:rPr>
          <w:i/>
          <w:iCs/>
        </w:rPr>
        <w:t xml:space="preserve">so that I can buy sync access in one tap.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validated: `{ pass, phone? }` (phone defaults to user.phone)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`payments` row with status=pending and amount from priceKES()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`{ paymentId, status: pending, checkoutRequestId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STK Push appears on user's phone within 5s (sandbox)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US-E9-004 — POST /payments/callback (idempotent)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US-E9-003, US-E3-003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FR-PAY-003, FR-PAY-004, NFR-REL-002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Daraja,</w:t>
      </w:r>
    </w:p>
    <w:p>
      <w:pPr>
        <w:spacing w:after="120"/>
      </w:pPr>
      <w:r>
        <w:rPr>
          <w:i/>
          <w:iCs/>
        </w:rPr>
        <w:t xml:space="preserve">I want to to deliver the payment result reliably,</w:t>
      </w:r>
    </w:p>
    <w:p>
      <w:pPr>
        <w:spacing w:after="120"/>
      </w:pPr>
      <w:r>
        <w:rPr>
          <w:i/>
          <w:iCs/>
        </w:rPr>
        <w:t xml:space="preserve">so that Safaricom may retry; we cannot double-issue tokens.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Validates payload via Zod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Looks up payment by CheckoutRequestID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success: stores MpesaReceiptNumber, sets status=success, issues access token via AccessTokenService, emits WebSocket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failure: status=failed, reason recorded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callback for same MpesaReceiptNumber updates nothing and returns 200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 covers duplicate, success, failure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US-E9-005 — WebSocket `access:granted`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to know the moment my access token is live,</w:t>
      </w:r>
    </w:p>
    <w:p>
      <w:pPr>
        <w:spacing w:after="120"/>
      </w:pPr>
      <w:r>
        <w:rPr>
          <w:i/>
          <w:iCs/>
        </w:rPr>
        <w:t xml:space="preserve">so that users don't poll; UX feels instant.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Socket.IO room per user (`user:&lt;userId&gt;`)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Emit `access:granted` with `{ validUntil }` on token issuance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unit test using mock socket transitions UI state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US-E9-006 — GET /payments (own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FR-PAY-007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see my recent payments and their status,</w:t>
      </w:r>
    </w:p>
    <w:p>
      <w:pPr>
        <w:spacing w:after="120"/>
      </w:pPr>
      <w:r>
        <w:rPr>
          <w:i/>
          <w:iCs/>
        </w:rPr>
        <w:t xml:space="preserve">so that I can troubleshoot a missing access window without calling support.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last 90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M-Pesa receipt and pass type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12. Epic E10 — Access Tokens and Enforcement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US-E10-001 — AccessTokenService.createAccessToken()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US-E3-003, US-E2-006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service that issues access tokens from (userId, role, pass, paymentRef),</w:t>
      </w:r>
    </w:p>
    <w:p>
      <w:pPr>
        <w:spacing w:after="120"/>
      </w:pPr>
      <w:r>
        <w:rPr>
          <w:i/>
          <w:iCs/>
        </w:rPr>
        <w:t xml:space="preserve">so that the M-Pesa callback flow has a one-call hand-off.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Computes validUntil = now + accessDurationHours(pass)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Persists row with payment_ref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the persisted entity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US-E10-002 — AccessGuard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US-E10-001, US-E4-003, US-E5-001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FR-ACC-002, FR-ACC-003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a NestJS guard that allows the request iff a valid access token exists or the school's admin flat fee is active,</w:t>
      </w:r>
    </w:p>
    <w:p>
      <w:pPr>
        <w:spacing w:after="120"/>
      </w:pPr>
      <w:r>
        <w:rPr>
          <w:i/>
          <w:iCs/>
        </w:rPr>
        <w:t xml:space="preserve">so that sync endpoints are reliably gated.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Looks up most recent token for userId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 `isAccessValid` from core-logic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Allows admin role iff tenants.flatFeeStatus = 'active'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reject: 402 with `{ code: ACCESS_EXPIRED, upgradeUrl: /pay }`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US-E10-003 — Apply AccessGuard to /sync/*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API developer,</w:t>
      </w:r>
    </w:p>
    <w:p>
      <w:pPr>
        <w:spacing w:after="120"/>
      </w:pPr>
      <w:r>
        <w:rPr>
          <w:i/>
          <w:iCs/>
        </w:rPr>
        <w:t xml:space="preserve">I want to sync endpoints inherit AccessGuard,</w:t>
      </w:r>
    </w:p>
    <w:p>
      <w:pPr>
        <w:spacing w:after="120"/>
      </w:pPr>
      <w:r>
        <w:rPr>
          <w:i/>
          <w:iCs/>
        </w:rPr>
        <w:t xml:space="preserve">so that no sync route can skip the access check.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 decorator wires the 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test: POST /sync/push without access → 402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US-E10-004 — Admin manual token issuance (comp days, manual flat-fee 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FR-PAY-008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grant access manually with a reason,</w:t>
      </w:r>
    </w:p>
    <w:p>
      <w:pPr>
        <w:spacing w:after="120"/>
      </w:pPr>
      <w:r>
        <w:rPr>
          <w:i/>
          <w:iCs/>
        </w:rPr>
        <w:t xml:space="preserve">so that edge cases (paid by other means, troubleshooting).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/access-tokens/manual with `{ userId, pass, reason }`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admins permitted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Audited in access log with the reason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US-E10-005 — Token revocation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revoke an active access token immediately,</w:t>
      </w:r>
    </w:p>
    <w:p>
      <w:pPr>
        <w:spacing w:after="120"/>
      </w:pPr>
      <w:r>
        <w:rPr>
          <w:i/>
          <w:iCs/>
        </w:rPr>
        <w:t xml:space="preserve">so that suspended users must lose sync immediately.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/access-tokens/:id/revoke sets validUntil =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Takes effect on next sync attempt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13. Epic E11 — Sync (Push)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US-E11-001 — PowerSync server connector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3–4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PowerSync configured to read from Postgres with tenant-filtered sync rules,</w:t>
      </w:r>
    </w:p>
    <w:p>
      <w:pPr>
        <w:spacing w:after="120"/>
      </w:pPr>
      <w:r>
        <w:rPr>
          <w:i/>
          <w:iCs/>
        </w:rPr>
        <w:t xml:space="preserve">so that the prototype demonstrates the engine that the MVP will rely 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`sync_rules.yaml` filters every replicated table by `school_id`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Connector reads from Postgres replica or primary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test: a row inserted via API appears on a connected client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US-E11-002 — Client SQLite schema mirrors 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3–4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 developer,</w:t>
      </w:r>
    </w:p>
    <w:p>
      <w:pPr>
        <w:spacing w:after="120"/>
      </w:pPr>
      <w:r>
        <w:rPr>
          <w:i/>
          <w:iCs/>
        </w:rPr>
        <w:t xml:space="preserve">I want to an Expo/Electron SQLite schema with the same tables and a `is_dirty` flag,</w:t>
      </w:r>
    </w:p>
    <w:p>
      <w:pPr>
        <w:spacing w:after="120"/>
      </w:pPr>
      <w:r>
        <w:rPr>
          <w:i/>
          <w:iCs/>
        </w:rPr>
        <w:t xml:space="preserve">so that offline writes are queueable for sync.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Tables: users, students, attendance, access_tokens (read-only on client)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tables include `is_dirty BOOLEAN DEFAULT 0` and `synced_at` where applicable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initialised on first launch via migration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US-E11-003 — Push dirty attendance to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US-E11-002, US-E10-003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FR-SYNC-001, FR-SYNC-003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my offline attendance to appear on the cloud the moment I have access,</w:t>
      </w:r>
    </w:p>
    <w:p>
      <w:pPr>
        <w:spacing w:after="120"/>
      </w:pPr>
      <w:r>
        <w:rPr>
          <w:i/>
          <w:iCs/>
        </w:rPr>
        <w:t xml:space="preserve">so that the admin sees today's roll within seconds.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button finds dirty rows, batches them, POSTs to /sync/push (or PowerSync equivalent)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200: rows marked clean and `synced_at` stamped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402: client transitions to payment prompt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5xx: rows remain dirty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US-E11-004 — Sync progress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FR-SYNC-006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see how many records remain in a sync run,</w:t>
      </w:r>
    </w:p>
    <w:p>
      <w:pPr>
        <w:spacing w:after="120"/>
      </w:pPr>
      <w:r>
        <w:rPr>
          <w:i/>
          <w:iCs/>
        </w:rPr>
        <w:t xml:space="preserve">so that large syncs feel responsive.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bar or `n of m` indicator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Cancellable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US-E11-005 — Sync state indicator on every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US-E11-003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user,</w:t>
      </w:r>
    </w:p>
    <w:p>
      <w:pPr>
        <w:spacing w:after="120"/>
      </w:pPr>
      <w:r>
        <w:rPr>
          <w:i/>
          <w:iCs/>
        </w:rPr>
        <w:t xml:space="preserve">I want to to know my sync status without thinking about it,</w:t>
      </w:r>
    </w:p>
    <w:p>
      <w:pPr>
        <w:spacing w:after="120"/>
      </w:pPr>
      <w:r>
        <w:rPr>
          <w:i/>
          <w:iCs/>
        </w:rPr>
        <w:t xml:space="preserve">so that I trust the system when I can see it working.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 shows: offline / online / paid (Xh left) / unpaid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Colour-coded; tooltip explains state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14. Epic E12 — Sync (Pull + Conflict, MVP)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US-E12-001 — Pull sync delta from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to receive changes made on other devices since my last sync,</w:t>
      </w:r>
    </w:p>
    <w:p>
      <w:pPr>
        <w:spacing w:after="120"/>
      </w:pPr>
      <w:r>
        <w:rPr>
          <w:i/>
          <w:iCs/>
        </w:rPr>
        <w:t xml:space="preserve">so that multi-device schools see consistent state.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returns changes since `?since=`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applies them in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 loss on interrupted pull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US-E12-002 — Last-write-wins conflict resolution per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FR-SYNC-004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deterministic resolution of conflicting edits,</w:t>
      </w:r>
    </w:p>
    <w:p>
      <w:pPr>
        <w:spacing w:after="120"/>
      </w:pPr>
      <w:r>
        <w:rPr>
          <w:i/>
          <w:iCs/>
        </w:rPr>
        <w:t xml:space="preserve">so that two teachers editing the same record don't silently corrupt data.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Per-entity policy; updated_at decides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Loser's edit logged for audit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US-E12-003 — Exponential backoff on failed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client,</w:t>
      </w:r>
    </w:p>
    <w:p>
      <w:pPr>
        <w:spacing w:after="120"/>
      </w:pPr>
      <w:r>
        <w:rPr>
          <w:i/>
          <w:iCs/>
        </w:rPr>
        <w:t xml:space="preserve">I want to retries that don't hammer the server during outages,</w:t>
      </w:r>
    </w:p>
    <w:p>
      <w:pPr>
        <w:spacing w:after="120"/>
      </w:pPr>
      <w:r>
        <w:rPr>
          <w:i/>
          <w:iCs/>
        </w:rPr>
        <w:t xml:space="preserve">so that outages stay short and respectful of resources.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Backoff schedule e.g. 5s, 15s, 60s, 5min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force retry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US-E12-004 — Selective sync (term-scoped on 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P2 · Roadmap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FR-SYNC-007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only this term's data on my phone,</w:t>
      </w:r>
    </w:p>
    <w:p>
      <w:pPr>
        <w:spacing w:after="120"/>
      </w:pPr>
      <w:r>
        <w:rPr>
          <w:i/>
          <w:iCs/>
        </w:rPr>
        <w:t xml:space="preserve">so that storage and bandwidth are precious.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per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 data still accessible on demand from cloud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15. Epic E13 — Desktop App (Electron + React)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US-E13-001 — Electron + Vite + React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working Electron shell loading a Vite+React renderer,</w:t>
      </w:r>
    </w:p>
    <w:p>
      <w:pPr>
        <w:spacing w:after="120"/>
      </w:pPr>
      <w:r>
        <w:rPr>
          <w:i/>
          <w:iCs/>
        </w:rPr>
        <w:t xml:space="preserve">so that all desktop UI lives somewhere.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--filter desktop dev` opens an Electron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reload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build produces an installer for Windows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US-E13-002 —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US-E13-001, 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a login form with phone and password,</w:t>
      </w:r>
    </w:p>
    <w:p>
      <w:pPr>
        <w:spacing w:after="120"/>
      </w:pPr>
      <w:r>
        <w:rPr>
          <w:i/>
          <w:iCs/>
        </w:rPr>
        <w:t xml:space="preserve">so that I can authenticate from the desktop.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validates on the client (Zod) before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navigates to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shows actionable error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US-E13-003 — Dashboard with attendance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US-E8-003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today's roll counts and recent syncs at a glance,</w:t>
      </w:r>
    </w:p>
    <w:p>
      <w:pPr>
        <w:spacing w:after="120"/>
      </w:pPr>
      <w:r>
        <w:rPr>
          <w:i/>
          <w:iCs/>
        </w:rPr>
        <w:t xml:space="preserve">so that the daily routine starts 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Counts by class (grade) for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5 sync events visible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states clear ("No attendance yet today")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US-E13-004 — Students screen (list, add, edit, archive)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US-E7-002, US-E7-003, US-E7-004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manage the student roster,</w:t>
      </w:r>
    </w:p>
    <w:p>
      <w:pPr>
        <w:spacing w:after="120"/>
      </w:pPr>
      <w:r>
        <w:rPr>
          <w:i/>
          <w:iCs/>
        </w:rPr>
        <w:t xml:space="preserve">so that this is the system of record.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grade 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and edit modals validated against StudentSchema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with undo (5s)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US-E13-005 — Users screen (list, add, edit)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US-E6-003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onboard staff,</w:t>
      </w:r>
    </w:p>
    <w:p>
      <w:pPr>
        <w:spacing w:after="120"/>
      </w:pPr>
      <w:r>
        <w:rPr>
          <w:i/>
          <w:iCs/>
        </w:rPr>
        <w:t xml:space="preserve">so that I need control over who has access.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filterable by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modal with role picker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US-E13-006 — Access Log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US-E13-002, US-E9-004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a chronological view of all payments and access windows,</w:t>
      </w:r>
    </w:p>
    <w:p>
      <w:pPr>
        <w:spacing w:after="120"/>
      </w:pPr>
      <w:r>
        <w:rPr>
          <w:i/>
          <w:iCs/>
        </w:rPr>
        <w:t xml:space="preserve">so that every shilling and every access is traceable.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Columns: when, who, pass, amount, M-Pesa receipt, valid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 user and date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 explains how rows appear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US-E13-007 — Local SQLite + offline reads on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US-E13-001, US-E11-002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the desktop to work without internet for reads,</w:t>
      </w:r>
    </w:p>
    <w:p>
      <w:pPr>
        <w:spacing w:after="120"/>
      </w:pPr>
      <w:r>
        <w:rPr>
          <w:i/>
          <w:iCs/>
        </w:rPr>
        <w:t xml:space="preserve">so that schools shouldn't lose their dashboard when wifi blips.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Read-side queries hit SQLite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calls only for sync and payments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US-E13-008 — Standalone Electron mode toggle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FR-OFFLINE-005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admin,</w:t>
      </w:r>
    </w:p>
    <w:p>
      <w:pPr>
        <w:spacing w:after="120"/>
      </w:pPr>
      <w:r>
        <w:rPr>
          <w:i/>
          <w:iCs/>
        </w:rPr>
        <w:t xml:space="preserve">I want to to run the desktop with no cloud connection at all,</w:t>
      </w:r>
    </w:p>
    <w:p>
      <w:pPr>
        <w:spacing w:after="120"/>
      </w:pPr>
      <w:r>
        <w:rPr>
          <w:i/>
          <w:iCs/>
        </w:rPr>
        <w:t xml:space="preserve">so that very-remote schools may opt out of cloud entirely.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in Settings; persisted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on, hides sync UI; disables payment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limitations clear to user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16. Epic E14 — Mobile App (Expo, Android)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US-E14-001 — Expo skeleton with Android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an Expo app that builds and runs on a real Android device,</w:t>
      </w:r>
    </w:p>
    <w:p>
      <w:pPr>
        <w:spacing w:after="120"/>
      </w:pPr>
      <w:r>
        <w:rPr>
          <w:i/>
          <w:iCs/>
        </w:rPr>
        <w:t xml:space="preserve">so that every teacher feature ships from here.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--filter mobile start` launches Expo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APK builds via `eas build --platform android --profile preview`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on baseline 2 GB device without crashing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US-E14-002 — Login screen (phone + password)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US-E14-001, US-E4-002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sign in with the phone number my admin set up,</w:t>
      </w:r>
    </w:p>
    <w:p>
      <w:pPr>
        <w:spacing w:after="120"/>
      </w:pPr>
      <w:r>
        <w:rPr>
          <w:i/>
          <w:iCs/>
        </w:rPr>
        <w:t xml:space="preserve">so that first impression of the app.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accepts +254… or 07…; normalises on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 CTA points to admin reset path (P1: SMS OTP)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US-E14-003 — Class roster + attendance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4–5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US-E14-002, US-E8-001, US-E11-002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mark each student present, absent, or late with one tap,</w:t>
      </w:r>
    </w:p>
    <w:p>
      <w:pPr>
        <w:spacing w:after="120"/>
      </w:pPr>
      <w:r>
        <w:rPr>
          <w:i/>
          <w:iCs/>
        </w:rPr>
        <w:t xml:space="preserve">so that speed is the whole point.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 loaded from local SQLite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cycles Present → Absent → 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button persists immediately, even offline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confirmation on save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US-E14-004 — Sync button + state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4–5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US-E14-003, US-E11-003, US-E11-005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a sync button that shows my access state and triggers sync,</w:t>
      </w:r>
    </w:p>
    <w:p>
      <w:pPr>
        <w:spacing w:after="120"/>
      </w:pPr>
      <w:r>
        <w:rPr>
          <w:i/>
          <w:iCs/>
        </w:rPr>
        <w:t xml:space="preserve">so that I always know whether I'm paid up.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 shows: "Sync (paid, 4h left)" or "Sync (pay required)"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402, opens the payment modal directly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US-E14-005 — M-Pesa payment modal (pass selection + initiate)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4–5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US-E14-004, US-E9-003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buy a day/week/month pass without leaving the app,</w:t>
      </w:r>
    </w:p>
    <w:p>
      <w:pPr>
        <w:spacing w:after="120"/>
      </w:pPr>
      <w:r>
        <w:rPr>
          <w:i/>
          <w:iCs/>
        </w:rPr>
        <w:t xml:space="preserve">so that payment friction is the conversion killer.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pass options with KES prices from priceKES()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Confirms phone number, calls /payments/initiate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"Waiting for confirmation…" with cancel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US-E14-006 — Listen for `access:granted`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US-E14-005, US-E9-005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the app to unlock automatically the moment my payment lands,</w:t>
      </w:r>
    </w:p>
    <w:p>
      <w:pPr>
        <w:spacing w:after="120"/>
      </w:pPr>
      <w:r>
        <w:rPr>
          <w:i/>
          <w:iCs/>
        </w:rPr>
        <w:t xml:space="preserve">so that magical UX = high conversion.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Socket connects on login; reconnects on network resume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Receiving access:granted closes payment modal, triggers sync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US-E14-007 — Offline indicator + retry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FR-OFFLINE-003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teacher,</w:t>
      </w:r>
    </w:p>
    <w:p>
      <w:pPr>
        <w:spacing w:after="120"/>
      </w:pPr>
      <w:r>
        <w:rPr>
          <w:i/>
          <w:iCs/>
        </w:rPr>
        <w:t xml:space="preserve">I want to to know I'm offline and that my work is safe,</w:t>
      </w:r>
    </w:p>
    <w:p>
      <w:pPr>
        <w:spacing w:after="120"/>
      </w:pPr>
      <w:r>
        <w:rPr>
          <w:i/>
          <w:iCs/>
        </w:rPr>
        <w:t xml:space="preserve">so that trust.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Detects connectivity loss within 2s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a non-intrusive banner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Queued ops list available in Settings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US-E14-008 — App icon, splash, theme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US-E14-001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the app to look credible in a demo,</w:t>
      </w:r>
    </w:p>
    <w:p>
      <w:pPr>
        <w:spacing w:after="120"/>
      </w:pPr>
      <w:r>
        <w:rPr>
          <w:i/>
          <w:iCs/>
        </w:rPr>
        <w:t xml:space="preserve">so that first impressions sway stakeholders.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Branded splash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colour palette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Adaptive icon for Android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17. Epic E15 — Demo Data and Seed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US-E15-001 — Seed script: 1 school +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US-E3-002, US-E6-003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a one-command seed that creates Riverbank Academy with one admin, two teachers, one finance,</w:t>
      </w:r>
    </w:p>
    <w:p>
      <w:pPr>
        <w:spacing w:after="120"/>
      </w:pPr>
      <w:r>
        <w:rPr>
          <w:i/>
          <w:iCs/>
        </w:rPr>
        <w:t xml:space="preserve">so that every demo starts identical.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`pnpm seed` resets DB and seeds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printed to stdout for demo use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US-E15-002 — Seed: 30 students across Grades 3–6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US-E15-001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realistic Kenyan names spread over four grades,</w:t>
      </w:r>
    </w:p>
    <w:p>
      <w:pPr>
        <w:spacing w:after="120"/>
      </w:pPr>
      <w:r>
        <w:rPr>
          <w:i/>
          <w:iCs/>
        </w:rPr>
        <w:t xml:space="preserve">so that the demo looks like a real school.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Names from a small curated list (Kenyan-first-name + Kenyan-surname)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spread across grades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US-E15-003 — Seed: 2 weeks of attendance + 3 access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US-E15-002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history that makes the dashboard interesting and the access log realistic,</w:t>
      </w:r>
    </w:p>
    <w:p>
      <w:pPr>
        <w:spacing w:after="120"/>
      </w:pPr>
      <w:r>
        <w:rPr>
          <w:i/>
          <w:iCs/>
        </w:rPr>
        <w:t xml:space="preserve">so that the dashboard isn't empty on first launch.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~150 attendance rows (some absences and late marks)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expired token, one active (admin flat-fee), one fresh from M-Pesa sandbox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18. Epic E16 — Demo Polish and Scripts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US-E16-001 — Write DEMO_SCRIPT.md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a step-by-step walkthrough of all five demo scenarios,</w:t>
      </w:r>
    </w:p>
    <w:p>
      <w:pPr>
        <w:spacing w:after="120"/>
      </w:pPr>
      <w:r>
        <w:rPr>
          <w:i/>
          <w:iCs/>
        </w:rPr>
        <w:t xml:space="preserve">so that anyone on the team can deliver the demo.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page per scenario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screenshots from the prototype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Lists the exact talking point for each step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US-E16-002 — Internal dry-run with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team,</w:t>
      </w:r>
    </w:p>
    <w:p>
      <w:pPr>
        <w:spacing w:after="120"/>
      </w:pPr>
      <w:r>
        <w:rPr>
          <w:i/>
          <w:iCs/>
        </w:rPr>
        <w:t xml:space="preserve">I want to to run the full demo internally and capture issues,</w:t>
      </w:r>
    </w:p>
    <w:p>
      <w:pPr>
        <w:spacing w:after="120"/>
      </w:pPr>
      <w:r>
        <w:rPr>
          <w:i/>
          <w:iCs/>
        </w:rPr>
        <w:t xml:space="preserve">so that no live demo runs untested.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Issues triaged within 24h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issues fixed before stakeholder demo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US-E16-003 — Record Loom (leave-behind)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US-E16-001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a 10-minute screen recording covering the prototype,</w:t>
      </w:r>
    </w:p>
    <w:p>
      <w:pPr>
        <w:spacing w:after="120"/>
      </w:pPr>
      <w:r>
        <w:rPr>
          <w:i/>
          <w:iCs/>
        </w:rPr>
        <w:t xml:space="preserve">so that stakeholders can re-watch and share.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Audio-narrated by the demo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Captioned for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privately; link in handover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US-E16-004 — Fallback "simulate payment" admin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demo lead,</w:t>
      </w:r>
    </w:p>
    <w:p>
      <w:pPr>
        <w:spacing w:after="120"/>
      </w:pPr>
      <w:r>
        <w:rPr>
          <w:i/>
          <w:iCs/>
        </w:rPr>
        <w:t xml:space="preserve">I want to to skip the live M-Pesa step if Daraja sandbox is misbehaving,</w:t>
      </w:r>
    </w:p>
    <w:p>
      <w:pPr>
        <w:spacing w:after="120"/>
      </w:pPr>
      <w:r>
        <w:rPr>
          <w:i/>
          <w:iCs/>
        </w:rPr>
        <w:t xml:space="preserve">so that no demo dies because of someone else's infra.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admin-only endpoint issues an access token directly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button only visible with a specific env flag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only as last resort during demo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19. Epic E17 — DevOps and Cloud Deployment (MVP)</w:t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US-E17-001 — Dockerise the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P0 · 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 multi-stage Dockerfile producing a small, secure image,</w:t>
      </w:r>
    </w:p>
    <w:p>
      <w:pPr>
        <w:spacing w:after="120"/>
      </w:pPr>
      <w:r>
        <w:rPr>
          <w:i/>
          <w:iCs/>
        </w:rPr>
        <w:t xml:space="preserve">so that the same image runs locally and in Cloud Run.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≤ 200 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Healthcheck endpoint reachable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US-E17-002 — GitHub Actions CI: lint, test,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every PR to fail loudly on regressions,</w:t>
      </w:r>
    </w:p>
    <w:p>
      <w:pPr>
        <w:spacing w:after="120"/>
      </w:pPr>
      <w:r>
        <w:rPr>
          <w:i/>
          <w:iCs/>
        </w:rPr>
        <w:t xml:space="preserve">so that the team trusts main.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runs lint, test, build on push and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Caches pnpm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checks required before merge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US-E17-003 — Cloud Run deploy via GitHub Actions (WIF)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developer,</w:t>
      </w:r>
    </w:p>
    <w:p>
      <w:pPr>
        <w:spacing w:after="120"/>
      </w:pPr>
      <w:r>
        <w:rPr>
          <w:i/>
          <w:iCs/>
        </w:rPr>
        <w:t xml:space="preserve">I want to automated deploys to GCP using Workload Identity Federation,</w:t>
      </w:r>
    </w:p>
    <w:p>
      <w:pPr>
        <w:spacing w:after="120"/>
      </w:pPr>
      <w:r>
        <w:rPr>
          <w:i/>
          <w:iCs/>
        </w:rPr>
        <w:t xml:space="preserve">so that no long-lived service account keys.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to main → image to Artifact Registry → revision on Cloud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run as a Cloud Run Job before serving 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documented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US-E17-004 — Cloud SQL provisioning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DevOps,</w:t>
      </w:r>
    </w:p>
    <w:p>
      <w:pPr>
        <w:spacing w:after="120"/>
      </w:pPr>
      <w:r>
        <w:rPr>
          <w:i/>
          <w:iCs/>
        </w:rPr>
        <w:t xml:space="preserve">I want to a managed Postgres 16 instance in africa-south1,</w:t>
      </w:r>
    </w:p>
    <w:p>
      <w:pPr>
        <w:spacing w:after="120"/>
      </w:pPr>
      <w:r>
        <w:rPr>
          <w:i/>
          <w:iCs/>
        </w:rPr>
        <w:t xml:space="preserve">so that production data lives somewhere reliable.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IP, automated backups daily, PITR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from Cloud Run via Cloud SQL Auth Proxy or private VPC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595959"/>
          <w:sz w:val="24"/>
          <w:szCs w:val="24"/>
        </w:rPr>
        <w:t xml:space="preserve">US-E17-005 — Monitoring + error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P1 · MVP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Post-prototype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points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Linked SRS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As a DevOps,</w:t>
      </w:r>
    </w:p>
    <w:p>
      <w:pPr>
        <w:spacing w:after="120"/>
      </w:pPr>
      <w:r>
        <w:rPr>
          <w:i/>
          <w:iCs/>
        </w:rPr>
        <w:t xml:space="preserve">I want to Cloud Logging plus Error Reporting hooked up,</w:t>
      </w:r>
    </w:p>
    <w:p>
      <w:pPr>
        <w:spacing w:after="120"/>
      </w:pPr>
      <w:r>
        <w:rPr>
          <w:i/>
          <w:iCs/>
        </w:rPr>
        <w:t xml:space="preserve">so that we know when things break in production.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logs (JSON) from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create incidents in Error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or Slack alert on new-error class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20. Epic E18 — Reporting and Roadmap (Post-MVP)</w:t>
      </w:r>
    </w:p>
    <w:p>
      <w:pPr>
        <w:spacing w:after="120"/>
      </w:pPr>
      <w:r>
        <w:t xml:space="preserve">These items are tracked but not estimated in detail. They become well-formed user stories once MVP feedback shapes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 and year academic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portal (read-only attendance + announcements)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Grades and report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management module (with separate M-Pesa 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build of the mobile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Swahili localisation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import from school spreadsheets / NEMIS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Self-service school sign-up funnel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Multi-school groupings (federations, dioceses)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 and OWASP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Disaster recovery and multi-region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21. Traceability Matrix</w:t>
      </w:r>
    </w:p>
    <w:p>
      <w:pPr>
        <w:spacing w:after="120"/>
      </w:pPr>
      <w:r>
        <w:t xml:space="preserve">Cross-reference between SRS functional requirements and backlog stories. Use to audit coverage before sprint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SRS FR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Stories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FR-AUTH-001..005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US-E4-001 … US-E4-005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FR-AUTH-006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US-E4-006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US-E5-001 … US-E5-005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FR-TENANT-005..006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US-E3-005, US-E11-001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FR-SCHOOL-001..003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US-E6-001 … US-E6-003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FR-SCHOOL-004..005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US-E6-004, US-E6-005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FR-SCHOOL-006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US-E6-006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Roadmap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US-E7-001 … US-E7-004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FR-STU-005..006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US-E7-005, (photo TBD)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US-E8-001 … US-E8-004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FR-ATT-005..006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US-E8-005, US-E8-006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FR-OFFLINE-001..004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US-E13-007, US-E14-007, US-E11-002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 + 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FR-OFFLINE-005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FR-SYNC-001..003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US-E11-003 … US-E11-005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FR-SYNC-004..006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US-E12-001, US-E12-002, US-E11-004, US-E12-003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FR-PAY-001..006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US-E9-001 … US-E9-005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FR-PAY-007..008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US-E9-006, US-E10-004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US-E2-007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FR-ACC-002..003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US-E10-001 … US-E10-003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FR-ACC-004..005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US-E10-005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FR-AUDIT-001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US-E13-006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FR-AUDIT-002..003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US-E17-005, audit tables (MVP)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Confidential — Prepared for stakeholder review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SMS SaaS — School Management System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Product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</dc:title>
  <dc:creator>SMS SaaS Project</dc:creator>
  <dc:description>Prototype → MVP → Roadmap — epics, stories, acceptance criteria</dc:description>
  <cp:lastModifiedBy>Un-named</cp:lastModifiedBy>
  <cp:revision>1</cp:revision>
  <dcterms:created xsi:type="dcterms:W3CDTF">2026-05-12T19:07:28.036Z</dcterms:created>
  <dcterms:modified xsi:type="dcterms:W3CDTF">2026-05-12T19:07:28.036Z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