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course, we explored different aspects of the Scrum methodology, including principles and philosophies of Scrum project management, the phases of the Scrum development lifecycles, and, most importantly, the roles that drive the entire process. The Scrum team consists of cross-functional individuals who collaborate to deliver high-quality, high-value software to stakeholders and users. The Scrum Team includes three key accountabilities: The Product Owner, the Scrum Master, and the Development team.</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Scrum Alliance (n.d.)</w:t>
      </w:r>
      <w:r w:rsidDel="00000000" w:rsidR="00000000" w:rsidRPr="00000000">
        <w:rPr>
          <w:rFonts w:ascii="Times New Roman" w:cs="Times New Roman" w:eastAsia="Times New Roman" w:hAnsi="Times New Roman"/>
          <w:sz w:val="24"/>
          <w:szCs w:val="24"/>
          <w:rtl w:val="0"/>
        </w:rPr>
        <w:t xml:space="preserve"> defines Product Owners as individuals responsible for maximizing the value the product creates for its users, stakeholders, and the organization. This includes establishing the product vision and maintaining continuous communication with clients. Their responsibilities also include ensuring that the Product Backlog contains clear user stories and item items necessary to achieve the product’s overall goals. Additionally, in collaboration with the Development team, Product Owners prioritize, update, and Product Backlog items. Finally, they gather feedback from users and stakeholders on product increments to identify opportunities for improvement. For example, during the development of the SNHU Travel booking platform, the Product Owner held a meeting for the company’s best customers to gather feedback on its newer products and the booking </w:t>
      </w:r>
      <w:r w:rsidDel="00000000" w:rsidR="00000000" w:rsidRPr="00000000">
        <w:rPr>
          <w:rFonts w:ascii="Times New Roman" w:cs="Times New Roman" w:eastAsia="Times New Roman" w:hAnsi="Times New Roman"/>
          <w:sz w:val="24"/>
          <w:szCs w:val="24"/>
          <w:rtl w:val="0"/>
        </w:rPr>
        <w:t xml:space="preserve">tool</w:t>
      </w:r>
      <w:r w:rsidDel="00000000" w:rsidR="00000000" w:rsidRPr="00000000">
        <w:rPr>
          <w:rFonts w:ascii="Times New Roman" w:cs="Times New Roman" w:eastAsia="Times New Roman" w:hAnsi="Times New Roman"/>
          <w:sz w:val="24"/>
          <w:szCs w:val="24"/>
          <w:rtl w:val="0"/>
        </w:rPr>
        <w:t xml:space="preserve">. The goal was to use customer feedback to develop additional features that would provide greater value and improve the overall user experience.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Scrum Masters hold the Scrum Team accountable to its working commitments, Scrum values and the Scrum framework itself (Scrum Alliance, n.d.). Their responsibilities include protecting the team from internal and external distractions, facilitating any Scrum events, coaching developers in self-management and cross-functionality, guiding the organization in adopting Scrum, and planning Scrum implementations within the organization. In the SNHU Travel project, the Scrum Master also created the Agile team charter, establishing the team’s goals, expectation, and working agreements. Through the development process, the Scrum Master scheduled and facilitated Scrum events, including Sprint Planning, Daily Scrums, Sprint Reviews, and Spring Retrospectives. By coordinating these events, the Scrum Master supported effective team communication and collaboration. Additionally, the Scrum Master helped the team manage its workload by collaborating with the Product Owner to adjust the development schedule as needed, allowing the team to respond to changing requirements and maintain an agile approach.</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Developers can include programmers, testers, and other professionals with the skills necessary to deliver usable product increments. Their primary responsibility is to determine how to accomplish the work needed to achieve the goals established for the product (Scrum Alliance, n.d.). Additionally, Developers work together to achieve the Sprint goal by managing the Sprint Backlog and participating in Daily Scrums to discuss progress, identify potential obstacles, and address impediments to their work. In the SNHU Travel project, the Development Team demonstrated these responsibilities by collaborating with the Product Owner to ensure that user stories are clear and concise. This collaboration included asking clarifying questions about user stories, developing test cases to verify their functionality, and adjusting their workload to accommodate changing project requirements. Through these efforts, the Development Team helped ensure that the product increments aligned with stakeholder needs and project objectives.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Scrum-Agile approach to the software development life cycle (SDLC) facilitated the incremental completion of user stories, which served as application requirements and guided the development of product features. User stories support the various stages of the SDLC, including initial planning, requirements definition, design, implementation, testing, and deployment. During the Sprint Review, the Product Owner evaluates the product increment and gives feedback to determine whether it meets the client’s needs. User stories are evaluated against their acceptance criteria to verify that the specified requirements have been met </w:t>
      </w:r>
      <w:r w:rsidDel="00000000" w:rsidR="00000000" w:rsidRPr="00000000">
        <w:rPr>
          <w:rFonts w:ascii="Times New Roman" w:cs="Times New Roman" w:eastAsia="Times New Roman" w:hAnsi="Times New Roman"/>
          <w:sz w:val="24"/>
          <w:szCs w:val="24"/>
          <w:rtl w:val="0"/>
        </w:rPr>
        <w:t xml:space="preserve">(Konduru, n.d.)</w:t>
      </w:r>
      <w:r w:rsidDel="00000000" w:rsidR="00000000" w:rsidRPr="00000000">
        <w:rPr>
          <w:rFonts w:ascii="Times New Roman" w:cs="Times New Roman" w:eastAsia="Times New Roman" w:hAnsi="Times New Roman"/>
          <w:sz w:val="24"/>
          <w:szCs w:val="24"/>
          <w:rtl w:val="0"/>
        </w:rPr>
        <w:t xml:space="preserve">. Applying the Scrum-Agile approach made it easier to develop user stories for the SNHU Travel project by defining client’s requested features. These included viewing personalized top travel destinations, filtering destinations by price, and viewing discounts and deals offered on travel packages. Because the Scrum follows an iterative and incremental approach, the team could also adapt to changing client requirements, including the new requirement for the platform to focus on detox and wellness vacations.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Project interruptions and changing requirements are inevitable; however, the Scrum-Agile approach helped the team maintain progress toward project completion by promoting flexibility, continuous improvement, and adaptability. One of the core Agile principles emphasizes welcoming changing requirements, even late in development, because Agile processes harness change to provide customers with a competitive advantage</w:t>
      </w:r>
      <w:r w:rsidDel="00000000" w:rsidR="00000000" w:rsidRPr="00000000">
        <w:rPr>
          <w:rFonts w:ascii="Times New Roman" w:cs="Times New Roman" w:eastAsia="Times New Roman" w:hAnsi="Times New Roman"/>
          <w:sz w:val="24"/>
          <w:szCs w:val="24"/>
          <w:rtl w:val="0"/>
        </w:rPr>
        <w:t xml:space="preserve"> (Agile Alliance, n.d.)</w:t>
      </w:r>
      <w:r w:rsidDel="00000000" w:rsidR="00000000" w:rsidRPr="00000000">
        <w:rPr>
          <w:rFonts w:ascii="Times New Roman" w:cs="Times New Roman" w:eastAsia="Times New Roman" w:hAnsi="Times New Roman"/>
          <w:sz w:val="24"/>
          <w:szCs w:val="24"/>
          <w:rtl w:val="0"/>
        </w:rPr>
        <w:t xml:space="preserve">. Instead of viewing altered requirements as interruptions, Agile teams treat them as an opportunity to deliver a product that better aligns with the client’s needs. The Scrum Team working on the SNHU project demonstrated this principle by accommodating the new requirement for the platform to focus on detox and wellness vacations. The Product Owner reprioritized Product Backlog, placing this new requirement at the top of the list, while the testers updated their test cases to account for the changes and verify that the new functionality met the specified requirements.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Communication and collaboration are fundamental components of the Scrum-Agile approach. Key elements of effective communication within Scrum include direct, real-time conversations, openness, and active listening. Additionally, team members should seek clarification whenever requirements, acceptance criteria, or test cases are vague or unclear. In the SNHU Travel project, clarification was necessary when the team began incorporating detox and wellness vacations into the platform because the requirement was too broad. The team needed additional information about which types of wellness vacations to prioritize, whether users should have the option to exclude these vacations if they did not align with their travel interests, and whether the team should continue developing existing features or prioritize the new requirement.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direct communication is preferred, coordinating real-time discussion can be difficult when team members have competing commitments and schedules. Email can serve as an effective alternative when the information being requested is not time-sensitive. For example, a developer on the SNHU Travel project could email the Product Owner and the testing team to request clarification about the new requirement for detox and wellness vacations, as demonstrated in the following example.</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Email</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Clarification on Detox/Wellness Vacation requirement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Product Owner and Tester</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Product Owner and Tester,</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request clarification regarding the new requirement discussed during our last meeting for the booking platform. I would like to schedule a meeting with both of you to discuss the new requirement in greater detail and determine how best to proceed with development. During the meeting, we can review test cases, features implemented, and address the following questions:</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customer have the option to opt out of detox and wellness offers if they don’t align with their interests?</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types of detox and wellness vacation should be the main focus such as spa retreats, yoga retreats, or other types?</w:t>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new requirement take priority over existing backlog items and features? Should we continue to implement the existing features, or immediately begin working on the new requirement?</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and assistance. I look forward to working with you to clarify these requirements and determine the next steps.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Alec</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sample email provides context for the meeting, allowing the Product Owner and Tester an opportunity to prepare relevant information and identify any additional questions that may need clarification. Addressing these questions would also help the Development team establish a shared understanding of the client’s expectation and determine how best to incorporate the new requirement into the project.</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Scrum-Agile organizational tools help structure workloads, track user story progress, and provide open, transparent information through software platforms and visual boards. Some of the key tools and practices that contributed to the success of the SNHU Travel project included the Product Backlog, regular Scrum events, and guidance from the Scrum Master to promote cross-functionality and self-governance within the team. Information radiators, such as the Product Backlog, made work items, priorities, and any commitments visible to team members, helping everyone stay informed, maintain accountability, and work toward shared project goals. Regular Scrum events provide structure for the team by creating opportunities to share progress, coordinate tasks, identify impediments, and address roadblocks that could delay project completion. The Scrum Master supported these practices by facilitating Scrum Events, helping remove impediments, and encouraging team members to collaborate effectively. Together these tools and practices supported transparency, accountability, continuous improvement, and adaptability throughout the SNHU Travel Project.</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the Scrum-Agile approach benefited the project in several ways. The Scrum Events promoted more open communication between the team and the client, enabling the team to develop a product and supporting features that better aligned with the client’s needs. If the project had followed a strictly plan-driven approach, the team would have had to make assumptions about which features the product should include. Using an iterative approach allowed the team to adapt to the evolving requirements and accommodate future changes, potentially giving the final product a competitive advantage. A potential drawback of an iterative approach is uncertainty and risk associated with planning when requirements are not fully defined. However, this is mitigated by working in small increments, or Sprints, and focusing on delivering the requested features incrementally. This allows the team to build on the existing product over time while adapting to changing requirements and feedback from the client.</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0">
      <w:pPr>
        <w:spacing w:line="480" w:lineRule="auto"/>
        <w:ind w:left="810" w:hanging="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Alliance. (n.d.). The 12 principles behind the Agile Manifesto. </w:t>
      </w:r>
      <w:hyperlink r:id="rId6">
        <w:r w:rsidDel="00000000" w:rsidR="00000000" w:rsidRPr="00000000">
          <w:rPr>
            <w:rFonts w:ascii="Times New Roman" w:cs="Times New Roman" w:eastAsia="Times New Roman" w:hAnsi="Times New Roman"/>
            <w:color w:val="1155cc"/>
            <w:sz w:val="24"/>
            <w:szCs w:val="24"/>
            <w:u w:val="single"/>
            <w:rtl w:val="0"/>
          </w:rPr>
          <w:t xml:space="preserve">https://agilealliance.org/agile101/12-principles-behind-the-agile-manifesto/</w:t>
        </w:r>
      </w:hyperlink>
      <w:r w:rsidDel="00000000" w:rsidR="00000000" w:rsidRPr="00000000">
        <w:rPr>
          <w:rtl w:val="0"/>
        </w:rPr>
      </w:r>
    </w:p>
    <w:p w:rsidR="00000000" w:rsidDel="00000000" w:rsidP="00000000" w:rsidRDefault="00000000" w:rsidRPr="00000000" w14:paraId="00000021">
      <w:pPr>
        <w:spacing w:line="480" w:lineRule="auto"/>
        <w:ind w:left="810" w:hanging="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Konduru, S. (n.d.). User story life cycle. PremierAgile. </w:t>
      </w:r>
      <w:hyperlink r:id="rId7">
        <w:r w:rsidDel="00000000" w:rsidR="00000000" w:rsidRPr="00000000">
          <w:rPr>
            <w:rFonts w:ascii="Times New Roman" w:cs="Times New Roman" w:eastAsia="Times New Roman" w:hAnsi="Times New Roman"/>
            <w:color w:val="1155cc"/>
            <w:sz w:val="24"/>
            <w:szCs w:val="24"/>
            <w:u w:val="single"/>
            <w:rtl w:val="0"/>
          </w:rPr>
          <w:t xml:space="preserve">https://premieragile.com/user-story-lifecycle/</w:t>
        </w:r>
      </w:hyperlink>
      <w:r w:rsidDel="00000000" w:rsidR="00000000" w:rsidRPr="00000000">
        <w:rPr>
          <w:rtl w:val="0"/>
        </w:rPr>
      </w:r>
    </w:p>
    <w:p w:rsidR="00000000" w:rsidDel="00000000" w:rsidP="00000000" w:rsidRDefault="00000000" w:rsidRPr="00000000" w14:paraId="00000022">
      <w:pPr>
        <w:spacing w:line="480" w:lineRule="auto"/>
        <w:ind w:left="810" w:hanging="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Alliance. (n.d.). The Scrum team roles and accountabilities. https://resources.scrumalliance.org/Article/scrum-team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ilealliance.org/agile101/12-principles-behind-the-agile-manifesto/" TargetMode="External"/><Relationship Id="rId7" Type="http://schemas.openxmlformats.org/officeDocument/2006/relationships/hyperlink" Target="https://premieragile.com/user-story-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