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CaucusRace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You are invited to play the following game. There is a sort of a circle (</w:t>
      </w:r>
      <w:r w:rsidDel="00000000" w:rsidR="00000000" w:rsidRPr="00000000">
        <w:rPr>
          <w:i w:val="1"/>
          <w:rtl w:val="0"/>
        </w:rPr>
        <w:t xml:space="preserve">"the exact shape doesn't matter",</w:t>
      </w:r>
      <w:r w:rsidDel="00000000" w:rsidR="00000000" w:rsidRPr="00000000">
        <w:rPr>
          <w:rtl w:val="0"/>
        </w:rPr>
        <w:t xml:space="preserve"> as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Dodo</w:t>
        </w:r>
      </w:hyperlink>
      <w:r w:rsidDel="00000000" w:rsidR="00000000" w:rsidRPr="00000000">
        <w:rPr>
          <w:rtl w:val="0"/>
        </w:rPr>
        <w:t xml:space="preserve"> once said) with integer values written around it one by one. The player starts the game with a balance of zero on her </w:t>
      </w:r>
      <w:r w:rsidDel="00000000" w:rsidR="00000000" w:rsidRPr="00000000">
        <w:rPr>
          <w:i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beginning of the game, she chooses one of the positions on the circle i. The number values[i] written there is added to her </w:t>
      </w:r>
      <w:r w:rsidDel="00000000" w:rsidR="00000000" w:rsidRPr="00000000">
        <w:rPr>
          <w:i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. Each move the player makes shifts her to the next position clockwise. Each time the player makes a move, her </w:t>
      </w:r>
      <w:r w:rsidDel="00000000" w:rsidR="00000000" w:rsidRPr="00000000">
        <w:rPr>
          <w:i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changes by the number written on the new position. If, after a move, her balance becomes zero or negative, the game is over. The player wins if she manages to go through the full circle.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list of values, return the sorted list of winning start positions (0-based).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b3b52"/>
          <w:sz w:val="31"/>
          <w:szCs w:val="31"/>
        </w:rPr>
      </w:pPr>
      <w:r w:rsidDel="00000000" w:rsidR="00000000" w:rsidRPr="00000000">
        <w:rPr>
          <w:color w:val="2b3b52"/>
          <w:sz w:val="31"/>
          <w:szCs w:val="31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values = [-1, 4, -1, 3, -2, 2, 2, -3, 1, 3, -2], the output should be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caucusRace(values) = [1, 3, 5, 8].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games outcomes for each possible starting position: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 = 0: account = [-1], game over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xstart = 1: account = [4, 3, 6, 4, 6, 8, 5, 6, 9, 7, 6], win!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= 2: account = [-1], game over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3: account = [3, 1, 3, 5, 2, 3, 6, 4, 3, 7, 6], win!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4: account = [-2], game over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5: account = [2, 4, 1, 2, 5, 3, 2, 6, 5, 8, 6], win!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6: account = [2, -1], game over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7: account = [-3], game over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8: account = [1, 4, 2, 1, 5, 4, 7, 5, 7, 9, 6], win!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9: account = [3, 1, 0], game over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= 10: account = [-2], game over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2b3b52"/>
          <w:sz w:val="31"/>
          <w:szCs w:val="31"/>
        </w:rPr>
      </w:pPr>
      <w:r w:rsidDel="00000000" w:rsidR="00000000" w:rsidRPr="00000000">
        <w:rPr>
          <w:color w:val="2b3b52"/>
          <w:sz w:val="31"/>
          <w:szCs w:val="31"/>
          <w:rtl w:val="0"/>
        </w:rPr>
        <w:t xml:space="preserve">Input/Output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[execution time limit] 4 seconds (js)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[input] array.integer values</w:t>
        <w:br w:type="textWrapping"/>
        <w:br w:type="textWrapping"/>
      </w:r>
      <w:r w:rsidDel="00000000" w:rsidR="00000000" w:rsidRPr="00000000">
        <w:rPr>
          <w:rtl w:val="0"/>
        </w:rPr>
        <w:t xml:space="preserve"> The sequence of integers placed around the circle.</w:t>
        <w:br w:type="textWrapping"/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Guaranteed constraints:</w:t>
        <w:br w:type="textWrapping"/>
      </w:r>
      <w:r w:rsidDel="00000000" w:rsidR="00000000" w:rsidRPr="00000000">
        <w:rPr>
          <w:rtl w:val="0"/>
        </w:rPr>
        <w:t xml:space="preserve"> 0 &lt; values.length &lt; 5×10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  <w:br w:type="textWrapping"/>
        <w:t xml:space="preserve"> -100 &lt; values[i] &lt; 100.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[output] array.integer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input</w:t>
            </w:r>
          </w:p>
        </w:tc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values: [-1, 4, -1, 3, -2, 2, 2, -3, 1, 3, -2]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3, 5, 8]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[120, 125, 158, 159, 274, 329]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values: [-2, -1, -7, -10, 3, -3, -6, 13, -10, -6, -10, 15, -5, 14, 9, 3, 8, 15, -8, 2, -3, -8, -7, 9, 7, 1, -9, 3, -1, 3, 10, 14, -8, 15, -4, 14, 9, 6, 5, 12, 9, 4, 6, -10, 8, 0, 10, -9, 4, 2, 0, 8, 8, -6, 15, -3, 13, 8, -4, 6, -3, 14, 4, 13, -9, -4, 12, 9, -2, -10, 7, 8, -1, -1, -3, 10, 9, -3, -5, -1, 10, 8, -2, -8, 11, -7, -9, -7, -9, 8, -1, 10, 1, 7, -7, 13, 2, 0, 4, 14]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[11, 13, 14, 15, 23, 27, 29, 30, 31, 33, 35, 36, 37, 38, 39, 40, 44, 46, 48, 49, 51, 52, 54, 56, 57, 59, 61, 62, 66, 70, 89, 91]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[43]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 21, 22, 25, 29, 30, 31, 148, 149, 191, 192, 221, 224, 225, 226, 227, 255, 257, 278, 279, 280, 281, 282, 293, 375, 376, 377, 378, 379, 385, 387, 390, 391, 405, 407, 408, 409, 410, 411, 412, 413, 414, 415, 416, 422, 423, 424, 426, 431, 432, 436, 439, 473, 474, 475, 477, 481]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[58]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 2, 3, 4, 5, 14, 15, 16, 18, 26, 27, 29, 30, 33, 34, 35, 36, 37, 38, 39, 43, 44, 45, 47, 49, 50, 51, 52, 54, 58, 66, 67, 69, 70, 71, 75, 76, 87, 93, 95, 96, 97, 98, 99, 100, 107, 110, 114, 115, 116, 117, 118, 119, 120, 121, 122, 125, 128, 129, 131, 132, 134, 135, 136, 137, 138, 140, 142, 143, 146, 147, 148, 154, 156, 157, 161, 162, 163, 164, 165, 166, 170, 176, 177, 178, 179, 180, 186, 193, 194, 195, 196, 197, 198, 215, 216, 217, 218, 219, 220]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[40995]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[173, 174, 175, 176, 177, 178, 179, 197, 198, 199, 204, 205, 206, 227, 230, 231, 233, 234, 236, 238, 239, 242, 244, 259, 262, 284, 337, 345, 346, 350, 361, 363, 364, 366, 371, 372, 373, 374, 376, 377, 398, 402, 403, 404, 405, 406, 407, 408, 409, 410, 411, 412, 413, 414, 415, 417, 418, 421, 422, 423, 431, 432, 435, 436, 437, 439, 440, 482, 492, 497, 498, 502, 503, 504, 505, 652, 685, 686, 687, 688, 690, 692, 693, 698, 764, 767, 780, 790, 791, 798, 999, 1004, 1005, 1010, 1011, 1033, 1034, 1035, 1036, 1038]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.google.com/books?id=xabjCwAAQBAJ&amp;lpg=PT25&amp;ots=BZGz14LnHA&amp;dq=the%20exact%20shape%20doesn't%20matter%20dodo&amp;pg=PT25#v=onepage&amp;q&amp;f=false" TargetMode="External"/><Relationship Id="rId7" Type="http://schemas.openxmlformats.org/officeDocument/2006/relationships/hyperlink" Target="https://books.google.com/books?id=xabjCwAAQBAJ&amp;lpg=PT25&amp;ots=BZGz14LnHA&amp;dq=the%20exact%20shape%20doesn't%20matter%20dodo&amp;pg=PT25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