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EECE4" w14:textId="77777777" w:rsidR="00A96644" w:rsidRPr="009B2BE8" w:rsidRDefault="00667FAA" w:rsidP="00667FAA">
      <w:pPr>
        <w:jc w:val="center"/>
        <w:rPr>
          <w:rFonts w:ascii="Apercu Medium" w:hAnsi="Apercu Medium"/>
          <w:b/>
          <w:color w:val="FF0000"/>
          <w:sz w:val="28"/>
          <w:szCs w:val="28"/>
        </w:rPr>
      </w:pPr>
      <w:r w:rsidRPr="009B2BE8">
        <w:rPr>
          <w:rFonts w:ascii="Apercu Medium" w:hAnsi="Apercu Medium"/>
          <w:b/>
          <w:color w:val="FF0000"/>
          <w:sz w:val="28"/>
          <w:szCs w:val="28"/>
        </w:rPr>
        <w:t>CHARACTER – COMPETENCY – CHEMISTRY – CAPACITY – CULTURE</w:t>
      </w:r>
    </w:p>
    <w:p w14:paraId="0542BE6C" w14:textId="77777777" w:rsidR="00B26D5D" w:rsidRPr="009B2BE8" w:rsidRDefault="00B26D5D" w:rsidP="00667FAA">
      <w:pPr>
        <w:jc w:val="center"/>
        <w:rPr>
          <w:rFonts w:ascii="Apercu Medium" w:hAnsi="Apercu Medium"/>
          <w:b/>
          <w:color w:val="FF0000"/>
          <w:sz w:val="28"/>
          <w:szCs w:val="28"/>
        </w:rPr>
      </w:pPr>
    </w:p>
    <w:p w14:paraId="6C8FF5AC" w14:textId="77777777" w:rsidR="00B26D5D" w:rsidRPr="009B2BE8" w:rsidRDefault="00B26D5D" w:rsidP="00667FAA">
      <w:pPr>
        <w:jc w:val="center"/>
        <w:rPr>
          <w:rFonts w:ascii="Apercu Medium" w:hAnsi="Apercu Medium"/>
          <w:color w:val="FF0000"/>
        </w:rPr>
      </w:pPr>
      <w:r w:rsidRPr="009B2BE8">
        <w:rPr>
          <w:rFonts w:ascii="Apercu Medium" w:hAnsi="Apercu Medium"/>
          <w:color w:val="FF0000"/>
        </w:rPr>
        <w:t>The following is designed to help our team identify thoughts and behaviors that they can embody and develop when seeking the next position in their development journey.</w:t>
      </w:r>
    </w:p>
    <w:p w14:paraId="69D0A96A" w14:textId="77777777" w:rsidR="00667FAA" w:rsidRPr="009B2BE8" w:rsidRDefault="00667FAA" w:rsidP="00667FAA">
      <w:pPr>
        <w:jc w:val="center"/>
        <w:rPr>
          <w:rFonts w:ascii="Apercu Medium" w:hAnsi="Apercu Medium"/>
        </w:rPr>
      </w:pPr>
    </w:p>
    <w:p w14:paraId="050030F0" w14:textId="77777777" w:rsidR="00667FAA" w:rsidRPr="009B2BE8" w:rsidRDefault="00667FAA" w:rsidP="00667FAA">
      <w:pPr>
        <w:rPr>
          <w:rFonts w:ascii="Apercu Medium" w:hAnsi="Apercu Medium"/>
        </w:rPr>
      </w:pPr>
    </w:p>
    <w:p w14:paraId="73620A1A" w14:textId="6374DE2A" w:rsidR="00B26D5D" w:rsidRPr="009B2BE8" w:rsidRDefault="00B26D5D" w:rsidP="00B26D5D">
      <w:pPr>
        <w:rPr>
          <w:rFonts w:ascii="Apercu Medium" w:hAnsi="Apercu Medium"/>
          <w:sz w:val="28"/>
          <w:szCs w:val="28"/>
        </w:rPr>
      </w:pP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TEAM MEMBER:  </w:t>
      </w:r>
    </w:p>
    <w:p w14:paraId="132A7A04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Maturity –understanding that this is a work environment</w:t>
      </w:r>
    </w:p>
    <w:p w14:paraId="5F979496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Ability to properly prioritize tasks</w:t>
      </w:r>
    </w:p>
    <w:p w14:paraId="552C33FB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Ability to work as a team</w:t>
      </w:r>
    </w:p>
    <w:p w14:paraId="1BD2F6D5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 xml:space="preserve">Positive attitude </w:t>
      </w:r>
    </w:p>
    <w:p w14:paraId="07540A45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 xml:space="preserve">Willingness to always contribute </w:t>
      </w:r>
    </w:p>
    <w:p w14:paraId="3E1AB815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Recognize and encourage behaviors that contribute to teamwork</w:t>
      </w:r>
    </w:p>
    <w:p w14:paraId="2214CE41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Lead by example with guest interaction and Core 4 and 2</w:t>
      </w:r>
      <w:r w:rsidR="00B26D5D" w:rsidRPr="009B2BE8">
        <w:rPr>
          <w:rFonts w:ascii="Apercu Medium" w:hAnsi="Apercu Medium"/>
          <w:vertAlign w:val="superscript"/>
        </w:rPr>
        <w:t>nd</w:t>
      </w:r>
      <w:r w:rsidR="00B26D5D" w:rsidRPr="009B2BE8">
        <w:rPr>
          <w:rFonts w:ascii="Apercu Medium" w:hAnsi="Apercu Medium"/>
        </w:rPr>
        <w:t xml:space="preserve"> Mile Service</w:t>
      </w:r>
    </w:p>
    <w:p w14:paraId="1339582D" w14:textId="77777777" w:rsidR="00B26D5D" w:rsidRPr="009B2BE8" w:rsidRDefault="00B26D5D" w:rsidP="00B26D5D">
      <w:pPr>
        <w:rPr>
          <w:rFonts w:ascii="Apercu Medium" w:hAnsi="Apercu Medium"/>
          <w:sz w:val="28"/>
          <w:szCs w:val="28"/>
        </w:rPr>
      </w:pPr>
    </w:p>
    <w:p w14:paraId="19F8718B" w14:textId="3992A78D" w:rsidR="00B26D5D" w:rsidRP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  <w:r w:rsidRPr="009B2BE8">
        <w:rPr>
          <w:rFonts w:ascii="Apercu Medium" w:hAnsi="Apercu Medium"/>
          <w:b/>
          <w:sz w:val="28"/>
          <w:szCs w:val="28"/>
          <w:u w:val="single"/>
        </w:rPr>
        <w:t>Advanced Team Member (Prior Levels plus):</w:t>
      </w:r>
    </w:p>
    <w:p w14:paraId="6B28A800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Master of daily team member responsibilities</w:t>
      </w:r>
    </w:p>
    <w:p w14:paraId="11C20549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Ability to clearly and effectively instruct and model job functions</w:t>
      </w:r>
    </w:p>
    <w:p w14:paraId="5B51699B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 xml:space="preserve">Good role model in following store policies </w:t>
      </w:r>
    </w:p>
    <w:p w14:paraId="5D4D3FF7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Exhibits strong work ethic through constant productivity</w:t>
      </w:r>
    </w:p>
    <w:p w14:paraId="779BCCB4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Dependability and positive attitude</w:t>
      </w:r>
    </w:p>
    <w:p w14:paraId="2F091DC3" w14:textId="440E03E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Exhibits and able to teach CFA and restaurant vision, mission statement, and core values</w:t>
      </w:r>
    </w:p>
    <w:p w14:paraId="0BC78BCC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Exhibits and can teach 2</w:t>
      </w:r>
      <w:r w:rsidR="00B26D5D" w:rsidRPr="009B2BE8">
        <w:rPr>
          <w:rFonts w:ascii="Apercu Medium" w:hAnsi="Apercu Medium"/>
          <w:vertAlign w:val="superscript"/>
        </w:rPr>
        <w:t>nd</w:t>
      </w:r>
      <w:r w:rsidR="00B26D5D" w:rsidRPr="009B2BE8">
        <w:rPr>
          <w:rFonts w:ascii="Apercu Medium" w:hAnsi="Apercu Medium"/>
        </w:rPr>
        <w:t xml:space="preserve"> Mile Service and Core 4 behaviors</w:t>
      </w:r>
    </w:p>
    <w:p w14:paraId="014ACF4E" w14:textId="77777777" w:rsidR="00B26D5D" w:rsidRPr="009B2BE8" w:rsidRDefault="00B26D5D" w:rsidP="00667FAA">
      <w:pPr>
        <w:rPr>
          <w:rFonts w:ascii="Apercu Medium" w:hAnsi="Apercu Medium"/>
          <w:b/>
          <w:sz w:val="28"/>
          <w:szCs w:val="28"/>
          <w:u w:val="single"/>
        </w:rPr>
      </w:pPr>
    </w:p>
    <w:p w14:paraId="2DFF8DAC" w14:textId="0E040403" w:rsidR="00B26D5D" w:rsidRP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  <w:r w:rsidRPr="009B2BE8">
        <w:rPr>
          <w:rFonts w:ascii="Apercu Medium" w:hAnsi="Apercu Medium"/>
          <w:b/>
          <w:sz w:val="28"/>
          <w:szCs w:val="28"/>
          <w:u w:val="single"/>
        </w:rPr>
        <w:t>Team Leader (All Prior Levels plus):</w:t>
      </w:r>
    </w:p>
    <w:p w14:paraId="3FEACB03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 xml:space="preserve">Ability to effectively delegate and communicate tasks to team </w:t>
      </w:r>
    </w:p>
    <w:p w14:paraId="2D7B1B07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 xml:space="preserve">Coachable </w:t>
      </w:r>
      <w:r w:rsidRPr="009B2BE8">
        <w:rPr>
          <w:rFonts w:ascii="Apercu Medium" w:hAnsi="Apercu Medium"/>
        </w:rPr>
        <w:t>in leadership skills</w:t>
      </w:r>
    </w:p>
    <w:p w14:paraId="66C8B11C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Seeks leadership development in order to learn servant leadership</w:t>
      </w:r>
    </w:p>
    <w:p w14:paraId="3C3F69A5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Ownership in projects and assignments</w:t>
      </w:r>
    </w:p>
    <w:p w14:paraId="67C4BD0D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Organized</w:t>
      </w:r>
    </w:p>
    <w:p w14:paraId="01957AF6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 xml:space="preserve">Awareness of the operations around them in order to identify where they can impact </w:t>
      </w:r>
    </w:p>
    <w:p w14:paraId="5E9ADDAC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 xml:space="preserve">Embody the vision and values </w:t>
      </w:r>
    </w:p>
    <w:p w14:paraId="7636F310" w14:textId="77777777" w:rsidR="00B26D5D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B26D5D" w:rsidRPr="009B2BE8">
        <w:rPr>
          <w:rFonts w:ascii="Apercu Medium" w:hAnsi="Apercu Medium"/>
        </w:rPr>
        <w:t>Ensures a positive environment among the team</w:t>
      </w:r>
    </w:p>
    <w:p w14:paraId="3517A17A" w14:textId="77777777" w:rsidR="003D23A1" w:rsidRPr="009B2BE8" w:rsidRDefault="003D23A1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2705E098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58BB86F3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66BFD1F6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17B1C5DC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15003367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543965B8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581D2A9A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5B98694F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64DBDBA1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5EEBCADE" w14:textId="77777777" w:rsidR="009B2BE8" w:rsidRDefault="009B2BE8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59F0AA8C" w14:textId="77777777" w:rsidR="00E40859" w:rsidRDefault="00E40859" w:rsidP="00B26D5D">
      <w:pPr>
        <w:rPr>
          <w:rFonts w:ascii="Apercu Medium" w:hAnsi="Apercu Medium"/>
          <w:b/>
          <w:sz w:val="28"/>
          <w:szCs w:val="28"/>
          <w:u w:val="single"/>
        </w:rPr>
      </w:pPr>
    </w:p>
    <w:p w14:paraId="669A981D" w14:textId="1A6DC8A9" w:rsidR="003D23A1" w:rsidRPr="009B2BE8" w:rsidRDefault="00E40859" w:rsidP="00B26D5D">
      <w:pPr>
        <w:rPr>
          <w:rFonts w:ascii="Apercu Medium" w:hAnsi="Apercu Medium"/>
          <w:b/>
          <w:sz w:val="28"/>
          <w:szCs w:val="28"/>
          <w:u w:val="single"/>
        </w:rPr>
      </w:pPr>
      <w:r>
        <w:rPr>
          <w:rFonts w:ascii="Apercu Medium" w:hAnsi="Apercu Medium"/>
          <w:b/>
          <w:sz w:val="28"/>
          <w:szCs w:val="28"/>
          <w:u w:val="single"/>
        </w:rPr>
        <w:lastRenderedPageBreak/>
        <w:t>S</w:t>
      </w: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enior </w:t>
      </w:r>
      <w:r>
        <w:rPr>
          <w:rFonts w:ascii="Apercu Medium" w:hAnsi="Apercu Medium"/>
          <w:b/>
          <w:sz w:val="28"/>
          <w:szCs w:val="28"/>
          <w:u w:val="single"/>
        </w:rPr>
        <w:t>T</w:t>
      </w: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eam </w:t>
      </w:r>
      <w:r>
        <w:rPr>
          <w:rFonts w:ascii="Apercu Medium" w:hAnsi="Apercu Medium"/>
          <w:b/>
          <w:sz w:val="28"/>
          <w:szCs w:val="28"/>
          <w:u w:val="single"/>
        </w:rPr>
        <w:t>L</w:t>
      </w: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eader </w:t>
      </w:r>
      <w:bookmarkStart w:id="0" w:name="_Hlk120125679"/>
      <w:r w:rsidRPr="009B2BE8">
        <w:rPr>
          <w:rFonts w:ascii="Apercu Medium" w:hAnsi="Apercu Medium"/>
          <w:b/>
          <w:sz w:val="28"/>
          <w:szCs w:val="28"/>
          <w:u w:val="single"/>
        </w:rPr>
        <w:t>(</w:t>
      </w:r>
      <w:r>
        <w:rPr>
          <w:rFonts w:ascii="Apercu Medium" w:hAnsi="Apercu Medium"/>
          <w:b/>
          <w:sz w:val="28"/>
          <w:szCs w:val="28"/>
          <w:u w:val="single"/>
        </w:rPr>
        <w:t>A</w:t>
      </w: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ll </w:t>
      </w:r>
      <w:r>
        <w:rPr>
          <w:rFonts w:ascii="Apercu Medium" w:hAnsi="Apercu Medium"/>
          <w:b/>
          <w:sz w:val="28"/>
          <w:szCs w:val="28"/>
          <w:u w:val="single"/>
        </w:rPr>
        <w:t>P</w:t>
      </w: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rior </w:t>
      </w:r>
      <w:r>
        <w:rPr>
          <w:rFonts w:ascii="Apercu Medium" w:hAnsi="Apercu Medium"/>
          <w:b/>
          <w:sz w:val="28"/>
          <w:szCs w:val="28"/>
          <w:u w:val="single"/>
        </w:rPr>
        <w:t>L</w:t>
      </w: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evels </w:t>
      </w:r>
      <w:r>
        <w:rPr>
          <w:rFonts w:ascii="Apercu Medium" w:hAnsi="Apercu Medium"/>
          <w:b/>
          <w:sz w:val="28"/>
          <w:szCs w:val="28"/>
          <w:u w:val="single"/>
        </w:rPr>
        <w:t>P</w:t>
      </w:r>
      <w:r w:rsidRPr="009B2BE8">
        <w:rPr>
          <w:rFonts w:ascii="Apercu Medium" w:hAnsi="Apercu Medium"/>
          <w:b/>
          <w:sz w:val="28"/>
          <w:szCs w:val="28"/>
          <w:u w:val="single"/>
        </w:rPr>
        <w:t>lus):</w:t>
      </w:r>
      <w:bookmarkEnd w:id="0"/>
    </w:p>
    <w:p w14:paraId="53CA85B9" w14:textId="3B0A15B6" w:rsidR="003D23A1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 xml:space="preserve">-Ability to help </w:t>
      </w:r>
      <w:r w:rsidR="00E40859">
        <w:rPr>
          <w:rFonts w:ascii="Apercu Medium" w:hAnsi="Apercu Medium"/>
        </w:rPr>
        <w:t>Leaders</w:t>
      </w:r>
      <w:r w:rsidRPr="009B2BE8">
        <w:rPr>
          <w:rFonts w:ascii="Apercu Medium" w:hAnsi="Apercu Medium"/>
        </w:rPr>
        <w:t xml:space="preserve"> run shifts in areas of positive atmosphere, high level of teamwork, guest resolution, cost control and revenue generation</w:t>
      </w:r>
    </w:p>
    <w:p w14:paraId="1B78E758" w14:textId="77777777" w:rsidR="003D23A1" w:rsidRPr="009B2BE8" w:rsidRDefault="003D23A1" w:rsidP="00B26D5D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-High level of ownership displayed in ensuring things are done the right way</w:t>
      </w:r>
    </w:p>
    <w:p w14:paraId="7D2AA97B" w14:textId="4A329E7E" w:rsidR="00B26D5D" w:rsidRPr="009B2BE8" w:rsidRDefault="003D23A1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-Applies newly developed and learned leadership skills</w:t>
      </w:r>
    </w:p>
    <w:p w14:paraId="7CEC54BA" w14:textId="77777777" w:rsidR="003D23A1" w:rsidRPr="009B2BE8" w:rsidRDefault="004E4287" w:rsidP="003D23A1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3D23A1" w:rsidRPr="009B2BE8">
        <w:rPr>
          <w:rFonts w:ascii="Apercu Medium" w:hAnsi="Apercu Medium"/>
        </w:rPr>
        <w:t>Willingness to serve where needed</w:t>
      </w:r>
      <w:r w:rsidRPr="009B2BE8">
        <w:rPr>
          <w:rFonts w:ascii="Apercu Medium" w:hAnsi="Apercu Medium"/>
        </w:rPr>
        <w:t xml:space="preserve"> (BOH, FOH, Catering, </w:t>
      </w:r>
      <w:proofErr w:type="spellStart"/>
      <w:r w:rsidRPr="009B2BE8">
        <w:rPr>
          <w:rFonts w:ascii="Apercu Medium" w:hAnsi="Apercu Medium"/>
        </w:rPr>
        <w:t>etc</w:t>
      </w:r>
      <w:proofErr w:type="spellEnd"/>
      <w:r w:rsidRPr="009B2BE8">
        <w:rPr>
          <w:rFonts w:ascii="Apercu Medium" w:hAnsi="Apercu Medium"/>
        </w:rPr>
        <w:t>)</w:t>
      </w:r>
    </w:p>
    <w:p w14:paraId="117B6400" w14:textId="77777777" w:rsidR="003D23A1" w:rsidRPr="009B2BE8" w:rsidRDefault="004E4287" w:rsidP="003D23A1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-High level of operational awareness to ensure that guests are being served as expected</w:t>
      </w:r>
    </w:p>
    <w:p w14:paraId="45B8145D" w14:textId="77777777" w:rsidR="003D23A1" w:rsidRPr="009B2BE8" w:rsidRDefault="004E4287" w:rsidP="003D23A1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3D23A1" w:rsidRPr="009B2BE8">
        <w:rPr>
          <w:rFonts w:ascii="Apercu Medium" w:hAnsi="Apercu Medium"/>
        </w:rPr>
        <w:t xml:space="preserve">Good </w:t>
      </w:r>
      <w:proofErr w:type="gramStart"/>
      <w:r w:rsidR="003D23A1" w:rsidRPr="009B2BE8">
        <w:rPr>
          <w:rFonts w:ascii="Apercu Medium" w:hAnsi="Apercu Medium"/>
        </w:rPr>
        <w:t>decision making</w:t>
      </w:r>
      <w:proofErr w:type="gramEnd"/>
      <w:r w:rsidR="003D23A1" w:rsidRPr="009B2BE8">
        <w:rPr>
          <w:rFonts w:ascii="Apercu Medium" w:hAnsi="Apercu Medium"/>
        </w:rPr>
        <w:t xml:space="preserve"> skills</w:t>
      </w:r>
    </w:p>
    <w:p w14:paraId="41F20EC0" w14:textId="77777777" w:rsidR="003D23A1" w:rsidRPr="009B2BE8" w:rsidRDefault="004E4287" w:rsidP="003D23A1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3D23A1" w:rsidRPr="009B2BE8">
        <w:rPr>
          <w:rFonts w:ascii="Apercu Medium" w:hAnsi="Apercu Medium"/>
        </w:rPr>
        <w:t>Excellent people skills- Empower others-to convey confidence in others ability to be successful</w:t>
      </w:r>
    </w:p>
    <w:p w14:paraId="7E2CA2DA" w14:textId="77777777" w:rsidR="00B26D5D" w:rsidRPr="009B2BE8" w:rsidRDefault="004E4287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3D23A1" w:rsidRPr="009B2BE8">
        <w:rPr>
          <w:rFonts w:ascii="Apercu Medium" w:hAnsi="Apercu Medium"/>
        </w:rPr>
        <w:t>Fostering Teamwork: the ability and desire to work cooperatively with others on the team; the ability to demonstrate interest, skill and success</w:t>
      </w:r>
    </w:p>
    <w:p w14:paraId="117093DD" w14:textId="77777777" w:rsidR="00BF515B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 xml:space="preserve">-Owns a leadership focus area of the business </w:t>
      </w:r>
    </w:p>
    <w:p w14:paraId="26E532C5" w14:textId="45480D18" w:rsidR="00BF515B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-Ability to effectively lead a team within the team</w:t>
      </w:r>
    </w:p>
    <w:p w14:paraId="782B1CF2" w14:textId="77777777" w:rsidR="00E40859" w:rsidRPr="009B2BE8" w:rsidRDefault="00E40859" w:rsidP="00667FAA">
      <w:pPr>
        <w:rPr>
          <w:rFonts w:ascii="Apercu Medium" w:hAnsi="Apercu Medium"/>
        </w:rPr>
      </w:pPr>
    </w:p>
    <w:p w14:paraId="4D31FDBA" w14:textId="4406BA22" w:rsidR="00667FAA" w:rsidRPr="009B2BE8" w:rsidRDefault="009B2BE8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Operations Leader </w:t>
      </w:r>
      <w:r w:rsidR="00BF515B" w:rsidRPr="009B2BE8">
        <w:rPr>
          <w:rFonts w:ascii="Apercu Medium" w:hAnsi="Apercu Medium"/>
          <w:b/>
          <w:sz w:val="28"/>
          <w:szCs w:val="28"/>
          <w:u w:val="single"/>
        </w:rPr>
        <w:t>(All Prior Levels Plus):</w:t>
      </w:r>
      <w:r w:rsidR="00667FAA" w:rsidRPr="009B2BE8">
        <w:rPr>
          <w:rFonts w:ascii="Apercu Medium" w:hAnsi="Apercu Medium"/>
        </w:rPr>
        <w:t xml:space="preserve"> </w:t>
      </w:r>
    </w:p>
    <w:p w14:paraId="11DF9F31" w14:textId="77777777" w:rsidR="00BF515B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-Humble</w:t>
      </w:r>
    </w:p>
    <w:p w14:paraId="4AEACD61" w14:textId="77777777" w:rsidR="00BF515B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-Hungry</w:t>
      </w:r>
    </w:p>
    <w:p w14:paraId="2CD5CD05" w14:textId="10AC71A7" w:rsidR="00BF515B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bookmarkStart w:id="1" w:name="_GoBack"/>
      <w:bookmarkEnd w:id="1"/>
      <w:r w:rsidRPr="009B2BE8">
        <w:rPr>
          <w:rFonts w:ascii="Apercu Medium" w:hAnsi="Apercu Medium"/>
        </w:rPr>
        <w:t>Smart</w:t>
      </w:r>
    </w:p>
    <w:p w14:paraId="2126F6EF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 xml:space="preserve">-A Pilar of </w:t>
      </w:r>
      <w:r w:rsidR="00667FAA" w:rsidRPr="009B2BE8">
        <w:rPr>
          <w:rFonts w:ascii="Apercu Medium" w:hAnsi="Apercu Medium"/>
        </w:rPr>
        <w:t xml:space="preserve">Integrity </w:t>
      </w:r>
    </w:p>
    <w:p w14:paraId="6EDBF88D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-Excel at Empathy</w:t>
      </w:r>
    </w:p>
    <w:p w14:paraId="07DB2F3D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-Excellent communication skills</w:t>
      </w:r>
    </w:p>
    <w:p w14:paraId="7EAFEDEE" w14:textId="77777777" w:rsidR="00BF515B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 xml:space="preserve">-High improvement idea contributor </w:t>
      </w:r>
    </w:p>
    <w:p w14:paraId="3E47BB32" w14:textId="77777777" w:rsidR="00BF515B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-Willingness to try new ideas and think different</w:t>
      </w:r>
    </w:p>
    <w:p w14:paraId="60E55131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86226F" w:rsidRPr="009B2BE8">
        <w:rPr>
          <w:rFonts w:ascii="Apercu Medium" w:hAnsi="Apercu Medium"/>
        </w:rPr>
        <w:t>Establish</w:t>
      </w:r>
      <w:r w:rsidR="00811EA5" w:rsidRPr="009B2BE8">
        <w:rPr>
          <w:rFonts w:ascii="Apercu Medium" w:hAnsi="Apercu Medium"/>
        </w:rPr>
        <w:t xml:space="preserve"> Focu</w:t>
      </w:r>
      <w:r w:rsidR="00667FAA" w:rsidRPr="009B2BE8">
        <w:rPr>
          <w:rFonts w:ascii="Apercu Medium" w:hAnsi="Apercu Medium"/>
        </w:rPr>
        <w:t>s: The ability to develop and communicate goals in support of the business mission.</w:t>
      </w:r>
    </w:p>
    <w:p w14:paraId="5868B172" w14:textId="77777777" w:rsidR="00667FAA" w:rsidRPr="009B2BE8" w:rsidRDefault="00667FAA" w:rsidP="00667FAA">
      <w:pPr>
        <w:rPr>
          <w:rFonts w:ascii="Apercu Medium" w:hAnsi="Apercu Medium"/>
          <w:sz w:val="28"/>
          <w:szCs w:val="28"/>
        </w:rPr>
      </w:pPr>
    </w:p>
    <w:p w14:paraId="436C4ACA" w14:textId="16FB4226" w:rsidR="00667FAA" w:rsidRPr="009B2BE8" w:rsidRDefault="009B2BE8" w:rsidP="00667FAA">
      <w:pPr>
        <w:rPr>
          <w:rFonts w:ascii="Apercu Medium" w:hAnsi="Apercu Medium"/>
          <w:b/>
          <w:sz w:val="28"/>
          <w:szCs w:val="28"/>
          <w:u w:val="single"/>
        </w:rPr>
      </w:pPr>
      <w:r w:rsidRPr="009B2BE8">
        <w:rPr>
          <w:rFonts w:ascii="Apercu Medium" w:hAnsi="Apercu Medium"/>
          <w:b/>
          <w:sz w:val="28"/>
          <w:szCs w:val="28"/>
          <w:u w:val="single"/>
        </w:rPr>
        <w:t xml:space="preserve">Senior Operations Leader </w:t>
      </w:r>
      <w:r w:rsidR="00BF515B" w:rsidRPr="009B2BE8">
        <w:rPr>
          <w:rFonts w:ascii="Apercu Medium" w:hAnsi="Apercu Medium"/>
          <w:b/>
          <w:sz w:val="28"/>
          <w:szCs w:val="28"/>
          <w:u w:val="single"/>
        </w:rPr>
        <w:t>(All Prior Levels Plus)</w:t>
      </w:r>
      <w:r w:rsidR="00667FAA" w:rsidRPr="009B2BE8">
        <w:rPr>
          <w:rFonts w:ascii="Apercu Medium" w:hAnsi="Apercu Medium"/>
          <w:b/>
          <w:sz w:val="28"/>
          <w:szCs w:val="28"/>
          <w:u w:val="single"/>
        </w:rPr>
        <w:t>:</w:t>
      </w:r>
    </w:p>
    <w:p w14:paraId="2C7E0233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1555D6" w:rsidRPr="009B2BE8">
        <w:rPr>
          <w:rFonts w:ascii="Apercu Medium" w:hAnsi="Apercu Medium"/>
        </w:rPr>
        <w:t>Interpersonal A</w:t>
      </w:r>
      <w:r w:rsidR="00667FAA" w:rsidRPr="009B2BE8">
        <w:rPr>
          <w:rFonts w:ascii="Apercu Medium" w:hAnsi="Apercu Medium"/>
        </w:rPr>
        <w:t xml:space="preserve">wareness- Ability to notice, </w:t>
      </w:r>
      <w:r w:rsidR="001555D6" w:rsidRPr="009B2BE8">
        <w:rPr>
          <w:rFonts w:ascii="Apercu Medium" w:hAnsi="Apercu Medium"/>
        </w:rPr>
        <w:t>interpret and anticipate others</w:t>
      </w:r>
    </w:p>
    <w:p w14:paraId="792717B2" w14:textId="77777777" w:rsidR="00BF515B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667FAA" w:rsidRPr="009B2BE8">
        <w:rPr>
          <w:rFonts w:ascii="Apercu Medium" w:hAnsi="Apercu Medium"/>
        </w:rPr>
        <w:t>Motivational Support-</w:t>
      </w:r>
      <w:r w:rsidR="003A52EB" w:rsidRPr="009B2BE8">
        <w:rPr>
          <w:rFonts w:ascii="Apercu Medium" w:hAnsi="Apercu Medium"/>
        </w:rPr>
        <w:t xml:space="preserve"> </w:t>
      </w:r>
      <w:r w:rsidR="00667FAA" w:rsidRPr="009B2BE8">
        <w:rPr>
          <w:rFonts w:ascii="Apercu Medium" w:hAnsi="Apercu Medium"/>
        </w:rPr>
        <w:t>The ability to enhance othe</w:t>
      </w:r>
      <w:r w:rsidRPr="009B2BE8">
        <w:rPr>
          <w:rFonts w:ascii="Apercu Medium" w:hAnsi="Apercu Medium"/>
        </w:rPr>
        <w:t>rs’ commitment to their work.</w:t>
      </w:r>
      <w:r w:rsidRPr="009B2BE8">
        <w:rPr>
          <w:rFonts w:ascii="Apercu Medium" w:hAnsi="Apercu Medium"/>
        </w:rPr>
        <w:tab/>
      </w:r>
      <w:r w:rsidRPr="009B2BE8">
        <w:rPr>
          <w:rFonts w:ascii="Apercu Medium" w:hAnsi="Apercu Medium"/>
        </w:rPr>
        <w:tab/>
      </w:r>
    </w:p>
    <w:p w14:paraId="6BC4F834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667FAA" w:rsidRPr="009B2BE8">
        <w:rPr>
          <w:rFonts w:ascii="Apercu Medium" w:hAnsi="Apercu Medium"/>
        </w:rPr>
        <w:t>Recognize and reward people for their achievements</w:t>
      </w:r>
    </w:p>
    <w:p w14:paraId="7E72DC7F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667FAA" w:rsidRPr="009B2BE8">
        <w:rPr>
          <w:rFonts w:ascii="Apercu Medium" w:hAnsi="Apercu Medium"/>
        </w:rPr>
        <w:t>Acknowledge and thank people for their contribution</w:t>
      </w:r>
    </w:p>
    <w:p w14:paraId="1781ECD9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</w:t>
      </w:r>
      <w:r w:rsidR="003A52EB" w:rsidRPr="009B2BE8">
        <w:rPr>
          <w:rFonts w:ascii="Apercu Medium" w:hAnsi="Apercu Medium"/>
        </w:rPr>
        <w:t>Identif</w:t>
      </w:r>
      <w:r w:rsidR="00667FAA" w:rsidRPr="009B2BE8">
        <w:rPr>
          <w:rFonts w:ascii="Apercu Medium" w:hAnsi="Apercu Medium"/>
        </w:rPr>
        <w:t>y and tackle morale problems</w:t>
      </w:r>
    </w:p>
    <w:p w14:paraId="6E680C48" w14:textId="77777777" w:rsidR="00667FAA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 xml:space="preserve">-Excellent flexibility </w:t>
      </w:r>
    </w:p>
    <w:p w14:paraId="28AC22FD" w14:textId="77777777" w:rsidR="00BF515B" w:rsidRPr="009B2BE8" w:rsidRDefault="00BF515B" w:rsidP="00667FAA">
      <w:pPr>
        <w:rPr>
          <w:rFonts w:ascii="Apercu Medium" w:hAnsi="Apercu Medium"/>
        </w:rPr>
      </w:pPr>
      <w:r w:rsidRPr="009B2BE8">
        <w:rPr>
          <w:rFonts w:ascii="Apercu Medium" w:hAnsi="Apercu Medium"/>
        </w:rPr>
        <w:t>-A insatiable desire to develop future leaders</w:t>
      </w:r>
    </w:p>
    <w:p w14:paraId="6EC70F10" w14:textId="77777777" w:rsidR="00667FAA" w:rsidRDefault="00BF515B" w:rsidP="00667FA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599B9C5" w14:textId="77777777" w:rsidR="00667FAA" w:rsidRDefault="00667FAA" w:rsidP="00667FAA">
      <w:pPr>
        <w:rPr>
          <w:sz w:val="28"/>
          <w:szCs w:val="28"/>
        </w:rPr>
      </w:pPr>
    </w:p>
    <w:p w14:paraId="55789634" w14:textId="77777777" w:rsidR="00822786" w:rsidRDefault="00822786" w:rsidP="00667FAA">
      <w:pPr>
        <w:rPr>
          <w:b/>
          <w:sz w:val="28"/>
          <w:szCs w:val="28"/>
          <w:u w:val="single"/>
        </w:rPr>
      </w:pPr>
    </w:p>
    <w:p w14:paraId="64F564FA" w14:textId="77777777" w:rsidR="00822786" w:rsidRPr="00822786" w:rsidRDefault="00822786" w:rsidP="00667FAA">
      <w:pPr>
        <w:rPr>
          <w:b/>
          <w:sz w:val="28"/>
          <w:szCs w:val="28"/>
          <w:u w:val="single"/>
        </w:rPr>
      </w:pPr>
    </w:p>
    <w:sectPr w:rsidR="00822786" w:rsidRPr="00822786" w:rsidSect="00BF51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ercu Medium">
    <w:panose1 w:val="02000606040000020004"/>
    <w:charset w:val="00"/>
    <w:family w:val="modern"/>
    <w:notTrueType/>
    <w:pitch w:val="variable"/>
    <w:sig w:usb0="800000AF" w:usb1="5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AA"/>
    <w:rsid w:val="000F32A9"/>
    <w:rsid w:val="001555D6"/>
    <w:rsid w:val="003A52EB"/>
    <w:rsid w:val="003D23A1"/>
    <w:rsid w:val="004E4287"/>
    <w:rsid w:val="005668A9"/>
    <w:rsid w:val="00603FC9"/>
    <w:rsid w:val="00667FAA"/>
    <w:rsid w:val="007D27AC"/>
    <w:rsid w:val="00811EA5"/>
    <w:rsid w:val="00822786"/>
    <w:rsid w:val="0086226F"/>
    <w:rsid w:val="009B2BE8"/>
    <w:rsid w:val="00A96644"/>
    <w:rsid w:val="00B26D5D"/>
    <w:rsid w:val="00BF515B"/>
    <w:rsid w:val="00E40859"/>
    <w:rsid w:val="00F5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8435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369def-2cda-4230-b60a-c4cd10beccfd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C13812AC8EE945B40EAE40D9A0B41C" ma:contentTypeVersion="36" ma:contentTypeDescription="Create a new document." ma:contentTypeScope="" ma:versionID="fdeff2f31b207f8f62d4aa4a84fd39e5">
  <xsd:schema xmlns:xsd="http://www.w3.org/2001/XMLSchema" xmlns:xs="http://www.w3.org/2001/XMLSchema" xmlns:p="http://schemas.microsoft.com/office/2006/metadata/properties" xmlns:ns2="bc369def-2cda-4230-b60a-c4cd10beccfd" xmlns:ns3="66acd609-ec68-415b-8977-2d3effeb5020" xmlns:ns4="b022101d-d4b3-4c7f-8767-a2d385086157" targetNamespace="http://schemas.microsoft.com/office/2006/metadata/properties" ma:root="true" ma:fieldsID="835496091d921b1a56ef0cdd566a33de" ns2:_="" ns3:_="" ns4:_="">
    <xsd:import namespace="bc369def-2cda-4230-b60a-c4cd10beccfd"/>
    <xsd:import namespace="66acd609-ec68-415b-8977-2d3effeb5020"/>
    <xsd:import namespace="b022101d-d4b3-4c7f-8767-a2d385086157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69def-2cda-4230-b60a-c4cd10beccf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f44b70a6-1d0c-431d-9a70-5f9886ff63a0}" ma:internalName="TaxCatchAll" ma:showField="CatchAllData" ma:web="ab155317-0106-4a0f-ba9b-4d79bc4dd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cd609-ec68-415b-8977-2d3effeb502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22101d-d4b3-4c7f-8767-a2d385086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83D468-80B2-4C2C-BE7C-6FF2917F98DD}">
  <ds:schemaRefs>
    <ds:schemaRef ds:uri="http://schemas.microsoft.com/office/2006/metadata/properties"/>
    <ds:schemaRef ds:uri="http://schemas.microsoft.com/office/infopath/2007/PartnerControls"/>
    <ds:schemaRef ds:uri="bc369def-2cda-4230-b60a-c4cd10beccfd"/>
  </ds:schemaRefs>
</ds:datastoreItem>
</file>

<file path=customXml/itemProps2.xml><?xml version="1.0" encoding="utf-8"?>
<ds:datastoreItem xmlns:ds="http://schemas.openxmlformats.org/officeDocument/2006/customXml" ds:itemID="{AFC88878-C6C7-4BB7-A30C-0483F742C5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7E2BE2-CABC-43C7-9E4F-0E2455E34C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69def-2cda-4230-b60a-c4cd10beccfd"/>
    <ds:schemaRef ds:uri="66acd609-ec68-415b-8977-2d3effeb5020"/>
    <ds:schemaRef ds:uri="b022101d-d4b3-4c7f-8767-a2d385086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Shaw</dc:creator>
  <cp:keywords/>
  <dc:description/>
  <cp:lastModifiedBy>Billy Tallman</cp:lastModifiedBy>
  <cp:revision>3</cp:revision>
  <dcterms:created xsi:type="dcterms:W3CDTF">2022-11-24T02:09:00Z</dcterms:created>
  <dcterms:modified xsi:type="dcterms:W3CDTF">2022-11-27T01:06:00Z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0x010100D5C13812AC8EE945B40EAE40D9A0B41C</vt:lpwstr>
  </property>
</Properties>
</file>