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5D045" w14:textId="197CA7F5" w:rsidR="000610FF" w:rsidRDefault="00194912">
      <w:r>
        <w:t>Brainstorming</w:t>
      </w:r>
    </w:p>
    <w:p w14:paraId="5E4413AE" w14:textId="513DF353" w:rsidR="00194912" w:rsidRDefault="00194912"/>
    <w:p w14:paraId="50AC97CF" w14:textId="2D1848FF" w:rsidR="00194912" w:rsidRDefault="00194912">
      <w:r>
        <w:t>Step 1</w:t>
      </w:r>
    </w:p>
    <w:p w14:paraId="34504C13" w14:textId="0890C356" w:rsidR="00194912" w:rsidRDefault="00194912">
      <w:r>
        <w:t>Keep track of</w:t>
      </w:r>
    </w:p>
    <w:p w14:paraId="34A26DCB" w14:textId="388F6E4B" w:rsidR="00194912" w:rsidRDefault="00194912">
      <w:r>
        <w:t>user email &amp; password</w:t>
      </w:r>
    </w:p>
    <w:p w14:paraId="7186F448" w14:textId="7F92DE63" w:rsidR="00194912" w:rsidRDefault="00194912">
      <w:r>
        <w:t>recipe names, ingredients &amp; instructions</w:t>
      </w:r>
    </w:p>
    <w:p w14:paraId="406A6790" w14:textId="2234CCCA" w:rsidR="00194912" w:rsidRDefault="00194912">
      <w:r>
        <w:t>recipe categories</w:t>
      </w:r>
    </w:p>
    <w:p w14:paraId="64FB5586" w14:textId="6464D70C" w:rsidR="00194912" w:rsidRDefault="00194912">
      <w:r>
        <w:t>public vs private</w:t>
      </w:r>
    </w:p>
    <w:p w14:paraId="0B9AE611" w14:textId="4B5BA849" w:rsidR="00194912" w:rsidRDefault="00194912">
      <w:r>
        <w:t>ingredients added to grocery list – add a check off box or ability to remove as needed</w:t>
      </w:r>
    </w:p>
    <w:p w14:paraId="1653C95F" w14:textId="122F87BA" w:rsidR="00194912" w:rsidRDefault="00194912">
      <w:r>
        <w:t>occasions – and recipes assigned to them</w:t>
      </w:r>
    </w:p>
    <w:p w14:paraId="4476ABFC" w14:textId="17B0ABFB" w:rsidR="00194912" w:rsidRDefault="00194912"/>
    <w:p w14:paraId="6FC26FF5" w14:textId="114DF78D" w:rsidR="00194912" w:rsidRDefault="00194912"/>
    <w:p w14:paraId="771EA546" w14:textId="00DCA92B" w:rsidR="00194912" w:rsidRDefault="00194912">
      <w:r>
        <w:t>User flows:</w:t>
      </w:r>
    </w:p>
    <w:p w14:paraId="2C5285AD" w14:textId="74DF1A62" w:rsidR="00194912" w:rsidRDefault="00194912"/>
    <w:p w14:paraId="2E041375" w14:textId="50001E35" w:rsidR="00194912" w:rsidRDefault="00194912">
      <w:r>
        <w:t>Login:</w:t>
      </w:r>
    </w:p>
    <w:p w14:paraId="52E6174A" w14:textId="77777777" w:rsidR="00194912" w:rsidRDefault="00194912">
      <w:r>
        <w:t xml:space="preserve">Data considerations: </w:t>
      </w:r>
    </w:p>
    <w:p w14:paraId="2F93C4E0" w14:textId="601864F9" w:rsidR="00194912" w:rsidRDefault="00194912">
      <w:r>
        <w:t>Storage of user email/password</w:t>
      </w:r>
    </w:p>
    <w:p w14:paraId="22E67E4C" w14:textId="2C4C82E2" w:rsidR="00194912" w:rsidRDefault="00194912">
      <w:r>
        <w:t>Pull from User table</w:t>
      </w:r>
    </w:p>
    <w:p w14:paraId="0E45DA91" w14:textId="77777777" w:rsidR="00194912" w:rsidRDefault="00194912"/>
    <w:p w14:paraId="7DFE2E1F" w14:textId="52F4953F" w:rsidR="00194912" w:rsidRDefault="00194912">
      <w:r w:rsidRPr="00194912">
        <w:drawing>
          <wp:inline distT="0" distB="0" distL="0" distR="0" wp14:anchorId="47042486" wp14:editId="6FB38198">
            <wp:extent cx="2198384" cy="4673600"/>
            <wp:effectExtent l="0" t="0" r="0" b="0"/>
            <wp:docPr id="1" name="Picture 1" descr="A picture containing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unnel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5903" cy="47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1CFC0357" w14:textId="77777777" w:rsidR="00194912" w:rsidRDefault="00194912"/>
    <w:p w14:paraId="7015EA7E" w14:textId="460D8DEC" w:rsidR="00194912" w:rsidRDefault="00194912">
      <w:r>
        <w:t>App Main:</w:t>
      </w:r>
    </w:p>
    <w:p w14:paraId="110A6FAD" w14:textId="4F096075" w:rsidR="00194912" w:rsidRDefault="00194912">
      <w:r>
        <w:t>Data considerations:</w:t>
      </w:r>
    </w:p>
    <w:p w14:paraId="35C646C4" w14:textId="343C29DB" w:rsidR="00194912" w:rsidRDefault="00194912">
      <w:r>
        <w:t>Storage of recipes</w:t>
      </w:r>
    </w:p>
    <w:p w14:paraId="031E8DB4" w14:textId="5C6C5174" w:rsidR="00194912" w:rsidRDefault="00194912">
      <w:r>
        <w:t>Storage of ingredients</w:t>
      </w:r>
    </w:p>
    <w:p w14:paraId="427DBAE3" w14:textId="32A3F2DA" w:rsidR="00194912" w:rsidRDefault="00194912">
      <w:r>
        <w:t>Storage of Favorites/categories/occasions</w:t>
      </w:r>
    </w:p>
    <w:p w14:paraId="56A858C8" w14:textId="527FCB77" w:rsidR="00194912" w:rsidRDefault="00194912">
      <w:r>
        <w:t>Ability to add/modify recipes and update classification tags</w:t>
      </w:r>
    </w:p>
    <w:p w14:paraId="0BAD7F62" w14:textId="795D5A85" w:rsidR="00194912" w:rsidRDefault="00194912">
      <w:r>
        <w:t>Recipes Table</w:t>
      </w:r>
    </w:p>
    <w:p w14:paraId="0D668912" w14:textId="1FB24D70" w:rsidR="00194912" w:rsidRDefault="00194912">
      <w:r>
        <w:t xml:space="preserve">Recipe Ingredients have its own table </w:t>
      </w:r>
    </w:p>
    <w:p w14:paraId="165194DC" w14:textId="0AA35D70" w:rsidR="00194912" w:rsidRDefault="00194912">
      <w:r>
        <w:t>Shopping list will need to be able to be tracked &amp; checking off/deleting items already purchased</w:t>
      </w:r>
    </w:p>
    <w:p w14:paraId="38443907" w14:textId="77777777" w:rsidR="00194912" w:rsidRDefault="00194912"/>
    <w:p w14:paraId="08C615EF" w14:textId="3BC27925" w:rsidR="00194912" w:rsidRDefault="00194912">
      <w:r w:rsidRPr="00194912">
        <w:drawing>
          <wp:inline distT="0" distB="0" distL="0" distR="0" wp14:anchorId="077A3279" wp14:editId="5CA894BE">
            <wp:extent cx="2770132" cy="52959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3945" cy="53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EAE4155" w14:textId="6E0D18E4" w:rsidR="00194912" w:rsidRDefault="00194912"/>
    <w:p w14:paraId="0780D9D1" w14:textId="7530EB7B" w:rsidR="00194912" w:rsidRDefault="00194912"/>
    <w:p w14:paraId="70C6D59A" w14:textId="77777777" w:rsidR="00194912" w:rsidRDefault="00194912"/>
    <w:p w14:paraId="724E839F" w14:textId="77777777" w:rsidR="00194912" w:rsidRDefault="00194912"/>
    <w:p w14:paraId="61C4828F" w14:textId="77777777" w:rsidR="00194912" w:rsidRDefault="00194912"/>
    <w:p w14:paraId="05B9211B" w14:textId="048AF423" w:rsidR="00194912" w:rsidRDefault="00194912">
      <w:r>
        <w:t>R</w:t>
      </w:r>
      <w:r>
        <w:t>ecipe View:</w:t>
      </w:r>
    </w:p>
    <w:p w14:paraId="11A425A9" w14:textId="1F682DAB" w:rsidR="00194912" w:rsidRDefault="00194912">
      <w:r>
        <w:t>Data considerations:</w:t>
      </w:r>
    </w:p>
    <w:p w14:paraId="7AACA9E5" w14:textId="73E71D80" w:rsidR="00194912" w:rsidRDefault="00194912">
      <w:r>
        <w:t>Recipe table</w:t>
      </w:r>
    </w:p>
    <w:p w14:paraId="0463BA2E" w14:textId="758C1642" w:rsidR="00194912" w:rsidRDefault="00194912">
      <w:r>
        <w:t>Storage of images</w:t>
      </w:r>
    </w:p>
    <w:p w14:paraId="1A3ED7FE" w14:textId="003179B8" w:rsidR="00194912" w:rsidRDefault="00194912">
      <w:r>
        <w:t>Storage of categories</w:t>
      </w:r>
    </w:p>
    <w:p w14:paraId="05173567" w14:textId="730976F9" w:rsidR="00194912" w:rsidRDefault="00194912">
      <w:r>
        <w:t>Storage of public vs private</w:t>
      </w:r>
    </w:p>
    <w:p w14:paraId="4D2630E8" w14:textId="4AD1895B" w:rsidR="00194912" w:rsidRDefault="00194912">
      <w:r>
        <w:t>Ability to save a recipe (either as a favorite or under an occasion/category)</w:t>
      </w:r>
    </w:p>
    <w:p w14:paraId="638F46FE" w14:textId="77777777" w:rsidR="00194912" w:rsidRDefault="00194912"/>
    <w:p w14:paraId="76C17DBF" w14:textId="39622884" w:rsidR="00194912" w:rsidRDefault="00194912">
      <w:r w:rsidRPr="00194912">
        <w:drawing>
          <wp:inline distT="0" distB="0" distL="0" distR="0" wp14:anchorId="12C41C66" wp14:editId="0A1A0BF7">
            <wp:extent cx="2463800" cy="5150139"/>
            <wp:effectExtent l="0" t="0" r="0" b="635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928" cy="52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10E" w14:textId="6D945001" w:rsidR="00194912" w:rsidRDefault="00194912"/>
    <w:p w14:paraId="6DCE1FDC" w14:textId="17A93189" w:rsidR="00194912" w:rsidRDefault="00194912"/>
    <w:p w14:paraId="50DE1CED" w14:textId="740886DD" w:rsidR="00194912" w:rsidRDefault="00194912"/>
    <w:p w14:paraId="062AB32A" w14:textId="2F2814DF" w:rsidR="00194912" w:rsidRDefault="00194912"/>
    <w:p w14:paraId="2FB574D9" w14:textId="5F506765" w:rsidR="00194912" w:rsidRDefault="00194912"/>
    <w:p w14:paraId="2A9B813C" w14:textId="2AB991B9" w:rsidR="00194912" w:rsidRDefault="00194912"/>
    <w:p w14:paraId="2C181F27" w14:textId="346FF6CE" w:rsidR="00194912" w:rsidRDefault="00194912"/>
    <w:p w14:paraId="465C1C4B" w14:textId="56B652D2" w:rsidR="00194912" w:rsidRDefault="00194912"/>
    <w:p w14:paraId="2B941982" w14:textId="6BA3542F" w:rsidR="00194912" w:rsidRDefault="00194912"/>
    <w:p w14:paraId="73E1859C" w14:textId="2DCF994D" w:rsidR="00194912" w:rsidRDefault="00194912"/>
    <w:p w14:paraId="4E525C5C" w14:textId="37D1DEAB" w:rsidR="00194912" w:rsidRDefault="00194912">
      <w:r>
        <w:t>Shopping list view:</w:t>
      </w:r>
    </w:p>
    <w:p w14:paraId="095807FD" w14:textId="098B9F94" w:rsidR="00194912" w:rsidRDefault="00194912">
      <w:r>
        <w:t>Data considerations:</w:t>
      </w:r>
    </w:p>
    <w:p w14:paraId="4C75B4CD" w14:textId="52BDAA5F" w:rsidR="00194912" w:rsidRDefault="00194912">
      <w:r>
        <w:t>Ability to add ingredients from multiple recipes &amp; include amounts</w:t>
      </w:r>
    </w:p>
    <w:p w14:paraId="7F6FDB58" w14:textId="10C6048E" w:rsidR="00194912" w:rsidRDefault="00194912">
      <w:r>
        <w:t>Ability to check off items purchased and delete from shopping list</w:t>
      </w:r>
    </w:p>
    <w:p w14:paraId="17A98757" w14:textId="77777777" w:rsidR="00194912" w:rsidRDefault="00194912"/>
    <w:p w14:paraId="4130CAA7" w14:textId="17B53C73" w:rsidR="00194912" w:rsidRDefault="00194912">
      <w:r w:rsidRPr="00194912">
        <w:drawing>
          <wp:inline distT="0" distB="0" distL="0" distR="0" wp14:anchorId="144CFDE9" wp14:editId="1C7B0DEC">
            <wp:extent cx="2616200" cy="5900566"/>
            <wp:effectExtent l="0" t="0" r="0" b="508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761" cy="60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B24" w14:textId="1769E2DF" w:rsidR="00194912" w:rsidRDefault="00194912"/>
    <w:p w14:paraId="543140BB" w14:textId="623EE712" w:rsidR="00194912" w:rsidRDefault="00194912">
      <w:r>
        <w:t>Step 2 – Table Ideas</w:t>
      </w:r>
    </w:p>
    <w:p w14:paraId="005306DF" w14:textId="0A701AFB" w:rsidR="00194912" w:rsidRDefault="00194912" w:rsidP="00194912">
      <w:r>
        <w:t>User table: each row will hold email &amp; password</w:t>
      </w:r>
    </w:p>
    <w:p w14:paraId="03377EC8" w14:textId="1478CEB0" w:rsidR="00194912" w:rsidRDefault="00194912" w:rsidP="00194912">
      <w:r>
        <w:t xml:space="preserve">Recipe table: each row will include recipe name/ID, categories, prep/cook times, servings, </w:t>
      </w:r>
    </w:p>
    <w:p w14:paraId="57D54B3C" w14:textId="2214C47F" w:rsidR="00194912" w:rsidRDefault="00194912" w:rsidP="00194912">
      <w:r>
        <w:lastRenderedPageBreak/>
        <w:t xml:space="preserve">Ingredients table: each row will be of individual ingredient and make reference to recipe </w:t>
      </w:r>
      <w:proofErr w:type="gramStart"/>
      <w:r>
        <w:t>ID(</w:t>
      </w:r>
      <w:proofErr w:type="gramEnd"/>
      <w:r>
        <w:t>repeatable), quantity.</w:t>
      </w:r>
    </w:p>
    <w:p w14:paraId="11C2F4C9" w14:textId="7F3582C8" w:rsidR="00194912" w:rsidRDefault="00194912" w:rsidP="00194912"/>
    <w:p w14:paraId="42E72299" w14:textId="2AB6C636" w:rsidR="00194912" w:rsidRDefault="00194912" w:rsidP="00194912">
      <w:r>
        <w:t>Step 3 – Relationships</w:t>
      </w:r>
    </w:p>
    <w:p w14:paraId="14BD8B29" w14:textId="254654FA" w:rsidR="00194912" w:rsidRPr="00194912" w:rsidRDefault="00194912" w:rsidP="00194912">
      <w:pPr>
        <w:rPr>
          <w:u w:val="single"/>
        </w:rPr>
      </w:pPr>
      <w:r w:rsidRPr="00194912">
        <w:rPr>
          <w:u w:val="single"/>
        </w:rPr>
        <w:t>One to one:</w:t>
      </w:r>
    </w:p>
    <w:p w14:paraId="1636B2CB" w14:textId="22692698" w:rsidR="00194912" w:rsidRDefault="00194912" w:rsidP="00194912">
      <w:r>
        <w:t xml:space="preserve">User table – because </w:t>
      </w:r>
      <w:proofErr w:type="gramStart"/>
      <w:r>
        <w:t>user name</w:t>
      </w:r>
      <w:proofErr w:type="gramEnd"/>
      <w:r>
        <w:t xml:space="preserve"> isn’t connected to recipe tables (except maybe for saved favorites?)</w:t>
      </w:r>
    </w:p>
    <w:p w14:paraId="4788653A" w14:textId="77777777" w:rsidR="00194912" w:rsidRDefault="00194912" w:rsidP="00194912"/>
    <w:p w14:paraId="04A653FD" w14:textId="3DFF8117" w:rsidR="00194912" w:rsidRDefault="00194912" w:rsidP="00194912">
      <w:pPr>
        <w:rPr>
          <w:u w:val="single"/>
        </w:rPr>
      </w:pPr>
      <w:r w:rsidRPr="00194912">
        <w:rPr>
          <w:u w:val="single"/>
        </w:rPr>
        <w:t>One-to-many</w:t>
      </w:r>
      <w:r>
        <w:rPr>
          <w:u w:val="single"/>
        </w:rPr>
        <w:t>:</w:t>
      </w:r>
    </w:p>
    <w:p w14:paraId="59D4082C" w14:textId="6C5964B8" w:rsidR="00194912" w:rsidRDefault="00194912" w:rsidP="00194912">
      <w:r>
        <w:t xml:space="preserve">Ingredients table – ingredients could be related to multiple </w:t>
      </w:r>
      <w:r>
        <w:t xml:space="preserve">recipes </w:t>
      </w:r>
      <w:r>
        <w:t xml:space="preserve">ID’s. QTYs would vary. </w:t>
      </w:r>
    </w:p>
    <w:p w14:paraId="2AF7F0AA" w14:textId="77777777" w:rsidR="00194912" w:rsidRPr="00194912" w:rsidRDefault="00194912" w:rsidP="00194912">
      <w:r>
        <w:t xml:space="preserve">Recipes table – because recipes have unique ID’s (one) but will have many data points from here that could be used across various tables (Users/Ingredients). With helpful data points such as categories, occasions, ingredients, public vs private, cook times, servings </w:t>
      </w:r>
      <w:proofErr w:type="spellStart"/>
      <w:r>
        <w:t>etc</w:t>
      </w:r>
      <w:proofErr w:type="spellEnd"/>
      <w:r>
        <w:t xml:space="preserve">… </w:t>
      </w:r>
    </w:p>
    <w:p w14:paraId="3C79E2A0" w14:textId="77777777" w:rsidR="00194912" w:rsidRDefault="00194912" w:rsidP="00194912"/>
    <w:p w14:paraId="0A9B0CB9" w14:textId="1EC281FE" w:rsidR="00194912" w:rsidRDefault="00194912" w:rsidP="00194912">
      <w:pPr>
        <w:rPr>
          <w:color w:val="FF0000"/>
        </w:rPr>
      </w:pPr>
      <w:r w:rsidRPr="00194912">
        <w:rPr>
          <w:color w:val="FF0000"/>
        </w:rPr>
        <w:t>Shopping List Table – related to ingredients pulled from recipes, unique to each user depending on what they decide to add to their list.</w:t>
      </w:r>
    </w:p>
    <w:p w14:paraId="2701BEDF" w14:textId="2286BD75" w:rsidR="00194912" w:rsidRDefault="00194912" w:rsidP="00194912">
      <w:pPr>
        <w:rPr>
          <w:color w:val="FF0000"/>
        </w:rPr>
      </w:pPr>
      <w:r>
        <w:rPr>
          <w:color w:val="FF0000"/>
        </w:rPr>
        <w:t>Favorites table – unique to each user, to save favorite recipes.</w:t>
      </w:r>
    </w:p>
    <w:p w14:paraId="261F03ED" w14:textId="0EE66D72" w:rsidR="00655B7A" w:rsidRDefault="00655B7A" w:rsidP="00194912">
      <w:pPr>
        <w:rPr>
          <w:color w:val="FF0000"/>
        </w:rPr>
      </w:pPr>
    </w:p>
    <w:p w14:paraId="390179CB" w14:textId="234AFD26" w:rsidR="00655B7A" w:rsidRPr="00655B7A" w:rsidRDefault="00655B7A" w:rsidP="00194912">
      <w:pPr>
        <w:rPr>
          <w:color w:val="5B9BD5" w:themeColor="accent5"/>
        </w:rPr>
      </w:pPr>
      <w:r>
        <w:rPr>
          <w:color w:val="5B9BD5" w:themeColor="accent5"/>
        </w:rPr>
        <w:t>Added Categories &amp; occasions table after working DB designer.</w:t>
      </w:r>
    </w:p>
    <w:p w14:paraId="5872952D" w14:textId="77777777" w:rsidR="00194912" w:rsidRDefault="00194912" w:rsidP="00194912"/>
    <w:p w14:paraId="7C65FBEB" w14:textId="097084E5" w:rsidR="00194912" w:rsidRDefault="00194912" w:rsidP="00194912">
      <w:pPr>
        <w:rPr>
          <w:u w:val="single"/>
        </w:rPr>
      </w:pPr>
      <w:r w:rsidRPr="00194912">
        <w:rPr>
          <w:u w:val="single"/>
        </w:rPr>
        <w:t>Many-to-many</w:t>
      </w:r>
      <w:r>
        <w:rPr>
          <w:u w:val="single"/>
        </w:rPr>
        <w:t>:</w:t>
      </w:r>
    </w:p>
    <w:p w14:paraId="5D281DA4" w14:textId="35AF257D" w:rsidR="00194912" w:rsidRDefault="00194912" w:rsidP="00194912">
      <w:r>
        <w:t>None.</w:t>
      </w:r>
    </w:p>
    <w:p w14:paraId="1B3DEF79" w14:textId="77777777" w:rsidR="00194912" w:rsidRDefault="00194912" w:rsidP="00194912"/>
    <w:p w14:paraId="3CA6F632" w14:textId="286F4AB3" w:rsidR="00194912" w:rsidRDefault="00194912" w:rsidP="00194912">
      <w:r>
        <w:t>Step 4 – added additional shopping list &amp; favorites table</w:t>
      </w:r>
    </w:p>
    <w:p w14:paraId="5091758A" w14:textId="77571808" w:rsidR="00655B7A" w:rsidRDefault="00655B7A" w:rsidP="00194912"/>
    <w:p w14:paraId="256FD403" w14:textId="77777777" w:rsidR="00655B7A" w:rsidRDefault="00655B7A" w:rsidP="00194912">
      <w:r>
        <w:t xml:space="preserve">Part 2 – </w:t>
      </w:r>
    </w:p>
    <w:p w14:paraId="6341D022" w14:textId="1EC5292A" w:rsidR="00655B7A" w:rsidRDefault="00655B7A" w:rsidP="00194912">
      <w:r>
        <w:t>Step 1: DB Designer</w:t>
      </w:r>
    </w:p>
    <w:p w14:paraId="21932B13" w14:textId="33397511" w:rsidR="00655B7A" w:rsidRDefault="00655B7A" w:rsidP="00194912">
      <w:r>
        <w:t xml:space="preserve">I didn’t see how to add the relationship arrows in my DB </w:t>
      </w:r>
      <w:proofErr w:type="gramStart"/>
      <w:r>
        <w:t>designer..</w:t>
      </w:r>
      <w:proofErr w:type="gramEnd"/>
      <w:r>
        <w:t xml:space="preserve"> Saved PDF of tables.</w:t>
      </w:r>
    </w:p>
    <w:p w14:paraId="3E4CEC7C" w14:textId="28192CB0" w:rsidR="00655B7A" w:rsidRDefault="00655B7A" w:rsidP="00194912"/>
    <w:p w14:paraId="0F3A4EC7" w14:textId="78EC08AB" w:rsidR="00655B7A" w:rsidRDefault="00655B7A" w:rsidP="00194912">
      <w:r>
        <w:t>Step 2: Columns</w:t>
      </w:r>
    </w:p>
    <w:p w14:paraId="12158B40" w14:textId="0DE80A2A" w:rsidR="00655B7A" w:rsidRDefault="00655B7A" w:rsidP="00194912">
      <w:r w:rsidRPr="00655B7A">
        <w:rPr>
          <w:u w:val="single"/>
        </w:rPr>
        <w:t>Users Table</w:t>
      </w:r>
      <w:r>
        <w:t xml:space="preserve"> – columns</w:t>
      </w:r>
    </w:p>
    <w:p w14:paraId="67577FE8" w14:textId="402F9439" w:rsidR="00655B7A" w:rsidRDefault="00655B7A" w:rsidP="00194912">
      <w:proofErr w:type="spellStart"/>
      <w:r>
        <w:t>User_id</w:t>
      </w:r>
      <w:proofErr w:type="spellEnd"/>
      <w:r>
        <w:t xml:space="preserve">, email, password: created to store </w:t>
      </w:r>
      <w:proofErr w:type="spellStart"/>
      <w:r>
        <w:t>uniqe</w:t>
      </w:r>
      <w:proofErr w:type="spellEnd"/>
      <w:r>
        <w:t xml:space="preserve"> </w:t>
      </w:r>
      <w:proofErr w:type="gramStart"/>
      <w:r>
        <w:t>ID’s</w:t>
      </w:r>
      <w:proofErr w:type="gramEnd"/>
      <w:r>
        <w:t xml:space="preserve"> with auto increment, unique email, and password for user login.</w:t>
      </w:r>
    </w:p>
    <w:p w14:paraId="524E8A64" w14:textId="5854CBE8" w:rsidR="00655B7A" w:rsidRDefault="00655B7A" w:rsidP="00194912"/>
    <w:p w14:paraId="481F5DB8" w14:textId="775E014B" w:rsidR="00655B7A" w:rsidRDefault="00655B7A" w:rsidP="00194912">
      <w:r w:rsidRPr="00655B7A">
        <w:rPr>
          <w:u w:val="single"/>
        </w:rPr>
        <w:t xml:space="preserve">Favorites </w:t>
      </w:r>
      <w:r w:rsidRPr="00655B7A">
        <w:rPr>
          <w:u w:val="single"/>
        </w:rPr>
        <w:t>Table</w:t>
      </w:r>
      <w:r>
        <w:t xml:space="preserve"> – columns</w:t>
      </w:r>
    </w:p>
    <w:p w14:paraId="6C64A0D1" w14:textId="63257889" w:rsidR="00655B7A" w:rsidRDefault="00655B7A" w:rsidP="00194912">
      <w:proofErr w:type="spellStart"/>
      <w:r>
        <w:t>User_id</w:t>
      </w:r>
      <w:proofErr w:type="spellEnd"/>
      <w:r>
        <w:t xml:space="preserve">, </w:t>
      </w:r>
      <w:proofErr w:type="spellStart"/>
      <w:r>
        <w:t>recipe_id</w:t>
      </w:r>
      <w:proofErr w:type="spellEnd"/>
      <w:r>
        <w:t xml:space="preserve">, </w:t>
      </w:r>
      <w:proofErr w:type="spellStart"/>
      <w:r>
        <w:t>recipe_name</w:t>
      </w:r>
      <w:proofErr w:type="spellEnd"/>
      <w:r>
        <w:t xml:space="preserve">: chose based on user’s selection – grab recipe ID to categorize and </w:t>
      </w:r>
      <w:proofErr w:type="spellStart"/>
      <w:r>
        <w:t>recipe_name</w:t>
      </w:r>
      <w:proofErr w:type="spellEnd"/>
      <w:r>
        <w:t xml:space="preserve"> for user readability.</w:t>
      </w:r>
    </w:p>
    <w:p w14:paraId="2F8DFEDB" w14:textId="77777777" w:rsidR="00655B7A" w:rsidRDefault="00655B7A" w:rsidP="00194912"/>
    <w:p w14:paraId="2E7618CA" w14:textId="15849228" w:rsidR="00655B7A" w:rsidRDefault="00655B7A" w:rsidP="00655B7A">
      <w:r w:rsidRPr="00655B7A">
        <w:rPr>
          <w:u w:val="single"/>
        </w:rPr>
        <w:t xml:space="preserve">Shopping List </w:t>
      </w:r>
      <w:r w:rsidRPr="00655B7A">
        <w:rPr>
          <w:u w:val="single"/>
        </w:rPr>
        <w:t>Table</w:t>
      </w:r>
      <w:r>
        <w:t xml:space="preserve"> – columns</w:t>
      </w:r>
    </w:p>
    <w:p w14:paraId="19E7D064" w14:textId="28E0F57D" w:rsidR="00655B7A" w:rsidRDefault="00655B7A" w:rsidP="00655B7A">
      <w:proofErr w:type="spellStart"/>
      <w:r>
        <w:t>User_id</w:t>
      </w:r>
      <w:proofErr w:type="spellEnd"/>
      <w:r>
        <w:t xml:space="preserve">, </w:t>
      </w:r>
      <w:proofErr w:type="spellStart"/>
      <w:r>
        <w:t>ingredient_name</w:t>
      </w:r>
      <w:proofErr w:type="spellEnd"/>
      <w:r>
        <w:t>, qty: based on the user’s selection – grab ingredient name &amp; qty to help user know how much of an ingredient to buy.</w:t>
      </w:r>
    </w:p>
    <w:p w14:paraId="59367C3F" w14:textId="2166E9EB" w:rsidR="00655B7A" w:rsidRDefault="00655B7A" w:rsidP="00655B7A"/>
    <w:p w14:paraId="1CF13446" w14:textId="77777777" w:rsidR="00655B7A" w:rsidRDefault="00655B7A" w:rsidP="00655B7A"/>
    <w:p w14:paraId="016FC12F" w14:textId="77777777" w:rsidR="00655B7A" w:rsidRDefault="00655B7A" w:rsidP="00655B7A"/>
    <w:p w14:paraId="25622FA4" w14:textId="6C6F35CC" w:rsidR="00655B7A" w:rsidRDefault="00655B7A" w:rsidP="00655B7A">
      <w:r w:rsidRPr="00655B7A">
        <w:rPr>
          <w:u w:val="single"/>
        </w:rPr>
        <w:lastRenderedPageBreak/>
        <w:t>Ingredients</w:t>
      </w:r>
      <w:r w:rsidRPr="00655B7A">
        <w:rPr>
          <w:u w:val="single"/>
        </w:rPr>
        <w:t xml:space="preserve"> Table</w:t>
      </w:r>
      <w:r>
        <w:t xml:space="preserve"> – columns</w:t>
      </w:r>
    </w:p>
    <w:p w14:paraId="09BE70E6" w14:textId="3752D51B" w:rsidR="00655B7A" w:rsidRDefault="00655B7A" w:rsidP="00655B7A">
      <w:proofErr w:type="spellStart"/>
      <w:r>
        <w:t>Recipe_id</w:t>
      </w:r>
      <w:proofErr w:type="spellEnd"/>
      <w:r>
        <w:t xml:space="preserve">(foreign), </w:t>
      </w:r>
      <w:proofErr w:type="spellStart"/>
      <w:r>
        <w:t>ingredient_name</w:t>
      </w:r>
      <w:proofErr w:type="spellEnd"/>
      <w:r>
        <w:t xml:space="preserve">, QTY: chosen to save ingredient &amp; qty needed for each recipe id. </w:t>
      </w:r>
    </w:p>
    <w:p w14:paraId="7FC64D04" w14:textId="77777777" w:rsidR="00655B7A" w:rsidRDefault="00655B7A" w:rsidP="00655B7A"/>
    <w:p w14:paraId="7A3F3E17" w14:textId="25C2963C" w:rsidR="00655B7A" w:rsidRDefault="00655B7A" w:rsidP="00655B7A">
      <w:r w:rsidRPr="00655B7A">
        <w:rPr>
          <w:u w:val="single"/>
        </w:rPr>
        <w:t>Categories</w:t>
      </w:r>
      <w:r w:rsidRPr="00655B7A">
        <w:rPr>
          <w:u w:val="single"/>
        </w:rPr>
        <w:t xml:space="preserve"> Table</w:t>
      </w:r>
      <w:r>
        <w:t xml:space="preserve"> – columns</w:t>
      </w:r>
    </w:p>
    <w:p w14:paraId="3975E0D6" w14:textId="2CC381C3" w:rsidR="00655B7A" w:rsidRDefault="00655B7A" w:rsidP="00655B7A">
      <w:proofErr w:type="spellStart"/>
      <w:r>
        <w:t>Category_name</w:t>
      </w:r>
      <w:proofErr w:type="spellEnd"/>
      <w:r>
        <w:t xml:space="preserve">, </w:t>
      </w:r>
      <w:proofErr w:type="spellStart"/>
      <w:r>
        <w:t>recipe_id</w:t>
      </w:r>
      <w:proofErr w:type="spellEnd"/>
      <w:r>
        <w:t xml:space="preserve">, </w:t>
      </w:r>
      <w:proofErr w:type="spellStart"/>
      <w:r>
        <w:t>recipe_name</w:t>
      </w:r>
      <w:proofErr w:type="spellEnd"/>
      <w:r>
        <w:t xml:space="preserve">: to be able to save category name to recipe Id &amp; name. These can be non-unique. Ex. 1 recipe ID can have multiple category names to display. </w:t>
      </w:r>
      <w:proofErr w:type="spellStart"/>
      <w:r>
        <w:t>Recipe_name</w:t>
      </w:r>
      <w:proofErr w:type="spellEnd"/>
      <w:r>
        <w:t xml:space="preserve"> for user readability.</w:t>
      </w:r>
    </w:p>
    <w:p w14:paraId="6355F3CC" w14:textId="7376D0C4" w:rsidR="00655B7A" w:rsidRDefault="00655B7A" w:rsidP="00655B7A"/>
    <w:p w14:paraId="3033F27B" w14:textId="745ACEF4" w:rsidR="00655B7A" w:rsidRDefault="00655B7A" w:rsidP="00655B7A">
      <w:r w:rsidRPr="00655B7A">
        <w:rPr>
          <w:u w:val="single"/>
        </w:rPr>
        <w:t>Occasions Table</w:t>
      </w:r>
      <w:r>
        <w:t xml:space="preserve"> – columns</w:t>
      </w:r>
    </w:p>
    <w:p w14:paraId="7F08464A" w14:textId="470D02C2" w:rsidR="00655B7A" w:rsidRDefault="00655B7A" w:rsidP="00655B7A">
      <w:proofErr w:type="spellStart"/>
      <w:r>
        <w:t>Occasion_name</w:t>
      </w:r>
      <w:proofErr w:type="spellEnd"/>
      <w:r>
        <w:t xml:space="preserve">, </w:t>
      </w:r>
      <w:proofErr w:type="spellStart"/>
      <w:r>
        <w:t>recipe_id</w:t>
      </w:r>
      <w:proofErr w:type="spellEnd"/>
      <w:r>
        <w:t xml:space="preserve">, </w:t>
      </w:r>
      <w:proofErr w:type="spellStart"/>
      <w:r>
        <w:t>recipe_name</w:t>
      </w:r>
      <w:proofErr w:type="spellEnd"/>
      <w:r>
        <w:t>:</w:t>
      </w:r>
      <w:r w:rsidRPr="00655B7A">
        <w:t xml:space="preserve"> </w:t>
      </w:r>
      <w:r>
        <w:t xml:space="preserve">to be able to save </w:t>
      </w:r>
      <w:r>
        <w:t>occasion</w:t>
      </w:r>
      <w:r>
        <w:t xml:space="preserve"> name to recipe Id &amp; name. These can be non-unique. Ex. 1 recipe ID can have multiple </w:t>
      </w:r>
      <w:r>
        <w:t xml:space="preserve">occasion names </w:t>
      </w:r>
      <w:r>
        <w:t xml:space="preserve">to display. </w:t>
      </w:r>
      <w:proofErr w:type="spellStart"/>
      <w:r>
        <w:t>Recipe_name</w:t>
      </w:r>
      <w:proofErr w:type="spellEnd"/>
      <w:r>
        <w:t xml:space="preserve"> for user readability.</w:t>
      </w:r>
    </w:p>
    <w:p w14:paraId="592FADE2" w14:textId="152E960A" w:rsidR="00655B7A" w:rsidRDefault="00655B7A" w:rsidP="00655B7A"/>
    <w:p w14:paraId="373EB66E" w14:textId="22248C0A" w:rsidR="00655B7A" w:rsidRDefault="00655B7A" w:rsidP="00655B7A">
      <w:r w:rsidRPr="00655B7A">
        <w:rPr>
          <w:u w:val="single"/>
        </w:rPr>
        <w:t>Recipes Table</w:t>
      </w:r>
      <w:r>
        <w:t xml:space="preserve"> – columns</w:t>
      </w:r>
    </w:p>
    <w:p w14:paraId="0B8760FD" w14:textId="146A14DD" w:rsidR="00655B7A" w:rsidRDefault="00655B7A" w:rsidP="00655B7A">
      <w:proofErr w:type="spellStart"/>
      <w:r>
        <w:t>Recipe_id</w:t>
      </w:r>
      <w:proofErr w:type="spellEnd"/>
      <w:r>
        <w:t xml:space="preserve">, </w:t>
      </w:r>
      <w:proofErr w:type="spellStart"/>
      <w:r>
        <w:t>recipe_name</w:t>
      </w:r>
      <w:proofErr w:type="spellEnd"/>
      <w:r>
        <w:t xml:space="preserve">, </w:t>
      </w:r>
      <w:proofErr w:type="spellStart"/>
      <w:r>
        <w:t>serving_size</w:t>
      </w:r>
      <w:proofErr w:type="spellEnd"/>
      <w:r>
        <w:t xml:space="preserve">, </w:t>
      </w:r>
      <w:proofErr w:type="spellStart"/>
      <w:r>
        <w:t>prep_time</w:t>
      </w:r>
      <w:proofErr w:type="spellEnd"/>
      <w:r>
        <w:t xml:space="preserve">, </w:t>
      </w:r>
      <w:proofErr w:type="spellStart"/>
      <w:r>
        <w:t>cook_time</w:t>
      </w:r>
      <w:proofErr w:type="spellEnd"/>
      <w:r>
        <w:t xml:space="preserve">, </w:t>
      </w:r>
      <w:proofErr w:type="spellStart"/>
      <w:r>
        <w:t>total_time</w:t>
      </w:r>
      <w:proofErr w:type="spellEnd"/>
      <w:r>
        <w:t>, private: chose recipe ID as unique &amp; auto increment, recipe name for readability, serving size for user to determine if they need to multiply a recipe for more, cook times for user choice as well, private as Boolean because it’s a binary choice.</w:t>
      </w:r>
    </w:p>
    <w:p w14:paraId="15D85631" w14:textId="44AF1FA7" w:rsidR="00655B7A" w:rsidRDefault="00655B7A" w:rsidP="00655B7A"/>
    <w:p w14:paraId="0D5E1A72" w14:textId="25454492" w:rsidR="00655B7A" w:rsidRDefault="00655B7A" w:rsidP="00655B7A">
      <w:r>
        <w:t>Part 3 – SQL creating tables</w:t>
      </w:r>
    </w:p>
    <w:p w14:paraId="6D64697B" w14:textId="77777777" w:rsidR="00655B7A" w:rsidRDefault="00655B7A" w:rsidP="00655B7A"/>
    <w:p w14:paraId="0EEC3D11" w14:textId="684B4642" w:rsidR="00655B7A" w:rsidRDefault="00655B7A" w:rsidP="00655B7A">
      <w:r>
        <w:t>Users:</w:t>
      </w:r>
    </w:p>
    <w:p w14:paraId="2AD32EBD" w14:textId="26E33232" w:rsidR="00655B7A" w:rsidRDefault="00655B7A" w:rsidP="00655B7A">
      <w:r w:rsidRPr="00655B7A">
        <w:drawing>
          <wp:inline distT="0" distB="0" distL="0" distR="0" wp14:anchorId="3D86D322" wp14:editId="1CD15CD6">
            <wp:extent cx="5177204" cy="1630045"/>
            <wp:effectExtent l="0" t="0" r="444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807" cy="16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155" w14:textId="03E7EA6D" w:rsidR="00655B7A" w:rsidRDefault="00655B7A" w:rsidP="00655B7A"/>
    <w:p w14:paraId="7319047A" w14:textId="1CF33B2F" w:rsidR="00655B7A" w:rsidRDefault="00655B7A" w:rsidP="00655B7A">
      <w:r>
        <w:t>Recipes:</w:t>
      </w:r>
    </w:p>
    <w:p w14:paraId="3A3240BB" w14:textId="41260783" w:rsidR="00655B7A" w:rsidRDefault="00655B7A" w:rsidP="00655B7A">
      <w:r w:rsidRPr="00655B7A">
        <w:drawing>
          <wp:inline distT="0" distB="0" distL="0" distR="0" wp14:anchorId="4345C43B" wp14:editId="6232F268">
            <wp:extent cx="3314700" cy="169276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271" cy="17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15B6" w14:textId="3D7CE140" w:rsidR="00655B7A" w:rsidRDefault="00655B7A" w:rsidP="00655B7A"/>
    <w:p w14:paraId="7ADA3115" w14:textId="2BAF90C8" w:rsidR="00655B7A" w:rsidRDefault="00655B7A" w:rsidP="00655B7A">
      <w:r>
        <w:lastRenderedPageBreak/>
        <w:t>Ingredients:</w:t>
      </w:r>
    </w:p>
    <w:p w14:paraId="09521037" w14:textId="578A5CEA" w:rsidR="00655B7A" w:rsidRDefault="00655B7A" w:rsidP="00655B7A">
      <w:r w:rsidRPr="00655B7A">
        <w:drawing>
          <wp:inline distT="0" distB="0" distL="0" distR="0" wp14:anchorId="6C1E424C" wp14:editId="1275B63C">
            <wp:extent cx="5943600" cy="16135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74BE" w14:textId="225A80E8" w:rsidR="00655B7A" w:rsidRDefault="00655B7A" w:rsidP="00655B7A"/>
    <w:p w14:paraId="050FFCB5" w14:textId="0B300FA0" w:rsidR="00655B7A" w:rsidRDefault="00655B7A" w:rsidP="00655B7A">
      <w:r>
        <w:t>Shopping List:</w:t>
      </w:r>
    </w:p>
    <w:p w14:paraId="4DD43342" w14:textId="3E1AB3CB" w:rsidR="00655B7A" w:rsidRDefault="00655B7A" w:rsidP="00655B7A">
      <w:r w:rsidRPr="00655B7A">
        <w:drawing>
          <wp:inline distT="0" distB="0" distL="0" distR="0" wp14:anchorId="2170397B" wp14:editId="6F5CA810">
            <wp:extent cx="5943600" cy="13392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3D6C" w14:textId="03A1D20E" w:rsidR="00655B7A" w:rsidRDefault="00655B7A" w:rsidP="00194912"/>
    <w:p w14:paraId="0167ADD3" w14:textId="01843792" w:rsidR="00655B7A" w:rsidRDefault="00655B7A" w:rsidP="00194912"/>
    <w:p w14:paraId="48548D31" w14:textId="55BD7F97" w:rsidR="00655B7A" w:rsidRDefault="00655B7A" w:rsidP="00194912">
      <w:r>
        <w:t>Favorites:</w:t>
      </w:r>
    </w:p>
    <w:p w14:paraId="61D4A26A" w14:textId="0A2EFF97" w:rsidR="00655B7A" w:rsidRDefault="00655B7A" w:rsidP="00194912">
      <w:r w:rsidRPr="00655B7A">
        <w:drawing>
          <wp:inline distT="0" distB="0" distL="0" distR="0" wp14:anchorId="425C557B" wp14:editId="03D7D5BA">
            <wp:extent cx="5943600" cy="1676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EE1D" w14:textId="262EB976" w:rsidR="00655B7A" w:rsidRDefault="00655B7A" w:rsidP="00194912"/>
    <w:p w14:paraId="698D9F0F" w14:textId="1F60B6A2" w:rsidR="00655B7A" w:rsidRDefault="00655B7A" w:rsidP="00194912">
      <w:r>
        <w:t>Categories:</w:t>
      </w:r>
    </w:p>
    <w:p w14:paraId="5C4B383F" w14:textId="64125B06" w:rsidR="00655B7A" w:rsidRDefault="00655B7A" w:rsidP="00194912">
      <w:r w:rsidRPr="00655B7A">
        <w:drawing>
          <wp:inline distT="0" distB="0" distL="0" distR="0" wp14:anchorId="38DA1DE8" wp14:editId="374B6FF2">
            <wp:extent cx="5943600" cy="14090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34A" w14:textId="7EC89D1D" w:rsidR="00655B7A" w:rsidRDefault="00655B7A" w:rsidP="00194912"/>
    <w:p w14:paraId="175052D7" w14:textId="77777777" w:rsidR="00655B7A" w:rsidRDefault="00655B7A" w:rsidP="00194912"/>
    <w:p w14:paraId="70A2C7C3" w14:textId="77777777" w:rsidR="00655B7A" w:rsidRDefault="00655B7A" w:rsidP="00194912"/>
    <w:p w14:paraId="71405C91" w14:textId="7F86C78F" w:rsidR="00655B7A" w:rsidRDefault="00655B7A" w:rsidP="00194912">
      <w:r>
        <w:lastRenderedPageBreak/>
        <w:t>Occasions:</w:t>
      </w:r>
    </w:p>
    <w:p w14:paraId="41115BE7" w14:textId="19EEF7E2" w:rsidR="00655B7A" w:rsidRDefault="00655B7A" w:rsidP="00194912">
      <w:r w:rsidRPr="00655B7A">
        <w:drawing>
          <wp:inline distT="0" distB="0" distL="0" distR="0" wp14:anchorId="2019670C" wp14:editId="6C33113E">
            <wp:extent cx="5943600" cy="13741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684C" w14:textId="7AB62B95" w:rsidR="00D66F6E" w:rsidRDefault="00D66F6E" w:rsidP="00194912"/>
    <w:p w14:paraId="39B2FC9F" w14:textId="22924597" w:rsidR="00D66F6E" w:rsidRDefault="00D66F6E" w:rsidP="00194912"/>
    <w:p w14:paraId="608485EC" w14:textId="0C4C23D5" w:rsidR="00D66F6E" w:rsidRDefault="00D66F6E" w:rsidP="00194912">
      <w:r>
        <w:t>Insert Into table:</w:t>
      </w:r>
    </w:p>
    <w:p w14:paraId="60075F4B" w14:textId="6A84EC95" w:rsidR="00D66F6E" w:rsidRPr="00194912" w:rsidRDefault="00D66F6E" w:rsidP="00194912">
      <w:r w:rsidRPr="00D66F6E">
        <w:drawing>
          <wp:inline distT="0" distB="0" distL="0" distR="0" wp14:anchorId="0875114F" wp14:editId="24C3C6E4">
            <wp:extent cx="5943600" cy="517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F6E" w:rsidRPr="00194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912"/>
    <w:rsid w:val="000610FF"/>
    <w:rsid w:val="00194912"/>
    <w:rsid w:val="00655B7A"/>
    <w:rsid w:val="00D6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07D9C3"/>
  <w15:chartTrackingRefBased/>
  <w15:docId w15:val="{E5218EDC-5478-FC49-87D3-2676E30C3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590</Words>
  <Characters>3365</Characters>
  <Application>Microsoft Office Word</Application>
  <DocSecurity>0</DocSecurity>
  <Lines>28</Lines>
  <Paragraphs>7</Paragraphs>
  <ScaleCrop>false</ScaleCrop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Dallin Starr</dc:creator>
  <cp:keywords/>
  <dc:description/>
  <cp:lastModifiedBy>Dallin Starr</cp:lastModifiedBy>
  <cp:revision>3</cp:revision>
  <dcterms:created xsi:type="dcterms:W3CDTF">2022-06-04T18:30:00Z</dcterms:created>
  <dcterms:modified xsi:type="dcterms:W3CDTF">2022-06-04T22:54:00Z</dcterms:modified>
</cp:coreProperties>
</file>