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ABA96" w14:textId="5D79426A" w:rsidR="000D33F4" w:rsidRDefault="00C81FB9">
      <w:r>
        <w:t>Kimberly Arias</w:t>
      </w:r>
      <w:r w:rsidR="003918E3">
        <w:t xml:space="preserve">, </w:t>
      </w:r>
      <w:bookmarkStart w:id="0" w:name="_GoBack"/>
      <w:bookmarkEnd w:id="0"/>
      <w:r w:rsidR="000D33F4">
        <w:t>FEWD</w:t>
      </w:r>
    </w:p>
    <w:p w14:paraId="3E24E881" w14:textId="77777777" w:rsidR="00C81FB9" w:rsidRDefault="00C81FB9">
      <w:r>
        <w:t>Pseudo Code</w:t>
      </w:r>
    </w:p>
    <w:p w14:paraId="5F3F2571" w14:textId="77777777" w:rsidR="00C81FB9" w:rsidRDefault="00C81FB9"/>
    <w:p w14:paraId="148C3925" w14:textId="77777777" w:rsidR="000D33F4" w:rsidRDefault="000D33F4" w:rsidP="000D33F4">
      <w:r>
        <w:t>If browser page width &gt; 600px, then gif layout enabled.</w:t>
      </w:r>
    </w:p>
    <w:p w14:paraId="6278F2CB" w14:textId="77777777" w:rsidR="000D33F4" w:rsidRDefault="000D33F4" w:rsidP="000D33F4">
      <w:r>
        <w:t>If browser page width &lt; 600px, then gif layout disabled.</w:t>
      </w:r>
    </w:p>
    <w:p w14:paraId="550731FB" w14:textId="77777777" w:rsidR="000D33F4" w:rsidRDefault="000D33F4" w:rsidP="000D33F4"/>
    <w:p w14:paraId="10155B07" w14:textId="77777777" w:rsidR="000D33F4" w:rsidRPr="000D33F4" w:rsidRDefault="000D33F4" w:rsidP="000D33F4">
      <w:r w:rsidRPr="000D33F4">
        <w:rPr>
          <w:highlight w:val="yellow"/>
        </w:rPr>
        <w:t>Gif layout:</w:t>
      </w:r>
    </w:p>
    <w:p w14:paraId="1E51E427" w14:textId="77777777" w:rsidR="000D33F4" w:rsidRDefault="00C81FB9">
      <w:proofErr w:type="gramStart"/>
      <w:r>
        <w:t>Gif, within a rectangle.</w:t>
      </w:r>
      <w:proofErr w:type="gramEnd"/>
      <w:r>
        <w:t xml:space="preserve"> </w:t>
      </w:r>
    </w:p>
    <w:p w14:paraId="46AA6005" w14:textId="77777777" w:rsidR="00C81FB9" w:rsidRDefault="000D33F4">
      <w:r>
        <w:t>Width of</w:t>
      </w:r>
      <w:r w:rsidR="00C81FB9">
        <w:t xml:space="preserve"> rectangle extends to the max</w:t>
      </w:r>
      <w:r>
        <w:t xml:space="preserve"> width of browser</w:t>
      </w:r>
    </w:p>
    <w:p w14:paraId="11326DF8" w14:textId="77777777" w:rsidR="000D33F4" w:rsidRDefault="000D33F4" w:rsidP="000D33F4">
      <w:r>
        <w:t>Gif loops through seamlessly, to mimic a video</w:t>
      </w:r>
    </w:p>
    <w:p w14:paraId="56B187E0" w14:textId="77777777" w:rsidR="000D33F4" w:rsidRDefault="000D33F4"/>
    <w:p w14:paraId="73B692D5" w14:textId="77777777" w:rsidR="000D33F4" w:rsidRDefault="000D33F4">
      <w:r>
        <w:t>Three navigation links on top right corner</w:t>
      </w:r>
    </w:p>
    <w:p w14:paraId="3E2BFC40" w14:textId="77777777" w:rsidR="000D33F4" w:rsidRDefault="000D33F4">
      <w:r>
        <w:t>First link = about me section</w:t>
      </w:r>
    </w:p>
    <w:p w14:paraId="3878FB4B" w14:textId="77777777" w:rsidR="000D33F4" w:rsidRDefault="000D33F4">
      <w:r>
        <w:t>Second link = gallery/portfolio</w:t>
      </w:r>
    </w:p>
    <w:p w14:paraId="144D3022" w14:textId="77777777" w:rsidR="000D33F4" w:rsidRDefault="000D33F4">
      <w:r>
        <w:t>Third link = contact info</w:t>
      </w:r>
    </w:p>
    <w:p w14:paraId="703C518E" w14:textId="77777777" w:rsidR="000D33F4" w:rsidRDefault="000D33F4"/>
    <w:p w14:paraId="5511A02F" w14:textId="77777777" w:rsidR="000D33F4" w:rsidRDefault="000D33F4">
      <w:r>
        <w:t>If you click on first link, then the page jumps below to the about me section.</w:t>
      </w:r>
    </w:p>
    <w:p w14:paraId="203AFE9F" w14:textId="77777777" w:rsidR="000D33F4" w:rsidRDefault="000D33F4" w:rsidP="000D33F4">
      <w:r>
        <w:t>If you click on second link, then the page jumps below to the gallery/portfolio section.</w:t>
      </w:r>
    </w:p>
    <w:p w14:paraId="1246E18C" w14:textId="77777777" w:rsidR="000D33F4" w:rsidRDefault="000D33F4" w:rsidP="000D33F4">
      <w:r>
        <w:t>If you click on third link, then the page jumps below to the contact section.</w:t>
      </w:r>
    </w:p>
    <w:p w14:paraId="44476BC9" w14:textId="77777777" w:rsidR="000D33F4" w:rsidRDefault="000D33F4" w:rsidP="000D33F4"/>
    <w:p w14:paraId="02FED324" w14:textId="77777777" w:rsidR="000D33F4" w:rsidRDefault="000D33F4" w:rsidP="000D33F4">
      <w:r>
        <w:t>Gallery/portfolio section has 2 rows and 3 columns of 6 squares</w:t>
      </w:r>
    </w:p>
    <w:p w14:paraId="04F6CCBF" w14:textId="77777777" w:rsidR="000D33F4" w:rsidRDefault="000D33F4" w:rsidP="000D33F4">
      <w:r>
        <w:t>If mouse hovers over one of the squares, then image opacity = 50%</w:t>
      </w:r>
    </w:p>
    <w:p w14:paraId="0B196581" w14:textId="77777777" w:rsidR="000D33F4" w:rsidRDefault="000D33F4" w:rsidP="000D33F4">
      <w:r>
        <w:t>If mouse hovers over one of the squares, then project name (text) appears</w:t>
      </w:r>
    </w:p>
    <w:p w14:paraId="6857AD1D" w14:textId="77777777" w:rsidR="000D33F4" w:rsidRDefault="000D33F4" w:rsidP="000D33F4">
      <w:r>
        <w:t>If you click on one of the squares, then link leads to project details page/</w:t>
      </w:r>
      <w:proofErr w:type="spellStart"/>
      <w:r>
        <w:t>behance</w:t>
      </w:r>
      <w:proofErr w:type="spellEnd"/>
    </w:p>
    <w:p w14:paraId="06992961" w14:textId="77777777" w:rsidR="000D33F4" w:rsidRDefault="000D33F4" w:rsidP="000D33F4"/>
    <w:p w14:paraId="3CD513C7" w14:textId="77777777" w:rsidR="000D33F4" w:rsidRDefault="000D33F4" w:rsidP="000D33F4">
      <w:r>
        <w:rPr>
          <w:highlight w:val="yellow"/>
        </w:rPr>
        <w:t>Disabled Gif</w:t>
      </w:r>
      <w:r w:rsidRPr="000D33F4">
        <w:rPr>
          <w:highlight w:val="yellow"/>
        </w:rPr>
        <w:t xml:space="preserve"> layout:</w:t>
      </w:r>
    </w:p>
    <w:p w14:paraId="55649335" w14:textId="77777777" w:rsidR="000D33F4" w:rsidRDefault="000D33F4" w:rsidP="000D33F4"/>
    <w:p w14:paraId="0E7030E6" w14:textId="77777777" w:rsidR="00546B19" w:rsidRDefault="00546B19" w:rsidP="00546B19">
      <w:r>
        <w:t>Color block</w:t>
      </w:r>
      <w:r w:rsidR="000C112F">
        <w:t xml:space="preserve"> header = page width</w:t>
      </w:r>
      <w:r>
        <w:t xml:space="preserve"> </w:t>
      </w:r>
    </w:p>
    <w:p w14:paraId="01109677" w14:textId="77777777" w:rsidR="00546B19" w:rsidRDefault="00546B19" w:rsidP="00546B19"/>
    <w:p w14:paraId="7468FB77" w14:textId="77777777" w:rsidR="00546B19" w:rsidRDefault="000C112F" w:rsidP="00546B19">
      <w:r>
        <w:t>Menu link</w:t>
      </w:r>
      <w:r w:rsidR="00546B19">
        <w:t xml:space="preserve"> on top right corner</w:t>
      </w:r>
    </w:p>
    <w:p w14:paraId="7A83F2D3" w14:textId="3C99CA74" w:rsidR="00546B19" w:rsidRDefault="000C112F" w:rsidP="00546B19">
      <w:r>
        <w:t xml:space="preserve">If </w:t>
      </w:r>
      <w:r w:rsidR="00B03E3E">
        <w:t xml:space="preserve">you click on menu link, then 3 </w:t>
      </w:r>
      <w:proofErr w:type="spellStart"/>
      <w:r w:rsidR="00B03E3E">
        <w:t>rectangled</w:t>
      </w:r>
      <w:proofErr w:type="spellEnd"/>
      <w:r w:rsidR="00B03E3E">
        <w:t xml:space="preserve"> boxes appear with 3 links for each section.</w:t>
      </w:r>
    </w:p>
    <w:p w14:paraId="4BEF764A" w14:textId="77777777" w:rsidR="00B03E3E" w:rsidRDefault="00B03E3E" w:rsidP="00546B19"/>
    <w:p w14:paraId="72F8883F" w14:textId="490AC2BA" w:rsidR="00B03E3E" w:rsidRDefault="00B03E3E" w:rsidP="00546B19">
      <w:r>
        <w:t xml:space="preserve">When you click on about link, then </w:t>
      </w:r>
      <w:r>
        <w:t>page jumps below to the about me section</w:t>
      </w:r>
      <w:r>
        <w:t>.</w:t>
      </w:r>
    </w:p>
    <w:p w14:paraId="64CAC09D" w14:textId="2591E725" w:rsidR="00B03E3E" w:rsidRDefault="00B03E3E" w:rsidP="00B03E3E">
      <w:r>
        <w:t xml:space="preserve">When you click on </w:t>
      </w:r>
      <w:r>
        <w:t>portfolio</w:t>
      </w:r>
      <w:r>
        <w:t xml:space="preserve"> link, then page jumps below to the </w:t>
      </w:r>
      <w:r>
        <w:t>gallery/portfolio</w:t>
      </w:r>
      <w:r>
        <w:t xml:space="preserve"> section.</w:t>
      </w:r>
    </w:p>
    <w:p w14:paraId="3BACCE07" w14:textId="79DC961E" w:rsidR="00B03E3E" w:rsidRDefault="00B03E3E" w:rsidP="00B03E3E">
      <w:r>
        <w:t xml:space="preserve">When you click on </w:t>
      </w:r>
      <w:r>
        <w:t>contact</w:t>
      </w:r>
      <w:r>
        <w:t xml:space="preserve"> link, then page jumps below to the </w:t>
      </w:r>
      <w:r>
        <w:t>contact</w:t>
      </w:r>
      <w:r>
        <w:t xml:space="preserve"> section.</w:t>
      </w:r>
    </w:p>
    <w:p w14:paraId="797607C7" w14:textId="2DD5B7B2" w:rsidR="00546B19" w:rsidRDefault="00F60E85" w:rsidP="00546B19">
      <w:r>
        <w:t xml:space="preserve"> </w:t>
      </w:r>
    </w:p>
    <w:p w14:paraId="6D8B1671" w14:textId="77777777" w:rsidR="00F60E85" w:rsidRDefault="00F60E85" w:rsidP="00F60E85">
      <w:r>
        <w:t>If browser page width &lt; 600px, then about section becomes 1 column.</w:t>
      </w:r>
    </w:p>
    <w:p w14:paraId="0BE8E3AA" w14:textId="77777777" w:rsidR="00F60E85" w:rsidRDefault="00F60E85" w:rsidP="00F60E85">
      <w:pPr>
        <w:ind w:firstLine="720"/>
      </w:pPr>
      <w:r>
        <w:t xml:space="preserve">About section </w:t>
      </w:r>
      <w:proofErr w:type="gramStart"/>
      <w:r>
        <w:t>has</w:t>
      </w:r>
      <w:proofErr w:type="gramEnd"/>
      <w:r>
        <w:t xml:space="preserve"> 3 rows and 1 column of 3 squares</w:t>
      </w:r>
    </w:p>
    <w:p w14:paraId="563FED9A" w14:textId="77777777" w:rsidR="00F60E85" w:rsidRDefault="00F60E85" w:rsidP="00546B19"/>
    <w:p w14:paraId="2495200C" w14:textId="54CF1962" w:rsidR="00F60E85" w:rsidRDefault="00F60E85" w:rsidP="00546B19">
      <w:r>
        <w:t>If browser page width &lt; 6</w:t>
      </w:r>
      <w:r>
        <w:t>00px, then gallery section becomes 1 column.</w:t>
      </w:r>
    </w:p>
    <w:p w14:paraId="2EC20BE0" w14:textId="6BC5F5CE" w:rsidR="00F60E85" w:rsidRDefault="00546B19" w:rsidP="00F60E85">
      <w:pPr>
        <w:ind w:firstLine="720"/>
      </w:pPr>
      <w:r>
        <w:t xml:space="preserve">Gallery/portfolio section has </w:t>
      </w:r>
      <w:r w:rsidR="00F60E85">
        <w:t>6</w:t>
      </w:r>
      <w:r>
        <w:t xml:space="preserve"> rows and </w:t>
      </w:r>
      <w:r w:rsidR="00F60E85">
        <w:t>1 column of 6 squares.</w:t>
      </w:r>
    </w:p>
    <w:p w14:paraId="19A5FC23" w14:textId="77777777" w:rsidR="000D33F4" w:rsidRPr="000D33F4" w:rsidRDefault="000D33F4" w:rsidP="000D33F4"/>
    <w:p w14:paraId="0FC68DA1" w14:textId="77777777" w:rsidR="000D33F4" w:rsidRDefault="000D33F4" w:rsidP="000D33F4"/>
    <w:p w14:paraId="4F3414D5" w14:textId="77777777" w:rsidR="000D33F4" w:rsidRDefault="000D33F4" w:rsidP="000D33F4"/>
    <w:p w14:paraId="1C1003D3" w14:textId="77777777" w:rsidR="000D33F4" w:rsidRDefault="000D33F4" w:rsidP="000D33F4"/>
    <w:p w14:paraId="2D6F8454" w14:textId="77777777" w:rsidR="000D33F4" w:rsidRDefault="000D33F4"/>
    <w:p w14:paraId="2A3459B7" w14:textId="77777777" w:rsidR="00C81FB9" w:rsidRDefault="00C81FB9"/>
    <w:sectPr w:rsidR="00C81FB9" w:rsidSect="00B40F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FB9"/>
    <w:rsid w:val="000C112F"/>
    <w:rsid w:val="000D33F4"/>
    <w:rsid w:val="003918E3"/>
    <w:rsid w:val="00546B19"/>
    <w:rsid w:val="00B03E3E"/>
    <w:rsid w:val="00B40F11"/>
    <w:rsid w:val="00C81FB9"/>
    <w:rsid w:val="00F6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4C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244</Words>
  <Characters>1396</Characters>
  <Application>Microsoft Macintosh Word</Application>
  <DocSecurity>0</DocSecurity>
  <Lines>11</Lines>
  <Paragraphs>3</Paragraphs>
  <ScaleCrop>false</ScaleCrop>
  <Company>Ullico Inc.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Arias</dc:creator>
  <cp:keywords/>
  <dc:description/>
  <cp:lastModifiedBy>Kimberly Arias</cp:lastModifiedBy>
  <cp:revision>5</cp:revision>
  <dcterms:created xsi:type="dcterms:W3CDTF">2014-09-24T22:00:00Z</dcterms:created>
  <dcterms:modified xsi:type="dcterms:W3CDTF">2014-09-24T22:36:00Z</dcterms:modified>
</cp:coreProperties>
</file>