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e7xnajvwd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Introduction (à dire en début de meeting)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"Salut Louis, merci de prendre le temps !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Je t'explique vite fait pourquoi je voulais te voir : je travaille sur un projet qui s'appelle le </w:t>
      </w:r>
      <w:r w:rsidDel="00000000" w:rsidR="00000000" w:rsidRPr="00000000">
        <w:rPr>
          <w:b w:val="1"/>
          <w:bCs w:val="1"/>
          <w:rtl w:val="0"/>
        </w:rPr>
        <w:t xml:space="preserve">Catalogue Produits Flatchr</w:t>
      </w:r>
      <w:r w:rsidDel="00000000" w:rsidR="00000000" w:rsidRPr="00000000">
        <w:rPr>
          <w:rtl w:val="0"/>
        </w:rPr>
        <w:t xml:space="preserve">, avec une échéance fin mai.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 gros, l'idée c'est de créer </w:t>
      </w:r>
      <w:r w:rsidDel="00000000" w:rsidR="00000000" w:rsidRPr="00000000">
        <w:rPr>
          <w:b w:val="1"/>
          <w:bCs w:val="1"/>
          <w:rtl w:val="0"/>
        </w:rPr>
        <w:t xml:space="preserve">un support unique</w:t>
      </w:r>
      <w:r w:rsidDel="00000000" w:rsidR="00000000" w:rsidRPr="00000000">
        <w:rPr>
          <w:rtl w:val="0"/>
        </w:rPr>
        <w:t xml:space="preserve"> qui présente toutes les options et services additionnels que les clients peuvent utiliser en plus de leur abonnement de base. Ça couvre deux parties : la partie </w:t>
      </w:r>
      <w:r w:rsidDel="00000000" w:rsidR="00000000" w:rsidRPr="00000000">
        <w:rPr>
          <w:b w:val="1"/>
          <w:bCs w:val="1"/>
          <w:rtl w:val="0"/>
        </w:rPr>
        <w:t xml:space="preserve">interne</w:t>
      </w:r>
      <w:r w:rsidDel="00000000" w:rsidR="00000000" w:rsidRPr="00000000">
        <w:rPr>
          <w:rtl w:val="0"/>
        </w:rPr>
        <w:t xml:space="preserve"> — les prestations qu'on fait nous-mêmes chez Flatchr, comme l'Onboarding Premium, la Formation Manager, le Site Carrière personnalisé… — et la partie </w:t>
      </w:r>
      <w:r w:rsidDel="00000000" w:rsidR="00000000" w:rsidRPr="00000000">
        <w:rPr>
          <w:b w:val="1"/>
          <w:bCs w:val="1"/>
          <w:rtl w:val="0"/>
        </w:rPr>
        <w:t xml:space="preserve">externe</w:t>
      </w:r>
      <w:r w:rsidDel="00000000" w:rsidR="00000000" w:rsidRPr="00000000">
        <w:rPr>
          <w:rtl w:val="0"/>
        </w:rPr>
        <w:t xml:space="preserve">, c'est-à-dire les outils partenaires intégrés à Flatchr, comme Eurecia, AssessFirst, Noota, HubSpot…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Le but, c'est que ce catalogue serve vraiment </w:t>
      </w:r>
      <w:r w:rsidDel="00000000" w:rsidR="00000000" w:rsidRPr="00000000">
        <w:rPr>
          <w:b w:val="1"/>
          <w:bCs w:val="1"/>
          <w:rtl w:val="0"/>
        </w:rPr>
        <w:t xml:space="preserve">aux CSM, au Services et aux clients</w:t>
      </w:r>
      <w:r w:rsidDel="00000000" w:rsidR="00000000" w:rsidRPr="00000000">
        <w:rPr>
          <w:rtl w:val="0"/>
        </w:rPr>
        <w:t xml:space="preserve"> : un support clair, à jour, que tu peux utiliser facilement dans ton accompagnement.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Comme tu es en première ligne avec les clients, j'aurais besoin de comprendre </w:t>
      </w:r>
      <w:r w:rsidDel="00000000" w:rsidR="00000000" w:rsidRPr="00000000">
        <w:rPr>
          <w:b w:val="1"/>
          <w:bCs w:val="1"/>
          <w:rtl w:val="0"/>
        </w:rPr>
        <w:t xml:space="preserve">ton quotidien et tes besoins réels</w:t>
      </w:r>
      <w:r w:rsidDel="00000000" w:rsidR="00000000" w:rsidRPr="00000000">
        <w:rPr>
          <w:rtl w:val="0"/>
        </w:rPr>
        <w:t xml:space="preserve"> pour construire quelque chose qui te soit vraiment utile. Pas un outil marketing qui finit dans un tiroir.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Ça te va si je te pose quelques questions ? J'en ai pour 20-25 min max."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cbx0qukuh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Questions (après l'intro)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e2qc2yw225d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1️⃣ Supports actuels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Quels supports utilises-tu aujourd'hui pour accompagner les clients dans leur usage de Flatchr ?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La démo + piocher des info dans hubspot et metabase et intercome (voir si il y’a eu des demandes) 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Chaque CSM fait à sa sauce 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ils ont pas quelque chose d’armoniser 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 a-t-il un support type pour présenter les options et services additionnels ?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 dehors de l’exp Novaxia, peux-tu me partager d'autres exemples ?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Pas clair et chacun fait à sa sauce 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Partie chiffrée et qualitative avec support récap des fonctionnalités 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Très utile 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Confronter avec les CSM 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EVA bcp d’expérience 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2wxwtokdg0v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2️⃣ Usage terrain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À quels moments du parcours client tu présentes les options (kick-off, onboarding, suivi régulier) ?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Contracté au cours de l’année + nv fonctionnalité comme point d’accroche 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Quelles options / prestations sont les plus utilisées par les clients ?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Emplacements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-&gt; pourquoi nv pricing : 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Modèle ne tient plus en fait 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Les ATS ont changé 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Socle fonctionnel unique 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S1 S2 S3 → passer tout le monde sur ce nv pricing 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Comment les clients découvrent-ils les options externes ? C'est toi qui leur présentes ou ils viennent te demander ?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CSM qui parlent des options externes 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Client l’amène aussi 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=&gt; Upsell du variable direct 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Avant quotas d’up sell et de renouvellement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Maintenant : NRR = photo début et fin de trimestre : voir évolution 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Challenge upsell : pour motiver 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aqzxyimvuj1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3️⃣ Pain points ⭐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Qu'est-ce qui coince aujourd'hui quand tu présentes les options aux clients ?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Doc avec toutes les options 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Quels termes les clients comprennent mal ? </w:t>
      </w:r>
      <w:r w:rsidDel="00000000" w:rsidR="00000000" w:rsidRPr="00000000">
        <w:rPr>
          <w:i w:val="1"/>
          <w:iCs w:val="1"/>
          <w:rtl w:val="0"/>
        </w:rPr>
        <w:t xml:space="preserve">(ex : "emplacement" — y en a-t-il d'autres ?)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Quelles questions reviennent souvent sur lesquelles tu galères à répondre ?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a-t-il des infos qui te manquent pour bien accompagner ?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kktdbt11jz5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4️⃣ Attentes pour le futur catalogue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Quel format te serait le plus utile : page web, PDF, présentation ?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Envoyer au client en lien ou le présenter ensemble en visio ?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Quelle structure te parlerait le mieux : par phase d'onboarding, par type de besoin, par </w:t>
      </w:r>
      <w:r w:rsidDel="00000000" w:rsidR="00000000" w:rsidRPr="00000000">
        <w:rPr>
          <w:b w:val="1"/>
          <w:bCs w:val="1"/>
          <w:rtl w:val="0"/>
        </w:rPr>
        <w:t xml:space="preserve">catégorie produit</w:t>
      </w:r>
      <w:r w:rsidDel="00000000" w:rsidR="00000000" w:rsidRPr="00000000">
        <w:rPr>
          <w:rtl w:val="0"/>
        </w:rPr>
        <w:t xml:space="preserve"> ? - pas mal de mettre 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 bose sur notion 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rv37kk1105z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5️⃣ Suite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Quand pourrais-je revenir vers toi pour te montrer une V1 et avoir tes retours 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bx11qgix3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Ta phrase de clôture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"Merci beaucoup, c'est super utile. Je vais digérer tout ça et je reviens vers toi d'ici [date] avec une première version pour avoir tes retours. Si entre temps tu penses à des choses, n'hésite pas !"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Prix + timing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