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A8B" w:rsidRDefault="00A308B0">
      <w:pPr>
        <w:rPr>
          <w:rFonts w:ascii="Arial" w:hAnsi="Arial" w:cs="Arial"/>
          <w:color w:val="000000"/>
          <w:sz w:val="21"/>
          <w:szCs w:val="21"/>
          <w:shd w:val="clear" w:color="auto" w:fill="F5FFFA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The </w:t>
      </w:r>
      <w:hyperlink r:id="rId5" w:tooltip="Hartebeest" w:history="1">
        <w:r>
          <w:rPr>
            <w:rStyle w:val="Hyperlink"/>
            <w:rFonts w:ascii="Arial" w:hAnsi="Arial" w:cs="Arial"/>
            <w:b/>
            <w:bCs/>
            <w:color w:val="0645AD"/>
            <w:sz w:val="21"/>
            <w:szCs w:val="21"/>
            <w:u w:val="none"/>
            <w:shd w:val="clear" w:color="auto" w:fill="F5FFFA"/>
          </w:rPr>
          <w:t>hartebeest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 (</w:t>
      </w:r>
      <w:proofErr w:type="spellStart"/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5FFFA"/>
        </w:rPr>
        <w:t>Alcelaphus</w:t>
      </w:r>
      <w:proofErr w:type="spellEnd"/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5FFFA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5FFFA"/>
        </w:rPr>
        <w:t>buselaphus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) is a large African </w:t>
      </w:r>
      <w:hyperlink r:id="rId6" w:tooltip="Antelope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5FFFA"/>
          </w:rPr>
          <w:t>antelope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. Standing just over 1 m (3.3 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ft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) at the shoulder, it has a typical head-and-body length of 200 to 250 cm (80 to 90 in) and weighs 100 to 200 kg (220 to 440 lb). Coat colour varies among the eight </w:t>
      </w:r>
      <w:hyperlink r:id="rId7" w:tooltip="Subspecies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5FFFA"/>
          </w:rPr>
          <w:t>subspecies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, from the sandy brown of the </w:t>
      </w:r>
      <w:hyperlink r:id="rId8" w:tooltip="Western hartebeest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5FFFA"/>
          </w:rPr>
          <w:t>western hartebeest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 to the chocolate brown of </w:t>
      </w:r>
      <w:hyperlink r:id="rId9" w:tooltip="Swayne's hartebeest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5FFFA"/>
          </w:rPr>
          <w:t>Swayne's hartebeest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. Both sexes have an elongated forehead, back-curving horns, a short neck, pointed ears, and unusually long legs. Herds typically have up to 300 individuals, grazing mainly on grasses in dry </w:t>
      </w:r>
      <w:hyperlink r:id="rId10" w:tooltip="Savanna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5FFFA"/>
          </w:rPr>
          <w:t>savannas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 and wooded grasslands, and often moving to more arid places after rainfall. The hartebeest was formerly widespread in Africa, but populations have undergone drastic decline due to </w:t>
      </w:r>
      <w:hyperlink r:id="rId11" w:tooltip="Habitat destruction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5FFFA"/>
          </w:rPr>
          <w:t>habitat destruction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, hunting, human settlement, and competition with livestock for food. The species is extinct in Algeria, Egypt, Lesotho, Libya, Morocco, Somalia, and Tunisia, but has been </w:t>
      </w:r>
      <w:hyperlink r:id="rId12" w:tooltip="Introduced species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5FFFA"/>
          </w:rPr>
          <w:t>reintroduced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 xml:space="preserve"> into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Eswatini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 xml:space="preserve"> and Zimbabwe</w:t>
      </w:r>
    </w:p>
    <w:p w:rsidR="00632C4C" w:rsidRDefault="00632C4C"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Shane Keith Warne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(13 September 1969 – 4 March 2022) was an Australian </w:t>
      </w:r>
      <w:hyperlink r:id="rId13" w:tooltip="Cricket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cricketer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A right-arm </w:t>
      </w:r>
      <w:hyperlink r:id="rId14" w:tooltip="Leg spin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leg spinner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he is widely considered as one of the greatest </w:t>
      </w:r>
      <w:hyperlink r:id="rId15" w:tooltip="Bowler (cricket)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bowlers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 cricket history,</w:t>
      </w:r>
      <w:hyperlink r:id="rId16" w:anchor="cite_note-4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in 2000 he was selected by a panel of cricket experts as one of five </w:t>
      </w:r>
      <w:hyperlink r:id="rId17" w:tooltip="Wisden Cricketers of the Century" w:history="1">
        <w:r>
          <w:rPr>
            <w:rStyle w:val="Hyperlink"/>
            <w:rFonts w:ascii="Arial" w:hAnsi="Arial" w:cs="Arial"/>
            <w:i/>
            <w:iCs/>
            <w:color w:val="0645AD"/>
            <w:sz w:val="21"/>
            <w:szCs w:val="21"/>
            <w:u w:val="none"/>
            <w:shd w:val="clear" w:color="auto" w:fill="FFFFFF"/>
          </w:rPr>
          <w:t>Wisden</w:t>
        </w:r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 Cricketers of the Century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the only specialist bowler and the only one still playing at the time.</w:t>
      </w:r>
      <w:bookmarkStart w:id="0" w:name="_GoBack"/>
      <w:bookmarkEnd w:id="0"/>
    </w:p>
    <w:sectPr w:rsidR="00632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610"/>
    <w:rsid w:val="00562610"/>
    <w:rsid w:val="00632C4C"/>
    <w:rsid w:val="00A308B0"/>
    <w:rsid w:val="00FB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08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08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stern_hartebeest" TargetMode="External"/><Relationship Id="rId13" Type="http://schemas.openxmlformats.org/officeDocument/2006/relationships/hyperlink" Target="https://en.wikipedia.org/wiki/Cricke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ubspecies" TargetMode="External"/><Relationship Id="rId12" Type="http://schemas.openxmlformats.org/officeDocument/2006/relationships/hyperlink" Target="https://en.wikipedia.org/wiki/Introduced_species" TargetMode="External"/><Relationship Id="rId17" Type="http://schemas.openxmlformats.org/officeDocument/2006/relationships/hyperlink" Target="https://en.wikipedia.org/wiki/Wisden_Cricketers_of_the_Century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Shane_Warne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Antelope" TargetMode="External"/><Relationship Id="rId11" Type="http://schemas.openxmlformats.org/officeDocument/2006/relationships/hyperlink" Target="https://en.wikipedia.org/wiki/Habitat_destruction" TargetMode="External"/><Relationship Id="rId5" Type="http://schemas.openxmlformats.org/officeDocument/2006/relationships/hyperlink" Target="https://en.wikipedia.org/wiki/Hartebeest" TargetMode="External"/><Relationship Id="rId15" Type="http://schemas.openxmlformats.org/officeDocument/2006/relationships/hyperlink" Target="https://en.wikipedia.org/wiki/Bowler_(cricket)" TargetMode="External"/><Relationship Id="rId10" Type="http://schemas.openxmlformats.org/officeDocument/2006/relationships/hyperlink" Target="https://en.wikipedia.org/wiki/Savann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wayne%27s_hartebeest" TargetMode="External"/><Relationship Id="rId14" Type="http://schemas.openxmlformats.org/officeDocument/2006/relationships/hyperlink" Target="https://en.wikipedia.org/wiki/Leg_sp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2022-03-08T06:25:00Z</dcterms:created>
  <dcterms:modified xsi:type="dcterms:W3CDTF">2022-03-08T06:33:00Z</dcterms:modified>
</cp:coreProperties>
</file>