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782" w:rsidRDefault="00375C54" w:rsidP="00375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Chapter 5-6 Clean Code</w:t>
      </w:r>
    </w:p>
    <w:p w:rsidR="00375C54" w:rsidRDefault="00375C54" w:rsidP="00375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Chapter 5 Formatting</w:t>
      </w:r>
    </w:p>
    <w:p w:rsidR="00375C54" w:rsidRDefault="00375C54" w:rsidP="00375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</w:p>
    <w:p w:rsidR="00285603" w:rsidRDefault="00285603" w:rsidP="0028560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</w:pPr>
      <w:r>
        <w:t>You should take care that your code is nicely formatted</w:t>
      </w:r>
    </w:p>
    <w:p w:rsidR="00285603" w:rsidRDefault="00285603" w:rsidP="0028560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</w:pPr>
      <w:r>
        <w:t>You should choose a set of simple rules that govern the format of your code, and then you should consistently apply those rules</w:t>
      </w:r>
    </w:p>
    <w:p w:rsidR="00285603" w:rsidRDefault="00285603" w:rsidP="00375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</w:p>
    <w:p w:rsidR="00285603" w:rsidRDefault="00285603" w:rsidP="00285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The Purpose of Formatting</w:t>
      </w:r>
    </w:p>
    <w:p w:rsidR="00343A15" w:rsidRPr="00285603" w:rsidRDefault="00E06C49" w:rsidP="00285603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>
        <w:t>Code formatting is about communication, and communication is the professional developer’s first order of business.</w:t>
      </w:r>
    </w:p>
    <w:p w:rsidR="00E06C49" w:rsidRPr="00E06C49" w:rsidRDefault="00285603" w:rsidP="00E06C4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>
        <w:t>It is too important to ignore and it is too important to treat religiously</w:t>
      </w:r>
    </w:p>
    <w:p w:rsidR="00E06C49" w:rsidRDefault="00E06C49" w:rsidP="00E06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</w:p>
    <w:p w:rsidR="00E06C49" w:rsidRDefault="00E06C49" w:rsidP="00E06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  <w:t>The Newspaper Metaphor</w:t>
      </w:r>
    </w:p>
    <w:p w:rsidR="00E06C49" w:rsidRPr="00E06C49" w:rsidRDefault="00E06C49" w:rsidP="00E06C4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 xml:space="preserve">The </w:t>
      </w:r>
      <w:r>
        <w:t>name should be simple but explanatory.</w:t>
      </w:r>
    </w:p>
    <w:p w:rsidR="00E06C49" w:rsidRPr="00E06C49" w:rsidRDefault="00E06C49" w:rsidP="00E06C4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The name, by itself, should be sufficient to tell us whether we are in the right module or not.</w:t>
      </w:r>
    </w:p>
    <w:p w:rsidR="00E06C49" w:rsidRDefault="00E06C49" w:rsidP="00E06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  <w:t xml:space="preserve">Vertical Openness </w:t>
      </w:r>
      <w:proofErr w:type="gramStart"/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  <w:t>Between</w:t>
      </w:r>
      <w:proofErr w:type="gramEnd"/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  <w:t xml:space="preserve"> Concepts</w:t>
      </w:r>
    </w:p>
    <w:p w:rsidR="00E06C49" w:rsidRPr="00E06C49" w:rsidRDefault="00E06C49" w:rsidP="00E06C49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proofErr w:type="gramStart"/>
      <w:r>
        <w:t>all</w:t>
      </w:r>
      <w:proofErr w:type="gramEnd"/>
      <w:r>
        <w:t xml:space="preserve"> code is read left to right and top to bottom.</w:t>
      </w:r>
    </w:p>
    <w:p w:rsidR="00E06C49" w:rsidRPr="00E06C49" w:rsidRDefault="00E06C49" w:rsidP="00E06C49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Each line represents an expression or a clause, and each group of lines represents a complete thought.</w:t>
      </w:r>
    </w:p>
    <w:p w:rsidR="00E06C49" w:rsidRDefault="00E06C49" w:rsidP="00E06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  <w:t>Vertical Density</w:t>
      </w:r>
    </w:p>
    <w:p w:rsidR="00E06C49" w:rsidRPr="007979BE" w:rsidRDefault="00E06C49" w:rsidP="00E06C49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Vertical Density implies close association</w:t>
      </w:r>
    </w:p>
    <w:p w:rsidR="007979BE" w:rsidRDefault="007979BE" w:rsidP="00797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</w:p>
    <w:p w:rsidR="007979BE" w:rsidRDefault="007979BE" w:rsidP="00797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  <w:t>Variable Declarations</w:t>
      </w:r>
    </w:p>
    <w:p w:rsidR="007979BE" w:rsidRPr="007979BE" w:rsidRDefault="007979BE" w:rsidP="007979BE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 w:rsidRPr="007979BE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Should be declared as close to their usage as possible</w:t>
      </w:r>
    </w:p>
    <w:p w:rsidR="007979BE" w:rsidRPr="007979BE" w:rsidRDefault="007979BE" w:rsidP="007979BE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Control variables for loops should usually be declared within the loop statement, as in this cute little function from the same source.</w:t>
      </w:r>
    </w:p>
    <w:p w:rsidR="007979BE" w:rsidRDefault="007979BE" w:rsidP="00797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  <w:t>Instance Variable</w:t>
      </w:r>
    </w:p>
    <w:p w:rsidR="007979BE" w:rsidRPr="007979BE" w:rsidRDefault="007979BE" w:rsidP="007979BE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should be declared at the top of the class</w:t>
      </w:r>
    </w:p>
    <w:p w:rsidR="007979BE" w:rsidRPr="007979BE" w:rsidRDefault="007979BE" w:rsidP="007979BE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should not increase the vertical distance of these variables</w:t>
      </w:r>
    </w:p>
    <w:p w:rsidR="007979BE" w:rsidRDefault="007979BE" w:rsidP="00797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  <w:t>Dependent Functions</w:t>
      </w:r>
    </w:p>
    <w:p w:rsidR="007979BE" w:rsidRPr="00714AFF" w:rsidRDefault="00714AFF" w:rsidP="007979BE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If one function calls another, they should be vertically close, and the c</w:t>
      </w:r>
      <w:r>
        <w:t>aller should be above the caller</w:t>
      </w:r>
      <w:r>
        <w:t xml:space="preserve"> if at all possible.</w:t>
      </w:r>
    </w:p>
    <w:p w:rsidR="00714AFF" w:rsidRDefault="00714AFF" w:rsidP="00714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  <w:t xml:space="preserve">Conceptual Affinity </w:t>
      </w:r>
    </w:p>
    <w:p w:rsidR="00714AFF" w:rsidRPr="00714AFF" w:rsidRDefault="00714AFF" w:rsidP="00714AFF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The stronger that affinity, the less vertical distance there should be between them</w:t>
      </w:r>
    </w:p>
    <w:p w:rsidR="00714AFF" w:rsidRPr="00714AFF" w:rsidRDefault="00714AFF" w:rsidP="00714AFF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. Certain bits of code want to be near other bits.</w:t>
      </w:r>
      <w:r>
        <w:t xml:space="preserve"> They have a certain conceptual affinity.</w:t>
      </w:r>
    </w:p>
    <w:p w:rsidR="00714AFF" w:rsidRDefault="00714AFF" w:rsidP="00714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</w:p>
    <w:p w:rsidR="00714AFF" w:rsidRDefault="00714AFF" w:rsidP="00714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  <w:t>Horizontal Formatting</w:t>
      </w:r>
    </w:p>
    <w:p w:rsidR="00714AFF" w:rsidRDefault="00714AFF" w:rsidP="003740BC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 w:rsidRPr="00714AFF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Should be a short lines</w:t>
      </w:r>
    </w:p>
    <w:p w:rsidR="003740BC" w:rsidRPr="003740BC" w:rsidRDefault="003740BC" w:rsidP="00374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</w:p>
    <w:p w:rsidR="003740BC" w:rsidRDefault="003740BC" w:rsidP="00374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proofErr w:type="spellStart"/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  <w:lastRenderedPageBreak/>
        <w:t>Identation</w:t>
      </w:r>
      <w:proofErr w:type="spellEnd"/>
    </w:p>
    <w:p w:rsidR="003740BC" w:rsidRPr="00F945B9" w:rsidRDefault="003740BC" w:rsidP="003740BC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It is very important to put an indentation </w:t>
      </w:r>
      <w:r w:rsid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in your codes. </w:t>
      </w:r>
    </w:p>
    <w:p w:rsid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</w:p>
    <w:p w:rsid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For example:</w:t>
      </w:r>
    </w:p>
    <w:p w:rsid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</w:p>
    <w:p w:rsid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</w:pPr>
      <w:r>
        <w:t xml:space="preserve">public class </w:t>
      </w:r>
      <w:proofErr w:type="spellStart"/>
      <w:r>
        <w:t>FitNesseServer</w:t>
      </w:r>
      <w:proofErr w:type="spellEnd"/>
      <w:r>
        <w:t xml:space="preserve"> implements </w:t>
      </w:r>
      <w:proofErr w:type="spellStart"/>
      <w:r>
        <w:t>SocketServer</w:t>
      </w:r>
      <w:proofErr w:type="spellEnd"/>
      <w:r>
        <w:t xml:space="preserve"> { private </w:t>
      </w:r>
      <w:proofErr w:type="spellStart"/>
      <w:r>
        <w:t>FitNesseContext</w:t>
      </w:r>
      <w:proofErr w:type="spellEnd"/>
      <w:r>
        <w:t xml:space="preserve"> context; public </w:t>
      </w:r>
      <w:proofErr w:type="spellStart"/>
      <w:r>
        <w:t>FitNesseServer</w:t>
      </w:r>
      <w:proofErr w:type="spellEnd"/>
      <w:r>
        <w:t>(</w:t>
      </w:r>
      <w:proofErr w:type="spellStart"/>
      <w:r>
        <w:t>FitNesseContext</w:t>
      </w:r>
      <w:proofErr w:type="spellEnd"/>
      <w:r>
        <w:t xml:space="preserve"> context) { </w:t>
      </w:r>
      <w:proofErr w:type="spellStart"/>
      <w:r>
        <w:t>this.context</w:t>
      </w:r>
      <w:proofErr w:type="spellEnd"/>
      <w:r>
        <w:t xml:space="preserve"> = context; } public void serve(Socket s) { serve(s, 10000); } public void serve(Socket s, long </w:t>
      </w:r>
      <w:proofErr w:type="spellStart"/>
      <w:r>
        <w:t>requestTimeout</w:t>
      </w:r>
      <w:proofErr w:type="spellEnd"/>
      <w:r>
        <w:t xml:space="preserve">) { try { </w:t>
      </w:r>
      <w:proofErr w:type="spellStart"/>
      <w:r>
        <w:t>FitNesseExpediter</w:t>
      </w:r>
      <w:proofErr w:type="spellEnd"/>
      <w:r>
        <w:t xml:space="preserve"> sender = new </w:t>
      </w:r>
      <w:proofErr w:type="spellStart"/>
      <w:r>
        <w:t>FitNesseExpediter</w:t>
      </w:r>
      <w:proofErr w:type="spellEnd"/>
      <w:r>
        <w:t xml:space="preserve">(s, context); </w:t>
      </w:r>
      <w:proofErr w:type="spellStart"/>
      <w:r>
        <w:t>sender.setRequestParsingTimeLimit</w:t>
      </w:r>
      <w:proofErr w:type="spellEnd"/>
      <w:r>
        <w:t>(</w:t>
      </w:r>
      <w:proofErr w:type="spellStart"/>
      <w:r>
        <w:t>requestTimeout</w:t>
      </w:r>
      <w:proofErr w:type="spellEnd"/>
      <w:r>
        <w:t xml:space="preserve">); </w:t>
      </w:r>
      <w:proofErr w:type="spellStart"/>
      <w:r>
        <w:t>sender.start</w:t>
      </w:r>
      <w:proofErr w:type="spellEnd"/>
      <w:r>
        <w:t xml:space="preserve">(); } catch(Exception e) { </w:t>
      </w:r>
      <w:proofErr w:type="spellStart"/>
      <w:r>
        <w:t>e.printStackTrace</w:t>
      </w:r>
      <w:proofErr w:type="spellEnd"/>
      <w:r>
        <w:t xml:space="preserve">(); } } } ----- public class </w:t>
      </w:r>
      <w:proofErr w:type="spellStart"/>
      <w:r>
        <w:t>FitNesseServer</w:t>
      </w:r>
      <w:proofErr w:type="spellEnd"/>
      <w:r>
        <w:t xml:space="preserve"> implements </w:t>
      </w:r>
      <w:proofErr w:type="spellStart"/>
      <w:r>
        <w:t>SocketServer</w:t>
      </w:r>
      <w:proofErr w:type="spellEnd"/>
      <w:r>
        <w:t xml:space="preserve"> { private </w:t>
      </w:r>
      <w:proofErr w:type="spellStart"/>
      <w:r>
        <w:t>FitNesseContext</w:t>
      </w:r>
      <w:proofErr w:type="spellEnd"/>
      <w:r>
        <w:t xml:space="preserve"> context;</w:t>
      </w:r>
    </w:p>
    <w:p w:rsid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</w:pPr>
    </w:p>
    <w:p w:rsid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</w:pPr>
      <w:r>
        <w:t xml:space="preserve">This code is without Indentation </w:t>
      </w:r>
    </w:p>
    <w:p w:rsid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</w:pPr>
    </w:p>
    <w:p w:rsidR="00F945B9" w:rsidRP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proofErr w:type="gramStart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public</w:t>
      </w:r>
      <w:proofErr w:type="gramEnd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</w:t>
      </w:r>
      <w:proofErr w:type="spellStart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FitNesseServer</w:t>
      </w:r>
      <w:proofErr w:type="spellEnd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(</w:t>
      </w:r>
      <w:proofErr w:type="spellStart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FitNesseContext</w:t>
      </w:r>
      <w:proofErr w:type="spellEnd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context) {</w:t>
      </w:r>
    </w:p>
    <w:p w:rsidR="00F945B9" w:rsidRP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</w:t>
      </w:r>
      <w:proofErr w:type="spellStart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this.context</w:t>
      </w:r>
      <w:proofErr w:type="spellEnd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= context;</w:t>
      </w:r>
    </w:p>
    <w:p w:rsidR="00F945B9" w:rsidRP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}</w:t>
      </w:r>
    </w:p>
    <w:p w:rsidR="00F945B9" w:rsidRP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</w:t>
      </w:r>
      <w:proofErr w:type="gramStart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public</w:t>
      </w:r>
      <w:proofErr w:type="gramEnd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void serve(Socket s) {</w:t>
      </w:r>
    </w:p>
    <w:p w:rsidR="00F945B9" w:rsidRP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</w:t>
      </w:r>
      <w:proofErr w:type="gramStart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serve(</w:t>
      </w:r>
      <w:proofErr w:type="gramEnd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s, 10000);</w:t>
      </w:r>
    </w:p>
    <w:p w:rsidR="00F945B9" w:rsidRP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}</w:t>
      </w:r>
    </w:p>
    <w:p w:rsidR="00F945B9" w:rsidRP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</w:t>
      </w:r>
      <w:proofErr w:type="gramStart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public</w:t>
      </w:r>
      <w:proofErr w:type="gramEnd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void serve(Socket s, long </w:t>
      </w:r>
      <w:proofErr w:type="spellStart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requestTimeout</w:t>
      </w:r>
      <w:proofErr w:type="spellEnd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) {</w:t>
      </w:r>
    </w:p>
    <w:p w:rsidR="00F945B9" w:rsidRP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</w:t>
      </w:r>
      <w:proofErr w:type="gramStart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try</w:t>
      </w:r>
      <w:proofErr w:type="gramEnd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{</w:t>
      </w:r>
    </w:p>
    <w:p w:rsidR="00F945B9" w:rsidRP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</w:t>
      </w:r>
      <w:proofErr w:type="spellStart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FitNesseExpediter</w:t>
      </w:r>
      <w:proofErr w:type="spellEnd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sender = new </w:t>
      </w:r>
      <w:proofErr w:type="spellStart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FitNesseExpediter</w:t>
      </w:r>
      <w:proofErr w:type="spellEnd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(s, context);</w:t>
      </w:r>
    </w:p>
    <w:p w:rsidR="00F945B9" w:rsidRP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</w:t>
      </w:r>
      <w:proofErr w:type="spellStart"/>
      <w:proofErr w:type="gramStart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sender.setRequestParsingTimeLimit</w:t>
      </w:r>
      <w:proofErr w:type="spellEnd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(</w:t>
      </w:r>
      <w:proofErr w:type="spellStart"/>
      <w:proofErr w:type="gramEnd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requestTimeout</w:t>
      </w:r>
      <w:proofErr w:type="spellEnd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);</w:t>
      </w:r>
    </w:p>
    <w:p w:rsidR="00F945B9" w:rsidRP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</w:t>
      </w:r>
      <w:proofErr w:type="spellStart"/>
      <w:proofErr w:type="gramStart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sender.start</w:t>
      </w:r>
      <w:proofErr w:type="spellEnd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(</w:t>
      </w:r>
      <w:proofErr w:type="gramEnd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);</w:t>
      </w:r>
    </w:p>
    <w:p w:rsidR="00F945B9" w:rsidRP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}</w:t>
      </w:r>
    </w:p>
    <w:p w:rsidR="00F945B9" w:rsidRP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</w:t>
      </w:r>
      <w:proofErr w:type="gramStart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catch</w:t>
      </w:r>
      <w:proofErr w:type="gramEnd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(Exception e) {</w:t>
      </w:r>
    </w:p>
    <w:p w:rsidR="00F945B9" w:rsidRP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</w:t>
      </w:r>
      <w:proofErr w:type="spellStart"/>
      <w:proofErr w:type="gramStart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e.printStackTrace</w:t>
      </w:r>
      <w:proofErr w:type="spellEnd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(</w:t>
      </w:r>
      <w:proofErr w:type="gramEnd"/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);</w:t>
      </w:r>
    </w:p>
    <w:p w:rsidR="00F945B9" w:rsidRP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}</w:t>
      </w:r>
    </w:p>
    <w:p w:rsidR="00F945B9" w:rsidRP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 }</w:t>
      </w:r>
    </w:p>
    <w:p w:rsid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 w:rsidRPr="00F945B9"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}</w:t>
      </w:r>
    </w:p>
    <w:p w:rsid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</w:p>
    <w:p w:rsid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 xml:space="preserve">And this example has an indentation and it is a readable code and it is easy to understand. </w:t>
      </w:r>
    </w:p>
    <w:p w:rsid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</w:p>
    <w:p w:rsidR="00F945B9" w:rsidRPr="00F945B9" w:rsidRDefault="00F945B9" w:rsidP="00F94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</w:p>
    <w:p w:rsidR="00343A15" w:rsidRPr="00F945B9" w:rsidRDefault="00F945B9" w:rsidP="0034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  <w:t>Dummy Scopes</w:t>
      </w:r>
    </w:p>
    <w:p w:rsidR="00F945B9" w:rsidRPr="005B094F" w:rsidRDefault="005B094F" w:rsidP="00F945B9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>
        <w:t>T</w:t>
      </w:r>
      <w:r>
        <w:t xml:space="preserve">he body of a </w:t>
      </w:r>
      <w:proofErr w:type="spellStart"/>
      <w:r w:rsidRPr="005B094F">
        <w:rPr>
          <w:i/>
        </w:rPr>
        <w:t>while</w:t>
      </w:r>
      <w:proofErr w:type="spellEnd"/>
      <w:r w:rsidRPr="005B094F">
        <w:rPr>
          <w:i/>
        </w:rPr>
        <w:t xml:space="preserve"> </w:t>
      </w:r>
      <w:r>
        <w:t xml:space="preserve">or </w:t>
      </w:r>
      <w:r w:rsidRPr="005B094F">
        <w:rPr>
          <w:i/>
        </w:rPr>
        <w:t>for</w:t>
      </w:r>
      <w:r>
        <w:t xml:space="preserve"> statement is a dummy</w:t>
      </w:r>
    </w:p>
    <w:p w:rsidR="005B094F" w:rsidRPr="005B094F" w:rsidRDefault="005B094F" w:rsidP="00F945B9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>
        <w:t>dummy body is properly indented and surrounded by braces</w:t>
      </w:r>
    </w:p>
    <w:p w:rsidR="005B094F" w:rsidRDefault="005B094F" w:rsidP="005B0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For Example:</w:t>
      </w:r>
    </w:p>
    <w:p w:rsidR="005B094F" w:rsidRDefault="005B094F" w:rsidP="005B0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</w:pPr>
      <w:proofErr w:type="gramStart"/>
      <w:r>
        <w:t>while</w:t>
      </w:r>
      <w:proofErr w:type="gramEnd"/>
      <w:r>
        <w:t xml:space="preserve"> (</w:t>
      </w:r>
      <w:proofErr w:type="spellStart"/>
      <w:r>
        <w:t>dis.read</w:t>
      </w:r>
      <w:proofErr w:type="spellEnd"/>
      <w:r>
        <w:t>(</w:t>
      </w:r>
      <w:proofErr w:type="spellStart"/>
      <w:r>
        <w:t>buf</w:t>
      </w:r>
      <w:proofErr w:type="spellEnd"/>
      <w:r>
        <w:t xml:space="preserve">, 0, </w:t>
      </w:r>
      <w:proofErr w:type="spellStart"/>
      <w:r>
        <w:t>readBufferSize</w:t>
      </w:r>
      <w:proofErr w:type="spellEnd"/>
      <w:r>
        <w:t>) != -1) ;</w:t>
      </w:r>
    </w:p>
    <w:p w:rsidR="005B094F" w:rsidRDefault="005B094F" w:rsidP="005B0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</w:pPr>
    </w:p>
    <w:p w:rsidR="005B094F" w:rsidRDefault="005B094F" w:rsidP="005B0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b/>
        </w:rPr>
      </w:pPr>
      <w:r>
        <w:rPr>
          <w:b/>
        </w:rPr>
        <w:t>Team Rules</w:t>
      </w:r>
    </w:p>
    <w:p w:rsidR="005B094F" w:rsidRPr="005B094F" w:rsidRDefault="005B094F" w:rsidP="005B094F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A team of developers should agree upon a single formatting style, and then every member of that team should use that style.</w:t>
      </w:r>
    </w:p>
    <w:p w:rsidR="005B094F" w:rsidRPr="005B094F" w:rsidRDefault="005B094F" w:rsidP="005B094F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lastRenderedPageBreak/>
        <w:t>T</w:t>
      </w:r>
      <w:r>
        <w:t>he software to have a consistent style</w:t>
      </w:r>
    </w:p>
    <w:p w:rsidR="005B094F" w:rsidRDefault="005B094F" w:rsidP="005B0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</w:p>
    <w:p w:rsidR="005B094F" w:rsidRDefault="005B094F" w:rsidP="005B0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  <w:t>Uncle Bob’s Formatting Rules</w:t>
      </w:r>
    </w:p>
    <w:p w:rsidR="005B094F" w:rsidRPr="005B094F" w:rsidRDefault="005B094F" w:rsidP="005B094F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val="en-US" w:eastAsia="en-PH"/>
        </w:rPr>
        <w:t>Uncle Bob’s Formatting Rules is a perfect example of a personal formatting refer to page 91 – 92.</w:t>
      </w:r>
    </w:p>
    <w:p w:rsidR="005B094F" w:rsidRDefault="005B094F" w:rsidP="005B0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</w:p>
    <w:p w:rsidR="005B094F" w:rsidRDefault="005B094F" w:rsidP="005B0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  <w:t>Chapter 6 Objects and Data Structures</w:t>
      </w:r>
    </w:p>
    <w:p w:rsidR="005B094F" w:rsidRDefault="005B094F" w:rsidP="005B0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</w:p>
    <w:p w:rsidR="005B094F" w:rsidRDefault="004A2E5D" w:rsidP="005B0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  <w:t>Data Abstract</w:t>
      </w:r>
    </w:p>
    <w:p w:rsidR="004A2E5D" w:rsidRPr="000F6069" w:rsidRDefault="000F6069" w:rsidP="004A2E5D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Hiding imple</w:t>
      </w:r>
      <w:r>
        <w:t>mentation is about abstractions</w:t>
      </w:r>
    </w:p>
    <w:p w:rsidR="000F6069" w:rsidRDefault="000F6069" w:rsidP="000F6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  <w:t>Data/Object Anti-Symmetry</w:t>
      </w:r>
    </w:p>
    <w:p w:rsidR="000F6069" w:rsidRPr="000F6069" w:rsidRDefault="000F6069" w:rsidP="000F6069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Objects hide their data behind abstractions and expose functions that operate on that data.</w:t>
      </w:r>
    </w:p>
    <w:p w:rsidR="00364005" w:rsidRPr="00364005" w:rsidRDefault="000F6069" w:rsidP="0036400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Data struc</w:t>
      </w:r>
      <w:r>
        <w:t>ture expose their data and have no meaningful functions</w:t>
      </w:r>
    </w:p>
    <w:p w:rsidR="00364005" w:rsidRDefault="00364005" w:rsidP="0036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</w:p>
    <w:p w:rsidR="00364005" w:rsidRDefault="00364005" w:rsidP="0036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  <w:t>The Law of Demeter</w:t>
      </w:r>
    </w:p>
    <w:p w:rsidR="00364005" w:rsidRPr="00364005" w:rsidRDefault="00364005" w:rsidP="00364005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A</w:t>
      </w:r>
      <w:r>
        <w:t xml:space="preserve"> module should not know about the innards of the objects it manipulates.</w:t>
      </w:r>
    </w:p>
    <w:p w:rsidR="00364005" w:rsidRPr="00364005" w:rsidRDefault="00364005" w:rsidP="00364005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 xml:space="preserve">This means that an object should not expose its internal structure through </w:t>
      </w:r>
      <w:proofErr w:type="spellStart"/>
      <w:r>
        <w:t>accessors</w:t>
      </w:r>
      <w:proofErr w:type="spellEnd"/>
      <w:r>
        <w:t xml:space="preserve"> because to do so is to expose, rather than to hide, its internal structure.</w:t>
      </w:r>
    </w:p>
    <w:p w:rsidR="00364005" w:rsidRPr="00364005" w:rsidRDefault="00364005" w:rsidP="00600166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 xml:space="preserve">C </w:t>
      </w:r>
    </w:p>
    <w:p w:rsidR="00364005" w:rsidRPr="00364005" w:rsidRDefault="00364005" w:rsidP="00364005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An object created by f</w:t>
      </w:r>
    </w:p>
    <w:p w:rsidR="00364005" w:rsidRPr="00364005" w:rsidRDefault="00364005" w:rsidP="00364005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An object passed as an argument to f</w:t>
      </w:r>
    </w:p>
    <w:p w:rsidR="00364005" w:rsidRPr="00364005" w:rsidRDefault="00364005" w:rsidP="00364005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An object held in an instance variable of C</w:t>
      </w:r>
    </w:p>
    <w:p w:rsidR="00364005" w:rsidRDefault="00364005" w:rsidP="0036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</w:p>
    <w:p w:rsidR="00364005" w:rsidRDefault="00364005" w:rsidP="0036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  <w:t>Train Wrecks</w:t>
      </w:r>
    </w:p>
    <w:p w:rsidR="00364005" w:rsidRDefault="00364005" w:rsidP="0036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</w:p>
    <w:p w:rsidR="00364005" w:rsidRDefault="00364005" w:rsidP="0036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</w:p>
    <w:p w:rsidR="00364005" w:rsidRDefault="00364005" w:rsidP="00364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  <w:t>Hybrids</w:t>
      </w:r>
    </w:p>
    <w:p w:rsidR="00364005" w:rsidRPr="005C1CA1" w:rsidRDefault="005C1CA1" w:rsidP="00364005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H</w:t>
      </w:r>
      <w:r>
        <w:t>ybrids make it hard to add new functions but also make it hard to add new data structures.</w:t>
      </w:r>
    </w:p>
    <w:p w:rsidR="005C1CA1" w:rsidRPr="005C1CA1" w:rsidRDefault="005C1CA1" w:rsidP="00364005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H</w:t>
      </w:r>
      <w:r>
        <w:t>ybrid structures that are half object and half data structure.</w:t>
      </w:r>
    </w:p>
    <w:p w:rsidR="005C1CA1" w:rsidRDefault="005C1CA1" w:rsidP="005C1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</w:p>
    <w:p w:rsidR="005C1CA1" w:rsidRDefault="005C1CA1" w:rsidP="005C1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  <w:t xml:space="preserve">Hiding Structure </w:t>
      </w:r>
    </w:p>
    <w:p w:rsidR="005C1CA1" w:rsidRPr="005C1CA1" w:rsidRDefault="005C1CA1" w:rsidP="005C1C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O</w:t>
      </w:r>
      <w:r>
        <w:t>bjects are supposed to hide their internal structure, we should not be able to navigate through them.</w:t>
      </w:r>
    </w:p>
    <w:p w:rsidR="005C1CA1" w:rsidRDefault="005C1CA1" w:rsidP="005C1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  <w:t>Data Transfer Objects</w:t>
      </w:r>
    </w:p>
    <w:p w:rsidR="005C1CA1" w:rsidRPr="005C1CA1" w:rsidRDefault="005C1CA1" w:rsidP="005C1C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The quintessential form of a data structure is a class wi</w:t>
      </w:r>
      <w:r>
        <w:t>th public variables and no func</w:t>
      </w:r>
      <w:r>
        <w:t>tions</w:t>
      </w:r>
    </w:p>
    <w:p w:rsidR="005C1CA1" w:rsidRPr="005C1CA1" w:rsidRDefault="005C1CA1" w:rsidP="005C1C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 xml:space="preserve"> Very useful struc</w:t>
      </w:r>
      <w:r>
        <w:t>tures, especially when communicating with databases or parsing messages from sockets, and so on.</w:t>
      </w:r>
    </w:p>
    <w:p w:rsidR="005C1CA1" w:rsidRPr="005C1CA1" w:rsidRDefault="005C1CA1" w:rsidP="005C1C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T</w:t>
      </w:r>
      <w:r>
        <w:t>he first in a series of translation stages that convert raw data in a database into objects in the application code.</w:t>
      </w:r>
    </w:p>
    <w:p w:rsidR="005C1CA1" w:rsidRDefault="005C1CA1" w:rsidP="005C1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</w:p>
    <w:p w:rsidR="005C1CA1" w:rsidRDefault="005C1CA1" w:rsidP="005C1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  <w:lastRenderedPageBreak/>
        <w:t>Active Record</w:t>
      </w:r>
    </w:p>
    <w:p w:rsidR="005C1CA1" w:rsidRPr="005C1CA1" w:rsidRDefault="005C1CA1" w:rsidP="005C1CA1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 xml:space="preserve">They are data </w:t>
      </w:r>
      <w:r>
        <w:t>structures with public (or bean-</w:t>
      </w:r>
      <w:r>
        <w:t>accessed) variables; but they typically have navigational methods like save and find.</w:t>
      </w:r>
    </w:p>
    <w:p w:rsidR="005C1CA1" w:rsidRPr="005C1CA1" w:rsidRDefault="005C1CA1" w:rsidP="005C1CA1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Special forms of Data Transfer Objects.</w:t>
      </w:r>
    </w:p>
    <w:p w:rsidR="005C1CA1" w:rsidRPr="005C1CA1" w:rsidRDefault="00C3291A" w:rsidP="005C1CA1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en-US" w:eastAsia="en-PH"/>
        </w:rPr>
      </w:pPr>
      <w:r>
        <w:t>Active Records are direct translations from database tables, or other data sources</w:t>
      </w:r>
      <w:r>
        <w:t>.</w:t>
      </w:r>
      <w:bookmarkStart w:id="0" w:name="_GoBack"/>
      <w:bookmarkEnd w:id="0"/>
    </w:p>
    <w:sectPr w:rsidR="005C1CA1" w:rsidRPr="005C1C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53686"/>
    <w:multiLevelType w:val="hybridMultilevel"/>
    <w:tmpl w:val="01A80C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73D8A"/>
    <w:multiLevelType w:val="hybridMultilevel"/>
    <w:tmpl w:val="3CEA68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04199"/>
    <w:multiLevelType w:val="hybridMultilevel"/>
    <w:tmpl w:val="5C709E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F740B"/>
    <w:multiLevelType w:val="hybridMultilevel"/>
    <w:tmpl w:val="40A8F75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A1924"/>
    <w:multiLevelType w:val="hybridMultilevel"/>
    <w:tmpl w:val="1458D0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55ACD"/>
    <w:multiLevelType w:val="hybridMultilevel"/>
    <w:tmpl w:val="C3F65F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3594B"/>
    <w:multiLevelType w:val="hybridMultilevel"/>
    <w:tmpl w:val="A112B6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04F6E"/>
    <w:multiLevelType w:val="hybridMultilevel"/>
    <w:tmpl w:val="0B16A2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F176D"/>
    <w:multiLevelType w:val="hybridMultilevel"/>
    <w:tmpl w:val="D4E4A9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B177C5"/>
    <w:multiLevelType w:val="hybridMultilevel"/>
    <w:tmpl w:val="30E4E1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9B21D7"/>
    <w:multiLevelType w:val="hybridMultilevel"/>
    <w:tmpl w:val="FF9C9A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9F7FE3"/>
    <w:multiLevelType w:val="hybridMultilevel"/>
    <w:tmpl w:val="00AC3770"/>
    <w:lvl w:ilvl="0" w:tplc="3EEAF9B4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372F48"/>
    <w:multiLevelType w:val="hybridMultilevel"/>
    <w:tmpl w:val="039E2B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5B1845"/>
    <w:multiLevelType w:val="hybridMultilevel"/>
    <w:tmpl w:val="317258A0"/>
    <w:lvl w:ilvl="0" w:tplc="3EEAF9B4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712E43"/>
    <w:multiLevelType w:val="hybridMultilevel"/>
    <w:tmpl w:val="6966C3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31219C"/>
    <w:multiLevelType w:val="hybridMultilevel"/>
    <w:tmpl w:val="49661A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B12621"/>
    <w:multiLevelType w:val="hybridMultilevel"/>
    <w:tmpl w:val="C58C31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1441FA"/>
    <w:multiLevelType w:val="hybridMultilevel"/>
    <w:tmpl w:val="CC567E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1F706C"/>
    <w:multiLevelType w:val="hybridMultilevel"/>
    <w:tmpl w:val="66F683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3"/>
  </w:num>
  <w:num w:numId="4">
    <w:abstractNumId w:val="11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14"/>
  </w:num>
  <w:num w:numId="12">
    <w:abstractNumId w:val="16"/>
  </w:num>
  <w:num w:numId="13">
    <w:abstractNumId w:val="8"/>
  </w:num>
  <w:num w:numId="14">
    <w:abstractNumId w:val="12"/>
  </w:num>
  <w:num w:numId="15">
    <w:abstractNumId w:val="10"/>
  </w:num>
  <w:num w:numId="16">
    <w:abstractNumId w:val="15"/>
  </w:num>
  <w:num w:numId="17">
    <w:abstractNumId w:val="7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8C"/>
    <w:rsid w:val="000F6069"/>
    <w:rsid w:val="00253A9D"/>
    <w:rsid w:val="00285603"/>
    <w:rsid w:val="003321DD"/>
    <w:rsid w:val="00343A15"/>
    <w:rsid w:val="00364005"/>
    <w:rsid w:val="00364782"/>
    <w:rsid w:val="003740BC"/>
    <w:rsid w:val="00375C54"/>
    <w:rsid w:val="004A2E5D"/>
    <w:rsid w:val="005B094F"/>
    <w:rsid w:val="005C1CA1"/>
    <w:rsid w:val="0066668F"/>
    <w:rsid w:val="00714AFF"/>
    <w:rsid w:val="007979BE"/>
    <w:rsid w:val="007A3950"/>
    <w:rsid w:val="007A7561"/>
    <w:rsid w:val="009A5877"/>
    <w:rsid w:val="00B1242B"/>
    <w:rsid w:val="00BA1D65"/>
    <w:rsid w:val="00C3291A"/>
    <w:rsid w:val="00D23F8C"/>
    <w:rsid w:val="00D43620"/>
    <w:rsid w:val="00E0495E"/>
    <w:rsid w:val="00E06C49"/>
    <w:rsid w:val="00E61684"/>
    <w:rsid w:val="00EB1A35"/>
    <w:rsid w:val="00F93BFA"/>
    <w:rsid w:val="00F9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516C8-AD61-42DB-8C16-6E91B09C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3F8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F8C"/>
    <w:rPr>
      <w:rFonts w:ascii="Courier New" w:eastAsia="Times New Roman" w:hAnsi="Courier New" w:cs="Courier New"/>
      <w:sz w:val="20"/>
      <w:szCs w:val="20"/>
      <w:lang w:eastAsia="en-PH"/>
    </w:rPr>
  </w:style>
  <w:style w:type="paragraph" w:styleId="ListParagraph">
    <w:name w:val="List Paragraph"/>
    <w:basedOn w:val="Normal"/>
    <w:uiPriority w:val="34"/>
    <w:qFormat/>
    <w:rsid w:val="0037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1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2023-02-13T04:02:00Z</dcterms:created>
  <dcterms:modified xsi:type="dcterms:W3CDTF">2023-02-13T06:10:00Z</dcterms:modified>
</cp:coreProperties>
</file>