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351A" w14:textId="600362DC" w:rsidR="002B2F88" w:rsidRDefault="002B2F88" w:rsidP="002B2F88">
      <w:pPr>
        <w:pStyle w:val="NormalWeb"/>
        <w:rPr>
          <w:highlight w:val="yellow"/>
        </w:rPr>
      </w:pPr>
      <w:r>
        <w:rPr>
          <w:highlight w:val="yellow"/>
        </w:rPr>
        <w:t>Full Output 1:</w:t>
      </w:r>
    </w:p>
    <w:p w14:paraId="1DC7CF9A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distinct concepts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mapped to Ring-style safety mechanisms, but applied to investing decisions for young adults.</w:t>
      </w:r>
    </w:p>
    <w:p w14:paraId="15740E6E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63D961CE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05A5061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Watchtower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Connects their accounts and lets the system quietly track risk, diversification, and anomalies.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Nothing requires constant attention, but someone is always “on watch” for problems.</w:t>
      </w:r>
    </w:p>
    <w:p w14:paraId="43CA587A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Motion Sensor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Alerts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Sets personal thresholds for volatility, losses, or risky behavior.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You’re only interrupted when something truly matters.</w:t>
      </w:r>
    </w:p>
    <w:p w14:paraId="44B125D9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Replay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History &amp; playback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Reviews past decisions, context, and outcomes in a timeline.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can always go back and understand what happened.</w:t>
      </w:r>
    </w:p>
    <w:p w14:paraId="5B05D464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Mode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Modes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Switches between “Beginner,” “Guided,” and “Autopilot” levels of guidance.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control how much help you want at any moment.</w:t>
      </w:r>
    </w:p>
    <w:p w14:paraId="09B1E303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Regret Minimizer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controls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Chooses how conservative or adventurous the platform should be.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adapts to your emotional tolerance.</w:t>
      </w:r>
    </w:p>
    <w:p w14:paraId="085EA609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Opinion Button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Asks an AI or human coach before executing a big decision.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You’re never alone with high-stakes choices.</w:t>
      </w:r>
    </w:p>
    <w:p w14:paraId="321466BC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Weather App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 + alerts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Checks a simple “calm / unstable / stormy” market status.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need to interpret complex signals yourself.</w:t>
      </w:r>
    </w:p>
    <w:p w14:paraId="53B60E5E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Safety Circle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access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Invites a trusted person to view (not control) decisions.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Someone else can sanity-check your thinking.</w:t>
      </w:r>
    </w:p>
    <w:p w14:paraId="0A51FE59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Trade Lock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Modes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Activates a delay before large or risky trades execute.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impulsive mistakes.</w:t>
      </w:r>
    </w:p>
    <w:p w14:paraId="069759C7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Quiet Growth Tracker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Lets the app summarize progress weekly or monthly.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 pressure, no noise, just gentle check-ins.</w:t>
      </w:r>
    </w:p>
    <w:p w14:paraId="775BD8AB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Doorbell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Asks “What happens if I do this?” and gets a plain-language answer.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see consequences before acting.</w:t>
      </w:r>
    </w:p>
    <w:p w14:paraId="19940CDD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Regret Simulator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History &amp; playback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Views how similar past choices by others played out.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learn from others’ experiences, not just your own.</w:t>
      </w:r>
    </w:p>
    <w:p w14:paraId="5FBE2D9C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Check Alert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Alerts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Gets nudges when behavior suggests panic or FOMO.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It protects you from emotional self-sabotage.</w:t>
      </w:r>
    </w:p>
    <w:p w14:paraId="1DE8A3C6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Invisible Guardrails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controls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Sets limits on leverage, concentration, or speculation.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can’t accidentally go off a cliff.</w:t>
      </w:r>
    </w:p>
    <w:p w14:paraId="00DF9E34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Plain-Language Translator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Taps any financial term for a calm explanation.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 shame, no confusion.</w:t>
      </w:r>
    </w:p>
    <w:p w14:paraId="1DC4D801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Door Viewer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History &amp; playback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Sees the reasoning behind previous actions.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understand yourself better over time.</w:t>
      </w:r>
    </w:p>
    <w:p w14:paraId="239F712A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Noise Filter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controls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Chooses how much news, hype, and social chatter reaches them.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Less panic, more clarity.</w:t>
      </w:r>
    </w:p>
    <w:p w14:paraId="36C50C39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Guardian AI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Lets the system flag suspicious patterns or scams.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Someone is always checking for danger.</w:t>
      </w:r>
    </w:p>
    <w:p w14:paraId="4072AC21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Insurance Mode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Modes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Activates ultra-conservative rules during stressful periods.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Your future self is protected when you’re not at your best.</w:t>
      </w:r>
    </w:p>
    <w:p w14:paraId="0A423FD0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Calm Recap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History &amp; playback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Gets a monthly story-style summary of what happened.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 judgment, just reflection.</w:t>
      </w:r>
    </w:p>
    <w:p w14:paraId="2A96CF87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Trusted Advisor Feed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access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Follows a curated set of experts, not influencers.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avoid hype-driven decisions.</w:t>
      </w:r>
    </w:p>
    <w:p w14:paraId="76A43406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 Window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Has a grace period to reverse certain trades.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You’re protected from instant regret.</w:t>
      </w:r>
    </w:p>
    <w:p w14:paraId="146CBD0C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Self Message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Alerts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Writes notes that pop up before risky actions.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 hear your own long-term voice.</w:t>
      </w:r>
    </w:p>
    <w:p w14:paraId="2A9D3A5F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Vault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Privacy controls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Chooses exactly what data is tracked and stored.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You’re never being watched without consent.</w:t>
      </w:r>
    </w:p>
    <w:p w14:paraId="6CD50D26" w14:textId="77777777" w:rsidR="002B2F88" w:rsidRPr="002B2F88" w:rsidRDefault="002B2F88" w:rsidP="002B2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Score, Not Performance Score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Sees how aligned their behavior is with their own goals.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feels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It focuses on stability, not comparison.</w:t>
      </w:r>
    </w:p>
    <w:p w14:paraId="4B40C232" w14:textId="77777777" w:rsidR="002B2F88" w:rsidRDefault="002B2F88" w:rsidP="002B2F88">
      <w:pPr>
        <w:pStyle w:val="NormalWeb"/>
        <w:rPr>
          <w:highlight w:val="yellow"/>
        </w:rPr>
      </w:pPr>
    </w:p>
    <w:p w14:paraId="1BDFEFF1" w14:textId="30BCB381" w:rsidR="002B2F88" w:rsidRPr="002B2F88" w:rsidRDefault="002B2F88" w:rsidP="002B2F88">
      <w:pPr>
        <w:pStyle w:val="NormalWeb"/>
      </w:pPr>
      <w:r w:rsidRPr="002B2F88">
        <w:rPr>
          <w:highlight w:val="yellow"/>
        </w:rPr>
        <w:t>Full Output 2:</w:t>
      </w:r>
      <w:r>
        <w:br/>
      </w:r>
      <w:r w:rsidRPr="002B2F88">
        <w:t>Here are 25 distinct concepts mapped to Ring-style safety mechanisms, each tied to a specific emotional moment.</w:t>
      </w:r>
    </w:p>
    <w:p w14:paraId="79049E67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336FC5A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413DDBEA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“Quiet Watch”</w:t>
      </w:r>
    </w:p>
    <w:p w14:paraId="7D2A7BA4" w14:textId="77777777" w:rsidR="002B2F88" w:rsidRPr="002B2F88" w:rsidRDefault="002B2F88" w:rsidP="002B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monitoring</w:t>
      </w:r>
    </w:p>
    <w:p w14:paraId="61D64866" w14:textId="77777777" w:rsidR="002B2F88" w:rsidRPr="002B2F88" w:rsidRDefault="002B2F88" w:rsidP="002B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 first-time investor links their bank account and just observes suggested portfolios without being asked to act.</w:t>
      </w:r>
    </w:p>
    <w:p w14:paraId="74A45AA0" w14:textId="77777777" w:rsidR="002B2F88" w:rsidRPr="002B2F88" w:rsidRDefault="002B2F88" w:rsidP="002B2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 pressure to decide. Watching without committing lowers anxiety and builds familiarity before risk.</w:t>
      </w:r>
    </w:p>
    <w:p w14:paraId="6035A9B4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9B5CCCC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05BC48B8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“Nudge, Not Noise”</w:t>
      </w:r>
    </w:p>
    <w:p w14:paraId="233E64A8" w14:textId="77777777" w:rsidR="002B2F88" w:rsidRPr="002B2F88" w:rsidRDefault="002B2F88" w:rsidP="002B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Adjustable alert sensitivity</w:t>
      </w:r>
    </w:p>
    <w:p w14:paraId="2BA84225" w14:textId="77777777" w:rsidR="002B2F88" w:rsidRPr="002B2F88" w:rsidRDefault="002B2F88" w:rsidP="002B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Sets how intense market movements must be before they get notified.</w:t>
      </w:r>
    </w:p>
    <w:p w14:paraId="70FE595C" w14:textId="77777777" w:rsidR="002B2F88" w:rsidRPr="002B2F88" w:rsidRDefault="002B2F88" w:rsidP="002B2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panic spirals from constant micro-fluctuations and protects against doom-refreshing.</w:t>
      </w:r>
    </w:p>
    <w:p w14:paraId="68B7090B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850091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50E2D71E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“Decision Replay”</w:t>
      </w:r>
    </w:p>
    <w:p w14:paraId="296377DC" w14:textId="77777777" w:rsidR="002B2F88" w:rsidRPr="002B2F88" w:rsidRDefault="002B2F88" w:rsidP="002B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Playback/history</w:t>
      </w:r>
    </w:p>
    <w:p w14:paraId="67FA0438" w14:textId="77777777" w:rsidR="002B2F88" w:rsidRPr="002B2F88" w:rsidRDefault="002B2F88" w:rsidP="002B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Replays the context of why they made a past investment (goals, mood, data at the time).</w:t>
      </w:r>
    </w:p>
    <w:p w14:paraId="7D80B540" w14:textId="77777777" w:rsidR="002B2F88" w:rsidRPr="002B2F88" w:rsidRDefault="002B2F88" w:rsidP="002B2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Reduces regret by reminding them they weren’t “stupid,” just human with limited info.</w:t>
      </w:r>
    </w:p>
    <w:p w14:paraId="4DB66171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1458288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68C51C5E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“Trusted Eyes”</w:t>
      </w:r>
    </w:p>
    <w:p w14:paraId="6CDE26B3" w14:textId="77777777" w:rsidR="002B2F88" w:rsidRPr="002B2F88" w:rsidRDefault="002B2F88" w:rsidP="002B2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access</w:t>
      </w:r>
    </w:p>
    <w:p w14:paraId="217F9817" w14:textId="77777777" w:rsidR="002B2F88" w:rsidRPr="002B2F88" w:rsidRDefault="002B2F88" w:rsidP="002B2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Shares read-only access with a financially stable friend or mentor.</w:t>
      </w:r>
    </w:p>
    <w:p w14:paraId="36FA75F6" w14:textId="77777777" w:rsidR="002B2F88" w:rsidRPr="002B2F88" w:rsidRDefault="002B2F88" w:rsidP="002B2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Creates social grounding and accountability without shame or control.</w:t>
      </w:r>
    </w:p>
    <w:p w14:paraId="418C1C68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8435FD7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72AAAE8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“Talk It Out”</w:t>
      </w:r>
    </w:p>
    <w:p w14:paraId="7AEB5A0C" w14:textId="77777777" w:rsidR="002B2F88" w:rsidRPr="002B2F88" w:rsidRDefault="002B2F88" w:rsidP="002B2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</w:p>
    <w:p w14:paraId="31EA8169" w14:textId="77777777" w:rsidR="002B2F88" w:rsidRPr="002B2F88" w:rsidRDefault="002B2F88" w:rsidP="002B2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Records a voice note explaining why they’re tempted to buy something risky.</w:t>
      </w:r>
    </w:p>
    <w:p w14:paraId="0C736726" w14:textId="77777777" w:rsidR="002B2F88" w:rsidRPr="002B2F88" w:rsidRDefault="002B2F88" w:rsidP="002B2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Slows impulsive behavior by forcing reflection instead of action.</w:t>
      </w:r>
    </w:p>
    <w:p w14:paraId="4248D3A7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589CCC48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7EEC8601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“Market Modes”</w:t>
      </w:r>
    </w:p>
    <w:p w14:paraId="52DDDA7C" w14:textId="77777777" w:rsidR="002B2F88" w:rsidRPr="002B2F88" w:rsidRDefault="002B2F88" w:rsidP="002B2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Modes (Home, Away, Disarmed)</w:t>
      </w:r>
    </w:p>
    <w:p w14:paraId="2413A622" w14:textId="77777777" w:rsidR="002B2F88" w:rsidRPr="002B2F88" w:rsidRDefault="002B2F88" w:rsidP="002B2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Switches between “Learning,” “Building,” and “Protecting” modes that change UI and recommendations.</w:t>
      </w:r>
    </w:p>
    <w:p w14:paraId="20D92D16" w14:textId="77777777" w:rsidR="002B2F88" w:rsidRPr="002B2F88" w:rsidRDefault="002B2F88" w:rsidP="002B2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adapts to their emotional phase, not just financial goals.</w:t>
      </w:r>
    </w:p>
    <w:p w14:paraId="46A36A73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97C8B2E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0637A63B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“Panic Lock”</w:t>
      </w:r>
    </w:p>
    <w:p w14:paraId="1FF0E0DB" w14:textId="77777777" w:rsidR="002B2F88" w:rsidRPr="002B2F88" w:rsidRDefault="002B2F88" w:rsidP="002B2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Temporary disarm / snooze</w:t>
      </w:r>
    </w:p>
    <w:p w14:paraId="76EEE69B" w14:textId="77777777" w:rsidR="002B2F88" w:rsidRPr="002B2F88" w:rsidRDefault="002B2F88" w:rsidP="002B2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During a crash, taps a button that prevents trades for 24 hours.</w:t>
      </w:r>
    </w:p>
    <w:p w14:paraId="4611B93A" w14:textId="77777777" w:rsidR="002B2F88" w:rsidRPr="002B2F88" w:rsidRDefault="002B2F88" w:rsidP="002B2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Stops fear-based decisions they’ll regret.</w:t>
      </w:r>
    </w:p>
    <w:p w14:paraId="30FBB5B8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8A23F7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37730E8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“What Changed?”</w:t>
      </w:r>
    </w:p>
    <w:p w14:paraId="4E9BFEAF" w14:textId="77777777" w:rsidR="002B2F88" w:rsidRPr="002B2F88" w:rsidRDefault="002B2F88" w:rsidP="002B2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Event history</w:t>
      </w:r>
    </w:p>
    <w:p w14:paraId="51866793" w14:textId="77777777" w:rsidR="002B2F88" w:rsidRPr="002B2F88" w:rsidRDefault="002B2F88" w:rsidP="002B2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Taps on a dip and sees a simple explanation of what actually caused it.</w:t>
      </w:r>
    </w:p>
    <w:p w14:paraId="2C4050BD" w14:textId="77777777" w:rsidR="002B2F88" w:rsidRPr="002B2F88" w:rsidRDefault="002B2F88" w:rsidP="002B2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Replaces catastrophic thinking with grounded context.</w:t>
      </w:r>
    </w:p>
    <w:p w14:paraId="3A663070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3497CDD3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7D5D00FD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“Soft Start”</w:t>
      </w:r>
    </w:p>
    <w:p w14:paraId="73FBF4F9" w14:textId="77777777" w:rsidR="002B2F88" w:rsidRPr="002B2F88" w:rsidRDefault="002B2F88" w:rsidP="002B2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Adjustable sensitivity</w:t>
      </w:r>
    </w:p>
    <w:p w14:paraId="23F1F975" w14:textId="77777777" w:rsidR="002B2F88" w:rsidRPr="002B2F88" w:rsidRDefault="002B2F88" w:rsidP="002B2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Sets the system to only suggest ultra-low-risk moves for the first 3 months.</w:t>
      </w:r>
    </w:p>
    <w:p w14:paraId="14FBC0DE" w14:textId="77777777" w:rsidR="002B2F88" w:rsidRPr="002B2F88" w:rsidRDefault="002B2F88" w:rsidP="002B2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Builds confidence without exposing them to early trauma.</w:t>
      </w:r>
    </w:p>
    <w:p w14:paraId="1922C371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6EA67D0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5B081C4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“Future Me Check”</w:t>
      </w:r>
    </w:p>
    <w:p w14:paraId="3F6F337D" w14:textId="77777777" w:rsidR="002B2F88" w:rsidRPr="002B2F88" w:rsidRDefault="002B2F88" w:rsidP="002B2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Playback</w:t>
      </w:r>
    </w:p>
    <w:p w14:paraId="281722D8" w14:textId="77777777" w:rsidR="002B2F88" w:rsidRPr="002B2F88" w:rsidRDefault="002B2F88" w:rsidP="002B2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Watches a video of their past self explaining long-term goals before making a big change.</w:t>
      </w:r>
    </w:p>
    <w:p w14:paraId="1AA0898B" w14:textId="77777777" w:rsidR="002B2F88" w:rsidRPr="002B2F88" w:rsidRDefault="002B2F88" w:rsidP="002B2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Grounds decisions in identity, not momentary emotion.</w:t>
      </w:r>
    </w:p>
    <w:p w14:paraId="1BC96181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7784A8E8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17AE5AB2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“FOMO Filter”</w:t>
      </w:r>
    </w:p>
    <w:p w14:paraId="16DA276C" w14:textId="77777777" w:rsidR="002B2F88" w:rsidRPr="002B2F88" w:rsidRDefault="002B2F88" w:rsidP="002B2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Smart alerts</w:t>
      </w:r>
    </w:p>
    <w:p w14:paraId="4A271C05" w14:textId="77777777" w:rsidR="002B2F88" w:rsidRPr="002B2F88" w:rsidRDefault="002B2F88" w:rsidP="002B2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The app flags hype-driven spikes and asks if this matches their goals.</w:t>
      </w:r>
    </w:p>
    <w:p w14:paraId="596AD816" w14:textId="77777777" w:rsidR="002B2F88" w:rsidRPr="002B2F88" w:rsidRDefault="002B2F88" w:rsidP="002B2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Creates friction against herd panic.</w:t>
      </w:r>
    </w:p>
    <w:p w14:paraId="72F0AFE3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89869EB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169886E3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“Invisible Guardrails”</w:t>
      </w:r>
    </w:p>
    <w:p w14:paraId="747B69D5" w14:textId="77777777" w:rsidR="002B2F88" w:rsidRPr="002B2F88" w:rsidRDefault="002B2F88" w:rsidP="002B2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Privacy controls</w:t>
      </w:r>
    </w:p>
    <w:p w14:paraId="3D981980" w14:textId="77777777" w:rsidR="002B2F88" w:rsidRPr="002B2F88" w:rsidRDefault="002B2F88" w:rsidP="002B2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Hides high-volatility assets from their main dashboard.</w:t>
      </w:r>
    </w:p>
    <w:p w14:paraId="0F17066A" w14:textId="77777777" w:rsidR="002B2F88" w:rsidRPr="002B2F88" w:rsidRDefault="002B2F88" w:rsidP="002B2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Reduces emotional overload and fixation.</w:t>
      </w:r>
    </w:p>
    <w:p w14:paraId="015DCBDB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B3DBE4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06623EA5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13. “Calm Recap”</w:t>
      </w:r>
    </w:p>
    <w:p w14:paraId="0209E842" w14:textId="77777777" w:rsidR="002B2F88" w:rsidRPr="002B2F88" w:rsidRDefault="002B2F88" w:rsidP="002B2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Daily digest</w:t>
      </w:r>
    </w:p>
    <w:p w14:paraId="511FE050" w14:textId="77777777" w:rsidR="002B2F88" w:rsidRPr="002B2F88" w:rsidRDefault="002B2F88" w:rsidP="002B2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Gets one calm, neutral update per day instead of constant notifications.</w:t>
      </w:r>
    </w:p>
    <w:p w14:paraId="4EED4554" w14:textId="77777777" w:rsidR="002B2F88" w:rsidRPr="002B2F88" w:rsidRDefault="002B2F88" w:rsidP="002B2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emotional whiplash.</w:t>
      </w:r>
    </w:p>
    <w:p w14:paraId="7F897BA8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6594FFA1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5859DB8F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“Moment of Doubt”</w:t>
      </w:r>
    </w:p>
    <w:p w14:paraId="0A48DCA3" w14:textId="77777777" w:rsidR="002B2F88" w:rsidRPr="002B2F88" w:rsidRDefault="002B2F88" w:rsidP="002B2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</w:p>
    <w:p w14:paraId="28450AF8" w14:textId="77777777" w:rsidR="002B2F88" w:rsidRPr="002B2F88" w:rsidRDefault="002B2F88" w:rsidP="002B2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Types what they’re afraid will happen if they don’t act.</w:t>
      </w:r>
    </w:p>
    <w:p w14:paraId="7BC296F2" w14:textId="77777777" w:rsidR="002B2F88" w:rsidRPr="002B2F88" w:rsidRDefault="002B2F88" w:rsidP="002B2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Externalizes anxiety instead of letting it drive behavior.</w:t>
      </w:r>
    </w:p>
    <w:p w14:paraId="7325AD5C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BDB9A17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07788E66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“Regret Shield”</w:t>
      </w:r>
    </w:p>
    <w:p w14:paraId="36FB88CA" w14:textId="77777777" w:rsidR="002B2F88" w:rsidRPr="002B2F88" w:rsidRDefault="002B2F88" w:rsidP="002B2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Adjustable permissions</w:t>
      </w:r>
    </w:p>
    <w:p w14:paraId="6ABB8DE3" w14:textId="77777777" w:rsidR="002B2F88" w:rsidRPr="002B2F88" w:rsidRDefault="002B2F88" w:rsidP="002B2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Locks certain assets behind a 48-hour delay.</w:t>
      </w:r>
    </w:p>
    <w:p w14:paraId="383F3BDF" w14:textId="77777777" w:rsidR="002B2F88" w:rsidRPr="002B2F88" w:rsidRDefault="002B2F88" w:rsidP="002B2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Creates space between emotion and action.</w:t>
      </w:r>
    </w:p>
    <w:p w14:paraId="6CE89DE5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386490D9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32FE49C3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“Why You Chose This”</w:t>
      </w:r>
    </w:p>
    <w:p w14:paraId="60608326" w14:textId="77777777" w:rsidR="002B2F88" w:rsidRPr="002B2F88" w:rsidRDefault="002B2F88" w:rsidP="002B2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Event history</w:t>
      </w:r>
    </w:p>
    <w:p w14:paraId="71942351" w14:textId="77777777" w:rsidR="002B2F88" w:rsidRPr="002B2F88" w:rsidRDefault="002B2F88" w:rsidP="002B2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Sees their original reasoning when hovering over any investment.</w:t>
      </w:r>
    </w:p>
    <w:p w14:paraId="5B1BC473" w14:textId="77777777" w:rsidR="002B2F88" w:rsidRPr="002B2F88" w:rsidRDefault="002B2F88" w:rsidP="002B2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self-blame during downturns.</w:t>
      </w:r>
    </w:p>
    <w:p w14:paraId="534C4A84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3321EE1F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30D38285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“Steady Hands”</w:t>
      </w:r>
    </w:p>
    <w:p w14:paraId="3D42F69E" w14:textId="77777777" w:rsidR="002B2F88" w:rsidRPr="002B2F88" w:rsidRDefault="002B2F88" w:rsidP="002B2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access</w:t>
      </w:r>
    </w:p>
    <w:p w14:paraId="4CFBDE1E" w14:textId="77777777" w:rsidR="002B2F88" w:rsidRPr="002B2F88" w:rsidRDefault="002B2F88" w:rsidP="002B2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Lets a coach or advisor review big moves before execution.</w:t>
      </w:r>
    </w:p>
    <w:p w14:paraId="7585131D" w14:textId="77777777" w:rsidR="002B2F88" w:rsidRPr="002B2F88" w:rsidRDefault="002B2F88" w:rsidP="002B2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feeling of being alone with risk.</w:t>
      </w:r>
    </w:p>
    <w:p w14:paraId="0D3B4729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4F70353E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36259A88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“Red Flag Detector”</w:t>
      </w:r>
    </w:p>
    <w:p w14:paraId="5BA61471" w14:textId="77777777" w:rsidR="002B2F88" w:rsidRPr="002B2F88" w:rsidRDefault="002B2F88" w:rsidP="002B2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Smart alerts</w:t>
      </w:r>
    </w:p>
    <w:p w14:paraId="0D6B265E" w14:textId="77777777" w:rsidR="002B2F88" w:rsidRPr="002B2F88" w:rsidRDefault="002B2F88" w:rsidP="002B2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Gets warned when behavior matches past impulsive patterns.</w:t>
      </w:r>
    </w:p>
    <w:p w14:paraId="62ABAC87" w14:textId="77777777" w:rsidR="002B2F88" w:rsidRPr="002B2F88" w:rsidRDefault="002B2F88" w:rsidP="002B2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Protects them from themselves without judgment.</w:t>
      </w:r>
    </w:p>
    <w:p w14:paraId="6F06A2B6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A1EAE4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C9D20FE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“Learning Playback”</w:t>
      </w:r>
    </w:p>
    <w:p w14:paraId="63079A4C" w14:textId="77777777" w:rsidR="002B2F88" w:rsidRPr="002B2F88" w:rsidRDefault="002B2F88" w:rsidP="002B2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Playback</w:t>
      </w:r>
    </w:p>
    <w:p w14:paraId="35B73059" w14:textId="77777777" w:rsidR="002B2F88" w:rsidRPr="002B2F88" w:rsidRDefault="002B2F88" w:rsidP="002B2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Watches simplified replays of past market crashes and recoveries.</w:t>
      </w:r>
    </w:p>
    <w:p w14:paraId="4FC69EE6" w14:textId="77777777" w:rsidR="002B2F88" w:rsidRPr="002B2F88" w:rsidRDefault="002B2F88" w:rsidP="002B2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Normalizes downturns.</w:t>
      </w:r>
    </w:p>
    <w:p w14:paraId="11CAABDC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4D216F46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272FC348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“Confidence Builder”</w:t>
      </w:r>
    </w:p>
    <w:p w14:paraId="6E636903" w14:textId="77777777" w:rsidR="002B2F88" w:rsidRPr="002B2F88" w:rsidRDefault="002B2F88" w:rsidP="002B2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Mode switching</w:t>
      </w:r>
    </w:p>
    <w:p w14:paraId="76C07958" w14:textId="77777777" w:rsidR="002B2F88" w:rsidRPr="002B2F88" w:rsidRDefault="002B2F88" w:rsidP="002B2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Switches to “Practice Mode” with fake money.</w:t>
      </w:r>
    </w:p>
    <w:p w14:paraId="50FC1C54" w14:textId="77777777" w:rsidR="002B2F88" w:rsidRPr="002B2F88" w:rsidRDefault="002B2F88" w:rsidP="002B2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real-world consequences while learning.</w:t>
      </w:r>
    </w:p>
    <w:p w14:paraId="72D7A9FD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67A09938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6A14931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 “Gentle Boundaries”</w:t>
      </w:r>
    </w:p>
    <w:p w14:paraId="0481C76D" w14:textId="77777777" w:rsidR="002B2F88" w:rsidRPr="002B2F88" w:rsidRDefault="002B2F88" w:rsidP="002B2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Privacy &amp; permissions</w:t>
      </w:r>
    </w:p>
    <w:p w14:paraId="01CC6649" w14:textId="77777777" w:rsidR="002B2F88" w:rsidRPr="002B2F88" w:rsidRDefault="002B2F88" w:rsidP="002B2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Hides risky categories unless deliberately unlocked.</w:t>
      </w:r>
    </w:p>
    <w:p w14:paraId="197CAF27" w14:textId="77777777" w:rsidR="002B2F88" w:rsidRPr="002B2F88" w:rsidRDefault="002B2F88" w:rsidP="002B2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compulsive exploration.</w:t>
      </w:r>
    </w:p>
    <w:p w14:paraId="5F581A39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586B60E6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1F2F03F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 “Mood Check-In”</w:t>
      </w:r>
    </w:p>
    <w:p w14:paraId="6FF77E2B" w14:textId="77777777" w:rsidR="002B2F88" w:rsidRPr="002B2F88" w:rsidRDefault="002B2F88" w:rsidP="002B2F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interaction</w:t>
      </w:r>
    </w:p>
    <w:p w14:paraId="04B03D4C" w14:textId="77777777" w:rsidR="002B2F88" w:rsidRPr="002B2F88" w:rsidRDefault="002B2F88" w:rsidP="002B2F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Rates their emotional state before making a trade.</w:t>
      </w:r>
    </w:p>
    <w:p w14:paraId="782C41E1" w14:textId="77777777" w:rsidR="002B2F88" w:rsidRPr="002B2F88" w:rsidRDefault="002B2F88" w:rsidP="002B2F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Makes feelings visible before they control behavior.</w:t>
      </w:r>
    </w:p>
    <w:p w14:paraId="54E85A8F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16B1769E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0E70985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 “Long Game Lens”</w:t>
      </w:r>
    </w:p>
    <w:p w14:paraId="6A6530E5" w14:textId="77777777" w:rsidR="002B2F88" w:rsidRPr="002B2F88" w:rsidRDefault="002B2F88" w:rsidP="002B2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Adjustable sensitivity</w:t>
      </w:r>
    </w:p>
    <w:p w14:paraId="4711AB84" w14:textId="77777777" w:rsidR="002B2F88" w:rsidRPr="002B2F88" w:rsidRDefault="002B2F88" w:rsidP="002B2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Zooms out to see 10-year trajectories instead of daily charts.</w:t>
      </w:r>
    </w:p>
    <w:p w14:paraId="0BEDB721" w14:textId="77777777" w:rsidR="002B2F88" w:rsidRPr="002B2F88" w:rsidRDefault="002B2F88" w:rsidP="002B2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Reduces short-term panic.</w:t>
      </w:r>
    </w:p>
    <w:p w14:paraId="39972E1A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C01A290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7D06F5D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 “My Rules”</w:t>
      </w:r>
    </w:p>
    <w:p w14:paraId="124D2D69" w14:textId="77777777" w:rsidR="002B2F88" w:rsidRPr="002B2F88" w:rsidRDefault="002B2F88" w:rsidP="002B2F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Custom modes</w:t>
      </w:r>
    </w:p>
    <w:p w14:paraId="35D3DAE7" w14:textId="77777777" w:rsidR="002B2F88" w:rsidRPr="002B2F88" w:rsidRDefault="002B2F88" w:rsidP="002B2F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Sets personal investing rules that block actions when violated.</w:t>
      </w:r>
    </w:p>
    <w:p w14:paraId="1B81ADE1" w14:textId="77777777" w:rsidR="002B2F88" w:rsidRPr="002B2F88" w:rsidRDefault="002B2F88" w:rsidP="002B2F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Shifts power from emotion to intention.</w:t>
      </w:r>
    </w:p>
    <w:p w14:paraId="58F86209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230058B2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4BD5D02E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 “Nothing’s Wrong”</w:t>
      </w:r>
    </w:p>
    <w:p w14:paraId="64A0578A" w14:textId="77777777" w:rsidR="002B2F88" w:rsidRPr="002B2F88" w:rsidRDefault="002B2F88" w:rsidP="002B2F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 used: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Smart notifications</w:t>
      </w:r>
    </w:p>
    <w:p w14:paraId="764B395F" w14:textId="77777777" w:rsidR="002B2F88" w:rsidRPr="002B2F88" w:rsidRDefault="002B2F88" w:rsidP="002B2F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user does: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Gets reassurance alerts when drops are normal and expected.</w:t>
      </w:r>
    </w:p>
    <w:p w14:paraId="3EE4F576" w14:textId="77777777" w:rsidR="002B2F88" w:rsidRPr="002B2F88" w:rsidRDefault="002B2F88" w:rsidP="002B2F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feels emotionally safe: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catastrophizing.</w:t>
      </w:r>
    </w:p>
    <w:p w14:paraId="70A984C2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7F409AFF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256FEF6" w14:textId="77777777" w:rsid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t>If you want, I can now cluster these into feature sets, sketch a product flow, or turn 3–5 into a coherent MVP concept.</w:t>
      </w:r>
    </w:p>
    <w:p w14:paraId="52E0DC0D" w14:textId="65A65C3F" w:rsid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Full Output 3:</w:t>
      </w:r>
    </w:p>
    <w:p w14:paraId="630128B9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concrete product ideas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make investing feel </w:t>
      </w:r>
      <w:r w:rsidRPr="002B2F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safe, observable, reversible, and socially supported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—like a Ring Doorbell for money. Each one explicitly targets emotional fears, uses a Ring-style mechanism, and explains </w:t>
      </w:r>
      <w:r w:rsidRPr="002B2F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it reduces anxiety.</w:t>
      </w:r>
    </w:p>
    <w:p w14:paraId="3E843DAA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75F32607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23E7148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“Investment Replay”</w:t>
      </w:r>
    </w:p>
    <w:p w14:paraId="608CBEC8" w14:textId="77777777" w:rsidR="002B2F88" w:rsidRPr="002B2F88" w:rsidRDefault="002B2F88" w:rsidP="002B2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Wrong choice, looking stupid, not knowing enough</w:t>
      </w:r>
    </w:p>
    <w:p w14:paraId="127FE097" w14:textId="77777777" w:rsidR="002B2F88" w:rsidRPr="002B2F88" w:rsidRDefault="002B2F88" w:rsidP="002B2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 &amp; event history</w:t>
      </w:r>
    </w:p>
    <w:p w14:paraId="4ED7C3D7" w14:textId="77777777" w:rsidR="002B2F88" w:rsidRPr="002B2F88" w:rsidRDefault="002B2F88" w:rsidP="002B2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After any decision, users can replay a visual timeline showing what info they had, what alternatives existed, and what influenced the choice.</w:t>
      </w:r>
    </w:p>
    <w:p w14:paraId="4680F7C8" w14:textId="77777777" w:rsidR="002B2F88" w:rsidRPr="002B2F88" w:rsidRDefault="002B2F88" w:rsidP="002B2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shame. Shows you didn’t “mess up blindly”—you made the best call with what you knew.</w:t>
      </w:r>
    </w:p>
    <w:p w14:paraId="5CAE83FA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6D3CB2DC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E0A033C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“Undo Window”</w:t>
      </w:r>
    </w:p>
    <w:p w14:paraId="512AE079" w14:textId="77777777" w:rsidR="002B2F88" w:rsidRPr="002B2F88" w:rsidRDefault="002B2F88" w:rsidP="002B2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 mistakes, losing money</w:t>
      </w:r>
    </w:p>
    <w:p w14:paraId="74F26D54" w14:textId="77777777" w:rsidR="002B2F88" w:rsidRPr="002B2F88" w:rsidRDefault="002B2F88" w:rsidP="002B2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Strong user control</w:t>
      </w:r>
    </w:p>
    <w:p w14:paraId="13591486" w14:textId="77777777" w:rsidR="002B2F88" w:rsidRPr="002B2F88" w:rsidRDefault="002B2F88" w:rsidP="002B2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Every action has a visible countdown (e.g., 24 hours) where it can be fully undone.</w:t>
      </w:r>
    </w:p>
    <w:p w14:paraId="5B750676" w14:textId="77777777" w:rsidR="002B2F88" w:rsidRPr="002B2F88" w:rsidRDefault="002B2F88" w:rsidP="002B2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Knowing you can reverse decisions reduces panic and impulsive regret.</w:t>
      </w:r>
    </w:p>
    <w:p w14:paraId="3385B608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7E9F3691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BA53097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“What If I Waited?”</w:t>
      </w:r>
    </w:p>
    <w:p w14:paraId="7B45E8F8" w14:textId="77777777" w:rsidR="002B2F88" w:rsidRPr="002B2F88" w:rsidRDefault="002B2F88" w:rsidP="002B2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FOMO, wrong choice</w:t>
      </w:r>
    </w:p>
    <w:p w14:paraId="4407634F" w14:textId="77777777" w:rsidR="002B2F88" w:rsidRPr="002B2F88" w:rsidRDefault="002B2F88" w:rsidP="002B2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 + early warning</w:t>
      </w:r>
    </w:p>
    <w:p w14:paraId="6A79B938" w14:textId="77777777" w:rsidR="002B2F88" w:rsidRPr="002B2F88" w:rsidRDefault="002B2F88" w:rsidP="002B2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Shows simulated outcomes if you had waited 1 day, 1 week, 1 month before acting.</w:t>
      </w:r>
    </w:p>
    <w:p w14:paraId="5AC38C48" w14:textId="77777777" w:rsidR="002B2F88" w:rsidRPr="002B2F88" w:rsidRDefault="002B2F88" w:rsidP="002B2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Teaches patience and reframes missed chances as learning—not failure.</w:t>
      </w:r>
    </w:p>
    <w:p w14:paraId="1AE9986D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6F968599">
          <v:rect id="_x0000_i1084" style="width:0;height:1.5pt" o:hralign="center" o:hrstd="t" o:hr="t" fillcolor="#a0a0a0" stroked="f"/>
        </w:pict>
      </w:r>
    </w:p>
    <w:p w14:paraId="0E894127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“Panic Button”</w:t>
      </w:r>
    </w:p>
    <w:p w14:paraId="42952772" w14:textId="77777777" w:rsidR="002B2F88" w:rsidRPr="002B2F88" w:rsidRDefault="002B2F88" w:rsidP="002B2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money, irreversible mistakes</w:t>
      </w:r>
    </w:p>
    <w:p w14:paraId="6F1715AE" w14:textId="77777777" w:rsidR="002B2F88" w:rsidRPr="002B2F88" w:rsidRDefault="002B2F88" w:rsidP="002B2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Strong user control</w:t>
      </w:r>
    </w:p>
    <w:p w14:paraId="63A7A92C" w14:textId="77777777" w:rsidR="002B2F88" w:rsidRPr="002B2F88" w:rsidRDefault="002B2F88" w:rsidP="002B2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One tap freezes all new actions and shows calm next steps.</w:t>
      </w:r>
    </w:p>
    <w:p w14:paraId="3211EBA8" w14:textId="77777777" w:rsidR="002B2F88" w:rsidRPr="002B2F88" w:rsidRDefault="002B2F88" w:rsidP="002B2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emotional spirals and impulsive damage.</w:t>
      </w:r>
    </w:p>
    <w:p w14:paraId="748A4A5E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7C903D95">
          <v:rect id="_x0000_i1085" style="width:0;height:1.5pt" o:hralign="center" o:hrstd="t" o:hr="t" fillcolor="#a0a0a0" stroked="f"/>
        </w:pict>
      </w:r>
    </w:p>
    <w:p w14:paraId="7853FD25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“Guardian Mode”</w:t>
      </w:r>
    </w:p>
    <w:p w14:paraId="49235E2A" w14:textId="77777777" w:rsidR="002B2F88" w:rsidRPr="002B2F88" w:rsidRDefault="002B2F88" w:rsidP="002B2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stupid, not knowing enough</w:t>
      </w:r>
    </w:p>
    <w:p w14:paraId="6CE0567C" w14:textId="77777777" w:rsidR="002B2F88" w:rsidRPr="002B2F88" w:rsidRDefault="002B2F88" w:rsidP="002B2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oversight</w:t>
      </w:r>
    </w:p>
    <w:p w14:paraId="7562BC18" w14:textId="77777777" w:rsidR="002B2F88" w:rsidRPr="002B2F88" w:rsidRDefault="002B2F88" w:rsidP="002B2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User invites a trusted person to see plans before they go live.</w:t>
      </w:r>
    </w:p>
    <w:p w14:paraId="67D6D7E2" w14:textId="77777777" w:rsidR="002B2F88" w:rsidRPr="002B2F88" w:rsidRDefault="002B2F88" w:rsidP="002B2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Social safety net = fewer solo mistakes.</w:t>
      </w:r>
    </w:p>
    <w:p w14:paraId="3824D9FC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449778D6">
          <v:rect id="_x0000_i1086" style="width:0;height:1.5pt" o:hralign="center" o:hrstd="t" o:hr="t" fillcolor="#a0a0a0" stroked="f"/>
        </w:pict>
      </w:r>
    </w:p>
    <w:p w14:paraId="78CB6D10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“Are You Sure?” Checkpoint</w:t>
      </w:r>
    </w:p>
    <w:p w14:paraId="2F23FAD2" w14:textId="77777777" w:rsidR="002B2F88" w:rsidRPr="002B2F88" w:rsidRDefault="002B2F88" w:rsidP="002B2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Wrong choice, irreversible mistakes</w:t>
      </w:r>
    </w:p>
    <w:p w14:paraId="125A1572" w14:textId="77777777" w:rsidR="002B2F88" w:rsidRPr="002B2F88" w:rsidRDefault="002B2F88" w:rsidP="002B2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24F57103" w14:textId="77777777" w:rsidR="002B2F88" w:rsidRPr="002B2F88" w:rsidRDefault="002B2F88" w:rsidP="002B2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Before major moves, app asks human-language questions: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this drops 20% tomorrow, will you still feel okay?”</w:t>
      </w:r>
    </w:p>
    <w:p w14:paraId="76FD3536" w14:textId="77777777" w:rsidR="002B2F88" w:rsidRPr="002B2F88" w:rsidRDefault="002B2F88" w:rsidP="002B2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Forces emotional reflection, not just logical confirmation.</w:t>
      </w:r>
    </w:p>
    <w:p w14:paraId="6AEF5080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02037F64">
          <v:rect id="_x0000_i1087" style="width:0;height:1.5pt" o:hralign="center" o:hrstd="t" o:hr="t" fillcolor="#a0a0a0" stroked="f"/>
        </w:pict>
      </w:r>
    </w:p>
    <w:p w14:paraId="79F03050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“Explain It To Me Like I’m 12”</w:t>
      </w:r>
    </w:p>
    <w:p w14:paraId="0E7A69F9" w14:textId="77777777" w:rsidR="002B2F88" w:rsidRPr="002B2F88" w:rsidRDefault="002B2F88" w:rsidP="002B2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Not knowing enough, looking stupid</w:t>
      </w:r>
    </w:p>
    <w:p w14:paraId="09402125" w14:textId="77777777" w:rsidR="002B2F88" w:rsidRPr="002B2F88" w:rsidRDefault="002B2F88" w:rsidP="002B2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</w:p>
    <w:p w14:paraId="7C4437F1" w14:textId="77777777" w:rsidR="002B2F88" w:rsidRPr="002B2F88" w:rsidRDefault="002B2F88" w:rsidP="002B2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Tap any term for a plain-English explanation. No jargon allowed.</w:t>
      </w:r>
    </w:p>
    <w:p w14:paraId="60231EE5" w14:textId="77777777" w:rsidR="002B2F88" w:rsidRPr="002B2F88" w:rsidRDefault="002B2F88" w:rsidP="002B2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intimidation and shame from learning.</w:t>
      </w:r>
    </w:p>
    <w:p w14:paraId="3E652B41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5B3AC40B">
          <v:rect id="_x0000_i1088" style="width:0;height:1.5pt" o:hralign="center" o:hrstd="t" o:hr="t" fillcolor="#a0a0a0" stroked="f"/>
        </w:pict>
      </w:r>
    </w:p>
    <w:p w14:paraId="4A394450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“Silent Monitoring Mode”</w:t>
      </w:r>
    </w:p>
    <w:p w14:paraId="11FE99E4" w14:textId="77777777" w:rsidR="002B2F88" w:rsidRPr="002B2F88" w:rsidRDefault="002B2F88" w:rsidP="002B2F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money, FOMO</w:t>
      </w:r>
    </w:p>
    <w:p w14:paraId="6F6277B9" w14:textId="77777777" w:rsidR="002B2F88" w:rsidRPr="002B2F88" w:rsidRDefault="002B2F88" w:rsidP="002B2F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protection</w:t>
      </w:r>
    </w:p>
    <w:p w14:paraId="2F97E161" w14:textId="77777777" w:rsidR="002B2F88" w:rsidRPr="002B2F88" w:rsidRDefault="002B2F88" w:rsidP="002B2F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App watches in background and only alerts when meaningful changes happen.</w:t>
      </w:r>
    </w:p>
    <w:p w14:paraId="70AE12BD" w14:textId="77777777" w:rsidR="002B2F88" w:rsidRPr="002B2F88" w:rsidRDefault="002B2F88" w:rsidP="002B2F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Reduces obsessive checking while preserving safety.</w:t>
      </w:r>
    </w:p>
    <w:p w14:paraId="6111C7F5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787FB3FC">
          <v:rect id="_x0000_i1089" style="width:0;height:1.5pt" o:hralign="center" o:hrstd="t" o:hr="t" fillcolor="#a0a0a0" stroked="f"/>
        </w:pict>
      </w:r>
    </w:p>
    <w:p w14:paraId="0230E00B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“Regret Preview”</w:t>
      </w:r>
    </w:p>
    <w:p w14:paraId="280FB7E6" w14:textId="77777777" w:rsidR="002B2F88" w:rsidRPr="002B2F88" w:rsidRDefault="002B2F88" w:rsidP="002B2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Wrong choice, irreversible mistakes</w:t>
      </w:r>
    </w:p>
    <w:p w14:paraId="7E0ECB58" w14:textId="77777777" w:rsidR="002B2F88" w:rsidRPr="002B2F88" w:rsidRDefault="002B2F88" w:rsidP="002B2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189BE92E" w14:textId="77777777" w:rsidR="002B2F88" w:rsidRPr="002B2F88" w:rsidRDefault="002B2F88" w:rsidP="002B2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Shows common regret scenarios from similar users.</w:t>
      </w:r>
    </w:p>
    <w:p w14:paraId="304D4714" w14:textId="77777777" w:rsidR="002B2F88" w:rsidRPr="002B2F88" w:rsidRDefault="002B2F88" w:rsidP="002B2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Makes emotional consequences visible before damage happens.</w:t>
      </w:r>
    </w:p>
    <w:p w14:paraId="1FAC9B0A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5628C128">
          <v:rect id="_x0000_i1090" style="width:0;height:1.5pt" o:hralign="center" o:hrstd="t" o:hr="t" fillcolor="#a0a0a0" stroked="f"/>
        </w:pict>
      </w:r>
    </w:p>
    <w:p w14:paraId="3BC4A121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“Practice Mode”</w:t>
      </w:r>
    </w:p>
    <w:p w14:paraId="0166484F" w14:textId="77777777" w:rsidR="002B2F88" w:rsidRPr="002B2F88" w:rsidRDefault="002B2F88" w:rsidP="002B2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stupid, not knowing enough</w:t>
      </w:r>
    </w:p>
    <w:p w14:paraId="4BF09F98" w14:textId="77777777" w:rsidR="002B2F88" w:rsidRPr="002B2F88" w:rsidRDefault="002B2F88" w:rsidP="002B2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</w:t>
      </w:r>
    </w:p>
    <w:p w14:paraId="69275A17" w14:textId="77777777" w:rsidR="002B2F88" w:rsidRPr="002B2F88" w:rsidRDefault="002B2F88" w:rsidP="002B2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Fake money, real outcomes, full replays of decisions.</w:t>
      </w:r>
    </w:p>
    <w:p w14:paraId="25B821CA" w14:textId="77777777" w:rsidR="002B2F88" w:rsidRPr="002B2F88" w:rsidRDefault="002B2F88" w:rsidP="002B2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Builds confidence without real-world punishment.</w:t>
      </w:r>
    </w:p>
    <w:p w14:paraId="23F4F868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74870A0C">
          <v:rect id="_x0000_i1091" style="width:0;height:1.5pt" o:hralign="center" o:hrstd="t" o:hr="t" fillcolor="#a0a0a0" stroked="f"/>
        </w:pict>
      </w:r>
    </w:p>
    <w:p w14:paraId="07EA8633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“Why This Happened”</w:t>
      </w:r>
    </w:p>
    <w:p w14:paraId="4B2B12E4" w14:textId="77777777" w:rsidR="002B2F88" w:rsidRPr="002B2F88" w:rsidRDefault="002B2F88" w:rsidP="002B2F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money, looking stupid</w:t>
      </w:r>
    </w:p>
    <w:p w14:paraId="4E808FCA" w14:textId="77777777" w:rsidR="002B2F88" w:rsidRPr="002B2F88" w:rsidRDefault="002B2F88" w:rsidP="002B2F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</w:t>
      </w:r>
    </w:p>
    <w:p w14:paraId="351925DB" w14:textId="77777777" w:rsidR="002B2F88" w:rsidRPr="002B2F88" w:rsidRDefault="002B2F88" w:rsidP="002B2F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When something drops, the app explains what happened in simple language.</w:t>
      </w:r>
    </w:p>
    <w:p w14:paraId="20CE047F" w14:textId="77777777" w:rsidR="002B2F88" w:rsidRPr="002B2F88" w:rsidRDefault="002B2F88" w:rsidP="002B2F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Turns confusion into understanding.</w:t>
      </w:r>
    </w:p>
    <w:p w14:paraId="1A8F4FFC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7B996B7C">
          <v:rect id="_x0000_i1092" style="width:0;height:1.5pt" o:hralign="center" o:hrstd="t" o:hr="t" fillcolor="#a0a0a0" stroked="f"/>
        </w:pict>
      </w:r>
    </w:p>
    <w:p w14:paraId="06FC33D8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“Mistake Insurance”</w:t>
      </w:r>
    </w:p>
    <w:p w14:paraId="145D88EA" w14:textId="77777777" w:rsidR="002B2F88" w:rsidRPr="002B2F88" w:rsidRDefault="002B2F88" w:rsidP="002B2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 mistakes, losing money</w:t>
      </w:r>
    </w:p>
    <w:p w14:paraId="635A2943" w14:textId="77777777" w:rsidR="002B2F88" w:rsidRPr="002B2F88" w:rsidRDefault="002B2F88" w:rsidP="002B2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Strong control</w:t>
      </w:r>
    </w:p>
    <w:p w14:paraId="14EDC848" w14:textId="77777777" w:rsidR="002B2F88" w:rsidRPr="002B2F88" w:rsidRDefault="002B2F88" w:rsidP="002B2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One-time monthly “oops” tokens that reverse certain actions.</w:t>
      </w:r>
    </w:p>
    <w:p w14:paraId="01293CF0" w14:textId="77777777" w:rsidR="002B2F88" w:rsidRPr="002B2F88" w:rsidRDefault="002B2F88" w:rsidP="002B2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fear of permanent damage.</w:t>
      </w:r>
    </w:p>
    <w:p w14:paraId="2613814E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47BD8149">
          <v:rect id="_x0000_i1093" style="width:0;height:1.5pt" o:hralign="center" o:hrstd="t" o:hr="t" fillcolor="#a0a0a0" stroked="f"/>
        </w:pict>
      </w:r>
    </w:p>
    <w:p w14:paraId="55545711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“Red Flag Alerts”</w:t>
      </w:r>
    </w:p>
    <w:p w14:paraId="1F9D0254" w14:textId="77777777" w:rsidR="002B2F88" w:rsidRPr="002B2F88" w:rsidRDefault="002B2F88" w:rsidP="002B2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Wrong choice, losing money</w:t>
      </w:r>
    </w:p>
    <w:p w14:paraId="656F15E6" w14:textId="77777777" w:rsidR="002B2F88" w:rsidRPr="002B2F88" w:rsidRDefault="002B2F88" w:rsidP="002B2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71A7FA09" w14:textId="77777777" w:rsidR="002B2F88" w:rsidRPr="002B2F88" w:rsidRDefault="002B2F88" w:rsidP="002B2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App warns when behavior resembles common mistake patterns.</w:t>
      </w:r>
    </w:p>
    <w:p w14:paraId="5430112C" w14:textId="77777777" w:rsidR="002B2F88" w:rsidRPr="002B2F88" w:rsidRDefault="002B2F88" w:rsidP="002B2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Stops problems before they happen.</w:t>
      </w:r>
    </w:p>
    <w:p w14:paraId="530FA005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4C15B67E">
          <v:rect id="_x0000_i1094" style="width:0;height:1.5pt" o:hralign="center" o:hrstd="t" o:hr="t" fillcolor="#a0a0a0" stroked="f"/>
        </w:pict>
      </w:r>
    </w:p>
    <w:p w14:paraId="197AD442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“Decision Buddy”</w:t>
      </w:r>
    </w:p>
    <w:p w14:paraId="182DA5CC" w14:textId="77777777" w:rsidR="002B2F88" w:rsidRPr="002B2F88" w:rsidRDefault="002B2F88" w:rsidP="002B2F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stupid, not knowing enough</w:t>
      </w:r>
    </w:p>
    <w:p w14:paraId="2A3E30F8" w14:textId="77777777" w:rsidR="002B2F88" w:rsidRPr="002B2F88" w:rsidRDefault="002B2F88" w:rsidP="002B2F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</w:p>
    <w:p w14:paraId="2EE953DD" w14:textId="77777777" w:rsidR="002B2F88" w:rsidRPr="002B2F88" w:rsidRDefault="002B2F88" w:rsidP="002B2F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AI asks reflective questions before confirming actions.</w:t>
      </w:r>
    </w:p>
    <w:p w14:paraId="484320D9" w14:textId="77777777" w:rsidR="002B2F88" w:rsidRPr="002B2F88" w:rsidRDefault="002B2F88" w:rsidP="002B2F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Makes you feel accompanied, not alone.</w:t>
      </w:r>
    </w:p>
    <w:p w14:paraId="524FFD52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7806EBF7">
          <v:rect id="_x0000_i1095" style="width:0;height:1.5pt" o:hralign="center" o:hrstd="t" o:hr="t" fillcolor="#a0a0a0" stroked="f"/>
        </w:pict>
      </w:r>
    </w:p>
    <w:p w14:paraId="61B6207B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“Slow Mode”</w:t>
      </w:r>
    </w:p>
    <w:p w14:paraId="23090BE4" w14:textId="77777777" w:rsidR="002B2F88" w:rsidRPr="002B2F88" w:rsidRDefault="002B2F88" w:rsidP="002B2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 mistakes</w:t>
      </w:r>
    </w:p>
    <w:p w14:paraId="2D19F150" w14:textId="77777777" w:rsidR="002B2F88" w:rsidRPr="002B2F88" w:rsidRDefault="002B2F88" w:rsidP="002B2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Strong control</w:t>
      </w:r>
    </w:p>
    <w:p w14:paraId="574B487A" w14:textId="77777777" w:rsidR="002B2F88" w:rsidRPr="002B2F88" w:rsidRDefault="002B2F88" w:rsidP="002B2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Forces a 12-hour delay on big decisions.</w:t>
      </w:r>
    </w:p>
    <w:p w14:paraId="7E2855EB" w14:textId="77777777" w:rsidR="002B2F88" w:rsidRPr="002B2F88" w:rsidRDefault="002B2F88" w:rsidP="002B2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Reduces impulsivity.</w:t>
      </w:r>
    </w:p>
    <w:p w14:paraId="6C752443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3C976E06">
          <v:rect id="_x0000_i1096" style="width:0;height:1.5pt" o:hralign="center" o:hrstd="t" o:hr="t" fillcolor="#a0a0a0" stroked="f"/>
        </w:pict>
      </w:r>
    </w:p>
    <w:p w14:paraId="64FCFCF9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“Others Like You”</w:t>
      </w:r>
    </w:p>
    <w:p w14:paraId="5881C62E" w14:textId="77777777" w:rsidR="002B2F88" w:rsidRPr="002B2F88" w:rsidRDefault="002B2F88" w:rsidP="002B2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stupid, FOMO</w:t>
      </w:r>
    </w:p>
    <w:p w14:paraId="059CB7DE" w14:textId="77777777" w:rsidR="002B2F88" w:rsidRPr="002B2F88" w:rsidRDefault="002B2F88" w:rsidP="002B2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oversight</w:t>
      </w:r>
    </w:p>
    <w:p w14:paraId="68467B5D" w14:textId="77777777" w:rsidR="002B2F88" w:rsidRPr="002B2F88" w:rsidRDefault="002B2F88" w:rsidP="002B2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Shows what similar users chose—not performance, just behavior.</w:t>
      </w:r>
    </w:p>
    <w:p w14:paraId="72F79611" w14:textId="77777777" w:rsidR="002B2F88" w:rsidRPr="002B2F88" w:rsidRDefault="002B2F88" w:rsidP="002B2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Normalizes uncertainty.</w:t>
      </w:r>
    </w:p>
    <w:p w14:paraId="1F4510F9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1864A96F">
          <v:rect id="_x0000_i1097" style="width:0;height:1.5pt" o:hralign="center" o:hrstd="t" o:hr="t" fillcolor="#a0a0a0" stroked="f"/>
        </w:pict>
      </w:r>
    </w:p>
    <w:p w14:paraId="37A8F19B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“Why You Chose This”</w:t>
      </w:r>
    </w:p>
    <w:p w14:paraId="67499648" w14:textId="77777777" w:rsidR="002B2F88" w:rsidRPr="002B2F88" w:rsidRDefault="002B2F88" w:rsidP="002B2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Regret, looking stupid</w:t>
      </w:r>
    </w:p>
    <w:p w14:paraId="0D17333B" w14:textId="77777777" w:rsidR="002B2F88" w:rsidRPr="002B2F88" w:rsidRDefault="002B2F88" w:rsidP="002B2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</w:t>
      </w:r>
    </w:p>
    <w:p w14:paraId="4E152790" w14:textId="77777777" w:rsidR="002B2F88" w:rsidRPr="002B2F88" w:rsidRDefault="002B2F88" w:rsidP="002B2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User writes a reason before confirming. Later they can reread it.</w:t>
      </w:r>
    </w:p>
    <w:p w14:paraId="1C9BA3F2" w14:textId="77777777" w:rsidR="002B2F88" w:rsidRPr="002B2F88" w:rsidRDefault="002B2F88" w:rsidP="002B2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Reconnects future-you with past logic.</w:t>
      </w:r>
    </w:p>
    <w:p w14:paraId="19ED2C38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68C4C536">
          <v:rect id="_x0000_i1098" style="width:0;height:1.5pt" o:hralign="center" o:hrstd="t" o:hr="t" fillcolor="#a0a0a0" stroked="f"/>
        </w:pict>
      </w:r>
    </w:p>
    <w:p w14:paraId="3AC627C0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“Risk Thermometer”</w:t>
      </w:r>
    </w:p>
    <w:p w14:paraId="5EEFCE8F" w14:textId="77777777" w:rsidR="002B2F88" w:rsidRPr="002B2F88" w:rsidRDefault="002B2F88" w:rsidP="002B2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</w:t>
      </w:r>
    </w:p>
    <w:p w14:paraId="30D42DAD" w14:textId="77777777" w:rsidR="002B2F88" w:rsidRPr="002B2F88" w:rsidRDefault="002B2F88" w:rsidP="002B2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56E904A3" w14:textId="77777777" w:rsidR="002B2F88" w:rsidRPr="002B2F88" w:rsidRDefault="002B2F88" w:rsidP="002B2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Visual gauge showing emotional + financial risk combined.</w:t>
      </w:r>
    </w:p>
    <w:p w14:paraId="4463C34C" w14:textId="77777777" w:rsidR="002B2F88" w:rsidRPr="002B2F88" w:rsidRDefault="002B2F88" w:rsidP="002B2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Makes danger intuitive.</w:t>
      </w:r>
    </w:p>
    <w:p w14:paraId="42480B88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5FCEAA2B">
          <v:rect id="_x0000_i1099" style="width:0;height:1.5pt" o:hralign="center" o:hrstd="t" o:hr="t" fillcolor="#a0a0a0" stroked="f"/>
        </w:pict>
      </w:r>
    </w:p>
    <w:p w14:paraId="60EF40D6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“No Dumb Questions”</w:t>
      </w:r>
    </w:p>
    <w:p w14:paraId="5597492D" w14:textId="77777777" w:rsidR="002B2F88" w:rsidRPr="002B2F88" w:rsidRDefault="002B2F88" w:rsidP="002B2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</w:t>
      </w:r>
    </w:p>
    <w:p w14:paraId="27DF31B8" w14:textId="77777777" w:rsidR="002B2F88" w:rsidRPr="002B2F88" w:rsidRDefault="002B2F88" w:rsidP="002B2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Two-way communication</w:t>
      </w:r>
    </w:p>
    <w:p w14:paraId="388328AD" w14:textId="77777777" w:rsidR="002B2F88" w:rsidRPr="002B2F88" w:rsidRDefault="002B2F88" w:rsidP="002B2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Anonymous question box with instant answers.</w:t>
      </w:r>
    </w:p>
    <w:p w14:paraId="1ABC3D9B" w14:textId="77777777" w:rsidR="002B2F88" w:rsidRPr="002B2F88" w:rsidRDefault="002B2F88" w:rsidP="002B2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Removes social shame.</w:t>
      </w:r>
    </w:p>
    <w:p w14:paraId="42942519" w14:textId="77777777" w:rsidR="002B2F88" w:rsidRPr="002B2F88" w:rsidRDefault="002B2F88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pict w14:anchorId="16630FA3">
          <v:rect id="_x0000_i1100" style="width:0;height:1.5pt" o:hralign="center" o:hrstd="t" o:hr="t" fillcolor="#a0a0a0" stroked="f"/>
        </w:pict>
      </w:r>
    </w:p>
    <w:p w14:paraId="485FF5FD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“Sleep Test”</w:t>
      </w:r>
    </w:p>
    <w:p w14:paraId="246CD6CF" w14:textId="77777777" w:rsidR="002B2F88" w:rsidRPr="002B2F88" w:rsidRDefault="002B2F88" w:rsidP="002B2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money, wrong choice</w:t>
      </w:r>
    </w:p>
    <w:p w14:paraId="7E798C40" w14:textId="77777777" w:rsidR="002B2F88" w:rsidRPr="002B2F88" w:rsidRDefault="002B2F88" w:rsidP="002B2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18067747" w14:textId="77777777" w:rsidR="002B2F88" w:rsidRPr="002B2F88" w:rsidRDefault="002B2F88" w:rsidP="002B2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App asks: </w:t>
      </w:r>
      <w:r w:rsidRPr="002B2F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“Would this stress you at 2am?”</w:t>
      </w:r>
    </w:p>
    <w:p w14:paraId="4B1A9437" w14:textId="77777777" w:rsidR="002B2F88" w:rsidRPr="002B2F88" w:rsidRDefault="002B2F88" w:rsidP="002B2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Anchors decisions in emotional reality.</w:t>
      </w:r>
    </w:p>
    <w:p w14:paraId="55B4EF60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4D59AE59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9501736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“Future You Letters”</w:t>
      </w:r>
    </w:p>
    <w:p w14:paraId="30972439" w14:textId="77777777" w:rsidR="002B2F88" w:rsidRPr="002B2F88" w:rsidRDefault="002B2F88" w:rsidP="002B2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Regret</w:t>
      </w:r>
    </w:p>
    <w:p w14:paraId="31555BA0" w14:textId="77777777" w:rsidR="002B2F88" w:rsidRPr="002B2F88" w:rsidRDefault="002B2F88" w:rsidP="002B2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</w:t>
      </w:r>
    </w:p>
    <w:p w14:paraId="32A8D674" w14:textId="77777777" w:rsidR="002B2F88" w:rsidRPr="002B2F88" w:rsidRDefault="002B2F88" w:rsidP="002B2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Users write messages to future selves explaining today’s decision.</w:t>
      </w:r>
    </w:p>
    <w:p w14:paraId="1237E501" w14:textId="77777777" w:rsidR="002B2F88" w:rsidRPr="002B2F88" w:rsidRDefault="002B2F88" w:rsidP="002B2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Builds empathy for past-you.</w:t>
      </w:r>
    </w:p>
    <w:p w14:paraId="05590812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4A6270F1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43975090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“Confidence Meter”</w:t>
      </w:r>
    </w:p>
    <w:p w14:paraId="1EFA7CBB" w14:textId="77777777" w:rsidR="002B2F88" w:rsidRPr="002B2F88" w:rsidRDefault="002B2F88" w:rsidP="002B2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Not knowing enough</w:t>
      </w:r>
    </w:p>
    <w:p w14:paraId="0A8FD24D" w14:textId="77777777" w:rsidR="002B2F88" w:rsidRPr="002B2F88" w:rsidRDefault="002B2F88" w:rsidP="002B2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Early warning</w:t>
      </w:r>
    </w:p>
    <w:p w14:paraId="4A838892" w14:textId="77777777" w:rsidR="002B2F88" w:rsidRPr="002B2F88" w:rsidRDefault="002B2F88" w:rsidP="002B2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App asks how confident you feel before confirming. Low confidence triggers education.</w:t>
      </w:r>
    </w:p>
    <w:p w14:paraId="331B3683" w14:textId="77777777" w:rsidR="002B2F88" w:rsidRPr="002B2F88" w:rsidRDefault="002B2F88" w:rsidP="002B2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blind action.</w:t>
      </w:r>
    </w:p>
    <w:p w14:paraId="36070187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0BC0C6D5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45D26BE3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 “Safe Circles”</w:t>
      </w:r>
    </w:p>
    <w:p w14:paraId="3481C71F" w14:textId="77777777" w:rsidR="002B2F88" w:rsidRPr="002B2F88" w:rsidRDefault="002B2F88" w:rsidP="002B2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Looking stupid, irreversible mistakes</w:t>
      </w:r>
    </w:p>
    <w:p w14:paraId="71C0BA10" w14:textId="77777777" w:rsidR="002B2F88" w:rsidRPr="002B2F88" w:rsidRDefault="002B2F88" w:rsidP="002B2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Shared oversight</w:t>
      </w:r>
    </w:p>
    <w:p w14:paraId="09AEF4CC" w14:textId="77777777" w:rsidR="002B2F88" w:rsidRPr="002B2F88" w:rsidRDefault="002B2F88" w:rsidP="002B2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Small trusted group can veto risky moves.</w:t>
      </w:r>
    </w:p>
    <w:p w14:paraId="17F1E8B0" w14:textId="77777777" w:rsidR="002B2F88" w:rsidRPr="002B2F88" w:rsidRDefault="002B2F88" w:rsidP="002B2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Collective safety &gt; solo anxiety.</w:t>
      </w:r>
    </w:p>
    <w:p w14:paraId="367872B8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74DA0705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45D5BAF6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 “Emotional Rewind”</w:t>
      </w:r>
    </w:p>
    <w:p w14:paraId="33723919" w14:textId="77777777" w:rsidR="002B2F88" w:rsidRPr="002B2F88" w:rsidRDefault="002B2F88" w:rsidP="002B2F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Regret, looking stupid</w:t>
      </w:r>
    </w:p>
    <w:p w14:paraId="400543BB" w14:textId="77777777" w:rsidR="002B2F88" w:rsidRPr="002B2F88" w:rsidRDefault="002B2F88" w:rsidP="002B2F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Replay</w:t>
      </w:r>
    </w:p>
    <w:p w14:paraId="250439FF" w14:textId="77777777" w:rsidR="002B2F88" w:rsidRPr="002B2F88" w:rsidRDefault="002B2F88" w:rsidP="002B2F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See how you felt when you made the choice.</w:t>
      </w:r>
    </w:p>
    <w:p w14:paraId="2E31B60B" w14:textId="77777777" w:rsidR="002B2F88" w:rsidRPr="002B2F88" w:rsidRDefault="002B2F88" w:rsidP="002B2F8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Teaches self-forgiveness.</w:t>
      </w:r>
    </w:p>
    <w:p w14:paraId="442185A2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18289FB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510762F" w14:textId="77777777" w:rsidR="002B2F88" w:rsidRPr="002B2F88" w:rsidRDefault="002B2F88" w:rsidP="002B2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 “Damage Containment”</w:t>
      </w:r>
    </w:p>
    <w:p w14:paraId="7392DD36" w14:textId="77777777" w:rsidR="002B2F88" w:rsidRPr="002B2F88" w:rsidRDefault="002B2F88" w:rsidP="002B2F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Losing money, irreversible mistakes</w:t>
      </w:r>
    </w:p>
    <w:p w14:paraId="643D4F49" w14:textId="77777777" w:rsidR="002B2F88" w:rsidRPr="002B2F88" w:rsidRDefault="002B2F88" w:rsidP="002B2F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Mechanism: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Passive protection</w:t>
      </w:r>
    </w:p>
    <w:p w14:paraId="1F17884D" w14:textId="77777777" w:rsidR="002B2F88" w:rsidRPr="002B2F88" w:rsidRDefault="002B2F88" w:rsidP="002B2F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limits losses based on comfort settings.</w:t>
      </w:r>
    </w:p>
    <w:p w14:paraId="64D4B136" w14:textId="77777777" w:rsidR="002B2F88" w:rsidRPr="002B2F88" w:rsidRDefault="002B2F88" w:rsidP="002B2F8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helps: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catastrophic outcomes.</w:t>
      </w:r>
    </w:p>
    <w:p w14:paraId="4E9F4A25" w14:textId="77777777" w:rsidR="002B2F88" w:rsidRPr="002B2F88" w:rsidRDefault="008532EB" w:rsidP="002B2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2EB">
        <w:rPr>
          <w:rFonts w:ascii="Times New Roman" w:eastAsia="Times New Roman" w:hAnsi="Times New Roman" w:cs="Times New Roman"/>
          <w:noProof/>
          <w:kern w:val="0"/>
        </w:rPr>
        <w:pict w14:anchorId="3057B211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FEC4C00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t>If you want, I can now:</w:t>
      </w:r>
    </w:p>
    <w:p w14:paraId="372C7EAE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Cluster these into 3–4 core product concepts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Turn them into a single cohesive app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Map them to user flows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Create a pitch narrative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2F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B2F88">
        <w:rPr>
          <w:rFonts w:ascii="Times New Roman" w:eastAsia="Times New Roman" w:hAnsi="Times New Roman" w:cs="Times New Roman"/>
          <w:kern w:val="0"/>
          <w14:ligatures w14:val="none"/>
        </w:rPr>
        <w:t xml:space="preserve"> Design onboarding</w:t>
      </w:r>
    </w:p>
    <w:p w14:paraId="4104BB84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F88">
        <w:rPr>
          <w:rFonts w:ascii="Times New Roman" w:eastAsia="Times New Roman" w:hAnsi="Times New Roman" w:cs="Times New Roman"/>
          <w:kern w:val="0"/>
          <w14:ligatures w14:val="none"/>
        </w:rPr>
        <w:t>Tell me what you want next.</w:t>
      </w:r>
    </w:p>
    <w:p w14:paraId="0A8DA3CB" w14:textId="77777777" w:rsidR="002B2F88" w:rsidRPr="002B2F88" w:rsidRDefault="002B2F88" w:rsidP="002B2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99FC5" w14:textId="4E800034" w:rsidR="00CD6C25" w:rsidRDefault="00CD6C25"/>
    <w:sectPr w:rsidR="00CD6C25" w:rsidSect="00D5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65A"/>
    <w:multiLevelType w:val="multilevel"/>
    <w:tmpl w:val="8194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35402"/>
    <w:multiLevelType w:val="multilevel"/>
    <w:tmpl w:val="1E4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7E94"/>
    <w:multiLevelType w:val="multilevel"/>
    <w:tmpl w:val="754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C2DCC"/>
    <w:multiLevelType w:val="multilevel"/>
    <w:tmpl w:val="640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445EB"/>
    <w:multiLevelType w:val="multilevel"/>
    <w:tmpl w:val="F80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2A79"/>
    <w:multiLevelType w:val="multilevel"/>
    <w:tmpl w:val="379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3624"/>
    <w:multiLevelType w:val="multilevel"/>
    <w:tmpl w:val="7B7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110AA"/>
    <w:multiLevelType w:val="multilevel"/>
    <w:tmpl w:val="DD6A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65DD"/>
    <w:multiLevelType w:val="multilevel"/>
    <w:tmpl w:val="193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8505E"/>
    <w:multiLevelType w:val="multilevel"/>
    <w:tmpl w:val="F32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47FDE"/>
    <w:multiLevelType w:val="multilevel"/>
    <w:tmpl w:val="575E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51902"/>
    <w:multiLevelType w:val="multilevel"/>
    <w:tmpl w:val="0AB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D44EE"/>
    <w:multiLevelType w:val="multilevel"/>
    <w:tmpl w:val="3CD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B2B39"/>
    <w:multiLevelType w:val="multilevel"/>
    <w:tmpl w:val="E0C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37B9E"/>
    <w:multiLevelType w:val="multilevel"/>
    <w:tmpl w:val="659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A4234"/>
    <w:multiLevelType w:val="multilevel"/>
    <w:tmpl w:val="1B8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7673D"/>
    <w:multiLevelType w:val="multilevel"/>
    <w:tmpl w:val="9DD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350C1"/>
    <w:multiLevelType w:val="multilevel"/>
    <w:tmpl w:val="656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220C8"/>
    <w:multiLevelType w:val="multilevel"/>
    <w:tmpl w:val="8BB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B7944"/>
    <w:multiLevelType w:val="multilevel"/>
    <w:tmpl w:val="0D9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C68E6"/>
    <w:multiLevelType w:val="multilevel"/>
    <w:tmpl w:val="183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A47F0"/>
    <w:multiLevelType w:val="multilevel"/>
    <w:tmpl w:val="F2F0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902D2"/>
    <w:multiLevelType w:val="multilevel"/>
    <w:tmpl w:val="A90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714C2"/>
    <w:multiLevelType w:val="multilevel"/>
    <w:tmpl w:val="15F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E6F40"/>
    <w:multiLevelType w:val="multilevel"/>
    <w:tmpl w:val="6FE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16382"/>
    <w:multiLevelType w:val="multilevel"/>
    <w:tmpl w:val="8D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66090"/>
    <w:multiLevelType w:val="multilevel"/>
    <w:tmpl w:val="7E6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04619"/>
    <w:multiLevelType w:val="multilevel"/>
    <w:tmpl w:val="EA7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E182C"/>
    <w:multiLevelType w:val="multilevel"/>
    <w:tmpl w:val="0D7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244A6"/>
    <w:multiLevelType w:val="multilevel"/>
    <w:tmpl w:val="C378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B1E4F"/>
    <w:multiLevelType w:val="multilevel"/>
    <w:tmpl w:val="D31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805AD"/>
    <w:multiLevelType w:val="multilevel"/>
    <w:tmpl w:val="EB9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850B0"/>
    <w:multiLevelType w:val="multilevel"/>
    <w:tmpl w:val="769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F230C"/>
    <w:multiLevelType w:val="multilevel"/>
    <w:tmpl w:val="907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56EC7"/>
    <w:multiLevelType w:val="multilevel"/>
    <w:tmpl w:val="19F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F7F9C"/>
    <w:multiLevelType w:val="multilevel"/>
    <w:tmpl w:val="97B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745EB"/>
    <w:multiLevelType w:val="multilevel"/>
    <w:tmpl w:val="0B3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42F25"/>
    <w:multiLevelType w:val="multilevel"/>
    <w:tmpl w:val="D7D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86281"/>
    <w:multiLevelType w:val="multilevel"/>
    <w:tmpl w:val="645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937D5"/>
    <w:multiLevelType w:val="multilevel"/>
    <w:tmpl w:val="5F3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31F67"/>
    <w:multiLevelType w:val="multilevel"/>
    <w:tmpl w:val="CF8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B699F"/>
    <w:multiLevelType w:val="multilevel"/>
    <w:tmpl w:val="AB24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8614C"/>
    <w:multiLevelType w:val="multilevel"/>
    <w:tmpl w:val="F16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E45F8"/>
    <w:multiLevelType w:val="multilevel"/>
    <w:tmpl w:val="12F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D1E34"/>
    <w:multiLevelType w:val="multilevel"/>
    <w:tmpl w:val="CF3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172E4"/>
    <w:multiLevelType w:val="multilevel"/>
    <w:tmpl w:val="CFB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0199E"/>
    <w:multiLevelType w:val="multilevel"/>
    <w:tmpl w:val="D57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361AB"/>
    <w:multiLevelType w:val="multilevel"/>
    <w:tmpl w:val="504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D5BF7"/>
    <w:multiLevelType w:val="multilevel"/>
    <w:tmpl w:val="DCD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94EC9"/>
    <w:multiLevelType w:val="multilevel"/>
    <w:tmpl w:val="768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D0069"/>
    <w:multiLevelType w:val="multilevel"/>
    <w:tmpl w:val="CDA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89896">
    <w:abstractNumId w:val="8"/>
  </w:num>
  <w:num w:numId="2" w16cid:durableId="992023669">
    <w:abstractNumId w:val="35"/>
  </w:num>
  <w:num w:numId="3" w16cid:durableId="947809094">
    <w:abstractNumId w:val="49"/>
  </w:num>
  <w:num w:numId="4" w16cid:durableId="393626382">
    <w:abstractNumId w:val="20"/>
  </w:num>
  <w:num w:numId="5" w16cid:durableId="1031568408">
    <w:abstractNumId w:val="14"/>
  </w:num>
  <w:num w:numId="6" w16cid:durableId="1879854760">
    <w:abstractNumId w:val="2"/>
  </w:num>
  <w:num w:numId="7" w16cid:durableId="1591816098">
    <w:abstractNumId w:val="27"/>
  </w:num>
  <w:num w:numId="8" w16cid:durableId="1921408207">
    <w:abstractNumId w:val="4"/>
  </w:num>
  <w:num w:numId="9" w16cid:durableId="2141532274">
    <w:abstractNumId w:val="18"/>
  </w:num>
  <w:num w:numId="10" w16cid:durableId="1707483224">
    <w:abstractNumId w:val="30"/>
  </w:num>
  <w:num w:numId="11" w16cid:durableId="1972663852">
    <w:abstractNumId w:val="47"/>
  </w:num>
  <w:num w:numId="12" w16cid:durableId="551118051">
    <w:abstractNumId w:val="23"/>
  </w:num>
  <w:num w:numId="13" w16cid:durableId="220990077">
    <w:abstractNumId w:val="7"/>
  </w:num>
  <w:num w:numId="14" w16cid:durableId="331489856">
    <w:abstractNumId w:val="5"/>
  </w:num>
  <w:num w:numId="15" w16cid:durableId="1222254809">
    <w:abstractNumId w:val="10"/>
  </w:num>
  <w:num w:numId="16" w16cid:durableId="784234603">
    <w:abstractNumId w:val="40"/>
  </w:num>
  <w:num w:numId="17" w16cid:durableId="1919829414">
    <w:abstractNumId w:val="36"/>
  </w:num>
  <w:num w:numId="18" w16cid:durableId="171334286">
    <w:abstractNumId w:val="22"/>
  </w:num>
  <w:num w:numId="19" w16cid:durableId="378434129">
    <w:abstractNumId w:val="28"/>
  </w:num>
  <w:num w:numId="20" w16cid:durableId="1216159939">
    <w:abstractNumId w:val="32"/>
  </w:num>
  <w:num w:numId="21" w16cid:durableId="131601798">
    <w:abstractNumId w:val="1"/>
  </w:num>
  <w:num w:numId="22" w16cid:durableId="1926648612">
    <w:abstractNumId w:val="42"/>
  </w:num>
  <w:num w:numId="23" w16cid:durableId="1890921898">
    <w:abstractNumId w:val="37"/>
  </w:num>
  <w:num w:numId="24" w16cid:durableId="462700151">
    <w:abstractNumId w:val="13"/>
  </w:num>
  <w:num w:numId="25" w16cid:durableId="1639725447">
    <w:abstractNumId w:val="12"/>
  </w:num>
  <w:num w:numId="26" w16cid:durableId="253167507">
    <w:abstractNumId w:val="0"/>
  </w:num>
  <w:num w:numId="27" w16cid:durableId="2066054572">
    <w:abstractNumId w:val="16"/>
  </w:num>
  <w:num w:numId="28" w16cid:durableId="412556800">
    <w:abstractNumId w:val="50"/>
  </w:num>
  <w:num w:numId="29" w16cid:durableId="1377120141">
    <w:abstractNumId w:val="15"/>
  </w:num>
  <w:num w:numId="30" w16cid:durableId="203908207">
    <w:abstractNumId w:val="43"/>
  </w:num>
  <w:num w:numId="31" w16cid:durableId="830944916">
    <w:abstractNumId w:val="19"/>
  </w:num>
  <w:num w:numId="32" w16cid:durableId="661349469">
    <w:abstractNumId w:val="3"/>
  </w:num>
  <w:num w:numId="33" w16cid:durableId="541131797">
    <w:abstractNumId w:val="9"/>
  </w:num>
  <w:num w:numId="34" w16cid:durableId="1783064849">
    <w:abstractNumId w:val="31"/>
  </w:num>
  <w:num w:numId="35" w16cid:durableId="1456673449">
    <w:abstractNumId w:val="44"/>
  </w:num>
  <w:num w:numId="36" w16cid:durableId="1222714832">
    <w:abstractNumId w:val="6"/>
  </w:num>
  <w:num w:numId="37" w16cid:durableId="1447655302">
    <w:abstractNumId w:val="39"/>
  </w:num>
  <w:num w:numId="38" w16cid:durableId="1867019189">
    <w:abstractNumId w:val="11"/>
  </w:num>
  <w:num w:numId="39" w16cid:durableId="637608142">
    <w:abstractNumId w:val="25"/>
  </w:num>
  <w:num w:numId="40" w16cid:durableId="1967853970">
    <w:abstractNumId w:val="26"/>
  </w:num>
  <w:num w:numId="41" w16cid:durableId="1674070383">
    <w:abstractNumId w:val="29"/>
  </w:num>
  <w:num w:numId="42" w16cid:durableId="1323775721">
    <w:abstractNumId w:val="46"/>
  </w:num>
  <w:num w:numId="43" w16cid:durableId="1622615858">
    <w:abstractNumId w:val="21"/>
  </w:num>
  <w:num w:numId="44" w16cid:durableId="1300526614">
    <w:abstractNumId w:val="45"/>
  </w:num>
  <w:num w:numId="45" w16cid:durableId="1792087591">
    <w:abstractNumId w:val="41"/>
  </w:num>
  <w:num w:numId="46" w16cid:durableId="1552187332">
    <w:abstractNumId w:val="48"/>
  </w:num>
  <w:num w:numId="47" w16cid:durableId="1549949222">
    <w:abstractNumId w:val="34"/>
  </w:num>
  <w:num w:numId="48" w16cid:durableId="1972203272">
    <w:abstractNumId w:val="24"/>
  </w:num>
  <w:num w:numId="49" w16cid:durableId="26612033">
    <w:abstractNumId w:val="38"/>
  </w:num>
  <w:num w:numId="50" w16cid:durableId="301429742">
    <w:abstractNumId w:val="17"/>
  </w:num>
  <w:num w:numId="51" w16cid:durableId="6540729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88"/>
    <w:rsid w:val="000B6E85"/>
    <w:rsid w:val="0013172C"/>
    <w:rsid w:val="001A7370"/>
    <w:rsid w:val="002B2F88"/>
    <w:rsid w:val="00694212"/>
    <w:rsid w:val="008532EB"/>
    <w:rsid w:val="00A25282"/>
    <w:rsid w:val="00B03C3B"/>
    <w:rsid w:val="00CD6C25"/>
    <w:rsid w:val="00CE5898"/>
    <w:rsid w:val="00D5564D"/>
    <w:rsid w:val="00F3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5EC8"/>
  <w15:chartTrackingRefBased/>
  <w15:docId w15:val="{C0B52104-D232-6C41-BEBA-60D30D6E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2F88"/>
    <w:rPr>
      <w:b/>
      <w:bCs/>
    </w:rPr>
  </w:style>
  <w:style w:type="character" w:styleId="Emphasis">
    <w:name w:val="Emphasis"/>
    <w:basedOn w:val="DefaultParagraphFont"/>
    <w:uiPriority w:val="20"/>
    <w:qFormat/>
    <w:rsid w:val="002B2F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2787</Words>
  <Characters>14410</Characters>
  <Application>Microsoft Office Word</Application>
  <DocSecurity>0</DocSecurity>
  <Lines>306</Lines>
  <Paragraphs>226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Coston</dc:creator>
  <cp:keywords/>
  <dc:description/>
  <cp:lastModifiedBy>Kimberly Coston</cp:lastModifiedBy>
  <cp:revision>1</cp:revision>
  <dcterms:created xsi:type="dcterms:W3CDTF">2026-01-18T20:20:00Z</dcterms:created>
  <dcterms:modified xsi:type="dcterms:W3CDTF">2026-01-18T20:24:00Z</dcterms:modified>
</cp:coreProperties>
</file>