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38CFA" w14:textId="77777777" w:rsidR="00786FF6" w:rsidRDefault="00786FF6" w:rsidP="00786FF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F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Individual Project Proposal:</w:t>
      </w:r>
    </w:p>
    <w:p w14:paraId="13A8D0C8" w14:textId="7FC0E5F9" w:rsidR="00786FF6" w:rsidRPr="00786FF6" w:rsidRDefault="00786FF6" w:rsidP="00786FF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Automated CV</w:t>
      </w:r>
      <w:r w:rsidRPr="00786F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Projection-Mapped Christmas Light Display</w:t>
      </w:r>
    </w:p>
    <w:p w14:paraId="4E5E3DC8" w14:textId="1B7C6C68" w:rsidR="00786FF6" w:rsidRDefault="00786FF6" w:rsidP="00786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F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Name:</w:t>
      </w:r>
      <w:r w:rsidRPr="00786FF6">
        <w:rPr>
          <w:rFonts w:ascii="Times New Roman" w:eastAsia="Times New Roman" w:hAnsi="Times New Roman" w:cs="Times New Roman"/>
          <w:kern w:val="0"/>
          <w14:ligatures w14:val="none"/>
        </w:rPr>
        <w:t xml:space="preserve"> Kimberly Coston</w:t>
      </w:r>
    </w:p>
    <w:p w14:paraId="2EE48104" w14:textId="66C0B76F" w:rsidR="00786FF6" w:rsidRPr="00786FF6" w:rsidRDefault="00786FF6" w:rsidP="00786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F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Course</w:t>
      </w:r>
      <w:r>
        <w:rPr>
          <w:rFonts w:ascii="Times New Roman" w:eastAsia="Times New Roman" w:hAnsi="Times New Roman" w:cs="Times New Roman"/>
          <w:kern w:val="0"/>
          <w14:ligatures w14:val="none"/>
        </w:rPr>
        <w:t>: AIPI 590</w:t>
      </w:r>
    </w:p>
    <w:p w14:paraId="1074F32E" w14:textId="77777777" w:rsidR="00786FF6" w:rsidRPr="00786FF6" w:rsidRDefault="00564498" w:rsidP="00786FF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4498">
        <w:rPr>
          <w:rFonts w:ascii="Times New Roman" w:eastAsia="Times New Roman" w:hAnsi="Times New Roman" w:cs="Times New Roman"/>
          <w:noProof/>
          <w:kern w:val="0"/>
        </w:rPr>
        <w:pict w14:anchorId="1B486782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1A1F729" w14:textId="77777777" w:rsidR="00786FF6" w:rsidRPr="00786FF6" w:rsidRDefault="00786FF6" w:rsidP="00786F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F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Overview / Project Summary:</w:t>
      </w:r>
    </w:p>
    <w:p w14:paraId="6D93DCB9" w14:textId="7572DCF7" w:rsidR="00786FF6" w:rsidRPr="00786FF6" w:rsidRDefault="00786FF6" w:rsidP="00786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FF6">
        <w:rPr>
          <w:rFonts w:ascii="Times New Roman" w:eastAsia="Times New Roman" w:hAnsi="Times New Roman" w:cs="Times New Roman"/>
          <w:kern w:val="0"/>
          <w14:ligatures w14:val="none"/>
        </w:rPr>
        <w:t xml:space="preserve">This project aims to create an automated projection-mapped Christmas light display using a Raspberry Pi, computer vision, and GPIO-based hardware integration. The system captures an image of a house, detects architectural features (e.g., windows, rooflines, and </w:t>
      </w:r>
      <w:r>
        <w:rPr>
          <w:rFonts w:ascii="Times New Roman" w:eastAsia="Times New Roman" w:hAnsi="Times New Roman" w:cs="Times New Roman"/>
          <w:kern w:val="0"/>
          <w14:ligatures w14:val="none"/>
        </w:rPr>
        <w:t>house trimming</w:t>
      </w:r>
      <w:r w:rsidRPr="00786FF6">
        <w:rPr>
          <w:rFonts w:ascii="Times New Roman" w:eastAsia="Times New Roman" w:hAnsi="Times New Roman" w:cs="Times New Roman"/>
          <w:kern w:val="0"/>
          <w14:ligatures w14:val="none"/>
        </w:rPr>
        <w:t xml:space="preserve">), and overlays custom </w:t>
      </w:r>
      <w:r>
        <w:rPr>
          <w:rFonts w:ascii="Times New Roman" w:eastAsia="Times New Roman" w:hAnsi="Times New Roman" w:cs="Times New Roman"/>
          <w:kern w:val="0"/>
          <w14:ligatures w14:val="none"/>
        </w:rPr>
        <w:t>Christmas-light</w:t>
      </w:r>
      <w:r w:rsidRPr="00786FF6">
        <w:rPr>
          <w:rFonts w:ascii="Times New Roman" w:eastAsia="Times New Roman" w:hAnsi="Times New Roman" w:cs="Times New Roman"/>
          <w:kern w:val="0"/>
          <w14:ligatures w14:val="none"/>
        </w:rPr>
        <w:t xml:space="preserve"> projections onto those contours. The goal is to offer an accessible, hassle-free alternative to physically hanging Christmas lights — which is not only labor-intensive and potentially dangerous, but can cost up to $1,000 when outsourced</w:t>
      </w:r>
      <w:r>
        <w:rPr>
          <w:rFonts w:ascii="Times New Roman" w:eastAsia="Times New Roman" w:hAnsi="Times New Roman" w:cs="Times New Roman"/>
          <w:kern w:val="0"/>
          <w14:ligatures w14:val="none"/>
        </w:rPr>
        <w:t>!</w:t>
      </w:r>
      <w:r w:rsidRPr="00786FF6">
        <w:rPr>
          <w:rFonts w:ascii="Times New Roman" w:eastAsia="Times New Roman" w:hAnsi="Times New Roman" w:cs="Times New Roman"/>
          <w:kern w:val="0"/>
          <w14:ligatures w14:val="none"/>
        </w:rPr>
        <w:t xml:space="preserve"> This solution provides a festive, customizable display that’s easy to set up, scalable, and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cool. </w:t>
      </w:r>
      <w:r w:rsidRPr="00786FF6">
        <w:rPr>
          <w:rFonts w:ascii="Times New Roman" w:eastAsia="Times New Roman" w:hAnsi="Times New Roman" w:cs="Times New Roman"/>
          <w:kern w:val="0"/>
          <w14:ligatures w14:val="none"/>
        </w:rPr>
        <w:sym w:font="Wingdings" w:char="F04A"/>
      </w:r>
    </w:p>
    <w:p w14:paraId="40D8E065" w14:textId="77777777" w:rsidR="00786FF6" w:rsidRPr="00786FF6" w:rsidRDefault="00564498" w:rsidP="00786FF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4498">
        <w:rPr>
          <w:rFonts w:ascii="Times New Roman" w:eastAsia="Times New Roman" w:hAnsi="Times New Roman" w:cs="Times New Roman"/>
          <w:noProof/>
          <w:kern w:val="0"/>
        </w:rPr>
        <w:pict w14:anchorId="7978B30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B255590" w14:textId="77777777" w:rsidR="00786FF6" w:rsidRPr="00786FF6" w:rsidRDefault="00786FF6" w:rsidP="00786F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F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Components:</w:t>
      </w:r>
    </w:p>
    <w:p w14:paraId="42504B1B" w14:textId="77777777" w:rsidR="00786FF6" w:rsidRPr="00786FF6" w:rsidRDefault="00786FF6" w:rsidP="00786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F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Computer Vision:</w:t>
      </w:r>
    </w:p>
    <w:p w14:paraId="1D5E23D3" w14:textId="77777777" w:rsidR="00786FF6" w:rsidRPr="00786FF6" w:rsidRDefault="00786FF6" w:rsidP="00786F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FF6">
        <w:rPr>
          <w:rFonts w:ascii="Times New Roman" w:eastAsia="Times New Roman" w:hAnsi="Times New Roman" w:cs="Times New Roman"/>
          <w:kern w:val="0"/>
          <w14:ligatures w14:val="none"/>
        </w:rPr>
        <w:t>Uses a Raspberry Pi Camera to capture an image of the user's house.</w:t>
      </w:r>
    </w:p>
    <w:p w14:paraId="3F912766" w14:textId="77777777" w:rsidR="00786FF6" w:rsidRPr="00786FF6" w:rsidRDefault="00786FF6" w:rsidP="00786F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FF6">
        <w:rPr>
          <w:rFonts w:ascii="Times New Roman" w:eastAsia="Times New Roman" w:hAnsi="Times New Roman" w:cs="Times New Roman"/>
          <w:kern w:val="0"/>
          <w14:ligatures w14:val="none"/>
        </w:rPr>
        <w:t>A YOLOv8-based model identifies key features of the home (windows, doors, rooflines) using object detection.</w:t>
      </w:r>
    </w:p>
    <w:p w14:paraId="508F8ECC" w14:textId="130B4162" w:rsidR="00786FF6" w:rsidRPr="00786FF6" w:rsidRDefault="00786FF6" w:rsidP="00786F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FF6">
        <w:rPr>
          <w:rFonts w:ascii="Times New Roman" w:eastAsia="Times New Roman" w:hAnsi="Times New Roman" w:cs="Times New Roman"/>
          <w:kern w:val="0"/>
          <w14:ligatures w14:val="none"/>
        </w:rPr>
        <w:t>Optionally allows user input to refine or edit detected contours before projection.</w:t>
      </w:r>
    </w:p>
    <w:p w14:paraId="4E30309D" w14:textId="52638FC6" w:rsidR="00786FF6" w:rsidRPr="00786FF6" w:rsidRDefault="00786FF6" w:rsidP="00786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F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Projection Mapping:</w:t>
      </w:r>
    </w:p>
    <w:p w14:paraId="29C5C32A" w14:textId="77777777" w:rsidR="00786FF6" w:rsidRPr="00786FF6" w:rsidRDefault="00786FF6" w:rsidP="00786F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FF6">
        <w:rPr>
          <w:rFonts w:ascii="Times New Roman" w:eastAsia="Times New Roman" w:hAnsi="Times New Roman" w:cs="Times New Roman"/>
          <w:kern w:val="0"/>
          <w14:ligatures w14:val="none"/>
        </w:rPr>
        <w:t>Once contours are confirmed, the system generates a projection video (.mp4 file) that overlays virtual holiday lights or animations directly onto the mapped areas of the home.</w:t>
      </w:r>
    </w:p>
    <w:p w14:paraId="22DCEAB7" w14:textId="77777777" w:rsidR="00786FF6" w:rsidRPr="00786FF6" w:rsidRDefault="00786FF6" w:rsidP="00786F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FF6">
        <w:rPr>
          <w:rFonts w:ascii="Times New Roman" w:eastAsia="Times New Roman" w:hAnsi="Times New Roman" w:cs="Times New Roman"/>
          <w:kern w:val="0"/>
          <w14:ligatures w14:val="none"/>
        </w:rPr>
        <w:t>The video is played using VLC on the Raspberry Pi, outputting to a connected mini projector.</w:t>
      </w:r>
    </w:p>
    <w:p w14:paraId="10253AC3" w14:textId="77777777" w:rsidR="00786FF6" w:rsidRPr="00786FF6" w:rsidRDefault="00786FF6" w:rsidP="00786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F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GPIO-Based Hardware Output:</w:t>
      </w:r>
    </w:p>
    <w:p w14:paraId="7F4BFADE" w14:textId="31C3FF81" w:rsidR="00786FF6" w:rsidRPr="00786FF6" w:rsidRDefault="00786FF6" w:rsidP="00786F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FF6">
        <w:rPr>
          <w:rFonts w:ascii="Times New Roman" w:eastAsia="Times New Roman" w:hAnsi="Times New Roman" w:cs="Times New Roman"/>
          <w:kern w:val="0"/>
          <w14:ligatures w14:val="none"/>
        </w:rPr>
        <w:t>The Raspberry Pi controls a servo motor via GPIO to open a motorized “hatch” that covers the projector lens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when not in use</w:t>
      </w:r>
      <w:r w:rsidRPr="00786FF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0E4010D" w14:textId="415BDFB5" w:rsidR="00786FF6" w:rsidRPr="00786FF6" w:rsidRDefault="00786FF6" w:rsidP="00786F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FF6">
        <w:rPr>
          <w:rFonts w:ascii="Times New Roman" w:eastAsia="Times New Roman" w:hAnsi="Times New Roman" w:cs="Times New Roman"/>
          <w:kern w:val="0"/>
          <w14:ligatures w14:val="none"/>
        </w:rPr>
        <w:t xml:space="preserve">This hatch protects the projector during the daytime (from </w:t>
      </w:r>
      <w:r>
        <w:rPr>
          <w:rFonts w:ascii="Times New Roman" w:eastAsia="Times New Roman" w:hAnsi="Times New Roman" w:cs="Times New Roman"/>
          <w:kern w:val="0"/>
          <w14:ligatures w14:val="none"/>
        </w:rPr>
        <w:t>bugs</w:t>
      </w:r>
      <w:r w:rsidRPr="00786FF6">
        <w:rPr>
          <w:rFonts w:ascii="Times New Roman" w:eastAsia="Times New Roman" w:hAnsi="Times New Roman" w:cs="Times New Roman"/>
          <w:kern w:val="0"/>
          <w14:ligatures w14:val="none"/>
        </w:rPr>
        <w:t>, debris, sun exposure</w:t>
      </w:r>
      <w:r>
        <w:rPr>
          <w:rFonts w:ascii="Times New Roman" w:eastAsia="Times New Roman" w:hAnsi="Times New Roman" w:cs="Times New Roman"/>
          <w:kern w:val="0"/>
          <w14:ligatures w14:val="none"/>
        </w:rPr>
        <w:t>, etc.</w:t>
      </w:r>
      <w:r w:rsidRPr="00786FF6">
        <w:rPr>
          <w:rFonts w:ascii="Times New Roman" w:eastAsia="Times New Roman" w:hAnsi="Times New Roman" w:cs="Times New Roman"/>
          <w:kern w:val="0"/>
          <w14:ligatures w14:val="none"/>
        </w:rPr>
        <w:t>) and automatically opens when the projection is ready to begin</w:t>
      </w:r>
    </w:p>
    <w:p w14:paraId="66090080" w14:textId="77777777" w:rsidR="00786FF6" w:rsidRPr="00786FF6" w:rsidRDefault="00786FF6" w:rsidP="00786F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FF6">
        <w:rPr>
          <w:rFonts w:ascii="Times New Roman" w:eastAsia="Times New Roman" w:hAnsi="Times New Roman" w:cs="Times New Roman"/>
          <w:kern w:val="0"/>
          <w14:ligatures w14:val="none"/>
        </w:rPr>
        <w:t>The hatch closes again after the projection ends.</w:t>
      </w:r>
    </w:p>
    <w:p w14:paraId="026511DC" w14:textId="77777777" w:rsidR="00786FF6" w:rsidRPr="00786FF6" w:rsidRDefault="00564498" w:rsidP="00786FF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4498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267A112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A6AD2DA" w14:textId="77777777" w:rsidR="00786FF6" w:rsidRPr="00786FF6" w:rsidRDefault="00786FF6" w:rsidP="00786F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F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Hardware Used:</w:t>
      </w:r>
    </w:p>
    <w:p w14:paraId="6F27DC4C" w14:textId="77777777" w:rsidR="00786FF6" w:rsidRPr="00786FF6" w:rsidRDefault="00786FF6" w:rsidP="00786F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FF6">
        <w:rPr>
          <w:rFonts w:ascii="Times New Roman" w:eastAsia="Times New Roman" w:hAnsi="Times New Roman" w:cs="Times New Roman"/>
          <w:kern w:val="0"/>
          <w14:ligatures w14:val="none"/>
        </w:rPr>
        <w:t>Raspberry Pi 4</w:t>
      </w:r>
    </w:p>
    <w:p w14:paraId="673B3DFA" w14:textId="77777777" w:rsidR="00786FF6" w:rsidRPr="00786FF6" w:rsidRDefault="00786FF6" w:rsidP="00786F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FF6">
        <w:rPr>
          <w:rFonts w:ascii="Times New Roman" w:eastAsia="Times New Roman" w:hAnsi="Times New Roman" w:cs="Times New Roman"/>
          <w:kern w:val="0"/>
          <w14:ligatures w14:val="none"/>
        </w:rPr>
        <w:t>Raspberry Pi Camera Module</w:t>
      </w:r>
    </w:p>
    <w:p w14:paraId="66C58F16" w14:textId="0F191A86" w:rsidR="00786FF6" w:rsidRPr="00786FF6" w:rsidRDefault="00786FF6" w:rsidP="00786F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FF6">
        <w:rPr>
          <w:rFonts w:ascii="Times New Roman" w:eastAsia="Times New Roman" w:hAnsi="Times New Roman" w:cs="Times New Roman"/>
          <w:kern w:val="0"/>
          <w14:ligatures w14:val="none"/>
        </w:rPr>
        <w:t>Micro Servo</w:t>
      </w:r>
    </w:p>
    <w:p w14:paraId="440F3514" w14:textId="511B3163" w:rsidR="00786FF6" w:rsidRPr="00786FF6" w:rsidRDefault="00786FF6" w:rsidP="00786F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FF6">
        <w:rPr>
          <w:rFonts w:ascii="Times New Roman" w:eastAsia="Times New Roman" w:hAnsi="Times New Roman" w:cs="Times New Roman"/>
          <w:kern w:val="0"/>
          <w14:ligatures w14:val="none"/>
        </w:rPr>
        <w:t>Projector</w:t>
      </w:r>
    </w:p>
    <w:p w14:paraId="1674244C" w14:textId="77777777" w:rsidR="00786FF6" w:rsidRPr="00786FF6" w:rsidRDefault="00786FF6" w:rsidP="00786F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FF6">
        <w:rPr>
          <w:rFonts w:ascii="Times New Roman" w:eastAsia="Times New Roman" w:hAnsi="Times New Roman" w:cs="Times New Roman"/>
          <w:kern w:val="0"/>
          <w14:ligatures w14:val="none"/>
        </w:rPr>
        <w:t>3D-Printed Enclosure with Motorized Hatch</w:t>
      </w:r>
    </w:p>
    <w:p w14:paraId="00A13DE5" w14:textId="6C2E37C1" w:rsidR="00786FF6" w:rsidRDefault="00786FF6" w:rsidP="00786F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FF6">
        <w:rPr>
          <w:rFonts w:ascii="Times New Roman" w:eastAsia="Times New Roman" w:hAnsi="Times New Roman" w:cs="Times New Roman"/>
          <w:kern w:val="0"/>
          <w14:ligatures w14:val="none"/>
        </w:rPr>
        <w:t>Button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to take picture</w:t>
      </w:r>
      <w:r w:rsidRPr="00786FF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AB2DB00" w14:textId="46A406C0" w:rsidR="00786FF6" w:rsidRPr="00786FF6" w:rsidRDefault="00786FF6" w:rsidP="00786F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LED display to let user know about events</w:t>
      </w:r>
    </w:p>
    <w:p w14:paraId="44D03C34" w14:textId="77777777" w:rsidR="00786FF6" w:rsidRPr="00786FF6" w:rsidRDefault="00564498" w:rsidP="00786FF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4498">
        <w:rPr>
          <w:rFonts w:ascii="Times New Roman" w:eastAsia="Times New Roman" w:hAnsi="Times New Roman" w:cs="Times New Roman"/>
          <w:noProof/>
          <w:kern w:val="0"/>
        </w:rPr>
        <w:pict w14:anchorId="33F0E2C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3A271B5" w14:textId="6D39F8E5" w:rsidR="00786FF6" w:rsidRPr="00786FF6" w:rsidRDefault="00786FF6" w:rsidP="00786F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F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Software:</w:t>
      </w:r>
    </w:p>
    <w:p w14:paraId="09F0F164" w14:textId="4564C388" w:rsidR="00786FF6" w:rsidRPr="00786FF6" w:rsidRDefault="00786FF6" w:rsidP="00786F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FF6">
        <w:rPr>
          <w:rFonts w:ascii="Times New Roman" w:eastAsia="Times New Roman" w:hAnsi="Times New Roman" w:cs="Times New Roman"/>
          <w:kern w:val="0"/>
          <w14:ligatures w14:val="none"/>
        </w:rPr>
        <w:t xml:space="preserve">Python for </w:t>
      </w:r>
      <w:r>
        <w:rPr>
          <w:rFonts w:ascii="Times New Roman" w:eastAsia="Times New Roman" w:hAnsi="Times New Roman" w:cs="Times New Roman"/>
          <w:kern w:val="0"/>
          <w14:ligatures w14:val="none"/>
        </w:rPr>
        <w:t>main code</w:t>
      </w:r>
    </w:p>
    <w:p w14:paraId="7B694B7D" w14:textId="77777777" w:rsidR="00786FF6" w:rsidRPr="00786FF6" w:rsidRDefault="00786FF6" w:rsidP="00786F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FF6">
        <w:rPr>
          <w:rFonts w:ascii="Times New Roman" w:eastAsia="Times New Roman" w:hAnsi="Times New Roman" w:cs="Times New Roman"/>
          <w:kern w:val="0"/>
          <w14:ligatures w14:val="none"/>
        </w:rPr>
        <w:t>OpenCV for pre-processing</w:t>
      </w:r>
    </w:p>
    <w:p w14:paraId="1181E32A" w14:textId="45AE1EAF" w:rsidR="00786FF6" w:rsidRPr="00786FF6" w:rsidRDefault="00786FF6" w:rsidP="00786F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FF6">
        <w:rPr>
          <w:rFonts w:ascii="Times New Roman" w:eastAsia="Times New Roman" w:hAnsi="Times New Roman" w:cs="Times New Roman"/>
          <w:kern w:val="0"/>
          <w14:ligatures w14:val="none"/>
        </w:rPr>
        <w:t>YOLOv8 for real-time object detection</w:t>
      </w:r>
    </w:p>
    <w:p w14:paraId="3EF47330" w14:textId="77777777" w:rsidR="00786FF6" w:rsidRPr="00786FF6" w:rsidRDefault="00786FF6" w:rsidP="00786F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FF6">
        <w:rPr>
          <w:rFonts w:ascii="Times New Roman" w:eastAsia="Times New Roman" w:hAnsi="Times New Roman" w:cs="Times New Roman"/>
          <w:kern w:val="0"/>
          <w14:ligatures w14:val="none"/>
        </w:rPr>
        <w:t>Roboflow</w:t>
      </w:r>
      <w:proofErr w:type="spellEnd"/>
      <w:r w:rsidRPr="00786FF6">
        <w:rPr>
          <w:rFonts w:ascii="Times New Roman" w:eastAsia="Times New Roman" w:hAnsi="Times New Roman" w:cs="Times New Roman"/>
          <w:kern w:val="0"/>
          <w14:ligatures w14:val="none"/>
        </w:rPr>
        <w:t xml:space="preserve"> for training/annotating detection model</w:t>
      </w:r>
    </w:p>
    <w:p w14:paraId="42F3C35E" w14:textId="77777777" w:rsidR="00786FF6" w:rsidRPr="00786FF6" w:rsidRDefault="00786FF6" w:rsidP="00786F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FF6">
        <w:rPr>
          <w:rFonts w:ascii="Times New Roman" w:eastAsia="Times New Roman" w:hAnsi="Times New Roman" w:cs="Times New Roman"/>
          <w:kern w:val="0"/>
          <w14:ligatures w14:val="none"/>
        </w:rPr>
        <w:t>VLC for media playback</w:t>
      </w:r>
    </w:p>
    <w:p w14:paraId="1C9AB934" w14:textId="21CEF2FD" w:rsidR="00786FF6" w:rsidRPr="00786FF6" w:rsidRDefault="00786FF6" w:rsidP="00786F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Some sort of </w:t>
      </w:r>
      <w:r w:rsidRPr="00786FF6">
        <w:rPr>
          <w:rFonts w:ascii="Times New Roman" w:eastAsia="Times New Roman" w:hAnsi="Times New Roman" w:cs="Times New Roman"/>
          <w:kern w:val="0"/>
          <w14:ligatures w14:val="none"/>
        </w:rPr>
        <w:t>GUI for contour editing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– TBD </w:t>
      </w:r>
    </w:p>
    <w:p w14:paraId="76BFC160" w14:textId="77777777" w:rsidR="00786FF6" w:rsidRPr="00786FF6" w:rsidRDefault="00564498" w:rsidP="00786FF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4498">
        <w:rPr>
          <w:rFonts w:ascii="Times New Roman" w:eastAsia="Times New Roman" w:hAnsi="Times New Roman" w:cs="Times New Roman"/>
          <w:noProof/>
          <w:kern w:val="0"/>
        </w:rPr>
        <w:pict w14:anchorId="3B37DAE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56A76A3" w14:textId="77777777" w:rsidR="00786FF6" w:rsidRPr="00786FF6" w:rsidRDefault="00786FF6" w:rsidP="00786F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F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Expected Outcomes:</w:t>
      </w:r>
    </w:p>
    <w:p w14:paraId="5056214F" w14:textId="161DFE20" w:rsidR="00786FF6" w:rsidRPr="00786FF6" w:rsidRDefault="00786FF6" w:rsidP="00786F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FF6">
        <w:rPr>
          <w:rFonts w:ascii="Times New Roman" w:eastAsia="Times New Roman" w:hAnsi="Times New Roman" w:cs="Times New Roman"/>
          <w:kern w:val="0"/>
          <w14:ligatures w14:val="none"/>
        </w:rPr>
        <w:t xml:space="preserve">A functional, projection mapping system that displays mapped </w:t>
      </w:r>
      <w:r>
        <w:rPr>
          <w:rFonts w:ascii="Times New Roman" w:eastAsia="Times New Roman" w:hAnsi="Times New Roman" w:cs="Times New Roman"/>
          <w:kern w:val="0"/>
          <w14:ligatures w14:val="none"/>
        </w:rPr>
        <w:t>Christmas</w:t>
      </w:r>
      <w:r w:rsidRPr="00786FF6">
        <w:rPr>
          <w:rFonts w:ascii="Times New Roman" w:eastAsia="Times New Roman" w:hAnsi="Times New Roman" w:cs="Times New Roman"/>
          <w:kern w:val="0"/>
          <w14:ligatures w14:val="none"/>
        </w:rPr>
        <w:t xml:space="preserve"> lights on a house.</w:t>
      </w:r>
    </w:p>
    <w:p w14:paraId="1348A23A" w14:textId="77777777" w:rsidR="00786FF6" w:rsidRPr="00786FF6" w:rsidRDefault="00786FF6" w:rsidP="00786F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FF6">
        <w:rPr>
          <w:rFonts w:ascii="Times New Roman" w:eastAsia="Times New Roman" w:hAnsi="Times New Roman" w:cs="Times New Roman"/>
          <w:kern w:val="0"/>
          <w14:ligatures w14:val="none"/>
        </w:rPr>
        <w:t>A servo-controlled hatch mechanism integrated with the CV logic and GPIO system.</w:t>
      </w:r>
    </w:p>
    <w:p w14:paraId="64844C55" w14:textId="65348513" w:rsidR="00786FF6" w:rsidRPr="00786FF6" w:rsidRDefault="00786FF6" w:rsidP="00786F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FF6">
        <w:rPr>
          <w:rFonts w:ascii="Times New Roman" w:eastAsia="Times New Roman" w:hAnsi="Times New Roman" w:cs="Times New Roman"/>
          <w:kern w:val="0"/>
          <w14:ligatures w14:val="none"/>
        </w:rPr>
        <w:t>A scalable prototype that can be used for other seasonal</w:t>
      </w:r>
      <w:r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786FF6">
        <w:rPr>
          <w:rFonts w:ascii="Times New Roman" w:eastAsia="Times New Roman" w:hAnsi="Times New Roman" w:cs="Times New Roman"/>
          <w:kern w:val="0"/>
          <w14:ligatures w14:val="none"/>
        </w:rPr>
        <w:t>thematic projections</w:t>
      </w:r>
      <w:r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6F2B1472" w14:textId="75210299" w:rsidR="00CD6C25" w:rsidRPr="00786FF6" w:rsidRDefault="00564498" w:rsidP="00786FF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4498">
        <w:rPr>
          <w:rFonts w:ascii="Times New Roman" w:eastAsia="Times New Roman" w:hAnsi="Times New Roman" w:cs="Times New Roman"/>
          <w:noProof/>
          <w:kern w:val="0"/>
        </w:rPr>
        <w:pict w14:anchorId="68D6CDF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CD6C25" w:rsidRPr="00786FF6" w:rsidSect="00D55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73DEB"/>
    <w:multiLevelType w:val="multilevel"/>
    <w:tmpl w:val="1E96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F6FDF"/>
    <w:multiLevelType w:val="multilevel"/>
    <w:tmpl w:val="110A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9104A"/>
    <w:multiLevelType w:val="multilevel"/>
    <w:tmpl w:val="1F9E7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D53D7"/>
    <w:multiLevelType w:val="multilevel"/>
    <w:tmpl w:val="720A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672AF7"/>
    <w:multiLevelType w:val="multilevel"/>
    <w:tmpl w:val="046C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180204"/>
    <w:multiLevelType w:val="multilevel"/>
    <w:tmpl w:val="E70E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7823047">
    <w:abstractNumId w:val="1"/>
  </w:num>
  <w:num w:numId="2" w16cid:durableId="830953425">
    <w:abstractNumId w:val="5"/>
  </w:num>
  <w:num w:numId="3" w16cid:durableId="1701517565">
    <w:abstractNumId w:val="0"/>
  </w:num>
  <w:num w:numId="4" w16cid:durableId="1487431881">
    <w:abstractNumId w:val="4"/>
  </w:num>
  <w:num w:numId="5" w16cid:durableId="1110853387">
    <w:abstractNumId w:val="3"/>
  </w:num>
  <w:num w:numId="6" w16cid:durableId="824053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FF6"/>
    <w:rsid w:val="000B6E85"/>
    <w:rsid w:val="0013172C"/>
    <w:rsid w:val="001A7370"/>
    <w:rsid w:val="00564498"/>
    <w:rsid w:val="00786FF6"/>
    <w:rsid w:val="009B4C73"/>
    <w:rsid w:val="00A25282"/>
    <w:rsid w:val="00B03C3B"/>
    <w:rsid w:val="00CD6C25"/>
    <w:rsid w:val="00CE5898"/>
    <w:rsid w:val="00D5564D"/>
    <w:rsid w:val="00F3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7B109"/>
  <w15:chartTrackingRefBased/>
  <w15:docId w15:val="{696821F5-ECB8-FD48-97D9-08878973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6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F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6F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F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F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F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F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FF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86F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2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Coston</dc:creator>
  <cp:keywords/>
  <dc:description/>
  <cp:lastModifiedBy>Kimberly Coston</cp:lastModifiedBy>
  <cp:revision>1</cp:revision>
  <dcterms:created xsi:type="dcterms:W3CDTF">2025-03-28T01:00:00Z</dcterms:created>
  <dcterms:modified xsi:type="dcterms:W3CDTF">2025-03-28T01:28:00Z</dcterms:modified>
</cp:coreProperties>
</file>