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AEFB" w14:textId="20E450D9" w:rsidR="00A9572F" w:rsidRPr="003F5806" w:rsidRDefault="003F5806" w:rsidP="003F5806">
      <w:pPr>
        <w:jc w:val="center"/>
        <w:rPr>
          <w:sz w:val="28"/>
          <w:szCs w:val="28"/>
        </w:rPr>
      </w:pPr>
      <w:r w:rsidRPr="003F5806">
        <w:rPr>
          <w:sz w:val="28"/>
          <w:szCs w:val="28"/>
        </w:rPr>
        <w:t>Case Study Research Assignment</w:t>
      </w:r>
    </w:p>
    <w:p w14:paraId="12F766BF" w14:textId="77777777" w:rsidR="003F5806" w:rsidRPr="009B5A4A" w:rsidRDefault="003F5806" w:rsidP="003F5806">
      <w:pPr>
        <w:jc w:val="center"/>
        <w:rPr>
          <w:i/>
          <w:iCs/>
        </w:rPr>
      </w:pPr>
      <w:r w:rsidRPr="009B5A4A">
        <w:rPr>
          <w:i/>
          <w:iCs/>
        </w:rPr>
        <w:t>Can Data Predict Your Grade?</w:t>
      </w:r>
    </w:p>
    <w:p w14:paraId="382D69B4" w14:textId="77777777" w:rsidR="003F5806" w:rsidRDefault="003F5806" w:rsidP="003F5806"/>
    <w:p w14:paraId="413D00B2" w14:textId="77777777" w:rsidR="003F5806" w:rsidRDefault="003F5806" w:rsidP="003F5806">
      <w:r>
        <w:t>Background</w:t>
      </w:r>
    </w:p>
    <w:p w14:paraId="5C50927D" w14:textId="77777777" w:rsidR="003F5806" w:rsidRDefault="003F5806" w:rsidP="003F5806">
      <w:r>
        <w:t>As you move through your academic career, you leave an enormous swath of data: which courses you chose to register for; which ones you looked at but didn’t pick; and how you did on each homework assignment, test, and project. Could this massive amount of data be analyzed to predict your grade in a course? Could the data suggest which courses you should take next? Should those predictions be public to your instructor, to you, and to financial aid officers?</w:t>
      </w:r>
    </w:p>
    <w:p w14:paraId="0F9C93AB" w14:textId="77777777" w:rsidR="003F5806" w:rsidRDefault="003F5806" w:rsidP="003F5806"/>
    <w:p w14:paraId="04D9C491" w14:textId="77777777" w:rsidR="003F5806" w:rsidRDefault="003F5806" w:rsidP="003F5806">
      <w:r>
        <w:t>Case research topics to consider</w:t>
      </w:r>
    </w:p>
    <w:p w14:paraId="3156A00E" w14:textId="1E51F3DF" w:rsidR="003F5806" w:rsidRDefault="003F5806" w:rsidP="00872E58">
      <w:pPr>
        <w:pStyle w:val="ListParagraph"/>
        <w:numPr>
          <w:ilvl w:val="0"/>
          <w:numId w:val="4"/>
        </w:numPr>
      </w:pPr>
      <w:r>
        <w:t>Course Signals</w:t>
      </w:r>
      <w:r w:rsidR="00394DBF">
        <w:t xml:space="preserve"> at Purdue University</w:t>
      </w:r>
    </w:p>
    <w:p w14:paraId="3E34D56D" w14:textId="3837435C" w:rsidR="00840CD2" w:rsidRDefault="003F5806" w:rsidP="00872E58">
      <w:pPr>
        <w:pStyle w:val="ListParagraph"/>
        <w:numPr>
          <w:ilvl w:val="0"/>
          <w:numId w:val="4"/>
        </w:numPr>
      </w:pPr>
      <w:r>
        <w:t xml:space="preserve">Degree Compass, Austin Peay State University </w:t>
      </w:r>
    </w:p>
    <w:p w14:paraId="3B1FF58B" w14:textId="6BAF1F25" w:rsidR="00872E58" w:rsidRDefault="00D62534" w:rsidP="00872E58">
      <w:pPr>
        <w:pStyle w:val="ListParagraph"/>
        <w:numPr>
          <w:ilvl w:val="0"/>
          <w:numId w:val="4"/>
        </w:numPr>
      </w:pPr>
      <w:r>
        <w:t>e</w:t>
      </w:r>
      <w:r w:rsidR="00872E58">
        <w:t>tc</w:t>
      </w:r>
      <w:r w:rsidR="0026599E">
        <w:t>.</w:t>
      </w:r>
    </w:p>
    <w:p w14:paraId="23514632" w14:textId="77777777" w:rsidR="00872E58" w:rsidRDefault="00872E58" w:rsidP="003F5806"/>
    <w:p w14:paraId="63470776" w14:textId="4E5D8F73" w:rsidR="003F5806" w:rsidRDefault="00DB2CFD" w:rsidP="003F5806">
      <w:r>
        <w:t>Tasks</w:t>
      </w:r>
    </w:p>
    <w:p w14:paraId="0A14D336" w14:textId="1FD6323F" w:rsidR="003F5806" w:rsidRDefault="003F5806" w:rsidP="00E62FBE">
      <w:pPr>
        <w:pStyle w:val="ListParagraph"/>
        <w:numPr>
          <w:ilvl w:val="0"/>
          <w:numId w:val="2"/>
        </w:numPr>
      </w:pPr>
      <w:r>
        <w:t xml:space="preserve">Each team </w:t>
      </w:r>
      <w:r w:rsidR="00682B23">
        <w:t xml:space="preserve">member </w:t>
      </w:r>
      <w:r>
        <w:t>will select a webbased tool that allows access to information.</w:t>
      </w:r>
    </w:p>
    <w:p w14:paraId="5BF765BA" w14:textId="5DFE3659" w:rsidR="003F5806" w:rsidRDefault="003F5806" w:rsidP="00E62FBE">
      <w:pPr>
        <w:pStyle w:val="ListParagraph"/>
        <w:numPr>
          <w:ilvl w:val="0"/>
          <w:numId w:val="2"/>
        </w:numPr>
      </w:pPr>
      <w:r>
        <w:t>Team members should each think of a situation where a person would benefit from the type of results data mining can bring to a campus and a situation where it might be undesirable.</w:t>
      </w:r>
    </w:p>
    <w:p w14:paraId="3D0689BB" w14:textId="413124F2" w:rsidR="003F5806" w:rsidRDefault="003F5806" w:rsidP="00E62FBE">
      <w:pPr>
        <w:pStyle w:val="ListParagraph"/>
        <w:numPr>
          <w:ilvl w:val="0"/>
          <w:numId w:val="2"/>
        </w:numPr>
      </w:pPr>
      <w:r>
        <w:t xml:space="preserve">Team members should select the most powerful and best-constructed </w:t>
      </w:r>
      <w:r w:rsidRPr="00394DBF">
        <w:rPr>
          <w:b/>
          <w:bCs/>
        </w:rPr>
        <w:t>arguments</w:t>
      </w:r>
      <w:r>
        <w:t xml:space="preserve"> and develop a summary </w:t>
      </w:r>
      <w:r w:rsidRPr="00394DBF">
        <w:rPr>
          <w:b/>
          <w:bCs/>
        </w:rPr>
        <w:t>conclusion</w:t>
      </w:r>
      <w:r>
        <w:t>.</w:t>
      </w:r>
    </w:p>
    <w:p w14:paraId="3EDE99C2" w14:textId="4354B15D" w:rsidR="003F5806" w:rsidRDefault="003F5806" w:rsidP="00E62FBE">
      <w:pPr>
        <w:pStyle w:val="ListParagraph"/>
        <w:numPr>
          <w:ilvl w:val="0"/>
          <w:numId w:val="2"/>
        </w:numPr>
      </w:pPr>
      <w:r>
        <w:t xml:space="preserve">Team members should </w:t>
      </w:r>
      <w:r w:rsidR="00394DBF">
        <w:t xml:space="preserve">write </w:t>
      </w:r>
      <w:r w:rsidR="00A15CF0">
        <w:t xml:space="preserve">up to 2000 words </w:t>
      </w:r>
      <w:r w:rsidR="003F5243">
        <w:t xml:space="preserve">to present </w:t>
      </w:r>
      <w:r>
        <w:t xml:space="preserve">their findings </w:t>
      </w:r>
      <w:r w:rsidR="003F5243">
        <w:t xml:space="preserve">on an </w:t>
      </w:r>
      <w:r w:rsidR="00394DBF">
        <w:t xml:space="preserve">academic writing </w:t>
      </w:r>
      <w:r w:rsidR="003F5243">
        <w:t>format</w:t>
      </w:r>
      <w:r w:rsidR="00394DBF">
        <w:t xml:space="preserve"> (</w:t>
      </w:r>
      <w:r w:rsidR="00DA47FB">
        <w:t xml:space="preserve">remember </w:t>
      </w:r>
      <w:r w:rsidR="00394DBF">
        <w:t>your English class?).</w:t>
      </w:r>
    </w:p>
    <w:p w14:paraId="7CBD849C" w14:textId="77777777" w:rsidR="003F5806" w:rsidRDefault="003F5806" w:rsidP="003F5806"/>
    <w:p w14:paraId="0D954C69" w14:textId="77777777" w:rsidR="003F5806" w:rsidRDefault="003F5806" w:rsidP="003F5806"/>
    <w:p w14:paraId="33A115D0" w14:textId="1418FB78" w:rsidR="003F5806" w:rsidRDefault="003572CE" w:rsidP="003F5806">
      <w:r>
        <w:t>Writing format</w:t>
      </w:r>
    </w:p>
    <w:p w14:paraId="77777D91" w14:textId="66DE10C2" w:rsidR="008B5AD3" w:rsidRDefault="008B5AD3" w:rsidP="008B5AD3">
      <w:pPr>
        <w:pStyle w:val="ListParagraph"/>
        <w:numPr>
          <w:ilvl w:val="0"/>
          <w:numId w:val="5"/>
        </w:numPr>
      </w:pPr>
      <w:r>
        <w:t>Title of Case Study</w:t>
      </w:r>
    </w:p>
    <w:p w14:paraId="1D709664" w14:textId="77777777" w:rsidR="008B5AD3" w:rsidRDefault="008B5AD3" w:rsidP="008B5AD3">
      <w:pPr>
        <w:pStyle w:val="ListParagraph"/>
        <w:numPr>
          <w:ilvl w:val="0"/>
          <w:numId w:val="5"/>
        </w:numPr>
      </w:pPr>
      <w:r>
        <w:t>Background</w:t>
      </w:r>
    </w:p>
    <w:p w14:paraId="19066255" w14:textId="77777777" w:rsidR="008B5AD3" w:rsidRDefault="008B5AD3" w:rsidP="008B5AD3">
      <w:pPr>
        <w:pStyle w:val="ListParagraph"/>
        <w:numPr>
          <w:ilvl w:val="0"/>
          <w:numId w:val="5"/>
        </w:numPr>
      </w:pPr>
      <w:r>
        <w:t>Problem</w:t>
      </w:r>
    </w:p>
    <w:p w14:paraId="7B9DAE7C" w14:textId="77777777" w:rsidR="00802CD6" w:rsidRDefault="00802CD6" w:rsidP="008B5AD3">
      <w:pPr>
        <w:pStyle w:val="ListParagraph"/>
        <w:numPr>
          <w:ilvl w:val="0"/>
          <w:numId w:val="5"/>
        </w:numPr>
      </w:pPr>
      <w:r>
        <w:t>Short literature review</w:t>
      </w:r>
    </w:p>
    <w:p w14:paraId="0960CD59" w14:textId="787E1090" w:rsidR="00802CD6" w:rsidRDefault="00802CD6" w:rsidP="008B5AD3">
      <w:pPr>
        <w:pStyle w:val="ListParagraph"/>
        <w:numPr>
          <w:ilvl w:val="0"/>
          <w:numId w:val="5"/>
        </w:numPr>
      </w:pPr>
      <w:r>
        <w:t>Findings and Discussions</w:t>
      </w:r>
    </w:p>
    <w:p w14:paraId="56D2C61B" w14:textId="174E5C20" w:rsidR="00802CD6" w:rsidRDefault="00802CD6" w:rsidP="008B5AD3">
      <w:pPr>
        <w:pStyle w:val="ListParagraph"/>
        <w:numPr>
          <w:ilvl w:val="0"/>
          <w:numId w:val="5"/>
        </w:numPr>
      </w:pPr>
      <w:r>
        <w:t>Conclussions and Recommendations</w:t>
      </w:r>
    </w:p>
    <w:p w14:paraId="2D0F0955" w14:textId="77777777" w:rsidR="003F5806" w:rsidRDefault="003F5806"/>
    <w:sectPr w:rsidR="003F5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3148" w14:textId="77777777" w:rsidR="00847150" w:rsidRDefault="00847150" w:rsidP="003F5806">
      <w:pPr>
        <w:spacing w:after="0" w:line="240" w:lineRule="auto"/>
      </w:pPr>
      <w:r>
        <w:separator/>
      </w:r>
    </w:p>
  </w:endnote>
  <w:endnote w:type="continuationSeparator" w:id="0">
    <w:p w14:paraId="78750F36" w14:textId="77777777" w:rsidR="00847150" w:rsidRDefault="00847150" w:rsidP="003F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DBCA" w14:textId="77777777" w:rsidR="00847150" w:rsidRDefault="00847150" w:rsidP="003F5806">
      <w:pPr>
        <w:spacing w:after="0" w:line="240" w:lineRule="auto"/>
      </w:pPr>
      <w:r>
        <w:separator/>
      </w:r>
    </w:p>
  </w:footnote>
  <w:footnote w:type="continuationSeparator" w:id="0">
    <w:p w14:paraId="0EC5E560" w14:textId="77777777" w:rsidR="00847150" w:rsidRDefault="00847150" w:rsidP="003F5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8AC7" w14:textId="2F3614BC" w:rsidR="003F5806" w:rsidRDefault="003F5806" w:rsidP="003F5806">
    <w:pPr>
      <w:pStyle w:val="Header"/>
      <w:jc w:val="right"/>
    </w:pPr>
    <w:r w:rsidRPr="003F5806">
      <w:t>COMP6798001 Program Design Methods</w:t>
    </w:r>
  </w:p>
  <w:p w14:paraId="5D3ABA80" w14:textId="77777777" w:rsidR="003F5806" w:rsidRDefault="003F5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82A"/>
    <w:multiLevelType w:val="hybridMultilevel"/>
    <w:tmpl w:val="3E52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4CD5"/>
    <w:multiLevelType w:val="hybridMultilevel"/>
    <w:tmpl w:val="43963060"/>
    <w:lvl w:ilvl="0" w:tplc="2B5A5F7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67E94"/>
    <w:multiLevelType w:val="hybridMultilevel"/>
    <w:tmpl w:val="8AC2A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2B3E"/>
    <w:multiLevelType w:val="hybridMultilevel"/>
    <w:tmpl w:val="26A85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FD662F"/>
    <w:multiLevelType w:val="hybridMultilevel"/>
    <w:tmpl w:val="F12C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06"/>
    <w:rsid w:val="0026599E"/>
    <w:rsid w:val="003572CE"/>
    <w:rsid w:val="00394DBF"/>
    <w:rsid w:val="003D4231"/>
    <w:rsid w:val="003F5243"/>
    <w:rsid w:val="003F5806"/>
    <w:rsid w:val="00682B23"/>
    <w:rsid w:val="00802CD6"/>
    <w:rsid w:val="00840CD2"/>
    <w:rsid w:val="00847150"/>
    <w:rsid w:val="00872E58"/>
    <w:rsid w:val="008B5AD3"/>
    <w:rsid w:val="009B5A4A"/>
    <w:rsid w:val="00A15CF0"/>
    <w:rsid w:val="00A9572F"/>
    <w:rsid w:val="00BD1CAD"/>
    <w:rsid w:val="00D62534"/>
    <w:rsid w:val="00D76F64"/>
    <w:rsid w:val="00DA47FB"/>
    <w:rsid w:val="00DB2CFD"/>
    <w:rsid w:val="00E62FBE"/>
    <w:rsid w:val="00E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1ADF"/>
  <w15:chartTrackingRefBased/>
  <w15:docId w15:val="{488E6BCA-84A3-4EFC-866A-D8E4EB30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CAD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3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AD"/>
    <w:rPr>
      <w:rFonts w:ascii="Roboto" w:eastAsiaTheme="majorEastAsia" w:hAnsi="Roboto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231"/>
    <w:rPr>
      <w:rFonts w:eastAsiaTheme="majorEastAsia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F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806"/>
  </w:style>
  <w:style w:type="paragraph" w:styleId="Footer">
    <w:name w:val="footer"/>
    <w:basedOn w:val="Normal"/>
    <w:link w:val="FooterChar"/>
    <w:uiPriority w:val="99"/>
    <w:unhideWhenUsed/>
    <w:rsid w:val="003F5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806"/>
  </w:style>
  <w:style w:type="paragraph" w:styleId="ListParagraph">
    <w:name w:val="List Paragraph"/>
    <w:basedOn w:val="Normal"/>
    <w:uiPriority w:val="34"/>
    <w:qFormat/>
    <w:rsid w:val="00E62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Asih Budiono</dc:creator>
  <cp:keywords/>
  <dc:description/>
  <cp:lastModifiedBy>Tri Asih Budiono</cp:lastModifiedBy>
  <cp:revision>2</cp:revision>
  <dcterms:created xsi:type="dcterms:W3CDTF">2021-11-08T01:09:00Z</dcterms:created>
  <dcterms:modified xsi:type="dcterms:W3CDTF">2021-11-08T01:09:00Z</dcterms:modified>
</cp:coreProperties>
</file>