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72" w:rsidRDefault="00FE2E72">
      <w:r>
        <w:t xml:space="preserve">Baby </w:t>
      </w:r>
      <w:proofErr w:type="spellStart"/>
      <w:r>
        <w:t>Dolls</w:t>
      </w:r>
      <w:proofErr w:type="spellEnd"/>
      <w:r>
        <w:t xml:space="preserve"> lindos, que deixa seu corpo ainda mais irresistível.</w:t>
      </w:r>
    </w:p>
    <w:p w:rsidR="00FE2E72" w:rsidRDefault="00FE2E72"/>
    <w:p w:rsidR="00FE2E72" w:rsidRDefault="00FE2E72">
      <w:r>
        <w:t>Espartilhos sortidos, o aperto que vale a pena e não aperta no seu bolso.</w:t>
      </w:r>
    </w:p>
    <w:p w:rsidR="00FE2E72" w:rsidRDefault="00FE2E72"/>
    <w:p w:rsidR="00FE2E72" w:rsidRDefault="00FE2E72">
      <w:r>
        <w:t>Camisolas lindas. Porque dormir com conforto também pode ser excitante.</w:t>
      </w:r>
    </w:p>
    <w:p w:rsidR="00FE2E72" w:rsidRDefault="00FE2E72"/>
    <w:p w:rsidR="00FE2E72" w:rsidRDefault="00FE2E72">
      <w:r>
        <w:t>Lingeries de arrasar! Suas curvas ainda mais envolventes.</w:t>
      </w:r>
    </w:p>
    <w:p w:rsidR="00FE2E72" w:rsidRDefault="00FE2E72"/>
    <w:p w:rsidR="00FE2E72" w:rsidRDefault="00FE2E72">
      <w:r>
        <w:t>E os homens também precisam se vestir e entrar na festa, não é mesmo? Boas festas para todos! Gozem bastante nessa época do ano.</w:t>
      </w:r>
      <w:bookmarkStart w:id="0" w:name="_GoBack"/>
      <w:bookmarkEnd w:id="0"/>
    </w:p>
    <w:sectPr w:rsidR="00FE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72"/>
    <w:rsid w:val="00EF6CF2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5082"/>
  <w15:chartTrackingRefBased/>
  <w15:docId w15:val="{B9CE2476-A92F-400E-BEB8-BFA72FD2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Oliver</dc:creator>
  <cp:keywords/>
  <dc:description/>
  <cp:lastModifiedBy>kimberly Oliver</cp:lastModifiedBy>
  <cp:revision>1</cp:revision>
  <dcterms:created xsi:type="dcterms:W3CDTF">2017-12-06T01:13:00Z</dcterms:created>
  <dcterms:modified xsi:type="dcterms:W3CDTF">2017-12-06T01:22:00Z</dcterms:modified>
</cp:coreProperties>
</file>