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360B2" w:rsidRPr="00C360B2" w:rsidTr="00C360B2">
        <w:tc>
          <w:tcPr>
            <w:tcW w:w="2155" w:type="dxa"/>
          </w:tcPr>
          <w:p w:rsidR="00C360B2" w:rsidRPr="00C360B2" w:rsidRDefault="00C360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0B2">
              <w:rPr>
                <w:rFonts w:ascii="Times New Roman" w:hAnsi="Times New Roman" w:cs="Times New Roman"/>
                <w:b/>
                <w:sz w:val="24"/>
                <w:szCs w:val="24"/>
              </w:rPr>
              <w:t>Variable Names</w:t>
            </w:r>
          </w:p>
        </w:tc>
        <w:tc>
          <w:tcPr>
            <w:tcW w:w="7195" w:type="dxa"/>
          </w:tcPr>
          <w:p w:rsidR="00C360B2" w:rsidRPr="00C360B2" w:rsidRDefault="00C360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0B2">
              <w:rPr>
                <w:rFonts w:ascii="Times New Roman" w:hAnsi="Times New Roman" w:cs="Times New Roman"/>
                <w:b/>
                <w:sz w:val="24"/>
                <w:szCs w:val="24"/>
              </w:rPr>
              <w:t>Labels</w:t>
            </w:r>
          </w:p>
        </w:tc>
      </w:tr>
      <w:tr w:rsidR="00C360B2" w:rsidRPr="00C360B2" w:rsidTr="00C360B2">
        <w:tc>
          <w:tcPr>
            <w:tcW w:w="2155" w:type="dxa"/>
          </w:tcPr>
          <w:p w:rsidR="00C360B2" w:rsidRPr="00C360B2" w:rsidRDefault="00C36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>F2PS1AID</w:t>
            </w:r>
          </w:p>
        </w:tc>
        <w:tc>
          <w:tcPr>
            <w:tcW w:w="7195" w:type="dxa"/>
          </w:tcPr>
          <w:p w:rsidR="00C360B2" w:rsidRPr="00C360B2" w:rsidRDefault="00C36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>Whether offered financial aid 1st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</w:t>
            </w: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>r at 1st postsec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ondary</w:t>
            </w: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 xml:space="preserve"> institution</w:t>
            </w:r>
          </w:p>
        </w:tc>
      </w:tr>
      <w:tr w:rsidR="00C360B2" w:rsidRPr="00C360B2" w:rsidTr="00C360B2">
        <w:tc>
          <w:tcPr>
            <w:tcW w:w="2155" w:type="dxa"/>
          </w:tcPr>
          <w:p w:rsidR="00C360B2" w:rsidRPr="00C360B2" w:rsidRDefault="00C36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>F3TZSTEM1TOT</w:t>
            </w:r>
          </w:p>
        </w:tc>
        <w:tc>
          <w:tcPr>
            <w:tcW w:w="7195" w:type="dxa"/>
          </w:tcPr>
          <w:p w:rsidR="00C360B2" w:rsidRPr="00C360B2" w:rsidRDefault="00C36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>Transcript: Number of known STEM courses taken (using SMART Grant definition of STEM)</w:t>
            </w:r>
          </w:p>
        </w:tc>
      </w:tr>
      <w:tr w:rsidR="00C360B2" w:rsidRPr="00C360B2" w:rsidTr="00C360B2">
        <w:tc>
          <w:tcPr>
            <w:tcW w:w="2155" w:type="dxa"/>
          </w:tcPr>
          <w:p w:rsidR="00C360B2" w:rsidRPr="00C360B2" w:rsidRDefault="00C36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>F3TZSTEM2GPA</w:t>
            </w:r>
          </w:p>
        </w:tc>
        <w:tc>
          <w:tcPr>
            <w:tcW w:w="7195" w:type="dxa"/>
          </w:tcPr>
          <w:p w:rsidR="00C360B2" w:rsidRPr="00C360B2" w:rsidRDefault="00C36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>Transcript: GPA for all known STEM courses (using NSF definition of science, engineering, and related fields)</w:t>
            </w:r>
          </w:p>
        </w:tc>
      </w:tr>
      <w:tr w:rsidR="00C360B2" w:rsidRPr="00C360B2" w:rsidTr="00C360B2">
        <w:tc>
          <w:tcPr>
            <w:tcW w:w="2155" w:type="dxa"/>
          </w:tcPr>
          <w:p w:rsidR="00C360B2" w:rsidRPr="00C360B2" w:rsidRDefault="00C36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>CREDGRAD</w:t>
            </w:r>
          </w:p>
        </w:tc>
        <w:tc>
          <w:tcPr>
            <w:tcW w:w="7195" w:type="dxa"/>
          </w:tcPr>
          <w:p w:rsidR="00C360B2" w:rsidRPr="00C360B2" w:rsidRDefault="00C360B2" w:rsidP="00C36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 xml:space="preserve">arned a postsecondary </w:t>
            </w: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degrees in graduate schools</w:t>
            </w:r>
            <w:r w:rsidRPr="00C36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27AB2" w:rsidRPr="00C360B2" w:rsidRDefault="00C27A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27AB2" w:rsidRPr="00C3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B2"/>
    <w:rsid w:val="00C27AB2"/>
    <w:rsid w:val="00C3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CFFF6-F765-40B9-890B-4AA00270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Yihan</dc:creator>
  <cp:keywords/>
  <dc:description/>
  <cp:lastModifiedBy>Zhao, Yihan</cp:lastModifiedBy>
  <cp:revision>2</cp:revision>
  <dcterms:created xsi:type="dcterms:W3CDTF">2016-11-16T16:32:00Z</dcterms:created>
  <dcterms:modified xsi:type="dcterms:W3CDTF">2016-11-16T16:35:00Z</dcterms:modified>
</cp:coreProperties>
</file>