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i, j, k = 2, m =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1; i &lt;= 5;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(j = i; j &gt;= 4; --j)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 = m*(-1);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(k = i - j - 1; k &lt;= i; k++)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m);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a, b, 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arr[6] = { 3, 2, 1, 7, 9, 8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 = ++arr[1];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b = arr[1]++;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 = arr[a++];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"%d--%d--%d"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a, b, c);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95;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(; i&gt;25;)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--i;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 /=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"%d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== 4)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(x = 3; x &lt;= 15; x++)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(x &lt; 7)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(x != 9)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"%i\n"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"sinav\n"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main() {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 i = 1, j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 (i = 0; i&lt; 7;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j +=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 (j&lt;7);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b/>
          <w:color w:val="A31515"/>
          <w:spacing w:val="0"/>
          <w:position w:val="0"/>
          <w:sz w:val="19"/>
          <w:shd w:fill="auto" w:val="clear"/>
        </w:rPr>
        <w:t xml:space="preserve">"%d %d"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, i, j);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int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int *ptr, a = 10;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ptr = &amp;a;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*ptr += 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printf("%d,%d/n", *ptr, a);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m(int *p, int *q)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int temp = *p; *p = *q;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*q = temp;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void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int a = 6, b = 5;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m(&amp;a, &amp;b);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printf("%d %d\n", a, b);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m(int *p)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int i =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for(i = 0;i &lt; 5; i++)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printf("%d\t", p[i]);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void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int a[5] = {6, 5, 3};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m(&amp;a);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int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int ary[4] = {1, 2, 3, 4};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printf("%d\n", *ary);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char *s= "hello";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char *p = 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printf("%c\t%c", 1[p], s[1]);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char *s= "hello";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char *p = s + 2;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printf("%c\t%c", *p, s[1]);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Kaç defa “Hi” yazar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#include &lt;stdio.h&gt;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void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i =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(++i)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printf("Hi");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2"/>
          <w:shd w:fill="auto" w:val="clear"/>
        </w:rPr>
        <w:t xml:space="preserve">sonsuz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#include &lt;stdio.h&gt;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void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y = 3;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x = 5 % 2 * 3 / 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printf("Value of x is %d", x);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main(){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(i=0;i&lt;=5;i++);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   printf(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4"/>
          <w:shd w:fill="auto" w:val="clear"/>
        </w:rPr>
        <w:t xml:space="preserve">"%d"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int ary[4] = {1, 2, 3, 4};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int *p = ary + 3;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printf("%d\n", p[-2]);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int i, j, k = 1, m =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for (i = 1; i &lt;= 3;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for (j = i; j &gt;= 1; --j)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m = m*(-1);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for (k = i - j + 1; k &lt;= i; k++)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printf("%d", 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number = 13986, 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s = 0, d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for (i = 1; i; i = number)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s += number % 10;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number /= 10;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d++;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printf("%d%d", s, 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i = 5, j = 5, k = 7, m = 9;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  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(i &lt;= 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       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(j &gt;= 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              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(k&gt;=5)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ab/>
        <w:t xml:space="preserve">i += 1; j--; k--; m++;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printf(</w:t>
      </w:r>
      <w:r>
        <w:rPr>
          <w:rFonts w:ascii="Times New Roman" w:hAnsi="Times New Roman" w:cs="Times New Roman" w:eastAsia="Times New Roman"/>
          <w:b/>
          <w:color w:val="A31515"/>
          <w:spacing w:val="0"/>
          <w:position w:val="0"/>
          <w:sz w:val="20"/>
          <w:shd w:fill="FFFFFF" w:val="clear"/>
        </w:rPr>
        <w:t xml:space="preserve">"%d\n"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, m);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a, b, 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arr[5] = { 3, 2, 1, 7, 6 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a = ++arr[1];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b = arr[1]++;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c = arr[a++];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printf(</w:t>
      </w:r>
      <w:r>
        <w:rPr>
          <w:rFonts w:ascii="Times New Roman" w:hAnsi="Times New Roman" w:cs="Times New Roman" w:eastAsia="Times New Roman"/>
          <w:b/>
          <w:color w:val="A31515"/>
          <w:spacing w:val="0"/>
          <w:position w:val="0"/>
          <w:sz w:val="20"/>
          <w:shd w:fill="FFFFFF" w:val="clear"/>
        </w:rPr>
        <w:t xml:space="preserve">"%d--%d--%d"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, a, b, c);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XXXXXXXXXXXXXXXXXXXXXXXXXXXXXXXXXXXXXXXXXXXXXXXXXXXXXXXXXXXXXXXXX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sample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sample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obj;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obj.x = 100;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"x="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obj.x &lt;&lt;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//class definition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Example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Example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Ex1 = { 10, 20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Ex1.a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", b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Ex1.b;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//class definition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Example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Example(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-&gt;a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-&gt;b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get_a()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get_b()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Example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Ex(10, 20);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Ex.get_a()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", b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Ex.get_b();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length;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breadth;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calculateArea()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length * breadth;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calculateVolume()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length * breadth * height;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room1;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room1.length = 42.5;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room1.breadth = 30.8;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room1.height = 19.2;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"Area of Room =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room1.calculateArea()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"Volume of Room =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room1.calculateVolume()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Wall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length;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Wall(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len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hgt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length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len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height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hgt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calculateArea()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length * height;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Wall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wall1(10.5, 8.6);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Wall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wall2(8.5, 6.3);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"Area of Wall 1: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wall1.calculateArea()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"Area of Wall 2: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wall2.calculateArea();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26)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x, 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val(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area()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(x * 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::val(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x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rect.val(3, 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"rect area: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rect.area();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27)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ClassA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set_a(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val);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get_a(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ClassA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::get_a(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ClassA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::set_a(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a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ClassA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a.set_a(20);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"Value of a is: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a.get_a();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Shape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setWidth(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width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setHeight(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height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width;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PaintCost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getCost(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 70;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Rectangle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Shape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PaintCost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getArea()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(width * height);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Rectangle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area;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Rect.setWidth(5);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Rect.setHeight(7);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area = Rect.getArea();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"toplam alan: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Rect.getArea()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"toplam eder: $"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Rect.getCost(area)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29)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change(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a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value_of_a(){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::a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argc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argv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a1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a2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a3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a1.change(10);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a1.value_of_a();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a2.value_of_a();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a3.value_of_a();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num;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"Enter total number of students: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cin &gt;&gt; num;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ptr;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memory allocation of num number of floats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ptr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[num];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"Enter GPA of students."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= 0; i &lt; num; ++i)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"Student"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i + 1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cin &gt;&gt; *(ptr +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"\nDisplaying GPA of students."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= 0; i &lt; num; ++i)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"Student"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i + 1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*(ptr + i)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ptr memory is released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ptr;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absolute(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 0.0)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 -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absolute(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 -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"Absolute value of -5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absolute(-5)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"Absolute value of 5.5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absolute(5.5f)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shd w:fill="auto" w:val="clear"/>
        </w:rPr>
        <w:t xml:space="preserve">Absolute value of -5 =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shd w:fill="auto" w:val="clear"/>
        </w:rPr>
        <w:t xml:space="preserve">Absolute value of 5.5 = 5.5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32)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display(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"Integer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and double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display(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"Double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display(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"Integer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 = 5.5;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display(a);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display(b);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display(a, 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auto" w:val="clear"/>
        </w:rPr>
        <w:t xml:space="preserve">Integer number: 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auto" w:val="clear"/>
        </w:rPr>
        <w:t xml:space="preserve">Double number: 5.5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auto" w:val="clear"/>
        </w:rPr>
        <w:t xml:space="preserve">Integer number: 5 and double number: 5.5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33)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Addition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sum(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+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sum(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+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+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Addition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obj;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obj.sum(20, 15)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obj.sum(81, 100, 10);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FFFFFF" w:val="clear"/>
        </w:rPr>
        <w:t xml:space="preserve">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FFFFFF" w:val="clear"/>
        </w:rPr>
        <w:t xml:space="preserve">191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