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77" w:rsidRPr="007D7979" w:rsidRDefault="00515056" w:rsidP="00A81277">
      <w:pPr>
        <w:rPr>
          <w:u w:val="single"/>
          <w:lang w:val="en-US"/>
        </w:rPr>
      </w:pPr>
      <w:r>
        <w:rPr>
          <w:u w:val="single"/>
          <w:lang w:val="en-US"/>
        </w:rPr>
        <w:t>SOPC Audio design with mute function</w:t>
      </w:r>
    </w:p>
    <w:p w:rsidR="007D7979" w:rsidRDefault="00515056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5525" cy="1666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79" w:rsidRDefault="00515056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5525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</w:p>
    <w:p w:rsidR="00515056" w:rsidRDefault="00515056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15050" cy="434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050" cy="2924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</w:p>
    <w:p w:rsidR="00515056" w:rsidRDefault="00515056" w:rsidP="00E54FFB">
      <w:pPr>
        <w:rPr>
          <w:lang w:val="en-US"/>
        </w:rPr>
      </w:pPr>
    </w:p>
    <w:p w:rsidR="00FD669B" w:rsidRDefault="00FD669B" w:rsidP="00E54FFB">
      <w:pPr>
        <w:rPr>
          <w:lang w:val="en-US"/>
        </w:rPr>
      </w:pPr>
    </w:p>
    <w:p w:rsidR="00FD669B" w:rsidRDefault="00515056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40D06" wp14:editId="330D18B5">
            <wp:extent cx="6120130" cy="6392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91A069" wp14:editId="3659DD00">
            <wp:extent cx="6120130" cy="63926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B" w:rsidRDefault="00FD669B" w:rsidP="00E54FFB">
      <w:pPr>
        <w:rPr>
          <w:lang w:val="en-US"/>
        </w:rPr>
      </w:pPr>
    </w:p>
    <w:p w:rsidR="00FD669B" w:rsidRDefault="00FD669B" w:rsidP="00E54FFB">
      <w:pPr>
        <w:rPr>
          <w:lang w:val="en-US"/>
        </w:rPr>
      </w:pPr>
    </w:p>
    <w:p w:rsidR="00FD669B" w:rsidRDefault="00FD669B" w:rsidP="00E54FFB">
      <w:pPr>
        <w:rPr>
          <w:lang w:val="en-US"/>
        </w:rPr>
      </w:pPr>
    </w:p>
    <w:p w:rsidR="00FD669B" w:rsidRDefault="00FD669B" w:rsidP="00E54FFB">
      <w:pPr>
        <w:rPr>
          <w:lang w:val="en-US"/>
        </w:rPr>
      </w:pPr>
    </w:p>
    <w:p w:rsidR="00C82155" w:rsidRDefault="00C82155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AF33AE" wp14:editId="49D85761">
            <wp:extent cx="6120130" cy="6392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15050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56" w:rsidRDefault="00515056" w:rsidP="00E54FFB">
      <w:pPr>
        <w:rPr>
          <w:lang w:val="en-US"/>
        </w:rPr>
      </w:pPr>
      <w:bookmarkStart w:id="0" w:name="_GoBack"/>
      <w:bookmarkEnd w:id="0"/>
    </w:p>
    <w:p w:rsidR="00C82155" w:rsidRDefault="00C82155" w:rsidP="00E54FFB">
      <w:pPr>
        <w:rPr>
          <w:lang w:val="en-US"/>
        </w:rPr>
      </w:pPr>
    </w:p>
    <w:p w:rsidR="009C2261" w:rsidRDefault="009C2261">
      <w:pPr>
        <w:rPr>
          <w:lang w:val="en-US"/>
        </w:rPr>
      </w:pPr>
      <w:r>
        <w:rPr>
          <w:lang w:val="en-US"/>
        </w:rPr>
        <w:br w:type="page"/>
      </w:r>
    </w:p>
    <w:p w:rsidR="009C2261" w:rsidRPr="007D7979" w:rsidRDefault="009C2261" w:rsidP="009C2261">
      <w:pPr>
        <w:rPr>
          <w:u w:val="single"/>
          <w:lang w:val="en-US"/>
        </w:rPr>
      </w:pPr>
      <w:r w:rsidRPr="007D7979">
        <w:rPr>
          <w:u w:val="single"/>
          <w:lang w:val="en-US"/>
        </w:rPr>
        <w:lastRenderedPageBreak/>
        <w:t>SOPC Audio design</w:t>
      </w:r>
      <w:r>
        <w:rPr>
          <w:u w:val="single"/>
          <w:lang w:val="en-US"/>
        </w:rPr>
        <w:t xml:space="preserve"> working – with slips</w:t>
      </w:r>
    </w:p>
    <w:p w:rsidR="009C2261" w:rsidRDefault="009C2261" w:rsidP="00E54FFB">
      <w:pPr>
        <w:rPr>
          <w:lang w:val="en-US"/>
        </w:rPr>
      </w:pPr>
    </w:p>
    <w:p w:rsidR="00C82155" w:rsidRDefault="009C2261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4575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A9" w:rsidRDefault="008E15A9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A9" w:rsidRDefault="008E15A9" w:rsidP="00E54F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1505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A9" w:rsidRDefault="008E15A9" w:rsidP="00E54F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0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A9" w:rsidRDefault="008E15A9" w:rsidP="00E54FFB">
      <w:pPr>
        <w:rPr>
          <w:lang w:val="en-US"/>
        </w:rPr>
      </w:pPr>
    </w:p>
    <w:p w:rsidR="008E15A9" w:rsidRDefault="008E15A9" w:rsidP="00E54FFB">
      <w:pPr>
        <w:rPr>
          <w:lang w:val="en-US"/>
        </w:rPr>
      </w:pPr>
    </w:p>
    <w:p w:rsidR="008E15A9" w:rsidRPr="006C0112" w:rsidRDefault="008E15A9" w:rsidP="00E54FFB">
      <w:pPr>
        <w:rPr>
          <w:lang w:val="en-US"/>
        </w:rPr>
      </w:pPr>
    </w:p>
    <w:sectPr w:rsidR="008E15A9" w:rsidRPr="006C0112" w:rsidSect="008910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1D75"/>
    <w:multiLevelType w:val="hybridMultilevel"/>
    <w:tmpl w:val="7C3EF4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E49D7"/>
    <w:multiLevelType w:val="hybridMultilevel"/>
    <w:tmpl w:val="7C3EF4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77CEF"/>
    <w:rsid w:val="0000535A"/>
    <w:rsid w:val="000113D2"/>
    <w:rsid w:val="000668CF"/>
    <w:rsid w:val="000B1744"/>
    <w:rsid w:val="00150348"/>
    <w:rsid w:val="0019796D"/>
    <w:rsid w:val="00201739"/>
    <w:rsid w:val="00232C0E"/>
    <w:rsid w:val="00256F7C"/>
    <w:rsid w:val="0029762D"/>
    <w:rsid w:val="00306DA2"/>
    <w:rsid w:val="00457F12"/>
    <w:rsid w:val="004D1F93"/>
    <w:rsid w:val="005135C6"/>
    <w:rsid w:val="00515056"/>
    <w:rsid w:val="005A06AA"/>
    <w:rsid w:val="005E4F54"/>
    <w:rsid w:val="006C0112"/>
    <w:rsid w:val="006C1D99"/>
    <w:rsid w:val="00736DDF"/>
    <w:rsid w:val="00770C7D"/>
    <w:rsid w:val="007D7979"/>
    <w:rsid w:val="008748CF"/>
    <w:rsid w:val="008857CB"/>
    <w:rsid w:val="00891078"/>
    <w:rsid w:val="00897F01"/>
    <w:rsid w:val="008E15A9"/>
    <w:rsid w:val="00943EA5"/>
    <w:rsid w:val="00970D56"/>
    <w:rsid w:val="009B3E6E"/>
    <w:rsid w:val="009C2261"/>
    <w:rsid w:val="00A81277"/>
    <w:rsid w:val="00AD453D"/>
    <w:rsid w:val="00AE1086"/>
    <w:rsid w:val="00BB7797"/>
    <w:rsid w:val="00BF438A"/>
    <w:rsid w:val="00C32F8A"/>
    <w:rsid w:val="00C4187A"/>
    <w:rsid w:val="00C5096A"/>
    <w:rsid w:val="00C57DDB"/>
    <w:rsid w:val="00C82155"/>
    <w:rsid w:val="00C954A4"/>
    <w:rsid w:val="00D11376"/>
    <w:rsid w:val="00D67D23"/>
    <w:rsid w:val="00D71D99"/>
    <w:rsid w:val="00D77CEF"/>
    <w:rsid w:val="00D95F8F"/>
    <w:rsid w:val="00DE2C42"/>
    <w:rsid w:val="00E54FFB"/>
    <w:rsid w:val="00E87211"/>
    <w:rsid w:val="00F90C51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5C6"/>
    <w:pPr>
      <w:ind w:left="720"/>
      <w:contextualSpacing/>
    </w:pPr>
  </w:style>
  <w:style w:type="paragraph" w:styleId="NoSpacing">
    <w:name w:val="No Spacing"/>
    <w:uiPriority w:val="1"/>
    <w:qFormat/>
    <w:rsid w:val="000B17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Teknologisk Institut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kbe</dc:creator>
  <cp:keywords/>
  <dc:description/>
  <cp:lastModifiedBy>Kim Bjerge</cp:lastModifiedBy>
  <cp:revision>42</cp:revision>
  <dcterms:created xsi:type="dcterms:W3CDTF">2012-02-04T17:45:00Z</dcterms:created>
  <dcterms:modified xsi:type="dcterms:W3CDTF">2012-03-02T14:13:00Z</dcterms:modified>
</cp:coreProperties>
</file>