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auto" w:val="clear"/>
        <w:spacing w:before="4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5yr3lqgq4bb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SNS 플랫폼 간 데이터 표준화 보고서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auto" w:val="clear"/>
        <w:spacing w:after="80" w:lineRule="auto"/>
        <w:rPr>
          <w:rFonts w:ascii="Roboto" w:cs="Roboto" w:eastAsia="Roboto" w:hAnsi="Roboto"/>
          <w:sz w:val="15"/>
          <w:szCs w:val="15"/>
        </w:rPr>
      </w:pPr>
      <w:bookmarkStart w:colFirst="0" w:colLast="0" w:name="_2d3ayoavbgw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선정된 데이터셋 (Standard Selects)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auto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3x4wctw1z8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그룹 1: 채널/커뮤니티 중심 (호연 수집, 콘텐츠 비중: 40%)</w:t>
      </w:r>
    </w:p>
    <w:p w:rsidR="00000000" w:rsidDel="00000000" w:rsidP="00000000" w:rsidRDefault="00000000" w:rsidRPr="00000000" w14:paraId="00000004">
      <w:pPr>
        <w:shd w:fill="auto" w:val="clea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 그룹은 '채널(Channel)', '블로거(Blogger)', '카페(Cafe)' 등 익명성/브랜드 성격이 강한 주체를 별도 파일로 상세 수집</w:t>
      </w:r>
    </w:p>
    <w:tbl>
      <w:tblPr>
        <w:tblStyle w:val="Table1"/>
        <w:tblW w:w="94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0"/>
        <w:gridCol w:w="855"/>
        <w:gridCol w:w="1410"/>
        <w:gridCol w:w="1365"/>
        <w:gridCol w:w="2040"/>
        <w:gridCol w:w="2775"/>
        <w:tblGridChange w:id="0">
          <w:tblGrid>
            <w:gridCol w:w="990"/>
            <w:gridCol w:w="855"/>
            <w:gridCol w:w="1410"/>
            <w:gridCol w:w="1365"/>
            <w:gridCol w:w="2040"/>
            <w:gridCol w:w="2775"/>
          </w:tblGrid>
        </w:tblGridChange>
      </w:tblGrid>
      <w:tr>
        <w:trPr>
          <w:cantSplit w:val="0"/>
          <w:trHeight w:val="308.85839843750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주요 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수집 현황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주체당 평균 콘텐츠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비고</w:t>
            </w:r>
          </w:p>
        </w:tc>
      </w:tr>
      <w:tr>
        <w:trPr>
          <w:cantSplit w:val="0"/>
          <w:trHeight w:val="69.69433593749994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" w:cs="Roboto" w:eastAsia="Roboto" w:hAnsi="Roboto"/>
              </w:rPr>
            </w:pPr>
            <w:commentRangeStart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네이버 블로그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게시글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포스트 본문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2,247개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3.8개/인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- 시간 순 수집으로 인해 과거 데이터 수집 어려움</w:t>
              <w:br w:type="textWrapping"/>
              <w:t xml:space="preserve">- 수집 에러율: 41.6%  </w:t>
              <w:br w:type="textWrapping"/>
              <w:t xml:space="preserve">  ← 네이버 차단/네트워크 에러</w:t>
            </w:r>
          </w:p>
        </w:tc>
      </w:tr>
      <w:tr>
        <w:trPr>
          <w:cantSplit w:val="0"/>
          <w:trHeight w:val="776.728027343750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블로거 프로필 (닉네임, 소개글)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591명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네이버 카페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게시글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포스트 본문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402개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7.3개/카페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공개 카페수 제한으로 인해 소수 수집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공간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카페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55개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.84716796875048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게시글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포스트 본문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3,553개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4.38개/밴드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API 신규 발급은 영업일 기준 약 일주일 정도 소요</w:t>
              <w:br w:type="textWrapping"/>
              <w:t xml:space="preserve">→ 커뮤니티 플랫폼 평균 약 7개</w:t>
            </w:r>
          </w:p>
        </w:tc>
      </w:tr>
      <w:tr>
        <w:trPr>
          <w:cantSplit w:val="0"/>
          <w:trHeight w:val="489.69433593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공간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밴드(모임) 상세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511개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유튜브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비디오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영상 설명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2,459개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6.95개/채널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하루 수집 쿼터 10,000개로 꾸준한 수집 필요.</w:t>
            </w:r>
          </w:p>
        </w:tc>
      </w:tr>
      <w:tr>
        <w:trPr>
          <w:cantSplit w:val="0"/>
          <w:trHeight w:val="629.6943359375006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채널 정보 (구독자수 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" w:cs="Roboto" w:eastAsia="Roboto" w:hAnsi="Roboto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561개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firstLine="0"/>
              <w:jc w:val="center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xqzfd3bwfz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그룹 2: 유저/프로필 중심 (서연 수집, 콘텐츠 비중: 60%)</w:t>
      </w:r>
    </w:p>
    <w:p w:rsidR="00000000" w:rsidDel="00000000" w:rsidP="00000000" w:rsidRDefault="00000000" w:rsidRPr="00000000" w14:paraId="0000003C">
      <w:pPr>
        <w:shd w:fill="auto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그룹은 '개인(User)' 중심이며 실명 기반 활동이 많고, 유저 정보 파일이 상대적으로 간소.</w:t>
      </w:r>
    </w:p>
    <w:tbl>
      <w:tblPr>
        <w:tblStyle w:val="Table2"/>
        <w:tblW w:w="93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765"/>
        <w:gridCol w:w="1935"/>
        <w:gridCol w:w="1215"/>
        <w:gridCol w:w="1890"/>
        <w:gridCol w:w="2490"/>
        <w:tblGridChange w:id="0">
          <w:tblGrid>
            <w:gridCol w:w="1095"/>
            <w:gridCol w:w="765"/>
            <w:gridCol w:w="1935"/>
            <w:gridCol w:w="1215"/>
            <w:gridCol w:w="1890"/>
            <w:gridCol w:w="24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플랫폼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주요 역할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수집 현황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주체당 평균 콘텐츠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비고</w:t>
            </w:r>
          </w:p>
        </w:tc>
      </w:tr>
      <w:tr>
        <w:trPr>
          <w:cantSplit w:val="0"/>
          <w:trHeight w:val="99.84716796875048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카카오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게시글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포스트 본문 (팝업형)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4,658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11.9개/인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가장 활발한 플랫폼</w:t>
            </w:r>
          </w:p>
        </w:tc>
      </w:tr>
      <w:tr>
        <w:trPr>
          <w:cantSplit w:val="0"/>
          <w:trHeight w:val="127.70141601562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유저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유저 프로필 (이름)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392명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.8471679687510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인스타그램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미디어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미디어/본문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1,911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12.8개/인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개인 당 콘텐츠 가장 많음</w:t>
            </w:r>
          </w:p>
        </w:tc>
      </w:tr>
      <w:tr>
        <w:trPr>
          <w:cantSplit w:val="0"/>
          <w:trHeight w:val="107.7014160156261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유저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유저 계정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149명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페이스북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미디어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20"/>
                <w:szCs w:val="20"/>
                <w:rtl w:val="0"/>
              </w:rPr>
              <w:t xml:space="preserve">유저 정보 별도 미수집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User 미수집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auto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2vjb9jijq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표준화 전략 및 이슈 해결 방안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e5lbk9cp5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이슈: User(개인) vs Channel(운영주체) 통합 문제</w:t>
      </w:r>
    </w:p>
    <w:p w:rsidR="00000000" w:rsidDel="00000000" w:rsidP="00000000" w:rsidRDefault="00000000" w:rsidRPr="00000000" w14:paraId="00000065">
      <w:pPr>
        <w:shd w:fill="auto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상황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auto" w:val="clear"/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그룹 1 (네이버/유튜브)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공간(Cafe/Band)이나 채널(Channel) 정보가 매우 방대함 (멤버수, 개설일, 설명 등). 익명성/브랜드성 강함.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그룹 2 (인스타/카카오)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개인(User) 정보가 단순함 (ID, 이름 정도). 실명/개인성 강함.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auto" w:val="clear"/>
        <w:spacing w:after="12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u w:val="single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u w:val="single"/>
          <w:rtl w:val="0"/>
        </w:rPr>
        <w:t xml:space="preserve">: 이를 억지로 같은 컬럼에 매핑하면 데이터 손실이 크거나 컬럼이 너무 많아짐.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azlp9a9u82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해결 방안: "이원화된 작성자(Author) 스키마" 전략으로 통합 테이블 작성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auto" w:val="clear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게시물의 '작성자(Author, 작성 주체1)'를 정의하는 표준 컬럼을 만듦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auto" w:val="clear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이와 함께 각각의 플랫폼 마다 서로 다른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상세 정보는 json형태의 ‘metadata’ 컬럼으로 분리(subscriber_count 등 각각의 작성 주체2 하의 컬럼들)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하여 플랫폼 특성을 보존.</w:t>
      </w:r>
    </w:p>
    <w:p w:rsidR="00000000" w:rsidDel="00000000" w:rsidP="00000000" w:rsidRDefault="00000000" w:rsidRPr="00000000" w14:paraId="0000006C">
      <w:pPr>
        <w:shd w:fill="auto" w:val="clear"/>
        <w:ind w:left="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     장점: 1) 쿼리 및 분석의 효율성 2) 반정규화와 정규화(각 플랫폼의 컬럼 남김) 장점 모두   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hd w:fill="auto" w:val="clear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dnd9n1d2mck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1"/>
          <w:szCs w:val="21"/>
          <w:rtl w:val="0"/>
        </w:rPr>
        <w:t xml:space="preserve">  [전략 1] 공통 식별 컬럼 (Standard Identity Columns) </w:t>
      </w:r>
    </w:p>
    <w:p w:rsidR="00000000" w:rsidDel="00000000" w:rsidP="00000000" w:rsidRDefault="00000000" w:rsidRPr="00000000" w14:paraId="0000006E">
      <w:pPr>
        <w:shd w:fill="auto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플랫폼에서 반드시 추출하여 채워넣을 핵심 4요소 + 기타 표준화 매핑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46.491935483871"/>
        <w:gridCol w:w="1986.1693548387098"/>
        <w:gridCol w:w="3203.3467741935488"/>
        <w:gridCol w:w="2523.991935483871"/>
        <w:tblGridChange w:id="0">
          <w:tblGrid>
            <w:gridCol w:w="1646.491935483871"/>
            <w:gridCol w:w="1986.1693548387098"/>
            <w:gridCol w:w="3203.3467741935488"/>
            <w:gridCol w:w="2523.99193548387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auto" w:val="clea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표준 컬럼명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auto" w:val="clea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auto" w:val="clea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그룹 1 매핑 예시 (채널)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auto" w:val="clea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그룹 2 매핑 예시 (유저)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작성자/채널 고유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blog_id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u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로 통일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표시 이름 (닉네임/실명)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profile_name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channel_name으로 통일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9"/>
                <w:szCs w:val="19"/>
                <w:rtl w:val="0"/>
              </w:rPr>
              <w:t xml:space="preserve">user_name으로 통일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프로필/채널 링크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profile_url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channel_url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linked_page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660.40283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주체 성격 구분 (신설)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'Channel', 'Blogger', 'Community'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'User'</w:t>
            </w:r>
          </w:p>
        </w:tc>
      </w:tr>
    </w:tbl>
    <w:p w:rsidR="00000000" w:rsidDel="00000000" w:rsidP="00000000" w:rsidRDefault="00000000" w:rsidRPr="00000000" w14:paraId="00000083">
      <w:pPr>
        <w:pStyle w:val="Heading4"/>
        <w:keepNext w:val="0"/>
        <w:keepLines w:val="0"/>
        <w:shd w:fill="auto" w:val="clear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0owr5z0pxk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1"/>
          <w:szCs w:val="21"/>
          <w:rtl w:val="0"/>
        </w:rPr>
        <w:t xml:space="preserve">  [전략 2] 나머지 정보는 JSON 'Metadata' 컬럼으로 저장</w:t>
      </w:r>
    </w:p>
    <w:p w:rsidR="00000000" w:rsidDel="00000000" w:rsidP="00000000" w:rsidRDefault="00000000" w:rsidRPr="00000000" w14:paraId="00000084">
      <w:pPr>
        <w:shd w:fill="auto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서로 다른 나머지 컬럼들은 억지로 합치지 않고 JSON 필드 하나에 통째로 저장하여 분석 시점에 필요에 따라 추출합니다.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hd w:fill="auto" w:val="clear"/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author_metadata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(JSON Type)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네이버 카페: </w:t>
      </w: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{"member_count": 5000, "established_date": "2020-01-01", "grade": "seed" ...}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유튜브: </w:t>
      </w:r>
      <w:r w:rsidDel="00000000" w:rsidR="00000000" w:rsidRPr="00000000">
        <w:rPr>
          <w:rFonts w:ascii="Roboto Mono" w:cs="Roboto Mono" w:eastAsia="Roboto Mono" w:hAnsi="Roboto Mono"/>
          <w:sz w:val="19"/>
          <w:szCs w:val="19"/>
          <w:rtl w:val="0"/>
        </w:rPr>
        <w:t xml:space="preserve">{"subscriber_count": 10000, "view_count": 500000 ...}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hd w:fill="auto" w:val="clear"/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인스타그램: </w:t>
      </w:r>
      <w:r w:rsidDel="00000000" w:rsidR="00000000" w:rsidRPr="00000000">
        <w:rPr>
          <w:rFonts w:ascii="Arial Unicode MS" w:cs="Arial Unicode MS" w:eastAsia="Arial Unicode MS" w:hAnsi="Arial Unicode MS"/>
          <w:sz w:val="19"/>
          <w:szCs w:val="19"/>
          <w:rtl w:val="0"/>
        </w:rPr>
        <w:t xml:space="preserve">{"introduce": "안녕하세요..."}</w:t>
      </w:r>
    </w:p>
    <w:p w:rsidR="00000000" w:rsidDel="00000000" w:rsidP="00000000" w:rsidRDefault="00000000" w:rsidRPr="00000000" w14:paraId="00000089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auto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fpy42ye3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hd w:fill="auto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scnpecd3k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표준화 매핑 상세 (Mapping Table)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hmvg94g13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게시물(Post) 및 미디어 데이터 표준화</w:t>
      </w:r>
    </w:p>
    <w:tbl>
      <w:tblPr>
        <w:tblStyle w:val="Table4"/>
        <w:tblW w:w="11130.0" w:type="dxa"/>
        <w:jc w:val="left"/>
        <w:tblInd w:w="-6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5"/>
        <w:gridCol w:w="1230"/>
        <w:gridCol w:w="1290"/>
        <w:gridCol w:w="1335"/>
        <w:gridCol w:w="1305"/>
        <w:gridCol w:w="1425"/>
        <w:gridCol w:w="1380"/>
        <w:gridCol w:w="1530"/>
        <w:tblGridChange w:id="0">
          <w:tblGrid>
            <w:gridCol w:w="1635"/>
            <w:gridCol w:w="1230"/>
            <w:gridCol w:w="1290"/>
            <w:gridCol w:w="1335"/>
            <w:gridCol w:w="1305"/>
            <w:gridCol w:w="1425"/>
            <w:gridCol w:w="1380"/>
            <w:gridCol w:w="1530"/>
          </w:tblGrid>
        </w:tblGridChange>
      </w:tblGrid>
      <w:tr>
        <w:trPr>
          <w:cantSplit w:val="0"/>
          <w:trHeight w:val="43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네이버 블로그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네이버 카페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유튜브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카카오스토리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인스타그램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페이스북</w:t>
            </w:r>
          </w:p>
        </w:tc>
      </w:tr>
      <w:tr>
        <w:trPr>
          <w:cantSplit w:val="0"/>
          <w:trHeight w:val="623.1706542968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ost_id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5"/>
                <w:szCs w:val="15"/>
                <w:rtl w:val="0"/>
              </w:rPr>
              <w:t xml:space="preserve">(이 명칭으로 통일)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article_id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video_id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626.3388671874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hd w:fill="auto" w:val="clear"/>
              <w:jc w:val="center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author_id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(FK)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5"/>
                <w:szCs w:val="15"/>
                <w:rtl w:val="0"/>
              </w:rPr>
              <w:t xml:space="preserve">(이 명칭으로 통일)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cafe_id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channel_id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hd w:fill="auto" w:val="clear"/>
              <w:jc w:val="center"/>
              <w:rPr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color w:val="ff0000"/>
                <w:sz w:val="21"/>
                <w:szCs w:val="21"/>
                <w:rtl w:val="0"/>
              </w:rPr>
              <w:t xml:space="preserve">user_id (p_num prefix)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hd w:fill="auto" w:val="clear"/>
              <w:jc w:val="center"/>
              <w:rPr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 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→ 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525.40283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hd w:fill="auto" w:val="clear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hd w:fill="auto" w:val="clear"/>
              <w:jc w:val="center"/>
              <w:rPr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Description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→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content</w:t>
            </w:r>
          </w:p>
        </w:tc>
      </w:tr>
      <w:tr>
        <w:trPr>
          <w:cantSplit w:val="0"/>
          <w:trHeight w:val="1076.3388671874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ublished_time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5"/>
                <w:szCs w:val="15"/>
                <w:rtl w:val="0"/>
              </w:rPr>
              <w:t xml:space="preserve">(이 명칭으로 통일)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published_datetime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published_datetime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published_datetime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published_datetime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datetime</w:t>
            </w:r>
          </w:p>
        </w:tc>
      </w:tr>
      <w:tr>
        <w:trPr>
          <w:cantSplit w:val="0"/>
          <w:trHeight w:val="203.3374023437498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v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iew_count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2"/>
                <w:szCs w:val="12"/>
                <w:rtl w:val="0"/>
              </w:rPr>
              <w:t xml:space="preserve">(공란 수집 불가)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456.33642578124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hd w:fill="auto" w:val="clear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like_count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like_count</w:t>
            </w:r>
          </w:p>
        </w:tc>
      </w:tr>
      <w:tr>
        <w:trPr>
          <w:cantSplit w:val="0"/>
          <w:trHeight w:val="608.10424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hd w:fill="auto" w:val="clear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comment_count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comments_count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comments_count</w:t>
            </w:r>
          </w:p>
        </w:tc>
      </w:tr>
      <w:tr>
        <w:trPr>
          <w:cantSplit w:val="0"/>
          <w:trHeight w:val="533.1706542968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u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rl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ff0000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5"/>
                <w:szCs w:val="15"/>
                <w:rtl w:val="0"/>
              </w:rPr>
              <w:t xml:space="preserve">(이 명칭으로 통일)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hd w:fill="auto" w:val="clear"/>
              <w:jc w:val="center"/>
              <w:rPr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1"/>
                <w:szCs w:val="21"/>
                <w:rtl w:val="0"/>
              </w:rPr>
              <w:t xml:space="preserve">(수집 예정)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permalink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668.1706542968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8.1706542968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hd w:fill="auto" w:val="clear"/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sponsor_phone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phone_num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phone_num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668.170654296874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sponsor_num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sponsor_num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sponsor_partner_id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user_num</w:t>
            </w:r>
          </w:p>
        </w:tc>
      </w:tr>
      <w:tr>
        <w:trPr>
          <w:cantSplit w:val="0"/>
          <w:trHeight w:val="735.402832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image/video_urls</w:t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ff000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15"/>
                <w:szCs w:val="15"/>
                <w:rtl w:val="0"/>
              </w:rPr>
              <w:t xml:space="preserve">(이 명칭으로 통일)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image/video_urls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image/video_urls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image/video_urls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Thumbnail_url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hd w:fill="auto" w:val="clear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media_urls</w:t>
            </w:r>
          </w:p>
        </w:tc>
      </w:tr>
    </w:tbl>
    <w:p w:rsidR="00000000" w:rsidDel="00000000" w:rsidP="00000000" w:rsidRDefault="00000000" w:rsidRPr="00000000" w14:paraId="000000FB">
      <w:pPr>
        <w:shd w:fill="auto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46fnef1vb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auto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ihdmlm0b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작성자(Author/Channel) 데이터 표준화</w:t>
      </w:r>
    </w:p>
    <w:p w:rsidR="00000000" w:rsidDel="00000000" w:rsidP="00000000" w:rsidRDefault="00000000" w:rsidRPr="00000000" w14:paraId="000000FE">
      <w:pPr>
        <w:shd w:fill="auto" w:val="clear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위에서 제안한 **[전략 1]**에 따라 매핑.</w:t>
      </w:r>
    </w:p>
    <w:tbl>
      <w:tblPr>
        <w:tblStyle w:val="Table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9.257142857143"/>
        <w:gridCol w:w="1230.1714285714286"/>
        <w:gridCol w:w="1510.9714285714288"/>
        <w:gridCol w:w="1096.457142857143"/>
        <w:gridCol w:w="1457.4857142857145"/>
        <w:gridCol w:w="1123.2"/>
        <w:gridCol w:w="1016.2285714285714"/>
        <w:gridCol w:w="1016.2285714285714"/>
        <w:tblGridChange w:id="0">
          <w:tblGrid>
            <w:gridCol w:w="909.257142857143"/>
            <w:gridCol w:w="1230.1714285714286"/>
            <w:gridCol w:w="1510.9714285714288"/>
            <w:gridCol w:w="1096.457142857143"/>
            <w:gridCol w:w="1457.4857142857145"/>
            <w:gridCol w:w="1123.2"/>
            <w:gridCol w:w="1016.2285714285714"/>
            <w:gridCol w:w="1016.228571428571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표준 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네이버 블로그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네이버 카페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밴드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유튜브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카카오스토리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인스타그램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페이스북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cafe_id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channel_id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10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19"/>
                <w:szCs w:val="19"/>
                <w:rtl w:val="0"/>
              </w:rPr>
              <w:t xml:space="preserve">→ 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profile_nickname</w:t>
            </w:r>
          </w:p>
          <w:p w:rsidR="00000000" w:rsidDel="00000000" w:rsidP="00000000" w:rsidRDefault="00000000" w:rsidRPr="00000000" w14:paraId="0000011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19"/>
                <w:szCs w:val="19"/>
                <w:rtl w:val="0"/>
              </w:rPr>
              <w:t xml:space="preserve">→ user_id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cafe_name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entity_name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channel_name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user_name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author_description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profile_intro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cafe_description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introduce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stats_1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(구독/멤버)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member_count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member_count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subscriber_count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auto" w:val="clea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9"/>
                <w:szCs w:val="19"/>
                <w:rtl w:val="0"/>
              </w:rPr>
              <w:t xml:space="preserve">stats_2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 (방문/조회)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total_visitors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total_visitors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auto" w:val="clea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2">
      <w:pP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hd w:fill="auto" w:val="clear"/>
        <w:spacing w:after="80" w:lineRule="auto"/>
        <w:rPr>
          <w:sz w:val="21"/>
          <w:szCs w:val="21"/>
        </w:rPr>
      </w:pPr>
      <w:bookmarkStart w:colFirst="0" w:colLast="0" w:name="_lb0pdtqsfq9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최종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hd w:fill="auto" w:val="clear"/>
        <w:spacing w:after="0" w:afterAutospacing="0" w:before="12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데이터 통합 방향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1"/>
          <w:numId w:val="2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게시물(Post) 데이터는 7개 플랫폼 모두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content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date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discription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중심으로 90% 이상 일치하여 쉽게 통합 가능.</w:t>
      </w:r>
    </w:p>
    <w:p w:rsidR="00000000" w:rsidDel="00000000" w:rsidP="00000000" w:rsidRDefault="00000000" w:rsidRPr="00000000" w14:paraId="00000136">
      <w:pPr>
        <w:numPr>
          <w:ilvl w:val="1"/>
          <w:numId w:val="2"/>
        </w:numPr>
        <w:shd w:fill="auto" w:val="clear"/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Support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작성자(User/Channel) 데이터는 **네이버/유튜브(상세)**와 **인스타/카카오(간략)**으로 이원화되어 있다. 이를 물리적으로 다른 테이블로 나누기보다,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Common Core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(ID/이름/URL)</w:t>
      </w:r>
      <w:r w:rsidDel="00000000" w:rsidR="00000000" w:rsidRPr="00000000">
        <w:rPr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9"/>
          <w:szCs w:val="19"/>
          <w:rtl w:val="0"/>
        </w:rPr>
        <w:t xml:space="preserve">Extended JSON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방식으로 통합하는 것이 분석 유연성을 확보하는 최선책입니다.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hd w:fill="auto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향후 과제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페이스북의 경우 별도 유저 파일이 없으므로, 향후 분석 시 '게시물' 단위로만 분석하거나, 게시물 내 텍스트에서 작성자 정보를 추출(NER)하는 추가 작업이 필요할 수 있습니다.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표준 컬럼: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대부분의 플랫폼들이 공통으로 가지고 있는 컬럼으로서 최대한 결측치를 채워넣는다.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auto" w:val="clear"/>
        <w:spacing w:after="120" w:before="120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oyeon Kim" w:id="0" w:date="2025-12-09T00:00:59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통계상 author 당 평균 콘텐츠 수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블로그: 연 13개 (일 0.03개)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네이버 카페: 연 29개 (일 0.08개)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밴드: 115개/밴드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유튜브: 45개/채널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인스타그램: 월 17개 (연 204개)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나머지 데이터 없음.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출처 모음: 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https://www.perplexity.ai/search/gongsinryeog-issneun-culceoese-7s.acRnHTj.rB9QmfuYR7w#1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