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AI시대, 간호기록 SOAP 자동생성 프로그램과 바로 활용 가능한 예시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목차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Chapter1. 업무자동화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Chapter2. 프로그램구현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Chapter3. SOAP 예시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Chapter1. 업무자동화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SOAP 자동생성 프로그램이 여는 새로운 표준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간호사의 하루는 환자 곁에서 시작해 기록으로 마무리됩니다.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중환자실이든 병동이든, 환자 상태를 빠짐없이 남기는 것은 환자 안전과 의료진 간 원활한 소통을 위해 필수입니다. 그러나 현실에서 기록 작성은 간호사의 시간을 가장 많이 잡아먹는 업무 중 하나입니다. 여기에 법적 요건과 병원 표준, 부서별 특성을 모두 반영하려면 상당한 집중력과 시간이 필요합니다. 이런 환경에서 최근 등장한 ‘간호기록 SOAP 자동생성 프로그램’은 간호 업무 방식 자체를 바꾸는 시도입니다.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기록은 필수지만, 시간이 부족하다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 연구에 따르면 간호사는 근무시간의 30~40%를 기록 업무에 사용합니다.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중 상당 부분이 환자별 상태 보고서, 즉 SOAP(Subjective, Objective, Assessment, Plan) 작성입니다.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문제는 이 시간이 곧 환자 관찰과 돌봄 시간의 감소로 이어진다는 점입니다.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또한, 같은 사건과 상태를 기록하더라도 작성자마다 표현과 내용 구성에 차이가 발생해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의료진 간 정보 전달에 혼선이 생기는 경우도 있습니다.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결국 일관성과 정확성을 확보하면서도 시간을 절약할 수 있는 대안이 필요하다는 목소리가 높아졌습니다.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AI가 작성하는 SOAP 노트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SOAP 자동생성 프로그램은 AI가 간호사의 입력 데이터를 분석해 구조화된 전문 기록을 완성하는 방식으로 작동합니다. 간호사는 환자의 주요 상태, 처치 내용, 관찰 사항 등 핵심 정보만 입력하면 AI가 표준화된 문장으로 SOAP 노트를 생성합니다.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과정에서 최신 임상 가이드라인을 자동 반영하고, 누락 항목이나 논리 오류도 실시간 점검합니다.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또한 부서별 특화 템플릿이 제공되어, 중환자실·응급실·외과·내과·소아과 등 각 환경에 맞는 기록 구조가 자동 적용됩니다.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품질과 안전을 함께 높인다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기록 자동화의 가장 큰 장점은 단순한 속도 향상이 아닙니다.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기록 품질을 균일하게 유지할 수 있다는 점이 핵심입니다.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표준화: 동일한 형식과 용어 사용으로 의료진 간 해석 차이 최소화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가이드라인 준수: 국내외 임상 지침을 기록 과정에 내재화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위험 감지: 입력 데이터에서 위험 징후를 식별해 사전 알림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감사 대비: 인증평가나 법적 검토에 필요한 자료를 자동 보관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이러한 기능은 환자 안전성 강화와 의료사고 예방에 직결됩니다.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현장의 변화 시나리오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들어, 외과 병동에서 수술 후 회복 중인 환자의 기록을 작성한다고 가정해 봅시다.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간호사는 활력징후 변화, 상처 상태, 통증 정도 등 주요 항목만 입력합니다.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AI는 이 데이터를 바탕으로 수술 후 경과 보고서를 완성하고,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 시 다음 처치 계획까지 제안합니다.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교대 간 인수인계 시에는 AI가 작성한 핵심 요약본이 전달돼 업무 연속성이 높아집니다.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개발 시 고려사항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기록 프로그램을 개발할 때는 다음과 같은 요소를 점검해야 합니다.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보안 – 개인정보보호법 및 HIPAA 준수 여부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의료 표준 호환성 – FHIR, HL7, ICD-10, SNOMED CT 지원 여부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부서별 맞춤화 – 병원 특성과 진료과 특성을 반영할 수 있는지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교육 및 적응 기간 – 사용자 교육과 초기 운영 지원 체계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업데이트 정책 – 최신 의학 지식과 지침 반영 주기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간호사의 역할 확장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AI가 기록 업무의 상당 부분을 맡게 되면, 간호사는 더 많은 시간을 환자 관찰과 돌봄, 교육, 팀 커뮤니케이션에 쓸 수 있습니다.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이는 곧 간호사의 전문성 강화와 업무 만족도 향상으로 이어집니다.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결국 기록 자동화는 단순한 ‘업무 단축’이 아니라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‘간호사의 본질적인 역할 복원’이라는 더 큰 의미를 갖게 됩니다.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AI가 작성하는 SOAP 노트는 이제 더 이상 미래 기술이 아닙니다.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현장에서의 검증과 개선이 이루어진다면,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도구는 간호사의 하루를 바꾸는 새로운 표준이 될 수 있습니다.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간호가 더 인간적이고, 기록은 더 정확한 환경—그 변화의 중심에 SOAP 자동생성 프로그램이 있습니다.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Chapter2. 프로그램구현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간호기록 AI 자동화, 시연용 프로그램에서 보는 미래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바이브코딩 시대의 시작점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병원 업무 현장에서 AI를 활용한 자동화 기술은 더 이상 먼 미래의 이야기가 아닙니다.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특히 간호 기록, 그 중에서도 SOAP(Subjective, Objective, Assessment, Plan) 노트 작성 분야는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AI가 즉시 변화를 만들 수 있는 영역으로 주목받고 있습니다.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공개하는SOAP Note AI 프로그램은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이러한 변화를 단순한 개념이 아닌 **‘작동하는 화면’**으로 보여줍니다.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데모는 완성형 상용 서비스가 아니라,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“지금 우리가 무엇을 만들 수 있는지”를 실감하게 하는 영감의 장치입니다.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기록은 간호사의 가장 큰 ‘숨은 업무’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간호사는 근무시간 중 최대 40%를 기록에 사용합니다.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환자 상태를 빠짐없이 남기고, 의료진 간 정보 전달과 법적 요건을 충족해야 하죠.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그러나 이 과정은 반복적이고, 부서별·작성자별로 품질 편차가 존재합니다.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문제를 해결하는 방법 중 하나가 AI 기반 기록 자동화입니다.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시연용 프로그램은 그 가능성을 직접 눈으로 확인하게 해줍니다.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시연 페이지에서 볼 수 있는 핵심 아이디어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간단한 입력 → 구조화된 전문 기록: 환자 상태, 주요 처치, 관찰 결과를 입력하면 AI가 표준 SOAP 형식의 문장으로 자동 변환합니다.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부서별 특화 템플릿: 중환자실, 응급실, 병동 등 환경별 기록 구조를 미리 정의해, 입력 즉시 해당 맥락이 반영됩니다.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실시간 품질 점검: 누락 항목·논리 오류를 즉시 표시해 기록의 완성도를 높입니다.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확장 가능성: 지금은 SOAP 노트지만, 동일한 엔진을 활용해 환자 교육 자료, 간호계획, 재평가 일정 관리까지 확장 가능합니다.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대시보드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오늘의 통계, 재평가 알림, 품질 지표, 팀 현황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긴급 재평가·새 노트 작성·환자 검색 바로가기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환자 관리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검색·필터, 환자 기본/의료정보·활력징후 조회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신규 환자 등록(정보 입력, 동의서 확인)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SOAP 노트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상태별(작성중/승인대기/승인/반려) 목록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S·O·A·P 단계 입력 → 저장·AI 생성·제출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AI 기능 활용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 정보 기반 자동 생성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 검토·수정 필수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정확도 향상을 위한 입력·표준용어·맥락 제공 팁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재평가 일정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긴급/예정 재평가 목록 표시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상태 아이콘으로 긴급도 구분(🔴 긴급, 🟡 주의 등)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클릭 시 해당 환자 SOAP 노트 또는 평가 화면으로 바로 이동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알림 종류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재평가 알림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예정된 재평가 시간 도래 시 알림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긴급/예정 상태를 색상·아이콘으로 표시 (🔴 긴급, 🟡 주의 등)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알림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승인 요청, 반려, 새 환자 등록, 템플릿 변경 등 주요 이벤트 알림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로그인 및 권한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RN, Charge RN, CNS, Admin 4단계 권한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역할별 기능 차등 제공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바이브코딩 시대, 왜 ‘시연용’이 중요한가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바이브코딩(Vibe Coding)이란, 완벽한 제품을 내놓기 전에 작동하는 프로토타입을 빠르게 만들어 실제 사용자의 반응과 피드백을 받으며 발전시키는 방식을 말합니다.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시연 페이지의 가치는 ‘완벽함’이 아니라 ‘속도’와 ‘가능성’에 있습니다. 이 화면을 본 간호사, 개발자, 병원 관리자라면 자신의 환경에 맞게 커스터마이징된 버전을 떠올릴 수 있습니다.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병원별 전자의무기록(EMR) 연동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부서별 데이터 구조 반영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다국어 의료용어 지원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인증평가 대비 자동 문서 생성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이런 확장 아이디어는 모두 시연에서 출발합니다.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앞으로 이런 프로그램이 많아질 이유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AI 기술의 접근성 – 오픈 API, 오픈소스 모델 확산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의료 현장의 인력·시간 압박 – 자동화 수요 급증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표준화된 의료 데이터 형식(FHIR, HL7) 확산 – 연동 용이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법·정책 변화 – 디지털 헬스케어 규제 완화, 원격의료 확대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경영 측면의 ROI 명확성 – 시간·비용 절감 효과 입증 가능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조합이 만들어내는 환경에서는, 각 병원·기관이 자체 개발하거나 커스터마이징한 AI 기록 프로그램이 앞으로 몇 년 안에 ‘보편적인 도구’가 될 가능성이 큽니다.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영감을 실제로 만드는 방법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작게 시작하기: 먼저 시연 프로그램을 테스트하며 부서 특화 템플릿부터 설계합니다.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구조 정의: 병원에서 자주 쓰는 용어·항목을 JSON, CSV 등으로 정리합니다.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연결 실험: 오픈AI, Google Gemini, 국내 AI API 등 다양한 엔진과 연결해 봅니다.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현장 피드백 반영: 간호사·전문간호사·관리자 의견을 받아 지속 수정합니다.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--------------------------------------------------------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https://soap.mediconsol.net/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Chapter3. SOAP 예시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간호사 역할별과 진료과별로 바로 활용 가능한 SOAP 예시를 제시합니다. 각 예시는 현장에서 자주 쓰는 척도(통증 NRS, RASS, CAM-ICU, Braden, Morse, PEWS, NIHSS 등)와 재평가 계획을 포함해 기록 연속성과 의사소통에 초점을 맞췄습니다. 기관별 지침과 처방 범위가 다르니, 실제 적용 시 병원 프로토콜과 의사 처방을 우선하세요.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간호사 역할별 SOAP 예시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응급실(ER) 간호사 – 흉통 내원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​S: “30분 전부터 가슴이 답답하고 식은땀이 나요. 쉬어도 낫지 않아요.” NRS 8/10.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O: ESI 2, V/S BP 158/92, HR 112, RR 24, SpO2 94% (room air), 창백·발한, 흉통 재현 시 안절부절. 12유도 ECG 준비·촬영(판독 대기), 정맥로 확보 18G, 혈액채혈(심근표지자·기본검사).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A: 급성 관상동맥증후군 의심, 불안/통증으로 인한 활동 내성 저하 위험.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P: 의사 즉시 보고, STAT ECG·채혈 전달, 산소 2L/min via NC 유지(SpO2 ≥ 94% 목표), 흉통 NRS q15min 재평가, 필요 시 처방된 진통제/질산염 투여, 흉통 악화·활력징후 변화 시 RRT 기준에 따라 가호출.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