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427" w:rsidRDefault="00DC6F6F">
      <w:pPr>
        <w:rPr>
          <w:rFonts w:hint="eastAsia"/>
        </w:rPr>
      </w:pPr>
      <w:r>
        <w:t xml:space="preserve">Hoisting </w:t>
      </w:r>
      <w:r>
        <w:rPr>
          <w:rFonts w:hint="eastAsia"/>
        </w:rPr>
        <w:t>이란</w:t>
      </w:r>
      <w:r>
        <w:t xml:space="preserve">. </w:t>
      </w:r>
      <w:r>
        <w:rPr>
          <w:rFonts w:hint="eastAsia"/>
        </w:rPr>
        <w:t>어디에 선언을 하든 사용할 수 있음</w:t>
      </w:r>
      <w:bookmarkStart w:id="0" w:name="_GoBack"/>
      <w:bookmarkEnd w:id="0"/>
    </w:p>
    <w:sectPr w:rsidR="000A7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52"/>
    <w:rsid w:val="000A7427"/>
    <w:rsid w:val="00D62E52"/>
    <w:rsid w:val="00DC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0A77"/>
  <w15:chartTrackingRefBased/>
  <w15:docId w15:val="{D04F4EFF-C769-468D-8DFD-40DA21B7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김범수 김범수</dc:creator>
  <cp:keywords/>
  <dc:description/>
  <cp:lastModifiedBy>김범수 김범수</cp:lastModifiedBy>
  <cp:revision>2</cp:revision>
  <dcterms:created xsi:type="dcterms:W3CDTF">2021-01-16T04:10:00Z</dcterms:created>
  <dcterms:modified xsi:type="dcterms:W3CDTF">2021-01-16T04:18:00Z</dcterms:modified>
</cp:coreProperties>
</file>