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D26" w:rsidRDefault="00004D26"/>
    <w:p w:rsidR="00004D26" w:rsidRDefault="00004D26">
      <w:bookmarkStart w:id="0" w:name="_GoBack"/>
      <w:r w:rsidRPr="00004D26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-2476696</wp:posOffset>
            </wp:positionH>
            <wp:positionV relativeFrom="paragraph">
              <wp:posOffset>926904</wp:posOffset>
            </wp:positionV>
            <wp:extent cx="10616776" cy="6450785"/>
            <wp:effectExtent l="6668" t="0" r="952" b="95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24546" cy="645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page"/>
      </w:r>
    </w:p>
    <w:p w:rsidR="00DC3A0D" w:rsidRDefault="00004D26">
      <w:r w:rsidRPr="00004D26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-2445703</wp:posOffset>
            </wp:positionH>
            <wp:positionV relativeFrom="paragraph">
              <wp:posOffset>1664653</wp:posOffset>
            </wp:positionV>
            <wp:extent cx="10516512" cy="5512360"/>
            <wp:effectExtent l="6668" t="0" r="6032" b="6033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516512" cy="551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C3A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D26"/>
    <w:rsid w:val="00004D26"/>
    <w:rsid w:val="008769C4"/>
    <w:rsid w:val="00DC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817A"/>
  <w15:chartTrackingRefBased/>
  <w15:docId w15:val="{FCABE6B6-E747-4184-8002-DE395088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chan</dc:creator>
  <cp:keywords/>
  <dc:description/>
  <cp:lastModifiedBy>kimberly chan</cp:lastModifiedBy>
  <cp:revision>1</cp:revision>
  <dcterms:created xsi:type="dcterms:W3CDTF">2017-02-19T17:30:00Z</dcterms:created>
  <dcterms:modified xsi:type="dcterms:W3CDTF">2017-02-19T17:39:00Z</dcterms:modified>
</cp:coreProperties>
</file>