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720"/>
        <w:rPr/>
      </w:pPr>
      <w:r w:rsidDel="00000000" w:rsidR="00000000" w:rsidRPr="00000000">
        <w:rPr>
          <w:rtl w:val="0"/>
        </w:rPr>
        <w:t xml:space="preserve">전투 스테이지 콘텐츠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정바울</w:t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목차</w:t>
      </w:r>
    </w:p>
    <w:sdt>
      <w:sdtPr>
        <w:id w:val="-11226942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d0vf0t3yzrg8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d0vf0t3yzrg8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_heading=h.d0vf0t3yzrg8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전투 스테이지 컨텐츠 개요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tgqfndxksq7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9tgqfndxksq7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_heading=h.9tgqfndxksq7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스테이지 유형 설명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60n0rwybwdv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860n0rwybwdv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_heading=h.860n0rwybwdv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각 스테이지 목적과 역할 정의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f4evhsj3aqj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7f4evhsj3aqj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_heading=h.7f4evhsj3aqj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스테이지 유형별 세부 구성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gdd15tpbon1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sgdd15tpbon1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_heading=h.sgdd15tpbon1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일반 전투 스테이지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4a0v0yb61it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v4a0v0yb61it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_heading=h.v4a0v0yb61it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엘리트 전투 스테이지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73f18l0ye18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773f18l0ye18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_heading=h.773f18l0ye18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보스 전투 스테이지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ce92q8k3ffq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bce92q8k3ffq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_heading=h.bce92q8k3ffq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전장 효과(Terrian Effects)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6gcjzw7bq3v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heading=h.i6gcjzw7bq3v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_heading=h.i6gcjzw7bq3v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전장 효과 개요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y0sqqxewwjn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heading=h.by0sqqxewwjn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_heading=h.by0sqqxewwjn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전장 효과 종류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ez88fdzk79t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</w:t>
            </w:r>
          </w:hyperlink>
          <w:hyperlink w:anchor="_heading=h.rez88fdzk79t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_heading=h.rez88fdzk79t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전장 효과 등장 확률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xrxygf66ee2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8xrxygf66ee2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_heading=h.8xrxygf66ee2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전투 스테이지 지휘관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g3eisr5dvh0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</w:t>
            </w:r>
          </w:hyperlink>
          <w:hyperlink w:anchor="_heading=h.7g3eisr5dvh0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_heading=h.7g3eisr5dvh0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일반 지휘관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iv3iih4igs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</w:t>
            </w:r>
          </w:hyperlink>
          <w:hyperlink w:anchor="_heading=h.uiv3iih4igs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_heading=h.uiv3iih4igs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엘리트 지휘관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iumqc7ibpie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4.3.</w:t>
            </w:r>
          </w:hyperlink>
          <w:hyperlink w:anchor="_heading=h.8iumqc7ibpie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_heading=h.8iumqc7ibpie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보스 지휘관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5oqmdnlsf1f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x5oqmdnlsf1f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_heading=h.x5oqmdnlsf1f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난이도 곡선 및 밸런싱 방안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phm8ly50nhg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4phm8ly50nhg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_heading=h.4phm8ly50nhg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전투 정보 제공 방식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ia1ins89by1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yia1ins89by1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_heading=h.yia1ins89by1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전략적 선택 및 플레이 유도 방식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mxsk54jyvqg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heading=h.wmxsk54jyvqg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_heading=h.wmxsk54jyvqg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보상 시스템 구성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lomk4ko87hz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heading=h.8lomk4ko87hz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_heading=h.8lomk4ko87hz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밸런스 관리 및 테스트 계획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gzj6mcv4dtw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hyperlink>
          <w:hyperlink w:anchor="_heading=h.lgzj6mcv4dtw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_heading=h.lgzj6mcv4dtw \h </w:instrText>
            <w:fldChar w:fldCharType="separate"/>
          </w:r>
          <w:r w:rsidDel="00000000" w:rsidR="00000000" w:rsidRPr="00000000">
            <w:rPr>
              <w:rFonts w:ascii="Malgun Gothic" w:cs="Malgun Gothic" w:eastAsia="Malgun Gothic" w:hAnsi="Malgun Gothic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주의 사항 및 유의점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Heading1"/>
        <w:numPr>
          <w:ilvl w:val="0"/>
          <w:numId w:val="21"/>
        </w:numPr>
        <w:ind w:left="425" w:hanging="425"/>
        <w:rPr/>
      </w:pPr>
      <w:bookmarkStart w:colFirst="0" w:colLast="0" w:name="_heading=h.d0vf0t3yzrg8" w:id="0"/>
      <w:bookmarkEnd w:id="0"/>
      <w:r w:rsidDel="00000000" w:rsidR="00000000" w:rsidRPr="00000000">
        <w:rPr>
          <w:rtl w:val="0"/>
        </w:rPr>
        <w:t xml:space="preserve">전투 스테이지 콘텐츠 개요</w:t>
      </w:r>
    </w:p>
    <w:p w:rsidR="00000000" w:rsidDel="00000000" w:rsidP="00000000" w:rsidRDefault="00000000" w:rsidRPr="00000000" w14:paraId="0000001B">
      <w:pPr>
        <w:pStyle w:val="Heading2"/>
        <w:numPr>
          <w:ilvl w:val="1"/>
          <w:numId w:val="21"/>
        </w:numPr>
        <w:ind w:left="567" w:hanging="567"/>
        <w:rPr/>
      </w:pPr>
      <w:bookmarkStart w:colFirst="0" w:colLast="0" w:name="_heading=h.9tgqfndxksq7" w:id="1"/>
      <w:bookmarkEnd w:id="1"/>
      <w:r w:rsidDel="00000000" w:rsidR="00000000" w:rsidRPr="00000000">
        <w:rPr>
          <w:rtl w:val="0"/>
        </w:rPr>
        <w:t xml:space="preserve">스테이지 유형 설명</w:t>
      </w:r>
    </w:p>
    <w:p w:rsidR="00000000" w:rsidDel="00000000" w:rsidP="00000000" w:rsidRDefault="00000000" w:rsidRPr="00000000" w14:paraId="0000001C">
      <w:pPr>
        <w:rPr/>
      </w:pPr>
      <w:sdt>
        <w:sdtPr>
          <w:id w:val="12034357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WTF의 주요 컨텐츠는 전투이며, 로그라이크 모드의 전투는 보통 전투 스테이지를 통해 진행된다. </w:t>
          </w:r>
        </w:sdtContent>
      </w:sdt>
    </w:p>
    <w:p w:rsidR="00000000" w:rsidDel="00000000" w:rsidP="00000000" w:rsidRDefault="00000000" w:rsidRPr="00000000" w14:paraId="0000001D">
      <w:pPr>
        <w:rPr/>
      </w:pPr>
      <w:sdt>
        <w:sdtPr>
          <w:id w:val="206800274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전투 스테이지는 일반 전투 스테이지, 엘리트 전투 스테이지, 보스 전투 스테이지로 구성되며, 각 유형은 고유한 목적과 난이도를 지니고 있다. 이를 통해 플레이어는 다양한 전략적 도전을 경험할 수 있다.</w:t>
          </w:r>
        </w:sdtContent>
      </w:sdt>
    </w:p>
    <w:p w:rsidR="00000000" w:rsidDel="00000000" w:rsidP="00000000" w:rsidRDefault="00000000" w:rsidRPr="00000000" w14:paraId="0000001E">
      <w:pPr>
        <w:rPr/>
      </w:pPr>
      <w:sdt>
        <w:sdtPr>
          <w:id w:val="1314419269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모든 전투 스테이지는 챕터와 레벨의 진행에 따라 난이도가 증가한다.</w:t>
          </w:r>
        </w:sdtContent>
      </w:sdt>
    </w:p>
    <w:p w:rsidR="00000000" w:rsidDel="00000000" w:rsidP="00000000" w:rsidRDefault="00000000" w:rsidRPr="00000000" w14:paraId="0000001F">
      <w:pPr>
        <w:pStyle w:val="Heading2"/>
        <w:numPr>
          <w:ilvl w:val="1"/>
          <w:numId w:val="21"/>
        </w:numPr>
        <w:ind w:left="567" w:hanging="567"/>
        <w:rPr/>
      </w:pPr>
      <w:bookmarkStart w:colFirst="0" w:colLast="0" w:name="_heading=h.860n0rwybwdv" w:id="2"/>
      <w:bookmarkEnd w:id="2"/>
      <w:r w:rsidDel="00000000" w:rsidR="00000000" w:rsidRPr="00000000">
        <w:rPr>
          <w:rtl w:val="0"/>
        </w:rPr>
        <w:t xml:space="preserve">각 스테이지 목적과 역할 정의</w:t>
      </w:r>
    </w:p>
    <w:p w:rsidR="00000000" w:rsidDel="00000000" w:rsidP="00000000" w:rsidRDefault="00000000" w:rsidRPr="00000000" w14:paraId="00000020">
      <w:pPr>
        <w:rPr/>
      </w:pPr>
      <w:sdt>
        <w:sdtPr>
          <w:id w:val="201697987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- 일반 전투 스테이지: 원정에서 플레이어가 가장 많은 시간을 보내게 될 스테이지로, </w:t>
          </w:r>
        </w:sdtContent>
      </w:sdt>
      <w:sdt>
        <w:sdtPr>
          <w:id w:val="-811129944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rtl w:val="0"/>
            </w:rPr>
            <w:t xml:space="preserve">기본적인 전투 메커니즘을 익히고 점진적으로 난이도에 적응할 수 있도록 설계한다.</w:t>
          </w:r>
        </w:sdtContent>
      </w:sdt>
      <w:sdt>
        <w:sdtPr>
          <w:id w:val="1863781792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평범한 수준의 전투 능력을 가지지만, 상성과 플레이어의 전투 능력에 따라 충분히 고전할 수 있다. 적절한 보상을 통해 플레이어의 전력 상승에 기여한다.</w:t>
          </w:r>
        </w:sdtContent>
      </w:sdt>
    </w:p>
    <w:p w:rsidR="00000000" w:rsidDel="00000000" w:rsidP="00000000" w:rsidRDefault="00000000" w:rsidRPr="00000000" w14:paraId="00000021">
      <w:pPr>
        <w:rPr/>
      </w:pPr>
      <w:sdt>
        <w:sdtPr>
          <w:id w:val="1187781553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- 엘리트 전투 스테이지: 특수한 지휘관과 강력한 적을 통해 플레이어의 전략적 사고와 전투 능력을 시험하는 역할을 한다. 어려운 도전이지만 강력한 보상이 주어지므로 스테이지 선택에서 하이 리스크-하이 리턴의 선택지로서 플레이어로 하여금 전략적 고민을 강제한다. </w:t>
          </w:r>
        </w:sdtContent>
      </w:sdt>
    </w:p>
    <w:p w:rsidR="00000000" w:rsidDel="00000000" w:rsidP="00000000" w:rsidRDefault="00000000" w:rsidRPr="00000000" w14:paraId="00000022">
      <w:pPr>
        <w:rPr/>
      </w:pPr>
      <w:sdt>
        <w:sdtPr>
          <w:id w:val="1714852482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- 보스 전투 스테이지: 챕터의 최종 목표로, 매우 강력한 보스 지휘관과의 전투를 통해 플레이어의 실력을 검증하는 역할을 한다. </w:t>
          </w:r>
        </w:sdtContent>
      </w:sdt>
    </w:p>
    <w:p w:rsidR="00000000" w:rsidDel="00000000" w:rsidP="00000000" w:rsidRDefault="00000000" w:rsidRPr="00000000" w14:paraId="00000023">
      <w:pPr>
        <w:pStyle w:val="Heading1"/>
        <w:numPr>
          <w:ilvl w:val="0"/>
          <w:numId w:val="21"/>
        </w:numPr>
        <w:ind w:left="425" w:hanging="425"/>
        <w:rPr/>
      </w:pPr>
      <w:bookmarkStart w:colFirst="0" w:colLast="0" w:name="_heading=h.7f4evhsj3aqj" w:id="3"/>
      <w:bookmarkEnd w:id="3"/>
      <w:r w:rsidDel="00000000" w:rsidR="00000000" w:rsidRPr="00000000">
        <w:rPr>
          <w:rtl w:val="0"/>
        </w:rPr>
        <w:t xml:space="preserve">스테이지 유형별 세부 구성</w:t>
      </w:r>
    </w:p>
    <w:p w:rsidR="00000000" w:rsidDel="00000000" w:rsidP="00000000" w:rsidRDefault="00000000" w:rsidRPr="00000000" w14:paraId="00000024">
      <w:pPr>
        <w:pStyle w:val="Heading2"/>
        <w:numPr>
          <w:ilvl w:val="1"/>
          <w:numId w:val="21"/>
        </w:numPr>
        <w:ind w:left="567" w:hanging="567"/>
        <w:rPr/>
      </w:pPr>
      <w:bookmarkStart w:colFirst="0" w:colLast="0" w:name="_heading=h.sgdd15tpbon1" w:id="4"/>
      <w:bookmarkEnd w:id="4"/>
      <w:r w:rsidDel="00000000" w:rsidR="00000000" w:rsidRPr="00000000">
        <w:rPr>
          <w:rtl w:val="0"/>
        </w:rPr>
        <w:t xml:space="preserve">일반 전투 스테이지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/>
      </w:pPr>
      <w:sdt>
        <w:sdtPr>
          <w:id w:val="931774600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일반 지휘관 설정: 특정한 효과가 없는 일반 지휘관이 배치된다.</w:t>
          </w:r>
        </w:sdtContent>
      </w:sdt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/>
      </w:pPr>
      <w:sdt>
        <w:sdtPr>
          <w:id w:val="325781089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부대 구성: 희귀도 1~2의 기본적인 유닛들로 구성되지만 난이도 증가에 따라 더 많고 강력한 유닛이 등장할 수 있다. </w:t>
          </w:r>
        </w:sdtContent>
      </w:sdt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80" w:right="0" w:hanging="440"/>
        <w:jc w:val="left"/>
        <w:rPr/>
      </w:pPr>
      <w:sdt>
        <w:sdtPr>
          <w:id w:val="2043607400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보상 구성: 게임 내 기본 자원, 경험치, 장비 등을 보상으로 제공하여 플레이어의 성장을 돕는다.</w:t>
          </w:r>
        </w:sdtContent>
      </w:sdt>
    </w:p>
    <w:p w:rsidR="00000000" w:rsidDel="00000000" w:rsidP="00000000" w:rsidRDefault="00000000" w:rsidRPr="00000000" w14:paraId="00000028">
      <w:pPr>
        <w:pStyle w:val="Heading2"/>
        <w:numPr>
          <w:ilvl w:val="1"/>
          <w:numId w:val="21"/>
        </w:numPr>
        <w:ind w:left="567" w:hanging="567"/>
        <w:rPr/>
      </w:pPr>
      <w:bookmarkStart w:colFirst="0" w:colLast="0" w:name="_heading=h.v4a0v0yb61it" w:id="5"/>
      <w:bookmarkEnd w:id="5"/>
      <w:r w:rsidDel="00000000" w:rsidR="00000000" w:rsidRPr="00000000">
        <w:rPr>
          <w:rtl w:val="0"/>
        </w:rPr>
        <w:t xml:space="preserve">엘리트 전투 스테이지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/>
      </w:pPr>
      <w:sdt>
        <w:sdtPr>
          <w:id w:val="-1809118291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엘리트 지휘관 설정: 특정한 효과를 지닌 엘리트 지휘관이 배치된다. 각 지휘관마다 고유한 부대 구성과 강력한 전투 효과를 가지고 있다. </w:t>
          </w:r>
        </w:sdtContent>
      </w:sdt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/>
      </w:pPr>
      <w:sdt>
        <w:sdtPr>
          <w:id w:val="466655071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부대 구성: 희귀도 2~3 이상의 핵심적인 유닛들이 존재하며, 지휘관의 컨셉에 맞는 명확하고 강력한 유닛들로 구성된다. </w:t>
          </w:r>
        </w:sdtContent>
      </w:sdt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80" w:right="0" w:hanging="440"/>
        <w:jc w:val="left"/>
        <w:rPr/>
      </w:pPr>
      <w:sdt>
        <w:sdtPr>
          <w:id w:val="362600519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보상 구성: 난이도에 따라 보상이 크게 달라지며, 특별한 장비나 자원을 보상으로 제공한다.</w:t>
          </w:r>
        </w:sdtContent>
      </w:sdt>
    </w:p>
    <w:p w:rsidR="00000000" w:rsidDel="00000000" w:rsidP="00000000" w:rsidRDefault="00000000" w:rsidRPr="00000000" w14:paraId="0000002C">
      <w:pPr>
        <w:pStyle w:val="Heading2"/>
        <w:numPr>
          <w:ilvl w:val="1"/>
          <w:numId w:val="21"/>
        </w:numPr>
        <w:ind w:left="567" w:hanging="567"/>
        <w:rPr/>
      </w:pPr>
      <w:bookmarkStart w:colFirst="0" w:colLast="0" w:name="_heading=h.773f18l0ye18" w:id="6"/>
      <w:bookmarkEnd w:id="6"/>
      <w:r w:rsidDel="00000000" w:rsidR="00000000" w:rsidRPr="00000000">
        <w:rPr>
          <w:rtl w:val="0"/>
        </w:rPr>
        <w:t xml:space="preserve">보스 전투 스테이지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/>
      </w:pPr>
      <w:sdt>
        <w:sdtPr>
          <w:id w:val="941438602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보스 지휘관 설정: 강력한 효과를 지닌 보스 지휘관이 배치된다. 챕터에 따라 보스 지휘관의 종류가 달라지며, 지휘관마다 고유한 부대 구성과 강력한 전투 효과를 가지고 있다.</w:t>
          </w:r>
        </w:sdtContent>
      </w:sdt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/>
      </w:pPr>
      <w:sdt>
        <w:sdtPr>
          <w:id w:val="-1359220293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부대 구성: 지휘관 컨셉에 맞는 강력한 유닛들로 구성되며, 보스의 강점을 회피하고 약점을 극대화할 수 있는 다양한 전략이 필요하다.</w:t>
          </w:r>
        </w:sdtContent>
      </w:sdt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80" w:right="0" w:hanging="440"/>
        <w:jc w:val="left"/>
        <w:rPr/>
      </w:pPr>
      <w:sdt>
        <w:sdtPr>
          <w:id w:val="70563810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승리 조건 및 보상: 보스를 처치하는 것이 챕터 승리, 또는 원정 승리 조건이며, 보상으로는 높은 가치의 자원, 보스 등급 전쟁유산 등이 제공된다.</w:t>
          </w:r>
        </w:sdtContent>
      </w:sdt>
    </w:p>
    <w:p w:rsidR="00000000" w:rsidDel="00000000" w:rsidP="00000000" w:rsidRDefault="00000000" w:rsidRPr="00000000" w14:paraId="00000030">
      <w:pPr>
        <w:pStyle w:val="Heading1"/>
        <w:numPr>
          <w:ilvl w:val="0"/>
          <w:numId w:val="21"/>
        </w:numPr>
        <w:ind w:left="425" w:hanging="425"/>
        <w:rPr/>
      </w:pPr>
      <w:bookmarkStart w:colFirst="0" w:colLast="0" w:name="_heading=h.bce92q8k3ffq" w:id="7"/>
      <w:bookmarkEnd w:id="7"/>
      <w:r w:rsidDel="00000000" w:rsidR="00000000" w:rsidRPr="00000000">
        <w:rPr>
          <w:rtl w:val="0"/>
        </w:rPr>
        <w:t xml:space="preserve">전장 효과(Terrain Effects)</w:t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21"/>
        </w:numPr>
        <w:ind w:left="567" w:hanging="567"/>
        <w:rPr/>
      </w:pPr>
      <w:bookmarkStart w:colFirst="0" w:colLast="0" w:name="_heading=h.i6gcjzw7bq3v" w:id="8"/>
      <w:bookmarkEnd w:id="8"/>
      <w:r w:rsidDel="00000000" w:rsidR="00000000" w:rsidRPr="00000000">
        <w:rPr>
          <w:rtl w:val="0"/>
        </w:rPr>
        <w:t xml:space="preserve">전장 효과 개요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/>
      </w:pPr>
      <w:sdt>
        <w:sdtPr>
          <w:id w:val="1711254738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전장 효과는 전투의 전략적 요소를 강화하는 전장의 환경적 요소이다. </w:t>
          </w:r>
        </w:sdtContent>
      </w:sdt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/>
      </w:pPr>
      <w:sdt>
        <w:sdtPr>
          <w:id w:val="-1189431085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모든 전투 스테이지는 하나의 전장 효과를 가진다.</w:t>
          </w:r>
        </w:sdtContent>
      </w:sdt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/>
      </w:pPr>
      <w:sdt>
        <w:sdtPr>
          <w:id w:val="-1054705295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환경 요소가 병종 선택에 미치는 전략적 영향: 환경 요소는 병종 선택에 큰 영향을 미치며, 플레이어는 전투 전 지형과 환경을 고려하여 병력을 배치해야 한다. </w:t>
          </w:r>
        </w:sdtContent>
      </w:sdt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/>
      </w:pPr>
      <w:sdt>
        <w:sdtPr>
          <w:id w:val="-1930580313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전투 스테이지의 전장 효과는 플레이어와 적 모두에게 동일하게 적용된다.</w:t>
          </w:r>
        </w:sdtContent>
      </w:sdt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/>
      </w:pPr>
      <w:sdt>
        <w:sdtPr>
          <w:id w:val="1529230418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같은 지휘관이나 비슷한 컨셉의 적 부대와 전투를 하더라도 전장 효과로 다른 전투 양상이 전개될 수 있다.</w:t>
          </w:r>
        </w:sdtContent>
      </w:sdt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88031639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기획 시 주의 사항:</w:t>
          </w:r>
        </w:sdtContent>
      </w:sdt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440"/>
        <w:jc w:val="left"/>
        <w:rPr/>
      </w:pPr>
      <w:sdt>
        <w:sdtPr>
          <w:id w:val="238161904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효과가 너무 극단적으로 특정 유닛의 가치를 무너뜨리지 않도록, 적절한 수치 조정 필요. </w:t>
          </w:r>
        </w:sdtContent>
      </w:sdt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440"/>
        <w:jc w:val="left"/>
        <w:rPr/>
      </w:pPr>
      <w:sdt>
        <w:sdtPr>
          <w:id w:val="1704916289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전장 효과는 플레이어에게 충분히 사전 정보가 제공되어야 전략적 선택 가능. </w:t>
          </w:r>
        </w:sdtContent>
      </w:sdt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440"/>
        <w:jc w:val="left"/>
        <w:rPr/>
      </w:pPr>
      <w:sdt>
        <w:sdtPr>
          <w:id w:val="-1213543641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난이도 조정과 연계하여 특정 효과가 지나치게 게임 밸런스를 해치지 않도록 설정. </w:t>
          </w:r>
        </w:sdtContent>
      </w:sdt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320" w:right="0" w:hanging="440"/>
        <w:jc w:val="left"/>
        <w:rPr/>
      </w:pPr>
      <w:sdt>
        <w:sdtPr>
          <w:id w:val="-1989491043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전장 효과와 병종 간 상성이 시너지를 이루어야 함. (특정 병종을 지나치게 제한하면 전략의 다양성이 떨어짐)</w:t>
          </w:r>
        </w:sdtContent>
      </w:sdt>
    </w:p>
    <w:p w:rsidR="00000000" w:rsidDel="00000000" w:rsidP="00000000" w:rsidRDefault="00000000" w:rsidRPr="00000000" w14:paraId="0000003C">
      <w:pPr>
        <w:pStyle w:val="Heading2"/>
        <w:numPr>
          <w:ilvl w:val="1"/>
          <w:numId w:val="21"/>
        </w:numPr>
        <w:ind w:left="567" w:hanging="567"/>
        <w:rPr/>
      </w:pPr>
      <w:bookmarkStart w:colFirst="0" w:colLast="0" w:name="_heading=h.by0sqqxewwjn" w:id="9"/>
      <w:bookmarkEnd w:id="9"/>
      <w:r w:rsidDel="00000000" w:rsidR="00000000" w:rsidRPr="00000000">
        <w:rPr>
          <w:rtl w:val="0"/>
        </w:rPr>
        <w:t xml:space="preserve">전장 효과 종류</w:t>
      </w:r>
    </w:p>
    <w:p w:rsidR="00000000" w:rsidDel="00000000" w:rsidP="00000000" w:rsidRDefault="00000000" w:rsidRPr="00000000" w14:paraId="0000003D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평원(Plains)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/>
      </w:pPr>
      <w:sdt>
        <w:sdtPr>
          <w:id w:val="-2136062529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없음.</w:t>
          </w:r>
        </w:sdtContent>
      </w:sdt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80" w:right="0" w:hanging="440"/>
        <w:jc w:val="left"/>
        <w:rPr/>
      </w:pPr>
      <w:sdt>
        <w:sdtPr>
          <w:id w:val="1767043934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전략적 목적: 어떠한 효과 없이 전투를 수행하는 가장 기본적인 전장.</w:t>
          </w:r>
        </w:sdtContent>
      </w:sdt>
    </w:p>
    <w:p w:rsidR="00000000" w:rsidDel="00000000" w:rsidP="00000000" w:rsidRDefault="00000000" w:rsidRPr="00000000" w14:paraId="00000040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언덕(Hills)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0" w:hanging="425"/>
        <w:jc w:val="left"/>
        <w:rPr/>
      </w:pPr>
      <w:sdt>
        <w:sdtPr>
          <w:id w:val="2116529504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모든 중갑 유닛 장갑 +1</w:t>
          </w:r>
        </w:sdtContent>
      </w:sdt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50" w:right="0" w:hanging="425"/>
        <w:jc w:val="left"/>
        <w:rPr/>
      </w:pPr>
      <w:sdt>
        <w:sdtPr>
          <w:id w:val="69156265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전략적 목적: 중갑 유닛의 생존 능력 증가.</w:t>
          </w:r>
        </w:sdtContent>
      </w:sdt>
    </w:p>
    <w:p w:rsidR="00000000" w:rsidDel="00000000" w:rsidP="00000000" w:rsidRDefault="00000000" w:rsidRPr="00000000" w14:paraId="00000043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늪지대(Swamp)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0" w:hanging="425"/>
        <w:jc w:val="left"/>
        <w:rPr/>
      </w:pPr>
      <w:bookmarkStart w:colFirst="0" w:colLast="0" w:name="_heading=h.6ubvptv59zb" w:id="10"/>
      <w:bookmarkEnd w:id="10"/>
      <w:sdt>
        <w:sdtPr>
          <w:id w:val="1593953386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모든 유닛 기동력 -2 (최소 기동력 1), 회피율 -0.05 (최소 회피율 0)</w:t>
          </w:r>
        </w:sdtContent>
      </w:sdt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50" w:right="0" w:hanging="425"/>
        <w:jc w:val="left"/>
        <w:rPr/>
      </w:pPr>
      <w:sdt>
        <w:sdtPr>
          <w:id w:val="765824592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전략적 목적: 기병, 암살자와 같은 돌격, 회피율 의존 유닛의 약화. 기동력과 회피율이 낮지만 내구도가 높은 중보병의 가치가 상대적으로 증가.</w:t>
          </w:r>
        </w:sdtContent>
      </w:sdt>
    </w:p>
    <w:p w:rsidR="00000000" w:rsidDel="00000000" w:rsidP="00000000" w:rsidRDefault="00000000" w:rsidRPr="00000000" w14:paraId="00000046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숲(Forest)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0" w:hanging="425"/>
        <w:jc w:val="left"/>
        <w:rPr/>
      </w:pPr>
      <w:sdt>
        <w:sdtPr>
          <w:id w:val="-2091828084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모든 경갑 유닛 회피율 +0.05, 원거리 공격의 피해 10% 감소.</w:t>
          </w:r>
        </w:sdtContent>
      </w:sdt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50" w:right="0" w:hanging="425"/>
        <w:jc w:val="left"/>
        <w:rPr/>
      </w:pPr>
      <w:sdt>
        <w:sdtPr>
          <w:id w:val="-1902874634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전략적 목적: 경갑 유닛과 회피율 의존 유닛들의 활용 증대. 원거리 유닛을 통한 전술이 어려워진다.</w:t>
          </w:r>
        </w:sdtContent>
      </w:sdt>
    </w:p>
    <w:p w:rsidR="00000000" w:rsidDel="00000000" w:rsidP="00000000" w:rsidRDefault="00000000" w:rsidRPr="00000000" w14:paraId="00000049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폭풍우(Storm)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0" w:hanging="425"/>
        <w:jc w:val="left"/>
        <w:rPr/>
      </w:pPr>
      <w:sdt>
        <w:sdtPr>
          <w:id w:val="78152289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매 턴이 시작될 때마다 무작위 유닛 하나에게 </w:t>
          </w:r>
        </w:sdtContent>
      </w:sdt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(+20*</w:t>
      </w:r>
      <w:sdt>
        <w:sdtPr>
          <w:id w:val="1233144408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챕터)</w:t>
          </w:r>
        </w:sdtContent>
      </w:sdt>
      <w:sdt>
        <w:sdtPr>
          <w:id w:val="-94088364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의 고정 피해. </w:t>
          </w:r>
        </w:sdtContent>
      </w:sdt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50" w:right="0" w:hanging="425"/>
        <w:jc w:val="left"/>
        <w:rPr/>
      </w:pPr>
      <w:sdt>
        <w:sdtPr>
          <w:id w:val="-2106243512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전략적 목적: 지속 회복 능력의 부각. 높은 체력과 낮은 장갑의 유닛이 유리. 전투 결과에 무작위적 영향 증가. </w:t>
          </w:r>
        </w:sdtContent>
      </w:sdt>
    </w:p>
    <w:p w:rsidR="00000000" w:rsidDel="00000000" w:rsidP="00000000" w:rsidRDefault="00000000" w:rsidRPr="00000000" w14:paraId="0000004C">
      <w:pPr>
        <w:pStyle w:val="Heading2"/>
        <w:numPr>
          <w:ilvl w:val="1"/>
          <w:numId w:val="21"/>
        </w:numPr>
        <w:ind w:left="567" w:hanging="567"/>
        <w:rPr/>
      </w:pPr>
      <w:bookmarkStart w:colFirst="0" w:colLast="0" w:name="_heading=h.rez88fdzk79t" w:id="11"/>
      <w:bookmarkEnd w:id="11"/>
      <w:r w:rsidDel="00000000" w:rsidR="00000000" w:rsidRPr="00000000">
        <w:rPr>
          <w:rtl w:val="0"/>
        </w:rPr>
        <w:t xml:space="preserve">전장 효과 등장 확률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/>
      </w:pPr>
      <w:sdt>
        <w:sdtPr>
          <w:id w:val="752783162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챕터 1 레벨 1~8: 평원 100%</w:t>
          </w:r>
        </w:sdtContent>
      </w:sdt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80" w:right="0" w:hanging="440"/>
        <w:jc w:val="left"/>
        <w:rPr/>
      </w:pPr>
      <w:sdt>
        <w:sdtPr>
          <w:id w:val="2114583242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이외 레벨의 전투 스테이지의 전장 효과는 다음과 같은 확률을 따른다:</w:t>
          </w:r>
        </w:sdtContent>
      </w:sdt>
    </w:p>
    <w:tbl>
      <w:tblPr>
        <w:tblStyle w:val="Table1"/>
        <w:tblW w:w="4077.0" w:type="dxa"/>
        <w:jc w:val="left"/>
        <w:tblInd w:w="8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6"/>
        <w:gridCol w:w="1701"/>
        <w:tblGridChange w:id="0">
          <w:tblGrid>
            <w:gridCol w:w="2376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866473526"/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평원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504186627"/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언덕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94604808"/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늪지대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559152551"/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숲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721191150"/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폭풍우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65" w:right="0" w:hanging="440"/>
        <w:jc w:val="left"/>
        <w:rPr/>
      </w:pPr>
      <w:sdt>
        <w:sdtPr>
          <w:id w:val="-1248764357"/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전투 스테이지의 지휘관 특성으로 정해지는 전장 효과가 우선된다.</w:t>
          </w:r>
        </w:sdtContent>
      </w:sdt>
    </w:p>
    <w:p w:rsidR="00000000" w:rsidDel="00000000" w:rsidP="00000000" w:rsidRDefault="00000000" w:rsidRPr="00000000" w14:paraId="0000005A">
      <w:pPr>
        <w:pStyle w:val="Heading1"/>
        <w:numPr>
          <w:ilvl w:val="0"/>
          <w:numId w:val="21"/>
        </w:numPr>
        <w:ind w:left="425" w:hanging="425"/>
        <w:rPr/>
      </w:pPr>
      <w:bookmarkStart w:colFirst="0" w:colLast="0" w:name="_heading=h.8xrxygf66ee2" w:id="12"/>
      <w:bookmarkEnd w:id="12"/>
      <w:r w:rsidDel="00000000" w:rsidR="00000000" w:rsidRPr="00000000">
        <w:rPr>
          <w:rtl w:val="0"/>
        </w:rPr>
        <w:t xml:space="preserve">전투 스테이지 지휘관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5" w:right="0" w:hanging="440"/>
        <w:jc w:val="left"/>
        <w:rPr/>
      </w:pPr>
      <w:sdt>
        <w:sdtPr>
          <w:id w:val="406378489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모든 전투 스테이지는 전투 스테이지의 등급에 따라 조건을 만족한 무작위 지휘관을 설정한다.</w:t>
          </w:r>
        </w:sdtContent>
      </w:sdt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65" w:right="0" w:hanging="440"/>
        <w:jc w:val="left"/>
        <w:rPr/>
      </w:pPr>
      <w:sdt>
        <w:sdtPr>
          <w:id w:val="256844964"/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지휘관은 각각 고유의 특성(부대 구성, 유닛 선호, 지휘관 효과 등)을 지닌다.</w:t>
          </w:r>
        </w:sdtContent>
      </w:sdt>
    </w:p>
    <w:p w:rsidR="00000000" w:rsidDel="00000000" w:rsidP="00000000" w:rsidRDefault="00000000" w:rsidRPr="00000000" w14:paraId="0000005D">
      <w:pPr>
        <w:pStyle w:val="Heading2"/>
        <w:numPr>
          <w:ilvl w:val="1"/>
          <w:numId w:val="21"/>
        </w:numPr>
        <w:ind w:left="567" w:hanging="567"/>
        <w:rPr/>
      </w:pPr>
      <w:bookmarkStart w:colFirst="0" w:colLast="0" w:name="_heading=h.7g3eisr5dvh0" w:id="13"/>
      <w:bookmarkEnd w:id="13"/>
      <w:r w:rsidDel="00000000" w:rsidR="00000000" w:rsidRPr="00000000">
        <w:rPr>
          <w:rtl w:val="0"/>
        </w:rPr>
        <w:t xml:space="preserve">일반 지휘관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80" w:right="0" w:hanging="440"/>
        <w:jc w:val="left"/>
        <w:rPr/>
      </w:pPr>
      <w:sdt>
        <w:sdtPr>
          <w:id w:val="-771942585"/>
          <w:tag w:val="goog_rdk_4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일반 전투 스테이지는 정해진 규칙에 맞게 전투 스타일과 지휘관 이름을 배정받는다.</w:t>
          </w:r>
        </w:sdtContent>
      </w:sdt>
    </w:p>
    <w:p w:rsidR="00000000" w:rsidDel="00000000" w:rsidP="00000000" w:rsidRDefault="00000000" w:rsidRPr="00000000" w14:paraId="0000005F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일반 지휘관 이름 리스트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/>
      </w:pPr>
      <w:sdt>
        <w:sdtPr>
          <w:id w:val="-1131858504"/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일반 지휘관은 너무 인상적이지 않고 무난한 중세 유럽풍의 남성 이름을 사용한다.</w:t>
          </w:r>
        </w:sdtContent>
      </w:sdt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80" w:right="0" w:hanging="440"/>
        <w:jc w:val="left"/>
        <w:rPr/>
      </w:pPr>
      <w:sdt>
        <w:sdtPr>
          <w:id w:val="523088720"/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지휘관 이름은 다음 ‘지휘관 이름 리스트’를 섞어 순서대로 사용한다. 리스트의 지휘관 이름을 모두 사용했으면 다시 리스트를 섞어 순서대로 사용한다</w:t>
          </w:r>
        </w:sdtContent>
      </w:sdt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305352994"/>
          <w:tag w:val="goog_rdk_5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에드윈 (Edwin)</w:t>
          </w:r>
        </w:sdtContent>
      </w:sdt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1335974873"/>
          <w:tag w:val="goog_rdk_5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하르트 (Hart)</w:t>
          </w:r>
        </w:sdtContent>
      </w:sdt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260708111"/>
          <w:tag w:val="goog_rdk_5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리처드 (Richard)</w:t>
          </w:r>
        </w:sdtContent>
      </w:sdt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217370285"/>
          <w:tag w:val="goog_rdk_5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세드릭 (Cedric)</w:t>
          </w:r>
        </w:sdtContent>
      </w:sdt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687503354"/>
          <w:tag w:val="goog_rdk_5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발데마르 (Valmar)</w:t>
          </w:r>
        </w:sdtContent>
      </w:sdt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1821144446"/>
          <w:tag w:val="goog_rdk_5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오스카 (Oscar)</w:t>
          </w:r>
        </w:sdtContent>
      </w:sdt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2134674023"/>
          <w:tag w:val="goog_rdk_5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로건 (Logan)</w:t>
          </w:r>
        </w:sdtContent>
      </w:sdt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85885655"/>
          <w:tag w:val="goog_rdk_5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아르투르 (Artur)</w:t>
          </w:r>
        </w:sdtContent>
      </w:sdt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555334479"/>
          <w:tag w:val="goog_rdk_6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데릭 (Derrick)</w:t>
          </w:r>
        </w:sdtContent>
      </w:sdt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2050655214"/>
          <w:tag w:val="goog_rdk_6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알프레드 (Alfred)</w:t>
          </w:r>
        </w:sdtContent>
      </w:sdt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2131300598"/>
          <w:tag w:val="goog_rdk_6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프레드릭 (Fredrick)</w:t>
          </w:r>
        </w:sdtContent>
      </w:sdt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1134875578"/>
          <w:tag w:val="goog_rdk_6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레오나드 (Leonard)</w:t>
          </w:r>
        </w:sdtContent>
      </w:sdt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1815671728"/>
          <w:tag w:val="goog_rdk_6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가웨인 (Gawain)</w:t>
          </w:r>
        </w:sdtContent>
      </w:sdt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647431464"/>
          <w:tag w:val="goog_rdk_6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칼렌 (Callen)</w:t>
          </w:r>
        </w:sdtContent>
      </w:sdt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2117989628"/>
          <w:tag w:val="goog_rdk_6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트리스탄 (Tristan)</w:t>
          </w:r>
        </w:sdtContent>
      </w:sdt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567083599"/>
          <w:tag w:val="goog_rdk_6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베른하르트 (Bernhardt)</w:t>
          </w:r>
        </w:sdtContent>
      </w:sdt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88936439"/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아서 (Arthur)</w:t>
          </w:r>
        </w:sdtContent>
      </w:sdt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875004758"/>
          <w:tag w:val="goog_rdk_6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로릭 (Lorik)</w:t>
          </w:r>
        </w:sdtContent>
      </w:sdt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1622719232"/>
          <w:tag w:val="goog_rdk_7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윌리엄 (William)</w:t>
          </w:r>
        </w:sdtContent>
      </w:sdt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1183322064"/>
          <w:tag w:val="goog_rdk_7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알릭 (Alric)</w:t>
          </w:r>
        </w:sdtContent>
      </w:sdt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773310416"/>
          <w:tag w:val="goog_rdk_7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루퍼트 (Rupert)</w:t>
          </w:r>
        </w:sdtContent>
      </w:sdt>
    </w:p>
    <w:p w:rsidR="00000000" w:rsidDel="00000000" w:rsidP="00000000" w:rsidRDefault="00000000" w:rsidRPr="00000000" w14:paraId="00000077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일반 전투 스타일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491832169"/>
          <w:tag w:val="goog_rdk_7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모든 일반 전투 스테이지는 무작위 전투 스타일을 가진다.</w:t>
          </w:r>
        </w:sdtContent>
      </w:sdt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-509279297"/>
          <w:tag w:val="goog_rdk_7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전투 스타일의 명칭은 지휘관 이름 앞에 함께 출력되어 해당 전투 스타일의 특징을 알려준다.</w:t>
          </w:r>
        </w:sdtContent>
      </w:sdt>
    </w:p>
    <w:p w:rsidR="00000000" w:rsidDel="00000000" w:rsidP="00000000" w:rsidRDefault="00000000" w:rsidRPr="00000000" w14:paraId="0000007A">
      <w:pPr>
        <w:ind w:left="440" w:firstLine="0"/>
        <w:rPr>
          <w:b w:val="1"/>
          <w:shd w:fill="f4cccc" w:val="clear"/>
        </w:rPr>
      </w:pPr>
      <w:sdt>
        <w:sdtPr>
          <w:id w:val="-864282020"/>
          <w:tag w:val="goog_rdk_7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hd w:fill="f4cccc" w:val="clear"/>
              <w:rtl w:val="0"/>
            </w:rPr>
            <w:t xml:space="preserve">근접 전투 특화</w:t>
          </w:r>
        </w:sdtContent>
      </w:sdt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-72032719"/>
          <w:tag w:val="goog_rdk_7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습격자: 전사 40%, 중보병 40%, 암살자 20%</w:t>
          </w:r>
        </w:sdtContent>
      </w:sdt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-1644990526"/>
          <w:tag w:val="goog_rdk_7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선봉대: 창병 50%, 전사 50%</w:t>
          </w:r>
        </w:sdtContent>
      </w:sdt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1898623580"/>
          <w:tag w:val="goog_rdk_7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결사단: 전사 60%, 창병 30%, 궁병 10%</w:t>
          </w:r>
        </w:sdtContent>
      </w:sdt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1934427030"/>
          <w:tag w:val="goog_rdk_7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분노한: 전사 100%</w:t>
          </w:r>
        </w:sdtContent>
      </w:sdt>
    </w:p>
    <w:p w:rsidR="00000000" w:rsidDel="00000000" w:rsidP="00000000" w:rsidRDefault="00000000" w:rsidRPr="00000000" w14:paraId="0000007F">
      <w:pPr>
        <w:ind w:left="440" w:firstLine="0"/>
        <w:rPr>
          <w:b w:val="1"/>
          <w:shd w:fill="f4cccc" w:val="clear"/>
        </w:rPr>
      </w:pPr>
      <w:sdt>
        <w:sdtPr>
          <w:id w:val="2097387643"/>
          <w:tag w:val="goog_rdk_8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hd w:fill="f4cccc" w:val="clear"/>
              <w:rtl w:val="0"/>
            </w:rPr>
            <w:t xml:space="preserve">대기병 특화</w:t>
          </w:r>
        </w:sdtContent>
      </w:sdt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-372817345"/>
          <w:tag w:val="goog_rdk_8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방진: 창병 70%, 궁병 30%</w:t>
          </w:r>
        </w:sdtContent>
      </w:sdt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-259041731"/>
          <w:tag w:val="goog_rdk_8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창병대: 창병 80%, 중보병 20%</w:t>
          </w:r>
        </w:sdtContent>
      </w:sdt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-1683401353"/>
          <w:tag w:val="goog_rdk_8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신중한: 창병 40%, 암살자 30%, 경기병 30%</w:t>
          </w:r>
        </w:sdtContent>
      </w:sdt>
    </w:p>
    <w:p w:rsidR="00000000" w:rsidDel="00000000" w:rsidP="00000000" w:rsidRDefault="00000000" w:rsidRPr="00000000" w14:paraId="00000083">
      <w:pPr>
        <w:ind w:left="440" w:firstLine="0"/>
        <w:rPr>
          <w:b w:val="1"/>
          <w:shd w:fill="f4cccc" w:val="clear"/>
        </w:rPr>
      </w:pPr>
      <w:sdt>
        <w:sdtPr>
          <w:id w:val="-80346692"/>
          <w:tag w:val="goog_rdk_8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hd w:fill="f4cccc" w:val="clear"/>
              <w:rtl w:val="0"/>
            </w:rPr>
            <w:t xml:space="preserve">원거리 공격 특화</w:t>
          </w:r>
        </w:sdtContent>
      </w:sdt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372064977"/>
          <w:tag w:val="goog_rdk_8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요새 구축자: 궁병 60%, 방패병 또는 수호 기술을 가진 유닛 40% (고급 유닛 선호)</w:t>
          </w:r>
        </w:sdtContent>
      </w:sdt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-165500454"/>
          <w:tag w:val="goog_rdk_8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사격부대: 궁병 55%, 전사 45%</w:t>
          </w:r>
        </w:sdtContent>
      </w:sdt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-1298655133"/>
          <w:tag w:val="goog_rdk_8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화살비: 궁병 80%, 경기병 20% (저렴한 유닛 선호)</w:t>
          </w:r>
        </w:sdtContent>
      </w:sdt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1114974673"/>
          <w:tag w:val="goog_rdk_8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포격수: 궁병 60%, 창병 40%</w:t>
          </w:r>
        </w:sdtContent>
      </w:sdt>
    </w:p>
    <w:p w:rsidR="00000000" w:rsidDel="00000000" w:rsidP="00000000" w:rsidRDefault="00000000" w:rsidRPr="00000000" w14:paraId="00000088">
      <w:pPr>
        <w:ind w:left="440" w:firstLine="0"/>
        <w:rPr>
          <w:b w:val="1"/>
          <w:shd w:fill="f4cccc" w:val="clear"/>
        </w:rPr>
      </w:pPr>
      <w:sdt>
        <w:sdtPr>
          <w:id w:val="677965499"/>
          <w:tag w:val="goog_rdk_8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hd w:fill="f4cccc" w:val="clear"/>
              <w:rtl w:val="0"/>
            </w:rPr>
            <w:t xml:space="preserve">중갑 특화</w:t>
          </w:r>
        </w:sdtContent>
      </w:sdt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-1910797571"/>
          <w:tag w:val="goog_rdk_9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철벽: 중보병 80%, 궁병 20%</w:t>
          </w:r>
        </w:sdtContent>
      </w:sdt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500154915"/>
          <w:tag w:val="goog_rdk_9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기갑부대: 중보병 50%, 중기병50%</w:t>
          </w:r>
        </w:sdtContent>
      </w:sdt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1251317495"/>
          <w:tag w:val="goog_rdk_9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정예부대: 창병 40%, 중보병 30%, 전사 30% (고급 유닛 선호)</w:t>
          </w:r>
        </w:sdtContent>
      </w:sdt>
    </w:p>
    <w:p w:rsidR="00000000" w:rsidDel="00000000" w:rsidP="00000000" w:rsidRDefault="00000000" w:rsidRPr="00000000" w14:paraId="0000008C">
      <w:pPr>
        <w:ind w:left="440" w:firstLine="0"/>
        <w:rPr>
          <w:b w:val="1"/>
          <w:shd w:fill="f4cccc" w:val="clear"/>
        </w:rPr>
      </w:pPr>
      <w:sdt>
        <w:sdtPr>
          <w:id w:val="791243315"/>
          <w:tag w:val="goog_rdk_9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hd w:fill="f4cccc" w:val="clear"/>
              <w:rtl w:val="0"/>
            </w:rPr>
            <w:t xml:space="preserve">기병 특화</w:t>
          </w:r>
        </w:sdtContent>
      </w:sdt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-1075084568"/>
          <w:tag w:val="goog_rdk_9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유격대: 경기병 100%</w:t>
          </w:r>
        </w:sdtContent>
      </w:sdt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1582182312"/>
          <w:tag w:val="goog_rdk_9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학살자: 중기병 100%</w:t>
          </w:r>
        </w:sdtContent>
      </w:sdt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122344451"/>
          <w:tag w:val="goog_rdk_9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기사단: 경기병 50%, 중기병 50%</w:t>
          </w:r>
        </w:sdtContent>
      </w:sdt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-615201063"/>
          <w:tag w:val="goog_rdk_9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재빠른: 경기병 70%, 암살자 30%</w:t>
          </w:r>
        </w:sdtContent>
      </w:sdt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-632627192"/>
          <w:tag w:val="goog_rdk_9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전략가: 경기병 60%, 중보병 40%</w:t>
          </w:r>
        </w:sdtContent>
      </w:sdt>
    </w:p>
    <w:p w:rsidR="00000000" w:rsidDel="00000000" w:rsidP="00000000" w:rsidRDefault="00000000" w:rsidRPr="00000000" w14:paraId="00000092">
      <w:pPr>
        <w:ind w:left="440" w:firstLine="0"/>
        <w:rPr>
          <w:b w:val="1"/>
          <w:shd w:fill="f4cccc" w:val="clear"/>
        </w:rPr>
      </w:pPr>
      <w:sdt>
        <w:sdtPr>
          <w:id w:val="-364661849"/>
          <w:tag w:val="goog_rdk_9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hd w:fill="f4cccc" w:val="clear"/>
              <w:rtl w:val="0"/>
            </w:rPr>
            <w:t xml:space="preserve">지원 특화</w:t>
          </w:r>
        </w:sdtContent>
      </w:sdt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-1475570640"/>
          <w:tag w:val="goog_rdk_10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지휘자: 중기병 50%, 지원 30%, 궁병 20%</w:t>
          </w:r>
        </w:sdtContent>
      </w:sdt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-666413171"/>
          <w:tag w:val="goog_rdk_10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수호자: 중보병 40%, 중기병 30%, 지원 30%</w:t>
          </w:r>
        </w:sdtContent>
      </w:sdt>
    </w:p>
    <w:p w:rsidR="00000000" w:rsidDel="00000000" w:rsidP="00000000" w:rsidRDefault="00000000" w:rsidRPr="00000000" w14:paraId="00000095">
      <w:pPr>
        <w:ind w:left="440" w:firstLine="0"/>
        <w:rPr>
          <w:b w:val="1"/>
          <w:shd w:fill="f4cccc" w:val="clear"/>
        </w:rPr>
      </w:pPr>
      <w:sdt>
        <w:sdtPr>
          <w:id w:val="-830513757"/>
          <w:tag w:val="goog_rdk_10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hd w:fill="f4cccc" w:val="clear"/>
              <w:rtl w:val="0"/>
            </w:rPr>
            <w:t xml:space="preserve">암살 특화</w:t>
          </w:r>
        </w:sdtContent>
      </w:sdt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-1885130171"/>
          <w:tag w:val="goog_rdk_10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암살단: 암살자 40%, 전사 30%, 중기병 30%</w:t>
          </w:r>
        </w:sdtContent>
      </w:sdt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1448042683"/>
          <w:tag w:val="goog_rdk_10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모략가: 창병 40%, 암살자 30%, 경기병 30% </w:t>
          </w:r>
        </w:sdtContent>
      </w:sdt>
    </w:p>
    <w:p w:rsidR="00000000" w:rsidDel="00000000" w:rsidP="00000000" w:rsidRDefault="00000000" w:rsidRPr="00000000" w14:paraId="00000098">
      <w:pPr>
        <w:ind w:left="440" w:firstLine="0"/>
        <w:rPr>
          <w:b w:val="1"/>
          <w:shd w:fill="f4cccc" w:val="clear"/>
        </w:rPr>
      </w:pPr>
      <w:sdt>
        <w:sdtPr>
          <w:id w:val="939070724"/>
          <w:tag w:val="goog_rdk_10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hd w:fill="f4cccc" w:val="clear"/>
              <w:rtl w:val="0"/>
            </w:rPr>
            <w:t xml:space="preserve">기타</w:t>
          </w:r>
        </w:sdtContent>
      </w:sdt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-1314956489"/>
          <w:tag w:val="goog_rdk_10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전술가: 창병 20%, 궁병 20%, 경기병 20%, 전사 15%, 중보병 15 %, 암살자 10%</w:t>
          </w:r>
        </w:sdtContent>
      </w:sdt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880" w:right="0" w:hanging="440"/>
        <w:jc w:val="left"/>
        <w:rPr>
          <w:shd w:fill="f4cccc" w:val="clear"/>
        </w:rPr>
      </w:pPr>
      <w:sdt>
        <w:sdtPr>
          <w:id w:val="1223249468"/>
          <w:tag w:val="goog_rdk_10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f4cccc" w:val="clear"/>
              <w:vertAlign w:val="baseline"/>
              <w:rtl w:val="0"/>
            </w:rPr>
            <w:t xml:space="preserve">도박사: 무작위 병종, 무작위 배치, 더 높은 부대 가치</w:t>
          </w:r>
        </w:sdtContent>
      </w:sdt>
    </w:p>
    <w:p w:rsidR="00000000" w:rsidDel="00000000" w:rsidP="00000000" w:rsidRDefault="00000000" w:rsidRPr="00000000" w14:paraId="0000009B">
      <w:pPr>
        <w:pStyle w:val="Heading2"/>
        <w:numPr>
          <w:ilvl w:val="1"/>
          <w:numId w:val="21"/>
        </w:numPr>
        <w:ind w:left="567" w:hanging="567"/>
        <w:rPr/>
      </w:pPr>
      <w:bookmarkStart w:colFirst="0" w:colLast="0" w:name="_heading=h.uiv3iih4igs" w:id="14"/>
      <w:bookmarkEnd w:id="14"/>
      <w:r w:rsidDel="00000000" w:rsidR="00000000" w:rsidRPr="00000000">
        <w:rPr>
          <w:rtl w:val="0"/>
        </w:rPr>
        <w:t xml:space="preserve">엘리트 지휘관</w:t>
      </w:r>
    </w:p>
    <w:p w:rsidR="00000000" w:rsidDel="00000000" w:rsidP="00000000" w:rsidRDefault="00000000" w:rsidRPr="00000000" w14:paraId="0000009C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『요새』 프레디(Freddy)</w:t>
        <w:tab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218965374"/>
          <w:tag w:val="goog_rdk_10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중보병 50%, 창병 40%, 궁병 10% (고급 유닛 선호)</w:t>
          </w:r>
        </w:sdtContent>
      </w:sdt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1548021276"/>
          <w:tag w:val="goog_rdk_10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플레이어는 적 유닛보다 많은 유닛을 배치할 수 없다.</w:t>
          </w:r>
        </w:sdtContent>
      </w:sdt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791435424"/>
          <w:tag w:val="goog_rdk_1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저가 유닛 카운터.</w:t>
          </w:r>
        </w:sdtContent>
      </w:sdt>
    </w:p>
    <w:p w:rsidR="00000000" w:rsidDel="00000000" w:rsidP="00000000" w:rsidRDefault="00000000" w:rsidRPr="00000000" w14:paraId="000000A0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『회오리』 헨드릭스(Hendrix)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1307353895"/>
          <w:tag w:val="goog_rdk_1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경기병 60%, 암살자 30%, 지원 10%</w:t>
          </w:r>
        </w:sdtContent>
      </w:sdt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838366281"/>
          <w:tag w:val="goog_rdk_1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모든 경기병과 암살자의 회피율 +0.05. 플레이어 부대 경기병 기동력 -1.</w:t>
          </w:r>
        </w:sdtContent>
      </w:sdt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1501626443"/>
          <w:tag w:val="goog_rdk_11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낮은 체력 유닛 카운터.</w:t>
          </w:r>
        </w:sdtContent>
      </w:sdt>
    </w:p>
    <w:p w:rsidR="00000000" w:rsidDel="00000000" w:rsidP="00000000" w:rsidRDefault="00000000" w:rsidRPr="00000000" w14:paraId="000000A4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『맹진』 레논(Lennon)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1546004779"/>
          <w:tag w:val="goog_rdk_1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전사 70%, 궁병 30%</w:t>
          </w:r>
        </w:sdtContent>
      </w:sdt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758573823"/>
          <w:tag w:val="goog_rdk_1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적 전사가 전열에 있을 때 플레이어 유닛 처치 시 플레이어 부대 사기 -2.</w:t>
          </w:r>
        </w:sdtContent>
      </w:sdt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699513509"/>
          <w:tag w:val="goog_rdk_1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사기 감소, 경갑 카운터.</w:t>
          </w:r>
        </w:sdtContent>
      </w:sdt>
    </w:p>
    <w:p w:rsidR="00000000" w:rsidDel="00000000" w:rsidP="00000000" w:rsidRDefault="00000000" w:rsidRPr="00000000" w14:paraId="000000A8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『광채』 모리슨(Morrison)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1373291275"/>
          <w:tag w:val="goog_rdk_11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궁병 70%, 창병 30%</w:t>
          </w:r>
        </w:sdtContent>
      </w:sdt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1330195663"/>
          <w:tag w:val="goog_rdk_11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적 궁병의 사거리 +1, 공격력 +15%. </w:t>
          </w:r>
        </w:sdtContent>
      </w:sdt>
      <w:sdt>
        <w:sdtPr>
          <w:id w:val="1463298945"/>
          <w:tag w:val="goog_rdk_11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모든 기병 태그 유닛 기동력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-2.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1209209709"/>
          <w:tag w:val="goog_rdk_12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약한 기병 카운터, 강한 궁병.</w:t>
          </w:r>
        </w:sdtContent>
      </w:sdt>
    </w:p>
    <w:p w:rsidR="00000000" w:rsidDel="00000000" w:rsidP="00000000" w:rsidRDefault="00000000" w:rsidRPr="00000000" w14:paraId="000000AC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『망령』 커트(Kurt)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1288038132"/>
          <w:tag w:val="goog_rdk_12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암살자 50%, 전사 30%, 중기병 20%</w:t>
          </w:r>
        </w:sdtContent>
      </w:sdt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1448875084"/>
          <w:tag w:val="goog_rdk_12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모든 암살자가 후열 유닛을 공격하면 50% 확률로 즉시 처치한다. </w:t>
          </w:r>
        </w:sdtContent>
      </w:sdt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1595376264"/>
          <w:tag w:val="goog_rdk_12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강한 암살자.</w:t>
          </w:r>
        </w:sdtContent>
      </w:sdt>
    </w:p>
    <w:p w:rsidR="00000000" w:rsidDel="00000000" w:rsidP="00000000" w:rsidRDefault="00000000" w:rsidRPr="00000000" w14:paraId="000000B0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『용광로』 잰더(Zander)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1967503833"/>
          <w:tag w:val="goog_rdk_12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중기병 50%, 전사 40%, 지원 10%</w:t>
          </w:r>
        </w:sdtContent>
      </w:sdt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183519827"/>
          <w:tag w:val="goog_rdk_12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플레이어 유닛이 피해를 입을 때마다 장갑 -2(누적 가능, 최소 장갑 0).</w:t>
          </w:r>
        </w:sdtContent>
      </w:sdt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1841289090"/>
          <w:tag w:val="goog_rdk_12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중갑 카운터.</w:t>
          </w:r>
        </w:sdtContent>
      </w:sdt>
    </w:p>
    <w:p w:rsidR="00000000" w:rsidDel="00000000" w:rsidP="00000000" w:rsidRDefault="00000000" w:rsidRPr="00000000" w14:paraId="000000B4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『희생』 오지(Ozzy)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2074488371"/>
          <w:tag w:val="goog_rdk_12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중보병 60%, 암살자 40%</w:t>
          </w:r>
        </w:sdtContent>
      </w:sdt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621688830"/>
          <w:tag w:val="goog_rdk_12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게임 시작 시, 모든 적 중보병이 ‘순교’ 특성 지닌다. 플레이어 유닛이 죽으면 사기 -</w:t>
          </w:r>
        </w:sdtContent>
      </w:sdt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2065428628"/>
          <w:tag w:val="goog_rdk_12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사기 감소, 암살자 강화.</w:t>
          </w:r>
        </w:sdtContent>
      </w:sdt>
    </w:p>
    <w:p w:rsidR="00000000" w:rsidDel="00000000" w:rsidP="00000000" w:rsidRDefault="00000000" w:rsidRPr="00000000" w14:paraId="000000B8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『파괴자』 슬래시(Slash)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2094085213"/>
          <w:tag w:val="goog_rdk_13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전사 50%, 암살자 30%, 궁병 20%</w:t>
          </w:r>
        </w:sdtContent>
      </w:sdt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577141502"/>
          <w:tag w:val="goog_rdk_13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적 전사와 암살자의 공격력 +20%, 체력 -10%. 공격 중심 전략 유도.</w:t>
          </w:r>
        </w:sdtContent>
      </w:sdt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1517827976"/>
          <w:tag w:val="goog_rdk_13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낮은 내구도와 높은 피해.</w:t>
          </w:r>
        </w:sdtContent>
      </w:sdt>
    </w:p>
    <w:p w:rsidR="00000000" w:rsidDel="00000000" w:rsidP="00000000" w:rsidRDefault="00000000" w:rsidRPr="00000000" w14:paraId="000000BC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『흑암』 코베인(Cobain)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259077470"/>
          <w:tag w:val="goog_rdk_13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창병 40%, 경기병 40%, 전사 20%</w:t>
          </w:r>
        </w:sdtContent>
      </w:sdt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1781509566"/>
          <w:tag w:val="goog_rdk_13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적 유닛이 죽을 때마다 플레이어의 가장 뒤 유닛 체력 -20, 공격력 -10%.</w:t>
          </w:r>
        </w:sdtContent>
      </w:sdt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997698157"/>
          <w:tag w:val="goog_rdk_13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후열 공략.</w:t>
          </w:r>
        </w:sdtContent>
      </w:sdt>
    </w:p>
    <w:p w:rsidR="00000000" w:rsidDel="00000000" w:rsidP="00000000" w:rsidRDefault="00000000" w:rsidRPr="00000000" w14:paraId="000000C0">
      <w:pPr>
        <w:pStyle w:val="Heading3"/>
        <w:numPr>
          <w:ilvl w:val="2"/>
          <w:numId w:val="21"/>
        </w:numPr>
        <w:ind w:left="709"/>
        <w:rPr/>
      </w:pPr>
      <w:r w:rsidDel="00000000" w:rsidR="00000000" w:rsidRPr="00000000">
        <w:rPr>
          <w:rtl w:val="0"/>
        </w:rPr>
        <w:t xml:space="preserve">『강인』 클랩튼(Clapton)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388799714"/>
          <w:tag w:val="goog_rdk_13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창병 50%, 궁병 50%</w:t>
          </w:r>
        </w:sdtContent>
      </w:sdt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1546363151"/>
          <w:tag w:val="goog_rdk_13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</w:t>
          </w:r>
        </w:sdtContent>
      </w:sdt>
      <w:sdt>
        <w:sdtPr>
          <w:id w:val="95140387"/>
          <w:tag w:val="goog_rdk_138"/>
        </w:sdtPr>
        <w:sdtContent>
          <w:r w:rsidDel="00000000" w:rsidR="00000000" w:rsidRPr="00000000">
            <w:rPr>
              <w:rFonts w:ascii="Gungsuh" w:cs="Gungsuh" w:eastAsia="Gungsuh" w:hAnsi="Gungsuh"/>
              <w:shd w:fill="fff2cc" w:val="clear"/>
              <w:rtl w:val="0"/>
            </w:rPr>
            <w:t xml:space="preserve">모든 기병 유닛이 받는 피해가 20% 증가한다.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220458313"/>
          <w:tag w:val="goog_rdk_13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강력한 기병 카운터.</w:t>
          </w:r>
        </w:sdtContent>
      </w:sdt>
    </w:p>
    <w:p w:rsidR="00000000" w:rsidDel="00000000" w:rsidP="00000000" w:rsidRDefault="00000000" w:rsidRPr="00000000" w14:paraId="000000C4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『멸시』 액슬(Axl)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725084259"/>
          <w:tag w:val="goog_rdk_14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중기병 60%, 궁병 20%, 지원 20%</w:t>
          </w:r>
        </w:sdtContent>
      </w:sdt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278119656"/>
          <w:tag w:val="goog_rdk_14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모든 유닛이 체력이 50이하로 떨어지면 즉사한다.</w:t>
          </w:r>
        </w:sdtContent>
      </w:sdt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1683688981"/>
          <w:tag w:val="goog_rdk_14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낮은 체력 카운터, 높은 피해.</w:t>
          </w:r>
        </w:sdtContent>
      </w:sdt>
    </w:p>
    <w:p w:rsidR="00000000" w:rsidDel="00000000" w:rsidP="00000000" w:rsidRDefault="00000000" w:rsidRPr="00000000" w14:paraId="000000C8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『탐욕』 보위(Bowie)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532405075"/>
          <w:tag w:val="goog_rdk_14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전사 30%, 경기병 30%, 궁병 30%, 창병 10%</w:t>
          </w:r>
        </w:sdtContent>
      </w:sdt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551728805"/>
          <w:tag w:val="goog_rdk_14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모든 적 유닛이 ‘제압’ 특성을 얻는다. 플레이어 유닛이 가지고 있는 특성 하나 당 체력이 -5.</w:t>
          </w:r>
        </w:sdtContent>
      </w:sdt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218013149"/>
          <w:tag w:val="goog_rdk_14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높은 체력 카운터, 강력한 유닛 카운터.</w:t>
          </w:r>
        </w:sdtContent>
      </w:sdt>
    </w:p>
    <w:p w:rsidR="00000000" w:rsidDel="00000000" w:rsidP="00000000" w:rsidRDefault="00000000" w:rsidRPr="00000000" w14:paraId="000000CC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『안개』 딜런(Dylan)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1513376818"/>
          <w:tag w:val="goog_rdk_14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창병 40%, 전사 30%, 경기병 20%, 지원 10%</w:t>
          </w:r>
        </w:sdtContent>
      </w:sdt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1241573709"/>
          <w:tag w:val="goog_rdk_14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모든 적 유닛 회피율이 0.1 증가한다.</w:t>
          </w:r>
        </w:sdtContent>
      </w:sdt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542560132"/>
          <w:tag w:val="goog_rdk_14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높은 공격력 카운터.</w:t>
          </w:r>
        </w:sdtContent>
      </w:sdt>
    </w:p>
    <w:p w:rsidR="00000000" w:rsidDel="00000000" w:rsidP="00000000" w:rsidRDefault="00000000" w:rsidRPr="00000000" w14:paraId="000000D0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『심연』 울래그(Ulrich)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88148133"/>
          <w:tag w:val="goog_rdk_14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궁병 60%, 중보병 40%</w:t>
          </w:r>
        </w:sdtContent>
      </w:sdt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737995850"/>
          <w:tag w:val="goog_rdk_15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모든 중보병 유닛의 체력이 150 증가하고 공격력이 -10%.</w:t>
          </w:r>
        </w:sdtContent>
      </w:sdt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1946581461"/>
          <w:tag w:val="goog_rdk_15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높은 내구도, 궁병 중심.</w:t>
          </w:r>
        </w:sdtContent>
      </w:sdt>
    </w:p>
    <w:p w:rsidR="00000000" w:rsidDel="00000000" w:rsidP="00000000" w:rsidRDefault="00000000" w:rsidRPr="00000000" w14:paraId="000000D4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『기만』 페리(Perry)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2034598786"/>
          <w:tag w:val="goog_rdk_15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암살자 50%, 경기병 30%, 중보병 20%</w:t>
          </w:r>
        </w:sdtContent>
      </w:sdt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1371138209"/>
          <w:tag w:val="goog_rdk_15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적이 전투 충돌할 때마다 25%의 확률로 플레이어 후열 첫번째 유닛에게도 피해를 입힌다.</w:t>
          </w:r>
        </w:sdtContent>
      </w:sdt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1827097747"/>
          <w:tag w:val="goog_rdk_15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후열 피해.</w:t>
          </w:r>
        </w:sdtContent>
      </w:sdt>
    </w:p>
    <w:p w:rsidR="00000000" w:rsidDel="00000000" w:rsidP="00000000" w:rsidRDefault="00000000" w:rsidRPr="00000000" w14:paraId="000000D8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『백야』 본 조비(Bon Jovi)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577514373"/>
          <w:tag w:val="goog_rdk_15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창병 40%, 궁병40%, 중보병 20%</w:t>
          </w:r>
        </w:sdtContent>
      </w:sdt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2134524398"/>
          <w:tag w:val="goog_rdk_15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플레이어 유닛의 공격력이 10 감소한다.</w:t>
          </w:r>
        </w:sdtContent>
      </w:sdt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438259494"/>
          <w:tag w:val="goog_rdk_15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낮은 공격력 카운터.</w:t>
          </w:r>
        </w:sdtContent>
      </w:sdt>
    </w:p>
    <w:p w:rsidR="00000000" w:rsidDel="00000000" w:rsidP="00000000" w:rsidRDefault="00000000" w:rsidRPr="00000000" w14:paraId="000000DC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『작열』 타일러(Tyler)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1764829948"/>
          <w:tag w:val="goog_rdk_15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전사 40%, 경기병 30%, 궁병 30%(모든 전사와 궁병은 불의 검, 투척병으로 구성)</w:t>
          </w:r>
        </w:sdtContent>
      </w:sdt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202547733"/>
          <w:tag w:val="goog_rdk_15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전투 시작 시, 플레이어 모든 유닛에게 작열 상태를 1 부여한다.</w:t>
          </w:r>
        </w:sdtContent>
      </w:sdt>
    </w:p>
    <w:p w:rsidR="00000000" w:rsidDel="00000000" w:rsidP="00000000" w:rsidRDefault="00000000" w:rsidRPr="00000000" w14:paraId="000000DF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『강도』 베더(Vedder)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147413037"/>
          <w:tag w:val="goog_rdk_16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약탈자 40%, 경기병 30%, 중기병 30%</w:t>
          </w:r>
        </w:sdtContent>
      </w:sdt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2127110079"/>
          <w:tag w:val="goog_rdk_16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플레이어 유닛이 사망할 때마다 금화 -10.</w:t>
          </w:r>
        </w:sdtContent>
      </w:sdt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1069291195"/>
          <w:tag w:val="goog_rdk_16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금화 감소, 기병 주력.</w:t>
          </w:r>
        </w:sdtContent>
      </w:sdt>
    </w:p>
    <w:p w:rsidR="00000000" w:rsidDel="00000000" w:rsidP="00000000" w:rsidRDefault="00000000" w:rsidRPr="00000000" w14:paraId="000000E3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『혼돈』 페이지(Page)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1317497158"/>
          <w:tag w:val="goog_rdk_16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지원 이외의 무작위 유닛 구성.</w:t>
          </w:r>
        </w:sdtContent>
      </w:sdt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1388078510"/>
          <w:tag w:val="goog_rdk_16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더 많은 부대 가치를 가진다.</w:t>
            <w:tab/>
          </w:r>
        </w:sdtContent>
      </w:sdt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219343250"/>
          <w:tag w:val="goog_rdk_16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무작위 강한 부대.</w:t>
          </w:r>
        </w:sdtContent>
      </w:sdt>
    </w:p>
    <w:p w:rsidR="00000000" w:rsidDel="00000000" w:rsidP="00000000" w:rsidRDefault="00000000" w:rsidRPr="00000000" w14:paraId="000000E7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『새벽』 시드(Syd)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1175518625"/>
          <w:tag w:val="goog_rdk_16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중기병 50%, 창병 30%, 지원 20%</w:t>
          </w:r>
        </w:sdtContent>
      </w:sdt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1136138055"/>
          <w:tag w:val="goog_rdk_16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모든 중기병 유닛이 사망할 때마다 그 자리에 </w:t>
          </w:r>
        </w:sdtContent>
      </w:sdt>
      <w:sdt>
        <w:sdtPr>
          <w:id w:val="896488656"/>
          <w:tag w:val="goog_rdk_168"/>
        </w:sdtPr>
        <w:sdtContent>
          <w:r w:rsidDel="00000000" w:rsidR="00000000" w:rsidRPr="00000000">
            <w:rPr>
              <w:rFonts w:ascii="Gungsuh" w:cs="Gungsuh" w:eastAsia="Gungsuh" w:hAnsi="Gungsuh"/>
              <w:shd w:fill="fff2cc" w:val="clear"/>
              <w:rtl w:val="0"/>
            </w:rPr>
            <w:t xml:space="preserve">민병대 검병</w:t>
          </w:r>
        </w:sdtContent>
      </w:sdt>
      <w:sdt>
        <w:sdtPr>
          <w:id w:val="2116856260"/>
          <w:tag w:val="goog_rdk_16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유닛을 소환한다.</w:t>
          </w:r>
        </w:sdtContent>
      </w:sdt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1872769927"/>
          <w:tag w:val="goog_rdk_17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중기병 강요.</w:t>
          </w:r>
        </w:sdtContent>
      </w:sdt>
    </w:p>
    <w:p w:rsidR="00000000" w:rsidDel="00000000" w:rsidP="00000000" w:rsidRDefault="00000000" w:rsidRPr="00000000" w14:paraId="000000EB">
      <w:pPr>
        <w:pStyle w:val="Heading2"/>
        <w:numPr>
          <w:ilvl w:val="1"/>
          <w:numId w:val="21"/>
        </w:numPr>
        <w:ind w:left="567" w:hanging="567"/>
        <w:rPr/>
      </w:pPr>
      <w:bookmarkStart w:colFirst="0" w:colLast="0" w:name="_heading=h.8iumqc7ibpie" w:id="15"/>
      <w:bookmarkEnd w:id="15"/>
      <w:r w:rsidDel="00000000" w:rsidR="00000000" w:rsidRPr="00000000">
        <w:rPr>
          <w:rtl w:val="0"/>
        </w:rPr>
        <w:t xml:space="preserve">보스 지휘관</w:t>
      </w:r>
    </w:p>
    <w:p w:rsidR="00000000" w:rsidDel="00000000" w:rsidP="00000000" w:rsidRDefault="00000000" w:rsidRPr="00000000" w14:paraId="000000EC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『집념』 아마록(Amarok)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2054327805"/>
          <w:tag w:val="goog_rdk_17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중기병 50%, 경기병 30%, 암살자 20%</w:t>
          </w:r>
        </w:sdtContent>
      </w:sdt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1717581676"/>
          <w:tag w:val="goog_rdk_17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</w:t>
          </w:r>
        </w:sdtContent>
      </w:sdt>
      <w:sdt>
        <w:sdtPr>
          <w:id w:val="-1237764719"/>
          <w:tag w:val="goog_rdk_17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33%의 확률로 적의 돌격, 암살이 두 번씩 발동한다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1915061708"/>
          <w:tag w:val="goog_rdk_17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강력한 순간 피해.</w:t>
          </w:r>
        </w:sdtContent>
      </w:sdt>
    </w:p>
    <w:p w:rsidR="00000000" w:rsidDel="00000000" w:rsidP="00000000" w:rsidRDefault="00000000" w:rsidRPr="00000000" w14:paraId="000000F0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『광기』 브루노(Bruennar)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549964277"/>
          <w:tag w:val="goog_rdk_17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전사 50%, 중보병 30%, 지원 20%</w:t>
          </w:r>
        </w:sdtContent>
      </w:sdt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298905267"/>
          <w:tag w:val="goog_rdk_17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전투 시작 시 적 전사 공격력 +15%, 매 턴 종료 시 플레이어 모든 유닛 체력 5씩 소모한다.</w:t>
          </w:r>
        </w:sdtContent>
      </w:sdt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1646771152"/>
          <w:tag w:val="goog_rdk_17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빠른 전투 강요, 저가 유닛 카운터.</w:t>
          </w:r>
        </w:sdtContent>
      </w:sdt>
    </w:p>
    <w:p w:rsidR="00000000" w:rsidDel="00000000" w:rsidP="00000000" w:rsidRDefault="00000000" w:rsidRPr="00000000" w14:paraId="000000F4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『재앙』 시리온(Sirion)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2034357931"/>
          <w:tag w:val="goog_rdk_17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궁병 70%, 중기병 30%</w:t>
          </w:r>
        </w:sdtContent>
      </w:sdt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1246037983"/>
          <w:tag w:val="goog_rdk_17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적 유닛이 죽을 때마다, 플레이어 전열 유닛에게 가능한 모든  지원 사격을 진행한다.</w:t>
          </w:r>
        </w:sdtContent>
      </w:sdt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443579687"/>
          <w:tag w:val="goog_rdk_18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궁병 주력, 경갑 카운터.</w:t>
          </w:r>
        </w:sdtContent>
      </w:sdt>
    </w:p>
    <w:p w:rsidR="00000000" w:rsidDel="00000000" w:rsidP="00000000" w:rsidRDefault="00000000" w:rsidRPr="00000000" w14:paraId="000000F8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『송곳니』 발레릭(Valeric)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1674364590"/>
          <w:tag w:val="goog_rdk_18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</w:t>
          </w:r>
        </w:sdtContent>
      </w:sdt>
      <w:sdt>
        <w:sdtPr>
          <w:id w:val="157969525"/>
          <w:tag w:val="goog_rdk_182"/>
        </w:sdtPr>
        <w:sdtContent>
          <w:r w:rsidDel="00000000" w:rsidR="00000000" w:rsidRPr="00000000">
            <w:rPr>
              <w:rFonts w:ascii="Gungsuh" w:cs="Gungsuh" w:eastAsia="Gungsuh" w:hAnsi="Gungsuh"/>
              <w:shd w:fill="fff2cc" w:val="clear"/>
              <w:rtl w:val="0"/>
            </w:rPr>
            <w:t xml:space="preserve">암살단장</w:t>
          </w:r>
        </w:sdtContent>
      </w:sdt>
      <w:r w:rsidDel="00000000" w:rsidR="00000000" w:rsidRPr="00000000">
        <w:rPr>
          <w:rtl w:val="0"/>
        </w:rPr>
        <w:t xml:space="preserve">, </w:t>
      </w:r>
      <w:sdt>
        <w:sdtPr>
          <w:id w:val="-45554021"/>
          <w:tag w:val="goog_rdk_18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암살단원 60%, 중보병 20%, 경기병 20%</w:t>
          </w:r>
        </w:sdtContent>
      </w:sdt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1316220343"/>
          <w:tag w:val="goog_rdk_18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</w:t>
          </w:r>
        </w:sdtContent>
      </w:sdt>
      <w:sdt>
        <w:sdtPr>
          <w:id w:val="1516194591"/>
          <w:tag w:val="goog_rdk_185"/>
        </w:sdtPr>
        <w:sdtContent>
          <w:r w:rsidDel="00000000" w:rsidR="00000000" w:rsidRPr="00000000">
            <w:rPr>
              <w:rFonts w:ascii="Gungsuh" w:cs="Gungsuh" w:eastAsia="Gungsuh" w:hAnsi="Gungsuh"/>
              <w:shd w:fill="fff2cc" w:val="clear"/>
              <w:rtl w:val="0"/>
            </w:rPr>
            <w:t xml:space="preserve">암살단장이 선제 타격을 1회 추가로 사용한다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361614308"/>
          <w:tag w:val="goog_rdk_18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내구도 낮은 유닛 선제 제거.</w:t>
          </w:r>
        </w:sdtContent>
      </w:sdt>
    </w:p>
    <w:p w:rsidR="00000000" w:rsidDel="00000000" w:rsidP="00000000" w:rsidRDefault="00000000" w:rsidRPr="00000000" w14:paraId="000000FC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『학살자』 그론달(Grondal)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683668065"/>
          <w:tag w:val="goog_rdk_18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전사 40%, 중기병 40%, 지원 20%(중기병 선두)</w:t>
          </w:r>
        </w:sdtContent>
      </w:sdt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2081354771"/>
          <w:tag w:val="goog_rdk_18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전투 중 플레이어 유닛이 죽을 때마다 모든 적 유닛의 공격력 10% 증가한다. (최대 50%까지 중첩 가능).</w:t>
          </w:r>
        </w:sdtContent>
      </w:sdt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1444602463"/>
          <w:tag w:val="goog_rdk_18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저가 유닛 카운터.</w:t>
          </w:r>
        </w:sdtContent>
      </w:sdt>
    </w:p>
    <w:p w:rsidR="00000000" w:rsidDel="00000000" w:rsidP="00000000" w:rsidRDefault="00000000" w:rsidRPr="00000000" w14:paraId="00000100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『침묵자』 에레보스 (Erebos)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605184672"/>
          <w:tag w:val="goog_rdk_19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중보병 40%, 창병 30%, 궁병 20%, 지원 10%</w:t>
          </w:r>
        </w:sdtContent>
      </w:sdt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1656976110"/>
          <w:tag w:val="goog_rdk_19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모든 유닛의 기술이 무효화된다.</w:t>
          </w:r>
        </w:sdtContent>
      </w:sdt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2085915616"/>
          <w:tag w:val="goog_rdk_19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기술 중심 유닛 카운터.</w:t>
          </w:r>
        </w:sdtContent>
      </w:sdt>
    </w:p>
    <w:p w:rsidR="00000000" w:rsidDel="00000000" w:rsidP="00000000" w:rsidRDefault="00000000" w:rsidRPr="00000000" w14:paraId="00000104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『흡혈귀』 라자루스(Lazaros)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1932195671"/>
          <w:tag w:val="goog_rdk_19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전사 30%, 경기병 30%, 창병 20%, 궁병 20%</w:t>
          </w:r>
        </w:sdtContent>
      </w:sdt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1904831018"/>
          <w:tag w:val="goog_rdk_19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모든 적 유닛이 착취, 흡혈 특성을 얻는다. </w:t>
          </w:r>
        </w:sdtContent>
      </w:sdt>
      <w:sdt>
        <w:sdtPr>
          <w:id w:val="-13445718"/>
          <w:tag w:val="goog_rdk_19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부대 가치 15% 감소.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1118004069"/>
          <w:tag w:val="goog_rdk_19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저가 유닛 카운터, 높은 전투 지속 능력.</w:t>
          </w:r>
        </w:sdtContent>
      </w:sdt>
    </w:p>
    <w:p w:rsidR="00000000" w:rsidDel="00000000" w:rsidP="00000000" w:rsidRDefault="00000000" w:rsidRPr="00000000" w14:paraId="00000108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『폭군』 아그마르(Agmar)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532002132"/>
          <w:tag w:val="goog_rdk_19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중기병 50%, 중보병 30%, 지원 20%</w:t>
          </w:r>
        </w:sdtContent>
      </w:sdt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1548026783"/>
          <w:tag w:val="goog_rdk_19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적 중갑 유닛의 공격력 및 장갑 +15%, 플레이어 유닛의 장갑 수치가 2 감소한다.</w:t>
          </w:r>
        </w:sdtContent>
      </w:sdt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270226905"/>
          <w:tag w:val="goog_rdk_19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높은 장갑 격차, 경갑 유닛 카운터.</w:t>
          </w:r>
        </w:sdtContent>
      </w:sdt>
    </w:p>
    <w:p w:rsidR="00000000" w:rsidDel="00000000" w:rsidP="00000000" w:rsidRDefault="00000000" w:rsidRPr="00000000" w14:paraId="0000010C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『거산』 토르단(Torhdan)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1397305623"/>
          <w:tag w:val="goog_rdk_20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창병 50%, 궁병 50%, 저렴한 유닛 선호</w:t>
          </w:r>
        </w:sdtContent>
      </w:sdt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753709381"/>
          <w:tag w:val="goog_rdk_20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적 창병 유닛이 복수 기술을 가진다. 모든 경갑 유닛의 체력이 50 증가한다. 적 궁병의 공격력이 10 증가한다.</w:t>
          </w:r>
        </w:sdtContent>
      </w:sdt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796360279"/>
          <w:tag w:val="goog_rdk_20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기병, 암살자 카운터. </w:t>
          </w:r>
        </w:sdtContent>
      </w:sdt>
    </w:p>
    <w:p w:rsidR="00000000" w:rsidDel="00000000" w:rsidP="00000000" w:rsidRDefault="00000000" w:rsidRPr="00000000" w14:paraId="00000110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『수확자』 오르테온(Ortheon)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1057282468"/>
          <w:tag w:val="goog_rdk_20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전사 40%, 암살자 40%, 중보병 20%</w:t>
          </w:r>
        </w:sdtContent>
      </w:sdt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1972516865"/>
          <w:tag w:val="goog_rdk_20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4턴마다 무작위 플레이어 유닛을 처치한다. 적 유닛이 사망할 때마다 1턴씩 늘어난다.</w:t>
          </w:r>
        </w:sdtContent>
      </w:sdt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1497926666"/>
          <w:tag w:val="goog_rdk_20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정예 카운터.</w:t>
          </w:r>
        </w:sdtContent>
      </w:sdt>
    </w:p>
    <w:p w:rsidR="00000000" w:rsidDel="00000000" w:rsidP="00000000" w:rsidRDefault="00000000" w:rsidRPr="00000000" w14:paraId="00000114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『파멸』 아스모데우스(Asmodeus)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2037737535"/>
          <w:tag w:val="goog_rdk_20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전사 40%, 중기병 40%, 지원 20%</w:t>
          </w:r>
        </w:sdtContent>
      </w:sdt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1901738395"/>
          <w:tag w:val="goog_rdk_20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적 유닛이 죽을 때마다 모든 플레이어 유닛의 장갑이 1 감소한다. (최소 0)이때 장갑이 0인 유닛은 30의 고정피해를 입는다.</w:t>
          </w:r>
        </w:sdtContent>
      </w:sdt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81318998"/>
          <w:tag w:val="goog_rdk_20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낮은 체력, 경갑 카운터.</w:t>
          </w:r>
        </w:sdtContent>
      </w:sdt>
    </w:p>
    <w:p w:rsidR="00000000" w:rsidDel="00000000" w:rsidP="00000000" w:rsidRDefault="00000000" w:rsidRPr="00000000" w14:paraId="00000118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『눈보라』 호쉬(Hosh)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621256485"/>
          <w:tag w:val="goog_rdk_20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궁병 40%, 중보병 40%, 지원 20%</w:t>
          </w:r>
        </w:sdtContent>
      </w:sdt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406893555"/>
          <w:tag w:val="goog_rdk_2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전투 중 모든 플레이어 유닛의 기동력이 1, 회피율이 0으로 고정된다.</w:t>
          </w:r>
        </w:sdtContent>
      </w:sdt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95819906"/>
          <w:tag w:val="goog_rdk_2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암살자, 경기병 카운터.</w:t>
          </w:r>
        </w:sdtContent>
      </w:sdt>
    </w:p>
    <w:p w:rsidR="00000000" w:rsidDel="00000000" w:rsidP="00000000" w:rsidRDefault="00000000" w:rsidRPr="00000000" w14:paraId="0000011C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『잊힌 전설』 슈타인(Stein)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748961036"/>
          <w:tag w:val="goog_rdk_2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노인 기사, 군단병 100%</w:t>
          </w:r>
        </w:sdtContent>
      </w:sdt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753589289"/>
          <w:tag w:val="goog_rdk_21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적 노인 기사 체력 100% 증가, 적 유닛이 보유한 특성 하나당 공격력이 5% 증가한다.</w:t>
          </w:r>
        </w:sdtContent>
      </w:sdt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1099140791"/>
          <w:tag w:val="goog_rdk_2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대기병, 강력한 단일 유닛.</w:t>
          </w:r>
        </w:sdtContent>
      </w:sdt>
    </w:p>
    <w:p w:rsidR="00000000" w:rsidDel="00000000" w:rsidP="00000000" w:rsidRDefault="00000000" w:rsidRPr="00000000" w14:paraId="00000120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『폭풍』 아지라스(Aziras)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1793373381"/>
          <w:tag w:val="goog_rdk_2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중기병 60%, 경기병 40%</w:t>
          </w:r>
        </w:sdtContent>
      </w:sdt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40" w:right="0" w:hanging="440"/>
        <w:jc w:val="left"/>
        <w:rPr/>
      </w:pPr>
      <w:sdt>
        <w:sdtPr>
          <w:id w:val="2125082342"/>
          <w:tag w:val="goog_rdk_2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전투 시작 시 5+턴 동안 모든 적 유닛 공격력 50% 증가.</w:t>
          </w:r>
        </w:sdtContent>
      </w:sdt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440" w:right="0" w:hanging="440"/>
        <w:jc w:val="left"/>
        <w:rPr/>
      </w:pPr>
      <w:sdt>
        <w:sdtPr>
          <w:id w:val="-1641785595"/>
          <w:tag w:val="goog_rdk_21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강력한 기병, 초반 피해 집중, 중갑 카운터.</w:t>
          </w:r>
        </w:sdtContent>
      </w:sdt>
    </w:p>
    <w:p w:rsidR="00000000" w:rsidDel="00000000" w:rsidP="00000000" w:rsidRDefault="00000000" w:rsidRPr="00000000" w14:paraId="00000124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『귀재』 크롬홀드(Chromehold)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36724064"/>
          <w:tag w:val="goog_rdk_21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창병 50%, 전사 30%, 지원 20%</w:t>
          </w:r>
        </w:sdtContent>
      </w:sdt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1605086996"/>
          <w:tag w:val="goog_rdk_21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적 창병이 ‘투창’ 기술을 가진다. 적 전사가 ‘암살’ 기술을 가진다.</w:t>
          </w:r>
        </w:sdtContent>
      </w:sdt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931457996"/>
          <w:tag w:val="goog_rdk_22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다재다능 경갑 전투.</w:t>
          </w:r>
        </w:sdtContent>
      </w:sdt>
    </w:p>
    <w:p w:rsidR="00000000" w:rsidDel="00000000" w:rsidP="00000000" w:rsidRDefault="00000000" w:rsidRPr="00000000" w14:paraId="00000128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『악몽』 벨페고르(Belphegor)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861646430"/>
          <w:tag w:val="goog_rdk_22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중기병 50%, 암살자 30%, 궁병 20%</w:t>
          </w:r>
        </w:sdtContent>
      </w:sdt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1245653572"/>
          <w:tag w:val="goog_rdk_22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적 유닛의 배치 순서가 공개되지 않는다. 전투 시작 시, </w:t>
          </w:r>
        </w:sdtContent>
      </w:sdt>
      <w:sdt>
        <w:sdtPr>
          <w:id w:val="-37434977"/>
          <w:tag w:val="goog_rdk_22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branchIdx=8 이외의 </w:t>
          </w:r>
        </w:sdtContent>
      </w:sdt>
      <w:sdt>
        <w:sdtPr>
          <w:id w:val="-1225208771"/>
          <w:tag w:val="goog_rdk_22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무작위 플레이어 유닛 하나가 적 첫번째 유닛이 된다.</w:t>
          </w:r>
        </w:sdtContent>
      </w:sdt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293463176"/>
          <w:tag w:val="goog_rdk_22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정예 카운터.</w:t>
          </w:r>
        </w:sdtContent>
      </w:sdt>
    </w:p>
    <w:p w:rsidR="00000000" w:rsidDel="00000000" w:rsidP="00000000" w:rsidRDefault="00000000" w:rsidRPr="00000000" w14:paraId="0000012C">
      <w:pPr>
        <w:pStyle w:val="Heading3"/>
        <w:numPr>
          <w:ilvl w:val="2"/>
          <w:numId w:val="21"/>
        </w:numPr>
        <w:ind w:left="709" w:hanging="709"/>
        <w:rPr/>
      </w:pPr>
      <w:r w:rsidDel="00000000" w:rsidR="00000000" w:rsidRPr="00000000">
        <w:rPr>
          <w:rtl w:val="0"/>
        </w:rPr>
        <w:t xml:space="preserve">『예언자』 멜세덱(Melsedec)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1141468442"/>
          <w:tag w:val="goog_rdk_22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병종 구성: 전사 40%, 중기병 40%, 궁병 20%</w:t>
          </w:r>
        </w:sdtContent>
      </w:sdt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942320195"/>
          <w:tag w:val="goog_rdk_22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효과: 전투 시작 10턴간, 플레이어 유닛 공격력이 10% 감소한다. 10턴 후, 모든 적 유닛의 공격력이 25% 증가한다.</w:t>
          </w:r>
        </w:sdtContent>
      </w:sdt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1741988220"/>
          <w:tag w:val="goog_rdk_22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역할: 공격적 전략 강요.</w:t>
          </w:r>
        </w:sdtContent>
      </w:sdt>
    </w:p>
    <w:p w:rsidR="00000000" w:rsidDel="00000000" w:rsidP="00000000" w:rsidRDefault="00000000" w:rsidRPr="00000000" w14:paraId="00000130">
      <w:pPr>
        <w:pStyle w:val="Heading1"/>
        <w:numPr>
          <w:ilvl w:val="0"/>
          <w:numId w:val="21"/>
        </w:numPr>
        <w:ind w:left="425" w:hanging="425"/>
        <w:rPr/>
      </w:pPr>
      <w:bookmarkStart w:colFirst="0" w:colLast="0" w:name="_heading=h.x5oqmdnlsf1f" w:id="16"/>
      <w:bookmarkEnd w:id="16"/>
      <w:r w:rsidDel="00000000" w:rsidR="00000000" w:rsidRPr="00000000">
        <w:rPr>
          <w:rtl w:val="0"/>
        </w:rPr>
        <w:t xml:space="preserve">난이도 곡선 및 밸런싱 방안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534798724"/>
          <w:tag w:val="goog_rdk_22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챕터별, 전투 유형별 난이도 설계 계획: 게임의 진행도에 따라 난이도가 점진적으로 상승하며, 각 챕터와 전투 유형에 맞춘 난이도 조정이 필요하다.</w:t>
          </w:r>
        </w:sdtContent>
      </w:sdt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-1420933019"/>
          <w:tag w:val="goog_rdk_23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난이도 조정 지침 및 방향성: 플레이어의 피드백과 데이터 분석을 통해 난이도 조정의 방향성을 설정하고, 이를 통해 게임의 전반적인 밸런스를 유지한다.</w:t>
          </w:r>
        </w:sdtContent>
      </w:sdt>
    </w:p>
    <w:p w:rsidR="00000000" w:rsidDel="00000000" w:rsidP="00000000" w:rsidRDefault="00000000" w:rsidRPr="00000000" w14:paraId="00000133">
      <w:pPr>
        <w:pStyle w:val="Heading1"/>
        <w:numPr>
          <w:ilvl w:val="0"/>
          <w:numId w:val="21"/>
        </w:numPr>
        <w:ind w:left="425" w:hanging="425"/>
        <w:rPr/>
      </w:pPr>
      <w:bookmarkStart w:colFirst="0" w:colLast="0" w:name="_heading=h.4phm8ly50nhg" w:id="17"/>
      <w:bookmarkEnd w:id="17"/>
      <w:r w:rsidDel="00000000" w:rsidR="00000000" w:rsidRPr="00000000">
        <w:rPr>
          <w:rtl w:val="0"/>
        </w:rPr>
        <w:t xml:space="preserve">전투 정보 제공 방식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323170197"/>
          <w:tag w:val="goog_rdk_23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전투 전 정보 제공 수준 결정 및 근거: 플레이어에게 제공되는 정보의 수준을 결정하여, 전투 준비 과정에서의 전략적 판단을 돕는다.</w:t>
          </w:r>
        </w:sdtContent>
      </w:sdt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1080957346"/>
          <w:tag w:val="goog_rdk_23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제공 정보의 범위와 방식: 전투에 필요한 기본 정보(적 유닛 구성, 지형 정보 등)를 제공하며, 이를 통해 플레이어가 전투 전략을 수립할 수 있도록 한다.</w:t>
          </w:r>
        </w:sdtContent>
      </w:sdt>
    </w:p>
    <w:p w:rsidR="00000000" w:rsidDel="00000000" w:rsidP="00000000" w:rsidRDefault="00000000" w:rsidRPr="00000000" w14:paraId="00000136">
      <w:pPr>
        <w:pStyle w:val="Heading1"/>
        <w:numPr>
          <w:ilvl w:val="0"/>
          <w:numId w:val="21"/>
        </w:numPr>
        <w:ind w:left="425" w:hanging="425"/>
        <w:rPr/>
      </w:pPr>
      <w:bookmarkStart w:colFirst="0" w:colLast="0" w:name="_heading=h.yia1ins89by1" w:id="18"/>
      <w:bookmarkEnd w:id="18"/>
      <w:r w:rsidDel="00000000" w:rsidR="00000000" w:rsidRPr="00000000">
        <w:rPr>
          <w:rtl w:val="0"/>
        </w:rPr>
        <w:t xml:space="preserve">전략적 선택 및 플레이 유도 방식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1203209652"/>
          <w:tag w:val="goog_rdk_23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전투 전 병력 배치의 중요성 강조 방법: 병력 배치의 중요성을 강조하고, 이를 통해 플레이어가 전략적 선택을 하도록 유도한다.</w:t>
          </w:r>
        </w:sdtContent>
      </w:sdt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471137366"/>
          <w:tag w:val="goog_rdk_23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자원 관리, 유닛 선택 등의 전략적 선택 요소 설정: 자원 관리와 유닛 선택이 게임의 핵심 전략 요소가 되도록 설정하여, 플레이어의 선택이 게임 진행에 직접적인 영향을 미치도록 한다.</w:t>
          </w:r>
        </w:sdtContent>
      </w:sdt>
    </w:p>
    <w:p w:rsidR="00000000" w:rsidDel="00000000" w:rsidP="00000000" w:rsidRDefault="00000000" w:rsidRPr="00000000" w14:paraId="00000139">
      <w:pPr>
        <w:pStyle w:val="Heading1"/>
        <w:numPr>
          <w:ilvl w:val="0"/>
          <w:numId w:val="21"/>
        </w:numPr>
        <w:ind w:left="425" w:hanging="425"/>
        <w:rPr/>
      </w:pPr>
      <w:bookmarkStart w:colFirst="0" w:colLast="0" w:name="_heading=h.wmxsk54jyvqg" w:id="19"/>
      <w:bookmarkEnd w:id="19"/>
      <w:r w:rsidDel="00000000" w:rsidR="00000000" w:rsidRPr="00000000">
        <w:rPr>
          <w:rtl w:val="0"/>
        </w:rPr>
        <w:t xml:space="preserve">보상 시스템 구성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590643824"/>
          <w:tag w:val="goog_rdk_23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난이도 및 유형별 보상 목록과 차별성 설명: 난이도와 전투 유형에 따라 차별화된 보상을 제공하여, 플레이어의 도전 욕구를 자극한다.</w:t>
          </w:r>
        </w:sdtContent>
      </w:sdt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763271923"/>
          <w:tag w:val="goog_rdk_23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보상 제공 기준과 근거: 보상의 제공 기준을 명확히 설정하고, 이를 통해 플레이어가 공정하게 보상을 받을 수 있도록 한다.</w:t>
          </w:r>
        </w:sdtContent>
      </w:sdt>
    </w:p>
    <w:p w:rsidR="00000000" w:rsidDel="00000000" w:rsidP="00000000" w:rsidRDefault="00000000" w:rsidRPr="00000000" w14:paraId="0000013C">
      <w:pPr>
        <w:rPr/>
      </w:pPr>
      <w:sdt>
        <w:sdtPr>
          <w:id w:val="334825593"/>
          <w:tag w:val="goog_rdk_23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보상 시스템에 대한 더욱 자세한 정보는 별도의 문서에 기술한다.</w:t>
          </w:r>
        </w:sdtContent>
      </w:sdt>
    </w:p>
    <w:p w:rsidR="00000000" w:rsidDel="00000000" w:rsidP="00000000" w:rsidRDefault="00000000" w:rsidRPr="00000000" w14:paraId="0000013D">
      <w:pPr>
        <w:pStyle w:val="Heading1"/>
        <w:numPr>
          <w:ilvl w:val="0"/>
          <w:numId w:val="21"/>
        </w:numPr>
        <w:ind w:left="425" w:hanging="425"/>
        <w:rPr/>
      </w:pPr>
      <w:bookmarkStart w:colFirst="0" w:colLast="0" w:name="_heading=h.8lomk4ko87hz" w:id="20"/>
      <w:bookmarkEnd w:id="20"/>
      <w:r w:rsidDel="00000000" w:rsidR="00000000" w:rsidRPr="00000000">
        <w:rPr>
          <w:rtl w:val="0"/>
        </w:rPr>
        <w:t xml:space="preserve">밸런스 관리 및 테스트 계획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1795712085"/>
          <w:tag w:val="goog_rdk_23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기획 단계에서의 밸런스 설정 방식: 기획 단계에서부터 철저한 밸런스 설정을 통해 게임의 전반적인 완성도를 높인다.</w:t>
          </w:r>
        </w:sdtContent>
      </w:sdt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329384758"/>
          <w:tag w:val="goog_rdk_23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밸런스 점검 및 개선 방안: 테스트를 통해 밸런스를 점검하고, 플레이어 피드백을 반영하여 지속적으로 개선한다.</w:t>
          </w:r>
        </w:sdtContent>
      </w:sdt>
    </w:p>
    <w:p w:rsidR="00000000" w:rsidDel="00000000" w:rsidP="00000000" w:rsidRDefault="00000000" w:rsidRPr="00000000" w14:paraId="00000140">
      <w:pPr>
        <w:pStyle w:val="Heading1"/>
        <w:numPr>
          <w:ilvl w:val="0"/>
          <w:numId w:val="21"/>
        </w:numPr>
        <w:ind w:left="425" w:hanging="425"/>
        <w:rPr/>
      </w:pPr>
      <w:bookmarkStart w:colFirst="0" w:colLast="0" w:name="_heading=h.lgzj6mcv4dtw" w:id="21"/>
      <w:bookmarkEnd w:id="21"/>
      <w:r w:rsidDel="00000000" w:rsidR="00000000" w:rsidRPr="00000000">
        <w:rPr>
          <w:rtl w:val="0"/>
        </w:rPr>
        <w:t xml:space="preserve">주의 사항 및 유의점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/>
      </w:pPr>
      <w:sdt>
        <w:sdtPr>
          <w:id w:val="-966887451"/>
          <w:tag w:val="goog_rdk_24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전략적 선택지 제공 필수: 플레이어에게 다양한 전략적 선택지를 제공하여, 게임의 다양성과 깊이를 더한다.</w:t>
          </w:r>
        </w:sdtContent>
      </w:sdt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40" w:right="0" w:hanging="440"/>
        <w:jc w:val="left"/>
        <w:rPr/>
      </w:pPr>
      <w:sdt>
        <w:sdtPr>
          <w:id w:val="1093852622"/>
          <w:tag w:val="goog_rdk_24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전투 반복성 방지 방법: 전투의 반복성을 방지하기 위해 다양한 전장 환경과 적 유닛 구성을 도입한다.</w:t>
          </w:r>
        </w:sdtContent>
      </w:sdt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ungsuh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decimal"/>
      <w:lvlText w:val="%1.%2."/>
      <w:lvlJc w:val="left"/>
      <w:pPr>
        <w:ind w:left="567" w:hanging="567"/>
      </w:pPr>
      <w:rPr/>
    </w:lvl>
    <w:lvl w:ilvl="2">
      <w:start w:val="1"/>
      <w:numFmt w:val="decimal"/>
      <w:lvlText w:val="%1.%2.%3."/>
      <w:lvlJc w:val="left"/>
      <w:pPr>
        <w:ind w:left="709" w:hanging="709"/>
      </w:pPr>
      <w:rPr/>
    </w:lvl>
    <w:lvl w:ilvl="3">
      <w:start w:val="1"/>
      <w:numFmt w:val="decimal"/>
      <w:lvlText w:val="%1.%2.%3.%4."/>
      <w:lvlJc w:val="left"/>
      <w:pPr>
        <w:ind w:left="851" w:hanging="851"/>
      </w:pPr>
      <w:rPr/>
    </w:lvl>
    <w:lvl w:ilvl="4">
      <w:start w:val="1"/>
      <w:numFmt w:val="decimal"/>
      <w:lvlText w:val="%1.%2.%3.%4.%5."/>
      <w:lvlJc w:val="left"/>
      <w:pPr>
        <w:ind w:left="992" w:hanging="992"/>
      </w:pPr>
      <w:rPr/>
    </w:lvl>
    <w:lvl w:ilvl="5">
      <w:start w:val="1"/>
      <w:numFmt w:val="decimal"/>
      <w:lvlText w:val="%1.%2.%3.%4.%5.%6."/>
      <w:lvlJc w:val="left"/>
      <w:pPr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ind w:left="1559" w:hanging="1559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850" w:hanging="425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●.%2."/>
      <w:lvlJc w:val="left"/>
      <w:pPr>
        <w:ind w:left="992" w:hanging="567"/>
      </w:pPr>
      <w:rPr/>
    </w:lvl>
    <w:lvl w:ilvl="2">
      <w:start w:val="1"/>
      <w:numFmt w:val="decimal"/>
      <w:lvlText w:val="●.%2.%3."/>
      <w:lvlJc w:val="left"/>
      <w:pPr>
        <w:ind w:left="1134" w:hanging="709"/>
      </w:pPr>
      <w:rPr/>
    </w:lvl>
    <w:lvl w:ilvl="3">
      <w:start w:val="1"/>
      <w:numFmt w:val="decimal"/>
      <w:lvlText w:val="●.%2.%3.%4."/>
      <w:lvlJc w:val="left"/>
      <w:pPr>
        <w:ind w:left="1276" w:hanging="851"/>
      </w:pPr>
      <w:rPr/>
    </w:lvl>
    <w:lvl w:ilvl="4">
      <w:start w:val="1"/>
      <w:numFmt w:val="decimal"/>
      <w:lvlText w:val="●.%2.%3.%4.%5."/>
      <w:lvlJc w:val="left"/>
      <w:pPr>
        <w:ind w:left="1417" w:hanging="992.0000000000001"/>
      </w:pPr>
      <w:rPr/>
    </w:lvl>
    <w:lvl w:ilvl="5">
      <w:start w:val="1"/>
      <w:numFmt w:val="decimal"/>
      <w:lvlText w:val="●.%2.%3.%4.%5.%6."/>
      <w:lvlJc w:val="left"/>
      <w:pPr>
        <w:ind w:left="1559" w:hanging="1134"/>
      </w:pPr>
      <w:rPr/>
    </w:lvl>
    <w:lvl w:ilvl="6">
      <w:start w:val="1"/>
      <w:numFmt w:val="decimal"/>
      <w:lvlText w:val="●.%2.%3.%4.%5.%6.%7."/>
      <w:lvlJc w:val="left"/>
      <w:pPr>
        <w:ind w:left="1701" w:hanging="1276"/>
      </w:pPr>
      <w:rPr/>
    </w:lvl>
    <w:lvl w:ilvl="7">
      <w:start w:val="1"/>
      <w:numFmt w:val="decimal"/>
      <w:lvlText w:val="●.%2.%3.%4.%5.%6.%7.%8."/>
      <w:lvlJc w:val="left"/>
      <w:pPr>
        <w:ind w:left="1843" w:hanging="1418"/>
      </w:pPr>
      <w:rPr/>
    </w:lvl>
    <w:lvl w:ilvl="8">
      <w:start w:val="1"/>
      <w:numFmt w:val="decimal"/>
      <w:lvlText w:val="●.%2.%3.%4.%5.%6.%7.%8.%9."/>
      <w:lvlJc w:val="left"/>
      <w:pPr>
        <w:ind w:left="1984" w:hanging="1559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850" w:hanging="425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●.%2."/>
      <w:lvlJc w:val="left"/>
      <w:pPr>
        <w:ind w:left="992" w:hanging="567"/>
      </w:pPr>
      <w:rPr/>
    </w:lvl>
    <w:lvl w:ilvl="2">
      <w:start w:val="1"/>
      <w:numFmt w:val="decimal"/>
      <w:lvlText w:val="●.%2.%3."/>
      <w:lvlJc w:val="left"/>
      <w:pPr>
        <w:ind w:left="1134" w:hanging="709"/>
      </w:pPr>
      <w:rPr/>
    </w:lvl>
    <w:lvl w:ilvl="3">
      <w:start w:val="1"/>
      <w:numFmt w:val="decimal"/>
      <w:lvlText w:val="●.%2.%3.%4."/>
      <w:lvlJc w:val="left"/>
      <w:pPr>
        <w:ind w:left="1276" w:hanging="851"/>
      </w:pPr>
      <w:rPr/>
    </w:lvl>
    <w:lvl w:ilvl="4">
      <w:start w:val="1"/>
      <w:numFmt w:val="decimal"/>
      <w:lvlText w:val="●.%2.%3.%4.%5."/>
      <w:lvlJc w:val="left"/>
      <w:pPr>
        <w:ind w:left="1417" w:hanging="992.0000000000001"/>
      </w:pPr>
      <w:rPr/>
    </w:lvl>
    <w:lvl w:ilvl="5">
      <w:start w:val="1"/>
      <w:numFmt w:val="decimal"/>
      <w:lvlText w:val="●.%2.%3.%4.%5.%6."/>
      <w:lvlJc w:val="left"/>
      <w:pPr>
        <w:ind w:left="1559" w:hanging="1134"/>
      </w:pPr>
      <w:rPr/>
    </w:lvl>
    <w:lvl w:ilvl="6">
      <w:start w:val="1"/>
      <w:numFmt w:val="decimal"/>
      <w:lvlText w:val="●.%2.%3.%4.%5.%6.%7."/>
      <w:lvlJc w:val="left"/>
      <w:pPr>
        <w:ind w:left="1701" w:hanging="1276"/>
      </w:pPr>
      <w:rPr/>
    </w:lvl>
    <w:lvl w:ilvl="7">
      <w:start w:val="1"/>
      <w:numFmt w:val="decimal"/>
      <w:lvlText w:val="●.%2.%3.%4.%5.%6.%7.%8."/>
      <w:lvlJc w:val="left"/>
      <w:pPr>
        <w:ind w:left="1843" w:hanging="1418"/>
      </w:pPr>
      <w:rPr/>
    </w:lvl>
    <w:lvl w:ilvl="8">
      <w:start w:val="1"/>
      <w:numFmt w:val="decimal"/>
      <w:lvlText w:val="●.%2.%3.%4.%5.%6.%7.%8.%9."/>
      <w:lvlJc w:val="left"/>
      <w:pPr>
        <w:ind w:left="1984" w:hanging="1559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865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05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45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185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25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65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05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45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85" w:hanging="44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1"/>
      <w:numFmt w:val="bullet"/>
      <w:lvlText w:val="●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b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b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b w:val="1"/>
      <w:sz w:val="56"/>
      <w:szCs w:val="56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link w:val="1Char"/>
    <w:uiPriority w:val="9"/>
    <w:qFormat w:val="1"/>
    <w:rsid w:val="00D044BB"/>
    <w:pPr>
      <w:keepNext w:val="1"/>
      <w:keepLines w:val="1"/>
      <w:spacing w:after="80" w:before="280"/>
      <w:outlineLvl w:val="0"/>
    </w:pPr>
    <w:rPr>
      <w:rFonts w:asciiTheme="majorHAnsi" w:cstheme="majorBidi" w:eastAsiaTheme="majorEastAsia" w:hAnsiTheme="majorHAnsi"/>
      <w:b w:val="1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 w:val="1"/>
    <w:qFormat w:val="1"/>
    <w:rsid w:val="00D044BB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 w:val="1"/>
    <w:qFormat w:val="1"/>
    <w:rsid w:val="00CE176F"/>
    <w:pPr>
      <w:keepNext w:val="1"/>
      <w:keepLines w:val="1"/>
      <w:spacing w:after="80" w:before="16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 w:val="1"/>
    <w:unhideWhenUsed w:val="1"/>
    <w:qFormat w:val="1"/>
    <w:rsid w:val="00982344"/>
    <w:pPr>
      <w:keepNext w:val="1"/>
      <w:keepLines w:val="1"/>
      <w:spacing w:after="40" w:before="80"/>
      <w:outlineLvl w:val="3"/>
    </w:pPr>
    <w:rPr>
      <w:rFonts w:asciiTheme="majorHAnsi" w:cstheme="majorBidi" w:eastAsiaTheme="majorEastAsia" w:hAnsiTheme="majorHAns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 w:val="1"/>
    <w:unhideWhenUsed w:val="1"/>
    <w:qFormat w:val="1"/>
    <w:rsid w:val="00982344"/>
    <w:pPr>
      <w:keepNext w:val="1"/>
      <w:keepLines w:val="1"/>
      <w:spacing w:after="40" w:before="80"/>
      <w:ind w:left="100" w:leftChars="100"/>
      <w:outlineLvl w:val="4"/>
    </w:pPr>
    <w:rPr>
      <w:rFonts w:asciiTheme="majorHAnsi" w:cstheme="majorBidi" w:eastAsiaTheme="majorEastAsia" w:hAnsiTheme="majorHAns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 w:val="1"/>
    <w:unhideWhenUsed w:val="1"/>
    <w:qFormat w:val="1"/>
    <w:rsid w:val="00982344"/>
    <w:pPr>
      <w:keepNext w:val="1"/>
      <w:keepLines w:val="1"/>
      <w:spacing w:after="40" w:before="80"/>
      <w:ind w:left="200" w:leftChars="200"/>
      <w:outlineLvl w:val="5"/>
    </w:pPr>
    <w:rPr>
      <w:rFonts w:asciiTheme="majorHAnsi" w:cstheme="majorBidi" w:eastAsiaTheme="majorEastAsia" w:hAnsiTheme="majorHAns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982344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982344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982344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D044BB"/>
    <w:rPr>
      <w:rFonts w:asciiTheme="majorHAnsi" w:cstheme="majorBidi" w:eastAsiaTheme="majorEastAsia" w:hAnsiTheme="majorHAnsi"/>
      <w:b w:val="1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rsid w:val="00D044BB"/>
    <w:rPr>
      <w:rFonts w:asciiTheme="majorHAnsi" w:cstheme="majorBidi" w:eastAsiaTheme="majorEastAsia" w:hAnsiTheme="majorHAnsi"/>
      <w:b w:val="1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rsid w:val="00CE176F"/>
    <w:rPr>
      <w:rFonts w:asciiTheme="majorHAnsi" w:cstheme="majorBidi" w:eastAsiaTheme="majorEastAsia" w:hAnsiTheme="majorHAnsi"/>
      <w:b w:val="1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 w:val="1"/>
    <w:rsid w:val="00982344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982344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982344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982344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982344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982344"/>
    <w:rPr>
      <w:rFonts w:asciiTheme="majorHAnsi" w:cstheme="majorBidi" w:eastAsiaTheme="majorEastAsia" w:hAnsiTheme="majorHAns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 w:val="1"/>
    <w:rsid w:val="00D044BB"/>
    <w:pPr>
      <w:spacing w:after="80"/>
      <w:contextualSpacing w:val="1"/>
      <w:jc w:val="center"/>
    </w:pPr>
    <w:rPr>
      <w:rFonts w:asciiTheme="majorHAnsi" w:cstheme="majorBidi" w:eastAsiaTheme="majorEastAsia" w:hAnsiTheme="majorHAnsi"/>
      <w:b w:val="1"/>
      <w:spacing w:val="-10"/>
      <w:kern w:val="28"/>
      <w:sz w:val="56"/>
      <w:szCs w:val="56"/>
    </w:rPr>
  </w:style>
  <w:style w:type="character" w:styleId="Char" w:customStyle="1">
    <w:name w:val="제목 Char"/>
    <w:basedOn w:val="a0"/>
    <w:link w:val="a3"/>
    <w:uiPriority w:val="10"/>
    <w:rsid w:val="00D044BB"/>
    <w:rPr>
      <w:rFonts w:asciiTheme="majorHAnsi" w:cstheme="majorBidi" w:eastAsiaTheme="majorEastAsia" w:hAnsiTheme="majorHAnsi"/>
      <w:b w:val="1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 w:val="1"/>
    <w:rsid w:val="00982344"/>
    <w:pPr>
      <w:numPr>
        <w:ilvl w:val="1"/>
      </w:numPr>
      <w:jc w:val="center"/>
    </w:pPr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character" w:styleId="Char0" w:customStyle="1">
    <w:name w:val="부제 Char"/>
    <w:basedOn w:val="a0"/>
    <w:link w:val="a4"/>
    <w:uiPriority w:val="11"/>
    <w:rsid w:val="00982344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98234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982344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982344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982344"/>
    <w:rPr>
      <w:i w:val="1"/>
      <w:iCs w:val="1"/>
      <w:color w:val="2f5496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98234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982344"/>
    <w:rPr>
      <w:i w:val="1"/>
      <w:iCs w:val="1"/>
      <w:color w:val="2f5496" w:themeColor="accent1" w:themeShade="0000BF"/>
    </w:rPr>
  </w:style>
  <w:style w:type="character" w:styleId="a9">
    <w:name w:val="Intense Reference"/>
    <w:basedOn w:val="a0"/>
    <w:uiPriority w:val="32"/>
    <w:qFormat w:val="1"/>
    <w:rsid w:val="00982344"/>
    <w:rPr>
      <w:b w:val="1"/>
      <w:bCs w:val="1"/>
      <w:smallCaps w:val="1"/>
      <w:color w:val="2f5496" w:themeColor="accent1" w:themeShade="0000BF"/>
      <w:spacing w:val="5"/>
    </w:rPr>
  </w:style>
  <w:style w:type="paragraph" w:styleId="aa">
    <w:name w:val="header"/>
    <w:basedOn w:val="a"/>
    <w:link w:val="Char3"/>
    <w:uiPriority w:val="99"/>
    <w:unhideWhenUsed w:val="1"/>
    <w:rsid w:val="00D624FD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0"/>
    <w:link w:val="aa"/>
    <w:uiPriority w:val="99"/>
    <w:rsid w:val="00D624FD"/>
  </w:style>
  <w:style w:type="paragraph" w:styleId="ab">
    <w:name w:val="footer"/>
    <w:basedOn w:val="a"/>
    <w:link w:val="Char4"/>
    <w:uiPriority w:val="99"/>
    <w:unhideWhenUsed w:val="1"/>
    <w:rsid w:val="00D624FD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0"/>
    <w:link w:val="ab"/>
    <w:uiPriority w:val="99"/>
    <w:rsid w:val="00D624FD"/>
  </w:style>
  <w:style w:type="paragraph" w:styleId="TOC">
    <w:name w:val="TOC Heading"/>
    <w:basedOn w:val="1"/>
    <w:next w:val="a"/>
    <w:uiPriority w:val="39"/>
    <w:unhideWhenUsed w:val="1"/>
    <w:qFormat w:val="1"/>
    <w:rsid w:val="00D044BB"/>
    <w:pPr>
      <w:spacing w:after="0" w:before="240" w:line="259" w:lineRule="auto"/>
      <w:outlineLvl w:val="9"/>
    </w:pPr>
    <w:rPr>
      <w:b w:val="0"/>
      <w:color w:val="2f5496" w:themeColor="accent1" w:themeShade="0000BF"/>
      <w:kern w:val="0"/>
    </w:rPr>
  </w:style>
  <w:style w:type="paragraph" w:styleId="20">
    <w:name w:val="toc 2"/>
    <w:basedOn w:val="a"/>
    <w:next w:val="a"/>
    <w:autoRedefine w:val="1"/>
    <w:uiPriority w:val="39"/>
    <w:unhideWhenUsed w:val="1"/>
    <w:rsid w:val="00C2279D"/>
    <w:pPr>
      <w:spacing w:after="100" w:line="259" w:lineRule="auto"/>
      <w:ind w:left="220"/>
    </w:pPr>
    <w:rPr>
      <w:rFonts w:cs="Times New Roman" w:asciiTheme="minorHAnsi"/>
      <w:kern w:val="0"/>
      <w:sz w:val="20"/>
      <w:szCs w:val="22"/>
    </w:rPr>
  </w:style>
  <w:style w:type="paragraph" w:styleId="10">
    <w:name w:val="toc 1"/>
    <w:basedOn w:val="a"/>
    <w:next w:val="a"/>
    <w:autoRedefine w:val="1"/>
    <w:uiPriority w:val="39"/>
    <w:unhideWhenUsed w:val="1"/>
    <w:rsid w:val="00C2279D"/>
    <w:pPr>
      <w:tabs>
        <w:tab w:val="left" w:pos="440"/>
        <w:tab w:val="right" w:leader="dot" w:pos="9016"/>
      </w:tabs>
      <w:spacing w:after="100" w:line="259" w:lineRule="auto"/>
    </w:pPr>
    <w:rPr>
      <w:rFonts w:cs="Times New Roman" w:asciiTheme="minorHAnsi"/>
      <w:b w:val="1"/>
      <w:kern w:val="0"/>
      <w:szCs w:val="22"/>
    </w:rPr>
  </w:style>
  <w:style w:type="paragraph" w:styleId="30">
    <w:name w:val="toc 3"/>
    <w:basedOn w:val="a"/>
    <w:next w:val="a"/>
    <w:autoRedefine w:val="1"/>
    <w:uiPriority w:val="39"/>
    <w:unhideWhenUsed w:val="1"/>
    <w:rsid w:val="00D044BB"/>
    <w:pPr>
      <w:spacing w:after="100" w:line="259" w:lineRule="auto"/>
      <w:ind w:left="440"/>
    </w:pPr>
    <w:rPr>
      <w:rFonts w:cs="Times New Roman" w:asciiTheme="minorHAnsi"/>
      <w:kern w:val="0"/>
      <w:szCs w:val="22"/>
    </w:rPr>
  </w:style>
  <w:style w:type="character" w:styleId="ac">
    <w:name w:val="Hyperlink"/>
    <w:basedOn w:val="a0"/>
    <w:uiPriority w:val="99"/>
    <w:unhideWhenUsed w:val="1"/>
    <w:rsid w:val="00D044BB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9A3D7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e">
    <w:name w:val="No Spacing"/>
    <w:uiPriority w:val="1"/>
    <w:qFormat w:val="1"/>
    <w:rsid w:val="00162621"/>
    <w:pPr>
      <w:spacing w:after="0"/>
    </w:p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B+1R6HD3qlm+uHny1GVHtbfw7A==">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2025-03-10T17:26:00Z</dcterms:created>
  <dc:creator>정바울</dc:creator>
</cp:coreProperties>
</file>