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2A65D" w14:textId="64A31AE8" w:rsidR="004E1BCE" w:rsidRPr="008F4D0A" w:rsidRDefault="008F4D0A">
      <w:pPr>
        <w:rPr>
          <w:b/>
          <w:bCs/>
          <w:sz w:val="36"/>
          <w:szCs w:val="40"/>
        </w:rPr>
      </w:pPr>
      <w:r w:rsidRPr="008F4D0A">
        <w:rPr>
          <w:rFonts w:hint="eastAsia"/>
          <w:b/>
          <w:bCs/>
          <w:sz w:val="36"/>
          <w:szCs w:val="40"/>
        </w:rPr>
        <w:t>H</w:t>
      </w:r>
      <w:r w:rsidRPr="008F4D0A">
        <w:rPr>
          <w:b/>
          <w:bCs/>
          <w:sz w:val="36"/>
          <w:szCs w:val="40"/>
        </w:rPr>
        <w:t>EAVY AI</w:t>
      </w:r>
      <w:r w:rsidRPr="008F4D0A">
        <w:rPr>
          <w:rFonts w:hint="eastAsia"/>
          <w:b/>
          <w:bCs/>
          <w:sz w:val="36"/>
          <w:szCs w:val="40"/>
        </w:rPr>
        <w:t>란</w:t>
      </w:r>
    </w:p>
    <w:p w14:paraId="62F07177" w14:textId="6F4B0745" w:rsidR="008F4D0A" w:rsidRDefault="00E86BD0">
      <w:r>
        <w:rPr>
          <w:rFonts w:hint="eastAsia"/>
        </w:rPr>
        <w:t xml:space="preserve">그래픽 처리를 위한 </w:t>
      </w:r>
      <w:r>
        <w:t>SQL</w:t>
      </w:r>
      <w:r>
        <w:rPr>
          <w:rFonts w:hint="eastAsia"/>
        </w:rPr>
        <w:t xml:space="preserve">문으로 </w:t>
      </w:r>
      <w:proofErr w:type="spellStart"/>
      <w:r>
        <w:rPr>
          <w:rFonts w:hint="eastAsia"/>
        </w:rPr>
        <w:t>형성되어있다</w:t>
      </w:r>
      <w:proofErr w:type="spellEnd"/>
      <w:r>
        <w:rPr>
          <w:rFonts w:hint="eastAsia"/>
        </w:rPr>
        <w:t>.</w:t>
      </w:r>
    </w:p>
    <w:p w14:paraId="648A311C" w14:textId="1B53FAA1" w:rsidR="00E86BD0" w:rsidRDefault="00E86BD0">
      <w:r>
        <w:rPr>
          <w:rFonts w:hint="eastAsia"/>
        </w:rPr>
        <w:t>매우 큰 데이터들로 구성된 플랫폼이다.</w:t>
      </w:r>
    </w:p>
    <w:p w14:paraId="014ED041" w14:textId="6F0E4FA8" w:rsidR="00E86BD0" w:rsidRDefault="00E86BD0">
      <w:r>
        <w:rPr>
          <w:rFonts w:hint="eastAsia"/>
        </w:rPr>
        <w:t xml:space="preserve">오픈소스 </w:t>
      </w:r>
      <w:r>
        <w:t>SQL</w:t>
      </w:r>
      <w:r>
        <w:rPr>
          <w:rFonts w:hint="eastAsia"/>
        </w:rPr>
        <w:t>엔진(</w:t>
      </w:r>
      <w:proofErr w:type="spellStart"/>
      <w:r>
        <w:t>HeavyDB</w:t>
      </w:r>
      <w:proofErr w:type="spellEnd"/>
      <w:r>
        <w:t>)</w:t>
      </w:r>
      <w:r>
        <w:rPr>
          <w:rFonts w:hint="eastAsia"/>
        </w:rPr>
        <w:t>와 서버측 렌더링(</w:t>
      </w:r>
      <w:proofErr w:type="spellStart"/>
      <w:r>
        <w:t>HeavyRender</w:t>
      </w:r>
      <w:proofErr w:type="spellEnd"/>
      <w:r>
        <w:t xml:space="preserve">) </w:t>
      </w:r>
      <w:r>
        <w:rPr>
          <w:rFonts w:hint="eastAsia"/>
        </w:rPr>
        <w:t>및 웹 기반 데이터 시각화를 결합하여 데이터 분석을 위한 포괄적인 플랫폼이다.</w:t>
      </w:r>
    </w:p>
    <w:p w14:paraId="3994C5F4" w14:textId="680A6300" w:rsidR="00E86BD0" w:rsidRDefault="00E86BD0">
      <w:proofErr w:type="spellStart"/>
      <w:r>
        <w:rPr>
          <w:rFonts w:hint="eastAsia"/>
        </w:rPr>
        <w:t>H</w:t>
      </w:r>
      <w:r>
        <w:t>eavyDB</w:t>
      </w:r>
      <w:proofErr w:type="spellEnd"/>
      <w:r>
        <w:rPr>
          <w:rFonts w:hint="eastAsia"/>
        </w:rPr>
        <w:t xml:space="preserve">는 </w:t>
      </w:r>
      <w:r>
        <w:t>GPU</w:t>
      </w:r>
      <w:r>
        <w:rPr>
          <w:rFonts w:hint="eastAsia"/>
        </w:rPr>
        <w:t xml:space="preserve">처리를 통해 </w:t>
      </w:r>
      <w:proofErr w:type="spellStart"/>
      <w:r>
        <w:rPr>
          <w:rFonts w:hint="eastAsia"/>
        </w:rPr>
        <w:t>수십억개의</w:t>
      </w:r>
      <w:proofErr w:type="spellEnd"/>
      <w:r>
        <w:rPr>
          <w:rFonts w:hint="eastAsia"/>
        </w:rPr>
        <w:t xml:space="preserve"> 행이 있는 테이블에서 </w:t>
      </w:r>
      <w:proofErr w:type="spellStart"/>
      <w:r>
        <w:rPr>
          <w:rFonts w:hint="eastAsia"/>
        </w:rPr>
        <w:t>밀리초</w:t>
      </w:r>
      <w:proofErr w:type="spellEnd"/>
      <w:r>
        <w:rPr>
          <w:rFonts w:hint="eastAsia"/>
        </w:rPr>
        <w:t xml:space="preserve"> 단위로 S</w:t>
      </w:r>
      <w:r>
        <w:t>QL</w:t>
      </w:r>
      <w:r>
        <w:rPr>
          <w:rFonts w:hint="eastAsia"/>
        </w:rPr>
        <w:t>쿼리를 반환하며 신속한 쿼리 컴파일과 벡터화 및 메모리관리가 가능하다.</w:t>
      </w:r>
    </w:p>
    <w:p w14:paraId="0FF91205" w14:textId="7B28D72E" w:rsidR="00E86BD0" w:rsidRDefault="00E86BD0">
      <w:r>
        <w:rPr>
          <w:rFonts w:hint="eastAsia"/>
        </w:rPr>
        <w:t xml:space="preserve">특징으로는 기존 </w:t>
      </w:r>
      <w:r>
        <w:t>SQL</w:t>
      </w:r>
      <w:r>
        <w:rPr>
          <w:rFonts w:hint="eastAsia"/>
        </w:rPr>
        <w:t>문 사용,</w:t>
      </w:r>
      <w:r>
        <w:t xml:space="preserve"> </w:t>
      </w:r>
      <w:r>
        <w:rPr>
          <w:rFonts w:hint="eastAsia"/>
        </w:rPr>
        <w:t>지리공간데이터(점,</w:t>
      </w:r>
      <w:r>
        <w:t xml:space="preserve"> </w:t>
      </w:r>
      <w:r>
        <w:rPr>
          <w:rFonts w:hint="eastAsia"/>
        </w:rPr>
        <w:t>선,</w:t>
      </w:r>
      <w:r>
        <w:t xml:space="preserve"> </w:t>
      </w:r>
      <w:r>
        <w:rPr>
          <w:rFonts w:hint="eastAsia"/>
        </w:rPr>
        <w:t>다각형 등)의 데이터</w:t>
      </w:r>
      <w:r>
        <w:t xml:space="preserve">, </w:t>
      </w:r>
      <w:r>
        <w:rPr>
          <w:rFonts w:hint="eastAsia"/>
        </w:rPr>
        <w:t>오픈소스이다.</w:t>
      </w:r>
    </w:p>
    <w:p w14:paraId="40FE2CF6" w14:textId="1CBA479C" w:rsidR="00E86BD0" w:rsidRDefault="00EB1ED8">
      <w:r>
        <w:rPr>
          <w:rFonts w:hint="eastAsia"/>
        </w:rPr>
        <w:t>주어진 플랫폼 안에서 사용해야</w:t>
      </w:r>
      <w:r>
        <w:t xml:space="preserve"> </w:t>
      </w:r>
      <w:r>
        <w:rPr>
          <w:rFonts w:hint="eastAsia"/>
        </w:rPr>
        <w:t xml:space="preserve">하는 제한이 있어 제품 선정 </w:t>
      </w:r>
      <w:r>
        <w:t>X</w:t>
      </w:r>
    </w:p>
    <w:p w14:paraId="59AB0E48" w14:textId="77777777" w:rsidR="00EB1ED8" w:rsidRDefault="00EB1ED8"/>
    <w:p w14:paraId="3D344365" w14:textId="11E6AB63" w:rsidR="00E708ED" w:rsidRDefault="00D9780A" w:rsidP="00EB1ED8">
      <w:pPr>
        <w:rPr>
          <w:b/>
          <w:bCs/>
          <w:sz w:val="36"/>
          <w:szCs w:val="40"/>
        </w:rPr>
      </w:pPr>
      <w:proofErr w:type="spellStart"/>
      <w:r>
        <w:rPr>
          <w:b/>
          <w:bCs/>
          <w:sz w:val="36"/>
          <w:szCs w:val="40"/>
        </w:rPr>
        <w:t>MapTiler</w:t>
      </w:r>
      <w:proofErr w:type="spellEnd"/>
      <w:r w:rsidR="00852C0B">
        <w:rPr>
          <w:b/>
          <w:bCs/>
          <w:sz w:val="36"/>
          <w:szCs w:val="40"/>
        </w:rPr>
        <w:t>(</w:t>
      </w:r>
      <w:r w:rsidR="00852C0B">
        <w:rPr>
          <w:rFonts w:hint="eastAsia"/>
          <w:b/>
          <w:bCs/>
          <w:sz w:val="36"/>
          <w:szCs w:val="40"/>
        </w:rPr>
        <w:t>지도 제공 추가적으로</w:t>
      </w:r>
      <w:r w:rsidR="00AB73E7">
        <w:rPr>
          <w:b/>
          <w:bCs/>
          <w:sz w:val="36"/>
          <w:szCs w:val="40"/>
        </w:rPr>
        <w:t xml:space="preserve"> </w:t>
      </w:r>
      <w:r w:rsidR="00AB73E7">
        <w:rPr>
          <w:rFonts w:hint="eastAsia"/>
          <w:b/>
          <w:bCs/>
          <w:sz w:val="36"/>
          <w:szCs w:val="40"/>
        </w:rPr>
        <w:t>그릴 수 있는</w:t>
      </w:r>
      <w:r w:rsidR="00852C0B">
        <w:rPr>
          <w:rFonts w:hint="eastAsia"/>
          <w:b/>
          <w:bCs/>
          <w:sz w:val="36"/>
          <w:szCs w:val="40"/>
        </w:rPr>
        <w:t xml:space="preserve"> </w:t>
      </w:r>
      <w:r w:rsidR="00852C0B">
        <w:rPr>
          <w:b/>
          <w:bCs/>
          <w:sz w:val="36"/>
          <w:szCs w:val="40"/>
        </w:rPr>
        <w:t>library</w:t>
      </w:r>
      <w:r w:rsidR="00852C0B">
        <w:rPr>
          <w:rFonts w:hint="eastAsia"/>
          <w:b/>
          <w:bCs/>
          <w:sz w:val="36"/>
          <w:szCs w:val="40"/>
        </w:rPr>
        <w:t>도 제공된다.</w:t>
      </w:r>
      <w:r w:rsidR="00852C0B">
        <w:rPr>
          <w:b/>
          <w:bCs/>
          <w:sz w:val="36"/>
          <w:szCs w:val="40"/>
        </w:rPr>
        <w:t>)</w:t>
      </w:r>
    </w:p>
    <w:p w14:paraId="1BA89946" w14:textId="5D2C2AD5" w:rsidR="00E708ED" w:rsidRDefault="00E708ED" w:rsidP="00E708E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>번의 요청까지 무료</w:t>
      </w:r>
    </w:p>
    <w:p w14:paraId="37CFE652" w14:textId="3C097BE1" w:rsidR="00E708ED" w:rsidRDefault="00E708ED" w:rsidP="00E708ED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M</w:t>
      </w:r>
      <w:r>
        <w:t>apTiler</w:t>
      </w:r>
      <w:proofErr w:type="spellEnd"/>
      <w:r>
        <w:rPr>
          <w:rFonts w:hint="eastAsia"/>
        </w:rPr>
        <w:t xml:space="preserve">서버에 저장될 수 있는 데이터는 </w:t>
      </w:r>
      <w:r>
        <w:t>100MB</w:t>
      </w:r>
    </w:p>
    <w:p w14:paraId="214E2AC9" w14:textId="0E155032" w:rsidR="00E708ED" w:rsidRDefault="00E708ED" w:rsidP="00EB1ED8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M</w:t>
      </w:r>
      <w:r>
        <w:t>apTiler</w:t>
      </w:r>
      <w:proofErr w:type="spellEnd"/>
      <w:r>
        <w:rPr>
          <w:rFonts w:hint="eastAsia"/>
        </w:rPr>
        <w:t>로고가 무료버전에서는 맵 위에 출력되어진다.</w:t>
      </w:r>
      <w:r w:rsidR="00A74A94">
        <w:br/>
      </w:r>
      <w:r w:rsidR="00A74A94">
        <w:rPr>
          <w:noProof/>
        </w:rPr>
        <w:drawing>
          <wp:inline distT="0" distB="0" distL="0" distR="0" wp14:anchorId="62B246F5" wp14:editId="65E3E6D8">
            <wp:extent cx="5731510" cy="2714625"/>
            <wp:effectExtent l="0" t="0" r="2540" b="9525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D8B" w14:textId="599384EF" w:rsidR="00A74A94" w:rsidRDefault="00A74A94" w:rsidP="00EB1ED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상업적 용도로 사용 못함</w:t>
      </w:r>
    </w:p>
    <w:p w14:paraId="42354CBC" w14:textId="1B0B688C" w:rsidR="00A74A94" w:rsidRPr="009A405F" w:rsidRDefault="00A74A94" w:rsidP="009A405F">
      <w:pPr>
        <w:pStyle w:val="a5"/>
        <w:ind w:leftChars="0"/>
      </w:pPr>
      <w:r>
        <w:rPr>
          <w:noProof/>
        </w:rPr>
        <w:lastRenderedPageBreak/>
        <w:drawing>
          <wp:inline distT="0" distB="0" distL="0" distR="0" wp14:anchorId="1E19DA2B" wp14:editId="1EED1539">
            <wp:extent cx="5731510" cy="32981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34FF" w14:textId="77777777" w:rsidR="00A74A94" w:rsidRDefault="00A74A94" w:rsidP="00EB1ED8">
      <w:pPr>
        <w:rPr>
          <w:b/>
          <w:bCs/>
          <w:sz w:val="36"/>
          <w:szCs w:val="40"/>
        </w:rPr>
      </w:pPr>
    </w:p>
    <w:p w14:paraId="3B338597" w14:textId="004991AE" w:rsidR="00E708ED" w:rsidRDefault="00D9780A" w:rsidP="00EB1ED8">
      <w:pPr>
        <w:rPr>
          <w:b/>
          <w:bCs/>
          <w:sz w:val="36"/>
          <w:szCs w:val="40"/>
        </w:rPr>
      </w:pPr>
      <w:proofErr w:type="spellStart"/>
      <w:r>
        <w:rPr>
          <w:b/>
          <w:bCs/>
          <w:sz w:val="36"/>
          <w:szCs w:val="40"/>
        </w:rPr>
        <w:t>ArcGis</w:t>
      </w:r>
      <w:proofErr w:type="spellEnd"/>
      <w:r w:rsidR="00F03356">
        <w:rPr>
          <w:b/>
          <w:bCs/>
          <w:sz w:val="36"/>
          <w:szCs w:val="40"/>
        </w:rPr>
        <w:t>(</w:t>
      </w:r>
      <w:r w:rsidR="00F03356">
        <w:rPr>
          <w:rFonts w:hint="eastAsia"/>
          <w:b/>
          <w:bCs/>
          <w:sz w:val="36"/>
          <w:szCs w:val="40"/>
        </w:rPr>
        <w:t>지도</w:t>
      </w:r>
      <w:r w:rsidR="00F03356">
        <w:rPr>
          <w:b/>
          <w:bCs/>
          <w:sz w:val="36"/>
          <w:szCs w:val="40"/>
        </w:rPr>
        <w:t xml:space="preserve"> + </w:t>
      </w:r>
      <w:r w:rsidR="00F03356">
        <w:rPr>
          <w:rFonts w:hint="eastAsia"/>
          <w:b/>
          <w:bCs/>
          <w:sz w:val="36"/>
          <w:szCs w:val="40"/>
        </w:rPr>
        <w:t>그릴 수 있는 도구들 제공)</w:t>
      </w:r>
    </w:p>
    <w:p w14:paraId="3D1F4CDD" w14:textId="56260612" w:rsidR="00F03356" w:rsidRDefault="00F03356" w:rsidP="00F0335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전세계 가장 많이 사용하는 툴이라고 한다.</w:t>
      </w:r>
    </w:p>
    <w:p w14:paraId="7158AFCF" w14:textId="007BB560" w:rsidR="00F03356" w:rsidRDefault="00F03356" w:rsidP="00F0335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지도의 경우 위성,</w:t>
      </w:r>
      <w:r>
        <w:t xml:space="preserve"> OSM, </w:t>
      </w:r>
      <w:proofErr w:type="spellStart"/>
      <w:r>
        <w:rPr>
          <w:rFonts w:hint="eastAsia"/>
        </w:rPr>
        <w:t>커스텀맵</w:t>
      </w:r>
      <w:proofErr w:type="spellEnd"/>
      <w:r>
        <w:rPr>
          <w:rFonts w:hint="eastAsia"/>
        </w:rPr>
        <w:t xml:space="preserve"> </w:t>
      </w:r>
      <w:r w:rsidR="009A405F">
        <w:rPr>
          <w:rFonts w:hint="eastAsia"/>
        </w:rPr>
        <w:t>등등 사용이 가능하다</w:t>
      </w:r>
      <w:r w:rsidR="009A405F">
        <w:t>.</w:t>
      </w:r>
    </w:p>
    <w:p w14:paraId="3B7B77E9" w14:textId="25CA32C0" w:rsidR="009A405F" w:rsidRDefault="009A405F" w:rsidP="00F0335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그릴 수 있는 도구들도 꽤 많음</w:t>
      </w:r>
    </w:p>
    <w:p w14:paraId="55A17FA9" w14:textId="0410E014" w:rsidR="00F03356" w:rsidRDefault="009A405F" w:rsidP="00F0335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요청 제한에 대한 가격 정보는 따로 없는 것으로 보아 무료인 것으로 판단되며 다만 아래에 대한 가격이 존재한다.</w:t>
      </w:r>
      <w:r>
        <w:t xml:space="preserve"> (</w:t>
      </w:r>
      <w:r>
        <w:rPr>
          <w:rFonts w:hint="eastAsia"/>
        </w:rPr>
        <w:t xml:space="preserve">무료판으로는 상업적 용도 </w:t>
      </w:r>
      <w:r>
        <w:t>X)</w:t>
      </w:r>
      <w:r>
        <w:br/>
      </w:r>
      <w:r>
        <w:rPr>
          <w:noProof/>
        </w:rPr>
        <w:drawing>
          <wp:inline distT="0" distB="0" distL="0" distR="0" wp14:anchorId="28F9E05D" wp14:editId="12BCECA6">
            <wp:extent cx="5200650" cy="264795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C9C" w14:textId="5FB8F0B2" w:rsidR="00A74A94" w:rsidRDefault="00A74A94" w:rsidP="00EB1ED8">
      <w:pPr>
        <w:rPr>
          <w:b/>
          <w:bCs/>
          <w:sz w:val="36"/>
          <w:szCs w:val="40"/>
        </w:rPr>
      </w:pPr>
      <w:proofErr w:type="spellStart"/>
      <w:r>
        <w:rPr>
          <w:rFonts w:hint="eastAsia"/>
          <w:b/>
          <w:bCs/>
          <w:sz w:val="36"/>
          <w:szCs w:val="40"/>
        </w:rPr>
        <w:lastRenderedPageBreak/>
        <w:t>M</w:t>
      </w:r>
      <w:r>
        <w:rPr>
          <w:b/>
          <w:bCs/>
          <w:sz w:val="36"/>
          <w:szCs w:val="40"/>
        </w:rPr>
        <w:t>apBox</w:t>
      </w:r>
      <w:proofErr w:type="spellEnd"/>
      <w:r w:rsidR="00CE39D1">
        <w:rPr>
          <w:b/>
          <w:bCs/>
          <w:sz w:val="36"/>
          <w:szCs w:val="40"/>
        </w:rPr>
        <w:t>(</w:t>
      </w:r>
      <w:r w:rsidR="00CE39D1">
        <w:rPr>
          <w:rFonts w:hint="eastAsia"/>
          <w:b/>
          <w:bCs/>
          <w:sz w:val="36"/>
          <w:szCs w:val="40"/>
        </w:rPr>
        <w:t>지도 제공과 지도상에 다양한 도구들을 넣어 그릴 수 있다.</w:t>
      </w:r>
      <w:r w:rsidR="00CE39D1">
        <w:rPr>
          <w:b/>
          <w:bCs/>
          <w:sz w:val="36"/>
          <w:szCs w:val="40"/>
        </w:rPr>
        <w:t>)</w:t>
      </w:r>
    </w:p>
    <w:p w14:paraId="1335FD9C" w14:textId="3843FA86" w:rsidR="00F03356" w:rsidRDefault="00CE39D1" w:rsidP="00CE39D1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요청 제한의 경우 특정 </w:t>
      </w:r>
      <w:r>
        <w:t>API</w:t>
      </w:r>
      <w:r>
        <w:rPr>
          <w:rFonts w:hint="eastAsia"/>
        </w:rPr>
        <w:t xml:space="preserve">마다 </w:t>
      </w:r>
      <w:proofErr w:type="spellStart"/>
      <w:r>
        <w:rPr>
          <w:rFonts w:hint="eastAsia"/>
        </w:rPr>
        <w:t>제각각이고</w:t>
      </w:r>
      <w:proofErr w:type="spellEnd"/>
      <w:r>
        <w:rPr>
          <w:rFonts w:hint="eastAsia"/>
        </w:rPr>
        <w:t xml:space="preserve"> 어쨌든 </w:t>
      </w:r>
      <w:r>
        <w:t>5</w:t>
      </w:r>
      <w:r>
        <w:rPr>
          <w:rFonts w:hint="eastAsia"/>
        </w:rPr>
        <w:t>만번 등의 제한사항을 두고 있다.</w:t>
      </w:r>
    </w:p>
    <w:p w14:paraId="3D1D1753" w14:textId="2BD04089" w:rsidR="00CE39D1" w:rsidRDefault="0084792D" w:rsidP="00CE39D1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그 외 기능들에 대해서는 타 경쟁사 </w:t>
      </w:r>
      <w:r>
        <w:t>API</w:t>
      </w:r>
      <w:r>
        <w:rPr>
          <w:rFonts w:hint="eastAsia"/>
        </w:rPr>
        <w:t>와 동일하고 현재 세종시 교통예측 수요에서 사용하고 있는 A</w:t>
      </w:r>
      <w:r>
        <w:t>PI</w:t>
      </w:r>
      <w:r>
        <w:rPr>
          <w:rFonts w:hint="eastAsia"/>
        </w:rPr>
        <w:t>이다.</w:t>
      </w:r>
    </w:p>
    <w:p w14:paraId="5C218E81" w14:textId="77777777" w:rsidR="00F03356" w:rsidRPr="0084792D" w:rsidRDefault="00F03356" w:rsidP="00F03356"/>
    <w:p w14:paraId="4EB4F2B4" w14:textId="77777777" w:rsidR="00F03356" w:rsidRDefault="00F03356" w:rsidP="00F03356"/>
    <w:p w14:paraId="570F9672" w14:textId="1BE4B425" w:rsidR="00EB1ED8" w:rsidRDefault="00AF4FEA">
      <w:pPr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Leaflet</w:t>
      </w:r>
      <w:r w:rsidR="00545174">
        <w:rPr>
          <w:b/>
          <w:bCs/>
          <w:sz w:val="36"/>
          <w:szCs w:val="40"/>
        </w:rPr>
        <w:t>(</w:t>
      </w:r>
      <w:r w:rsidR="00545174">
        <w:rPr>
          <w:rFonts w:hint="eastAsia"/>
          <w:b/>
          <w:bCs/>
          <w:sz w:val="36"/>
          <w:szCs w:val="40"/>
        </w:rPr>
        <w:t xml:space="preserve">무료 </w:t>
      </w:r>
      <w:r w:rsidR="00545174">
        <w:rPr>
          <w:b/>
          <w:bCs/>
          <w:sz w:val="36"/>
          <w:szCs w:val="40"/>
        </w:rPr>
        <w:t xml:space="preserve">+ </w:t>
      </w:r>
      <w:r w:rsidR="00545174">
        <w:rPr>
          <w:rFonts w:hint="eastAsia"/>
          <w:b/>
          <w:bCs/>
          <w:sz w:val="36"/>
          <w:szCs w:val="40"/>
        </w:rPr>
        <w:t>지도 상 위에 그림을 그릴 수 있도록 해준다.)</w:t>
      </w:r>
    </w:p>
    <w:p w14:paraId="5E5B9317" w14:textId="78C4B50D" w:rsidR="00F03356" w:rsidRDefault="007863EA" w:rsidP="00F03356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o</w:t>
      </w:r>
      <w:r>
        <w:t>penStreet</w:t>
      </w:r>
      <w:proofErr w:type="spellEnd"/>
      <w:r>
        <w:t xml:space="preserve"> Map</w:t>
      </w:r>
      <w:r>
        <w:rPr>
          <w:rFonts w:hint="eastAsia"/>
        </w:rPr>
        <w:t xml:space="preserve"> </w:t>
      </w:r>
      <w:r>
        <w:t xml:space="preserve">+ </w:t>
      </w:r>
      <w:proofErr w:type="spellStart"/>
      <w:r>
        <w:t>geoJson</w:t>
      </w:r>
      <w:proofErr w:type="spellEnd"/>
      <w:r>
        <w:rPr>
          <w:rFonts w:hint="eastAsia"/>
        </w:rPr>
        <w:t>을 사용하는 것을 추천한다.</w:t>
      </w:r>
    </w:p>
    <w:p w14:paraId="3C97F420" w14:textId="3B5AF10A" w:rsidR="0084792D" w:rsidRDefault="0084792D" w:rsidP="00F0335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다만 해당 오픈소스를 사용하기 위해서는 지도 제공 </w:t>
      </w:r>
      <w:r>
        <w:t>API</w:t>
      </w:r>
      <w:r>
        <w:rPr>
          <w:rFonts w:hint="eastAsia"/>
        </w:rPr>
        <w:t>를 같이 사용해야 한다.</w:t>
      </w:r>
    </w:p>
    <w:p w14:paraId="1AAE6255" w14:textId="77777777" w:rsidR="002F76CF" w:rsidRDefault="002F76CF" w:rsidP="00F03356"/>
    <w:p w14:paraId="1BF3F7BF" w14:textId="77777777" w:rsidR="0084792D" w:rsidRDefault="0084792D" w:rsidP="00F03356"/>
    <w:p w14:paraId="7652B14A" w14:textId="77777777" w:rsidR="0084792D" w:rsidRDefault="0084792D" w:rsidP="00F03356"/>
    <w:p w14:paraId="04FD5DF9" w14:textId="77777777" w:rsidR="0084792D" w:rsidRDefault="0084792D" w:rsidP="00F03356"/>
    <w:p w14:paraId="43DDA493" w14:textId="77777777" w:rsidR="0084792D" w:rsidRDefault="0084792D" w:rsidP="00F03356"/>
    <w:p w14:paraId="6B783ABC" w14:textId="77777777" w:rsidR="0084792D" w:rsidRDefault="0084792D" w:rsidP="00F03356"/>
    <w:p w14:paraId="7F86E9A9" w14:textId="77777777" w:rsidR="0084792D" w:rsidRDefault="0084792D" w:rsidP="00F03356"/>
    <w:p w14:paraId="39B2DE92" w14:textId="77777777" w:rsidR="0084792D" w:rsidRDefault="0084792D" w:rsidP="00F03356"/>
    <w:p w14:paraId="1CD25CFF" w14:textId="77777777" w:rsidR="0084792D" w:rsidRDefault="0084792D" w:rsidP="00F03356"/>
    <w:p w14:paraId="2244FB76" w14:textId="77777777" w:rsidR="0084792D" w:rsidRDefault="0084792D" w:rsidP="00F03356"/>
    <w:p w14:paraId="16DEF854" w14:textId="77777777" w:rsidR="0084792D" w:rsidRDefault="0084792D" w:rsidP="00F03356"/>
    <w:p w14:paraId="4DA3677B" w14:textId="77777777" w:rsidR="0084792D" w:rsidRDefault="0084792D" w:rsidP="00F03356"/>
    <w:p w14:paraId="0BF7FF2F" w14:textId="77777777" w:rsidR="0084792D" w:rsidRDefault="0084792D" w:rsidP="00F03356"/>
    <w:p w14:paraId="638060AB" w14:textId="4F095BC2" w:rsidR="007863EA" w:rsidRDefault="007863EA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국토지리정부(한국 지도 제공)</w:t>
      </w:r>
    </w:p>
    <w:p w14:paraId="19F7503B" w14:textId="2ABDC05F" w:rsidR="007863EA" w:rsidRDefault="00000000" w:rsidP="00F03356">
      <w:pPr>
        <w:pStyle w:val="a5"/>
        <w:numPr>
          <w:ilvl w:val="0"/>
          <w:numId w:val="2"/>
        </w:numPr>
        <w:ind w:leftChars="0"/>
      </w:pPr>
      <w:hyperlink r:id="rId10" w:history="1">
        <w:r w:rsidR="007863EA" w:rsidRPr="00CD4D20">
          <w:rPr>
            <w:rStyle w:val="a6"/>
          </w:rPr>
          <w:t>https://www.ngii.go.kr/kor/content.do?sq=208</w:t>
        </w:r>
      </w:hyperlink>
    </w:p>
    <w:p w14:paraId="3F569890" w14:textId="77777777" w:rsidR="006E0CEC" w:rsidRDefault="006E0CEC" w:rsidP="006E0CEC"/>
    <w:p w14:paraId="2301ABAF" w14:textId="78AC11C9" w:rsidR="006E0CEC" w:rsidRDefault="002A1397" w:rsidP="006E0CEC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 xml:space="preserve">그 외 대중적 </w:t>
      </w:r>
      <w:r w:rsidR="006E0CEC">
        <w:rPr>
          <w:rFonts w:hint="eastAsia"/>
          <w:b/>
          <w:bCs/>
          <w:sz w:val="36"/>
          <w:szCs w:val="40"/>
        </w:rPr>
        <w:t>지도제공</w:t>
      </w:r>
    </w:p>
    <w:p w14:paraId="3B404813" w14:textId="77777777" w:rsidR="006E0CEC" w:rsidRDefault="006E0CEC" w:rsidP="006E0CEC">
      <w:r>
        <w:rPr>
          <w:rFonts w:hint="eastAsia"/>
        </w:rPr>
        <w:t>몇</w:t>
      </w:r>
      <w:r>
        <w:t xml:space="preserve"> 가지 API 맵 타일 공급자를 사용할 수 있으며, 사용자에게 가장 적합한 공급자는 사용자의 특정 요구 사항과 사용 사례에 따라 달라집니다. 다음은 몇 가지 일반적인 옵션입니다:</w:t>
      </w:r>
    </w:p>
    <w:p w14:paraId="2C19CF48" w14:textId="77777777" w:rsidR="006E0CEC" w:rsidRDefault="006E0CEC" w:rsidP="006E0CEC"/>
    <w:p w14:paraId="7531C77B" w14:textId="77777777" w:rsidR="006E0CEC" w:rsidRDefault="006E0CEC" w:rsidP="006E0CEC">
      <w:r>
        <w:t xml:space="preserve">1. </w:t>
      </w:r>
      <w:proofErr w:type="spellStart"/>
      <w:r>
        <w:t>Mapbox</w:t>
      </w:r>
      <w:proofErr w:type="spellEnd"/>
      <w:r>
        <w:t xml:space="preserve">: </w:t>
      </w:r>
      <w:proofErr w:type="spellStart"/>
      <w:r>
        <w:t>Mapbox</w:t>
      </w:r>
      <w:proofErr w:type="spellEnd"/>
      <w:r>
        <w:t>는 사용자 정의 가능성과 유연성에 중점을 둔 광범위한 지도 타일 및 지리적 위치 서비스를 제공합니다. 그들은 제한된 기능과 사용 제한이 있는 무료 요금제를 포함하여 다양한 가격제를 제공합니다.</w:t>
      </w:r>
    </w:p>
    <w:p w14:paraId="11BEC115" w14:textId="77777777" w:rsidR="006E0CEC" w:rsidRDefault="006E0CEC" w:rsidP="006E0CEC"/>
    <w:p w14:paraId="5E01FECB" w14:textId="77777777" w:rsidR="006E0CEC" w:rsidRDefault="006E0CEC" w:rsidP="006E0CEC">
      <w:r>
        <w:t>2. Google 지도: Google 지도는 가장 널리 사용되는 지도 타일 제공업체 중 하나로, 라우팅 및 교통 데이터를 포함한 다양한 지도 및 지리적 위치 서비스를 제공합니다. 그들은 사용량 기준 가격과 함께 종량제 가격 모델을 제공합니다.</w:t>
      </w:r>
    </w:p>
    <w:p w14:paraId="0D98AC7B" w14:textId="77777777" w:rsidR="006E0CEC" w:rsidRDefault="006E0CEC" w:rsidP="006E0CEC"/>
    <w:p w14:paraId="351DB264" w14:textId="77777777" w:rsidR="006E0CEC" w:rsidRDefault="006E0CEC" w:rsidP="006E0CEC">
      <w:r>
        <w:t xml:space="preserve">3. </w:t>
      </w:r>
      <w:proofErr w:type="spellStart"/>
      <w:r>
        <w:t>OpenMapTiles</w:t>
      </w:r>
      <w:proofErr w:type="spellEnd"/>
      <w:r>
        <w:t xml:space="preserve">: </w:t>
      </w:r>
      <w:proofErr w:type="spellStart"/>
      <w:r>
        <w:t>OpenMapTiles</w:t>
      </w:r>
      <w:proofErr w:type="spellEnd"/>
      <w:r>
        <w:t>는 사용자가 직접 사용자 정의 맵 타일을 만들고 호스팅할 수 있는 오픈 소스 맵 타일 공급자입니다. 그들은 제한된 기능과 사용 제한이 있는 무료 요금제를 포함하여 다양한 가격제를 제공합니다.</w:t>
      </w:r>
    </w:p>
    <w:p w14:paraId="4F5179A6" w14:textId="77777777" w:rsidR="006E0CEC" w:rsidRDefault="006E0CEC" w:rsidP="006E0CEC"/>
    <w:p w14:paraId="03B4AE8C" w14:textId="77777777" w:rsidR="006E0CEC" w:rsidRDefault="006E0CEC" w:rsidP="006E0CEC">
      <w:r>
        <w:t>4. HERE Technologies: HERE Technologies는 실시간 트래픽 및 위치 데이터에 초점을 맞춘 다양한 지도 타일 및 지리 위치 서비스를 제공합니다. 그들은 사용량 기준 가격을 포함한 종량제 모델을 포함한 다양한 가격 계획을 제공합니다.</w:t>
      </w:r>
    </w:p>
    <w:p w14:paraId="4598F126" w14:textId="77777777" w:rsidR="006E0CEC" w:rsidRDefault="006E0CEC" w:rsidP="006E0CEC"/>
    <w:p w14:paraId="176812CD" w14:textId="77777777" w:rsidR="006E0CEC" w:rsidRDefault="006E0CEC" w:rsidP="006E0CEC">
      <w:r>
        <w:t xml:space="preserve">5. Esri: Esri는 </w:t>
      </w:r>
      <w:proofErr w:type="spellStart"/>
      <w:r>
        <w:t>Maptile</w:t>
      </w:r>
      <w:proofErr w:type="spellEnd"/>
      <w:r>
        <w:t xml:space="preserve"> Hosting, Geolocation API 등 다양한 매핑 및 지리공간 서비스를 제공하는 GIS 소프트웨어 회사입니다. 그들은 제한된 기능과 사용 제한이 있는 무료 요금제를 포함하여 다양한 가격제를 제공합니다.</w:t>
      </w:r>
    </w:p>
    <w:p w14:paraId="0EA60DB4" w14:textId="77777777" w:rsidR="006E0CEC" w:rsidRDefault="006E0CEC" w:rsidP="006E0CEC"/>
    <w:p w14:paraId="559DD503" w14:textId="2CB8DFD1" w:rsidR="006E0CEC" w:rsidRDefault="006E0CEC" w:rsidP="006E0CEC"/>
    <w:p w14:paraId="04964DFB" w14:textId="3E44C46C" w:rsidR="002A1397" w:rsidRPr="002A1397" w:rsidRDefault="002A1397" w:rsidP="006E0CEC">
      <w:pPr>
        <w:rPr>
          <w:b/>
          <w:bCs/>
          <w:sz w:val="36"/>
          <w:szCs w:val="40"/>
        </w:rPr>
      </w:pPr>
      <w:r w:rsidRPr="002A1397">
        <w:rPr>
          <w:rFonts w:hint="eastAsia"/>
          <w:b/>
          <w:bCs/>
          <w:sz w:val="36"/>
          <w:szCs w:val="40"/>
        </w:rPr>
        <w:lastRenderedPageBreak/>
        <w:t>작업 방향</w:t>
      </w:r>
    </w:p>
    <w:p w14:paraId="54BB5294" w14:textId="1B8E222B" w:rsidR="002A1397" w:rsidRDefault="002A1397" w:rsidP="002A139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 xml:space="preserve">지도 제공으로 </w:t>
      </w:r>
      <w:proofErr w:type="spellStart"/>
      <w:r>
        <w:t>MapBox</w:t>
      </w:r>
      <w:proofErr w:type="spellEnd"/>
      <w:r>
        <w:rPr>
          <w:rFonts w:hint="eastAsia"/>
        </w:rPr>
        <w:t xml:space="preserve">를 사용해보려 하는데 </w:t>
      </w:r>
      <w:r>
        <w:t>svelte</w:t>
      </w:r>
      <w:r>
        <w:rPr>
          <w:rFonts w:hint="eastAsia"/>
        </w:rPr>
        <w:t>용으로 제공하는 것이 확인되었다.</w:t>
      </w:r>
    </w:p>
    <w:p w14:paraId="73F3FD91" w14:textId="14C9BEA1" w:rsidR="002A1397" w:rsidRDefault="002A1397" w:rsidP="002A139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맵 위에 그릴 도구로는 </w:t>
      </w:r>
      <w:r>
        <w:t>leaflet</w:t>
      </w:r>
      <w:r>
        <w:rPr>
          <w:rFonts w:hint="eastAsia"/>
        </w:rPr>
        <w:t>을 사용할 예정</w:t>
      </w:r>
    </w:p>
    <w:p w14:paraId="750964F8" w14:textId="6704195F" w:rsidR="002A1397" w:rsidRDefault="002A1397" w:rsidP="002A1397">
      <w:r>
        <w:rPr>
          <w:rFonts w:hint="eastAsia"/>
        </w:rPr>
        <w:t xml:space="preserve">(아 </w:t>
      </w:r>
      <w:proofErr w:type="spellStart"/>
      <w:r>
        <w:rPr>
          <w:rFonts w:hint="eastAsia"/>
        </w:rPr>
        <w:t>M</w:t>
      </w:r>
      <w:r>
        <w:t>apBoxGL</w:t>
      </w:r>
      <w:proofErr w:type="spellEnd"/>
      <w:r>
        <w:t xml:space="preserve"> </w:t>
      </w:r>
      <w:proofErr w:type="spellStart"/>
      <w:r>
        <w:rPr>
          <w:rFonts w:hint="eastAsia"/>
        </w:rPr>
        <w:t>버전에러</w:t>
      </w:r>
      <w:proofErr w:type="spellEnd"/>
      <w:r>
        <w:rPr>
          <w:rFonts w:hint="eastAsia"/>
        </w:rPr>
        <w:t xml:space="preserve"> 때문에 막혀서 계속 </w:t>
      </w:r>
      <w:proofErr w:type="spellStart"/>
      <w:r>
        <w:rPr>
          <w:rFonts w:hint="eastAsia"/>
        </w:rPr>
        <w:t>해결중이에욤</w:t>
      </w:r>
      <w:proofErr w:type="spellEnd"/>
      <w:r>
        <w:t xml:space="preserve">… </w:t>
      </w:r>
      <w:r>
        <w:rPr>
          <w:rFonts w:hint="eastAsia"/>
        </w:rPr>
        <w:t xml:space="preserve">브라우저에 </w:t>
      </w:r>
      <w:proofErr w:type="spellStart"/>
      <w:r>
        <w:rPr>
          <w:rFonts w:hint="eastAsia"/>
        </w:rPr>
        <w:t>스벨트</w:t>
      </w:r>
      <w:proofErr w:type="spellEnd"/>
      <w:r>
        <w:rPr>
          <w:rFonts w:hint="eastAsia"/>
        </w:rPr>
        <w:t xml:space="preserve"> 빌드해서 하면 </w:t>
      </w:r>
      <w:proofErr w:type="spellStart"/>
      <w:r>
        <w:rPr>
          <w:rFonts w:hint="eastAsia"/>
        </w:rPr>
        <w:t>정상동작하는데</w:t>
      </w:r>
      <w:proofErr w:type="spellEnd"/>
      <w:r>
        <w:t>…</w:t>
      </w:r>
      <w:r>
        <w:rPr>
          <w:rFonts w:hint="eastAsia"/>
        </w:rPr>
        <w:t>)</w:t>
      </w:r>
    </w:p>
    <w:p w14:paraId="48C9DC95" w14:textId="77777777" w:rsidR="002A1397" w:rsidRDefault="002A1397" w:rsidP="006E0CEC"/>
    <w:p w14:paraId="27CE4C42" w14:textId="77777777" w:rsidR="00A97715" w:rsidRDefault="00A97715" w:rsidP="006E0CEC"/>
    <w:p w14:paraId="14F17FD8" w14:textId="77777777" w:rsidR="00A97715" w:rsidRDefault="00A97715" w:rsidP="006E0CEC"/>
    <w:p w14:paraId="287BB954" w14:textId="77777777" w:rsidR="00A97715" w:rsidRDefault="00A97715" w:rsidP="006E0CEC"/>
    <w:p w14:paraId="6063F4BB" w14:textId="263D2897" w:rsidR="00A97715" w:rsidRDefault="00A97715" w:rsidP="006E0CEC">
      <w:pPr>
        <w:rPr>
          <w:b/>
          <w:bCs/>
          <w:sz w:val="36"/>
          <w:szCs w:val="40"/>
        </w:rPr>
      </w:pPr>
      <w:r w:rsidRPr="00A97715">
        <w:rPr>
          <w:rFonts w:hint="eastAsia"/>
          <w:b/>
          <w:bCs/>
          <w:sz w:val="36"/>
          <w:szCs w:val="40"/>
        </w:rPr>
        <w:t>중간 검토</w:t>
      </w:r>
    </w:p>
    <w:p w14:paraId="28571DD5" w14:textId="1B3B265E" w:rsidR="0099146C" w:rsidRDefault="00A97715" w:rsidP="0099146C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국내지도를 </w:t>
      </w:r>
      <w:proofErr w:type="spellStart"/>
      <w:r>
        <w:rPr>
          <w:rFonts w:hint="eastAsia"/>
        </w:rPr>
        <w:t>카카오맵이나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네이버맵에서</w:t>
      </w:r>
      <w:proofErr w:type="spellEnd"/>
      <w:r>
        <w:rPr>
          <w:rFonts w:hint="eastAsia"/>
        </w:rPr>
        <w:t xml:space="preserve"> 가져다 쓰고 그리는 도구만 </w:t>
      </w:r>
      <w:r>
        <w:t>leaflet</w:t>
      </w:r>
      <w:r>
        <w:rPr>
          <w:rFonts w:hint="eastAsia"/>
        </w:rPr>
        <w:t>같은 경우로 고려한다.</w:t>
      </w:r>
      <w:r>
        <w:br/>
        <w:t>(</w:t>
      </w:r>
      <w:r>
        <w:rPr>
          <w:rFonts w:hint="eastAsia"/>
        </w:rPr>
        <w:t xml:space="preserve">추후에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글로벌로 </w:t>
      </w:r>
      <w:proofErr w:type="gramStart"/>
      <w:r>
        <w:rPr>
          <w:rFonts w:hint="eastAsia"/>
        </w:rPr>
        <w:t>확장 될</w:t>
      </w:r>
      <w:proofErr w:type="gramEnd"/>
      <w:r>
        <w:rPr>
          <w:rFonts w:hint="eastAsia"/>
        </w:rPr>
        <w:t xml:space="preserve"> 시 카카오나 네이버의 제공 라이브러리로 그려버리게 될 경우 맵 변환 시 새로 다시 그려야 되기 때문)</w:t>
      </w:r>
    </w:p>
    <w:p w14:paraId="53E42A6B" w14:textId="77777777" w:rsidR="0099146C" w:rsidRDefault="0099146C" w:rsidP="0099146C"/>
    <w:p w14:paraId="4814007D" w14:textId="77777777" w:rsidR="0099146C" w:rsidRDefault="0099146C" w:rsidP="0099146C"/>
    <w:p w14:paraId="02E87856" w14:textId="77777777" w:rsidR="0099146C" w:rsidRDefault="0099146C" w:rsidP="0099146C"/>
    <w:p w14:paraId="3303C16E" w14:textId="77777777" w:rsidR="0099146C" w:rsidRDefault="0099146C" w:rsidP="0099146C"/>
    <w:p w14:paraId="206E24D4" w14:textId="77777777" w:rsidR="0099146C" w:rsidRDefault="0099146C" w:rsidP="0099146C"/>
    <w:p w14:paraId="3C023773" w14:textId="77777777" w:rsidR="0099146C" w:rsidRDefault="0099146C" w:rsidP="0099146C"/>
    <w:p w14:paraId="62A0B824" w14:textId="77777777" w:rsidR="0099146C" w:rsidRDefault="0099146C" w:rsidP="0099146C"/>
    <w:p w14:paraId="07ED1173" w14:textId="77777777" w:rsidR="0099146C" w:rsidRDefault="0099146C" w:rsidP="0099146C"/>
    <w:p w14:paraId="5467980D" w14:textId="77777777" w:rsidR="0099146C" w:rsidRDefault="0099146C" w:rsidP="0099146C"/>
    <w:p w14:paraId="4C1665F0" w14:textId="77777777" w:rsidR="0099146C" w:rsidRDefault="0099146C" w:rsidP="0099146C"/>
    <w:p w14:paraId="5DE761D7" w14:textId="77777777" w:rsidR="0099146C" w:rsidRDefault="0099146C" w:rsidP="0099146C"/>
    <w:p w14:paraId="19B170D1" w14:textId="1C83E724" w:rsidR="0099146C" w:rsidRDefault="0099146C" w:rsidP="0099146C">
      <w:pPr>
        <w:rPr>
          <w:b/>
          <w:bCs/>
          <w:sz w:val="36"/>
          <w:szCs w:val="40"/>
        </w:rPr>
      </w:pPr>
      <w:r w:rsidRPr="0099146C">
        <w:rPr>
          <w:rFonts w:hint="eastAsia"/>
          <w:b/>
          <w:bCs/>
          <w:sz w:val="36"/>
          <w:szCs w:val="40"/>
        </w:rPr>
        <w:lastRenderedPageBreak/>
        <w:t xml:space="preserve">어떤 </w:t>
      </w:r>
      <w:proofErr w:type="spellStart"/>
      <w:r w:rsidRPr="0099146C">
        <w:rPr>
          <w:rFonts w:hint="eastAsia"/>
          <w:b/>
          <w:bCs/>
          <w:sz w:val="36"/>
          <w:szCs w:val="40"/>
        </w:rPr>
        <w:t>맵들을</w:t>
      </w:r>
      <w:proofErr w:type="spellEnd"/>
      <w:r w:rsidRPr="0099146C">
        <w:rPr>
          <w:rFonts w:hint="eastAsia"/>
          <w:b/>
          <w:bCs/>
          <w:sz w:val="36"/>
          <w:szCs w:val="40"/>
        </w:rPr>
        <w:t xml:space="preserve"> 지원하는 지 살펴보자</w:t>
      </w:r>
    </w:p>
    <w:p w14:paraId="2BD6868E" w14:textId="33F15C49" w:rsidR="002B0447" w:rsidRDefault="002B0447" w:rsidP="002B0447">
      <w:pPr>
        <w:pStyle w:val="a5"/>
        <w:numPr>
          <w:ilvl w:val="0"/>
          <w:numId w:val="9"/>
        </w:numPr>
        <w:ind w:leftChars="0"/>
      </w:pPr>
      <w:proofErr w:type="spellStart"/>
      <w:r w:rsidRPr="002B0447">
        <w:rPr>
          <w:rFonts w:hint="eastAsia"/>
          <w:b/>
          <w:bCs/>
        </w:rPr>
        <w:t>M</w:t>
      </w:r>
      <w:r w:rsidRPr="002B0447">
        <w:rPr>
          <w:b/>
          <w:bCs/>
        </w:rPr>
        <w:t>apBox</w:t>
      </w:r>
      <w:proofErr w:type="spellEnd"/>
      <w:r>
        <w:br/>
      </w:r>
      <w:r>
        <w:rPr>
          <w:noProof/>
        </w:rPr>
        <w:drawing>
          <wp:inline distT="0" distB="0" distL="0" distR="0" wp14:anchorId="2928F6A1" wp14:editId="66993CCA">
            <wp:extent cx="5731510" cy="4617085"/>
            <wp:effectExtent l="0" t="0" r="2540" b="0"/>
            <wp:docPr id="4" name="그림 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소프트웨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hyperlink r:id="rId12" w:history="1">
        <w:r w:rsidRPr="00CD4D20">
          <w:rPr>
            <w:rStyle w:val="a6"/>
          </w:rPr>
          <w:t>https://docs.mapbox.com/api/maps/styles/</w:t>
        </w:r>
      </w:hyperlink>
      <w:r>
        <w:t>)</w:t>
      </w:r>
      <w:r>
        <w:br/>
        <w:t>(</w:t>
      </w:r>
      <w:hyperlink r:id="rId13" w:history="1">
        <w:r w:rsidRPr="00CD4D20">
          <w:rPr>
            <w:rStyle w:val="a6"/>
          </w:rPr>
          <w:t>https://www.mapbox.com/maps/streets</w:t>
        </w:r>
      </w:hyperlink>
      <w:r>
        <w:t>)</w:t>
      </w:r>
    </w:p>
    <w:p w14:paraId="7335BAF5" w14:textId="213BDC2A" w:rsidR="002B0447" w:rsidRPr="002B0447" w:rsidRDefault="002B0447" w:rsidP="002B0447">
      <w:pPr>
        <w:pStyle w:val="a5"/>
        <w:numPr>
          <w:ilvl w:val="0"/>
          <w:numId w:val="9"/>
        </w:numPr>
        <w:ind w:leftChars="0"/>
        <w:rPr>
          <w:b/>
          <w:bCs/>
        </w:rPr>
      </w:pPr>
      <w:r w:rsidRPr="002B0447">
        <w:rPr>
          <w:b/>
          <w:bCs/>
        </w:rPr>
        <w:t>Open Map Tiles</w:t>
      </w:r>
      <w:r>
        <w:rPr>
          <w:b/>
          <w:bCs/>
        </w:rPr>
        <w:br/>
      </w:r>
      <w:r>
        <w:t>(</w:t>
      </w:r>
      <w:hyperlink r:id="rId14" w:history="1">
        <w:r w:rsidRPr="00CD4D20">
          <w:rPr>
            <w:rStyle w:val="a6"/>
          </w:rPr>
          <w:t>https://openmaptiles.org/styles/</w:t>
        </w:r>
      </w:hyperlink>
      <w:r>
        <w:t>)</w:t>
      </w:r>
      <w:r>
        <w:br/>
      </w:r>
      <w:r>
        <w:rPr>
          <w:noProof/>
        </w:rPr>
        <w:lastRenderedPageBreak/>
        <w:drawing>
          <wp:inline distT="0" distB="0" distL="0" distR="0" wp14:anchorId="107A0590" wp14:editId="343411AC">
            <wp:extent cx="4029075" cy="8667750"/>
            <wp:effectExtent l="0" t="0" r="9525" b="0"/>
            <wp:docPr id="6" name="그림 6" descr="텍스트, 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지도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81C6" w14:textId="32CF6CD0" w:rsidR="002B0447" w:rsidRDefault="002B0447" w:rsidP="002B0447">
      <w:pPr>
        <w:pStyle w:val="a5"/>
        <w:ind w:leftChars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2B3F44" wp14:editId="692706F1">
            <wp:extent cx="2876550" cy="7515225"/>
            <wp:effectExtent l="0" t="0" r="0" b="9525"/>
            <wp:docPr id="7" name="그림 7" descr="지도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, 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0828" w14:textId="788537B5" w:rsidR="002B0447" w:rsidRDefault="002B0447" w:rsidP="002B0447">
      <w:pPr>
        <w:pStyle w:val="a5"/>
        <w:ind w:leftChars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7115E" wp14:editId="6F220B4D">
            <wp:extent cx="3105150" cy="2409825"/>
            <wp:effectExtent l="0" t="0" r="0" b="9525"/>
            <wp:docPr id="8" name="그림 8" descr="텍스트, 지도, 아틀라스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지도, 아틀라스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195" w14:textId="53F652F8" w:rsidR="002B0447" w:rsidRPr="002B0447" w:rsidRDefault="002B0447" w:rsidP="002B0447">
      <w:pPr>
        <w:pStyle w:val="a5"/>
        <w:numPr>
          <w:ilvl w:val="0"/>
          <w:numId w:val="9"/>
        </w:numPr>
        <w:ind w:leftChars="0"/>
        <w:rPr>
          <w:rFonts w:hint="eastAsia"/>
        </w:rPr>
      </w:pPr>
    </w:p>
    <w:sectPr w:rsidR="002B0447" w:rsidRPr="002B04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47D3A" w14:textId="77777777" w:rsidR="0001634F" w:rsidRDefault="0001634F" w:rsidP="00E86BD0">
      <w:pPr>
        <w:spacing w:after="0" w:line="240" w:lineRule="auto"/>
      </w:pPr>
      <w:r>
        <w:separator/>
      </w:r>
    </w:p>
  </w:endnote>
  <w:endnote w:type="continuationSeparator" w:id="0">
    <w:p w14:paraId="14BAB35F" w14:textId="77777777" w:rsidR="0001634F" w:rsidRDefault="0001634F" w:rsidP="00E86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920AD" w14:textId="77777777" w:rsidR="0001634F" w:rsidRDefault="0001634F" w:rsidP="00E86BD0">
      <w:pPr>
        <w:spacing w:after="0" w:line="240" w:lineRule="auto"/>
      </w:pPr>
      <w:r>
        <w:separator/>
      </w:r>
    </w:p>
  </w:footnote>
  <w:footnote w:type="continuationSeparator" w:id="0">
    <w:p w14:paraId="7C253B4C" w14:textId="77777777" w:rsidR="0001634F" w:rsidRDefault="0001634F" w:rsidP="00E86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7E2D"/>
    <w:multiLevelType w:val="hybridMultilevel"/>
    <w:tmpl w:val="02BC398E"/>
    <w:lvl w:ilvl="0" w:tplc="86DC0D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4E5E45"/>
    <w:multiLevelType w:val="hybridMultilevel"/>
    <w:tmpl w:val="7D6AA916"/>
    <w:lvl w:ilvl="0" w:tplc="614E7E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C6904A8"/>
    <w:multiLevelType w:val="hybridMultilevel"/>
    <w:tmpl w:val="2BE2D724"/>
    <w:lvl w:ilvl="0" w:tplc="73D410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65C0D45"/>
    <w:multiLevelType w:val="hybridMultilevel"/>
    <w:tmpl w:val="2708CBEC"/>
    <w:lvl w:ilvl="0" w:tplc="23E6A0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89C52CB"/>
    <w:multiLevelType w:val="hybridMultilevel"/>
    <w:tmpl w:val="60DE9ED2"/>
    <w:lvl w:ilvl="0" w:tplc="B630D5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D614C34"/>
    <w:multiLevelType w:val="hybridMultilevel"/>
    <w:tmpl w:val="9F74B1A0"/>
    <w:lvl w:ilvl="0" w:tplc="72F6B1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DB31A41"/>
    <w:multiLevelType w:val="hybridMultilevel"/>
    <w:tmpl w:val="9D74D80E"/>
    <w:lvl w:ilvl="0" w:tplc="67DE4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88829A5"/>
    <w:multiLevelType w:val="hybridMultilevel"/>
    <w:tmpl w:val="D200F7C2"/>
    <w:lvl w:ilvl="0" w:tplc="8806C2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EC6570C"/>
    <w:multiLevelType w:val="hybridMultilevel"/>
    <w:tmpl w:val="2FDA13CC"/>
    <w:lvl w:ilvl="0" w:tplc="29F4F2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80385236">
    <w:abstractNumId w:val="5"/>
  </w:num>
  <w:num w:numId="2" w16cid:durableId="1750033052">
    <w:abstractNumId w:val="6"/>
  </w:num>
  <w:num w:numId="3" w16cid:durableId="1685665139">
    <w:abstractNumId w:val="2"/>
  </w:num>
  <w:num w:numId="4" w16cid:durableId="2129886443">
    <w:abstractNumId w:val="3"/>
  </w:num>
  <w:num w:numId="5" w16cid:durableId="856163586">
    <w:abstractNumId w:val="7"/>
  </w:num>
  <w:num w:numId="6" w16cid:durableId="1519468932">
    <w:abstractNumId w:val="8"/>
  </w:num>
  <w:num w:numId="7" w16cid:durableId="1657762512">
    <w:abstractNumId w:val="4"/>
  </w:num>
  <w:num w:numId="8" w16cid:durableId="666249329">
    <w:abstractNumId w:val="0"/>
  </w:num>
  <w:num w:numId="9" w16cid:durableId="798497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0A"/>
    <w:rsid w:val="0001634F"/>
    <w:rsid w:val="00124C16"/>
    <w:rsid w:val="002A1397"/>
    <w:rsid w:val="002B0447"/>
    <w:rsid w:val="002F76CF"/>
    <w:rsid w:val="003A2CC4"/>
    <w:rsid w:val="004E1BCE"/>
    <w:rsid w:val="00545174"/>
    <w:rsid w:val="005B6456"/>
    <w:rsid w:val="006E0CEC"/>
    <w:rsid w:val="007863EA"/>
    <w:rsid w:val="0084792D"/>
    <w:rsid w:val="00852C0B"/>
    <w:rsid w:val="008F4D0A"/>
    <w:rsid w:val="009302C1"/>
    <w:rsid w:val="0099146C"/>
    <w:rsid w:val="009A405F"/>
    <w:rsid w:val="009B0A20"/>
    <w:rsid w:val="00A74A94"/>
    <w:rsid w:val="00A97715"/>
    <w:rsid w:val="00AB73E7"/>
    <w:rsid w:val="00AF4FEA"/>
    <w:rsid w:val="00B2435A"/>
    <w:rsid w:val="00CE39D1"/>
    <w:rsid w:val="00D9780A"/>
    <w:rsid w:val="00E708ED"/>
    <w:rsid w:val="00E86BD0"/>
    <w:rsid w:val="00EB1ED8"/>
    <w:rsid w:val="00F03356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60C669"/>
  <w15:chartTrackingRefBased/>
  <w15:docId w15:val="{212C248E-D796-4AFA-AB56-B0F34EB60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86B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86BD0"/>
  </w:style>
  <w:style w:type="paragraph" w:styleId="a4">
    <w:name w:val="footer"/>
    <w:basedOn w:val="a"/>
    <w:link w:val="Char0"/>
    <w:uiPriority w:val="99"/>
    <w:unhideWhenUsed/>
    <w:rsid w:val="00E86B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86BD0"/>
  </w:style>
  <w:style w:type="paragraph" w:styleId="a5">
    <w:name w:val="List Paragraph"/>
    <w:basedOn w:val="a"/>
    <w:uiPriority w:val="34"/>
    <w:qFormat/>
    <w:rsid w:val="00E708ED"/>
    <w:pPr>
      <w:ind w:leftChars="400" w:left="800"/>
    </w:pPr>
  </w:style>
  <w:style w:type="character" w:styleId="a6">
    <w:name w:val="Hyperlink"/>
    <w:basedOn w:val="a0"/>
    <w:uiPriority w:val="99"/>
    <w:unhideWhenUsed/>
    <w:rsid w:val="007863E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6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apbox.com/maps/street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mapbox.com/api/maps/styles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ngii.go.kr/kor/content.do?sq=208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maptiles.org/styles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9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창희</dc:creator>
  <cp:keywords/>
  <dc:description/>
  <cp:lastModifiedBy>김 창희</cp:lastModifiedBy>
  <cp:revision>20</cp:revision>
  <dcterms:created xsi:type="dcterms:W3CDTF">2023-05-02T11:22:00Z</dcterms:created>
  <dcterms:modified xsi:type="dcterms:W3CDTF">2023-05-08T01:51:00Z</dcterms:modified>
</cp:coreProperties>
</file>