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0"/>
      </w:pPr>
      <w:r>
        <w:t xml:space="preserve"/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72"/>
          <w:szCs w:val="72"/>
        </w:rPr>
        <w:t xml:space="preserve">MSSQL → Oracle</w:t>
      </w:r>
    </w:p>
    <w:p>
      <w:pPr>
        <w:spacing w:before="60" w:after="60"/>
        <w:jc w:val="center"/>
      </w:pPr>
      <w:r>
        <w:rPr>
          <w:rFonts w:ascii="맑은 고딕" w:cs="맑은 고딕" w:eastAsia="맑은 고딕" w:hAnsi="맑은 고딕"/>
          <w:color w:val="2E75B6"/>
          <w:sz w:val="42"/>
          <w:szCs w:val="42"/>
        </w:rPr>
        <w:t xml:space="preserve">완전 학습 가이드</w:t>
      </w:r>
    </w:p>
    <w:p>
      <w:pPr>
        <w:spacing w:before="80" w:after="3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MSSQL 중급자를 위한 Oracle 핵심 차이 + Oracle 고유 기능 완전 정리</w:t>
      </w:r>
    </w:p>
    <w:p>
      <w:pPr>
        <w:spacing w:before="600" w:after="0"/>
      </w:pPr>
      <w: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PART 1.  MSSQL ↔ Oracle 비교</w:t>
      </w:r>
    </w:p>
    <w:p>
      <w:pPr>
        <w:pBdr>
          <w:bottom w:val="single" w:color="2E75B6" w:sz="6" w:space="1"/>
        </w:pBdr>
        <w:spacing w:before="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1. 학습 전략 — 비교 기반 접근법</w:t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MSSQL 중급자라면 SQL 기본기, 인덱스 개념, 트랜잭션 이해, 저장 프로시저 작성 역량을 이미 보유하고 있습니다. Oracle 학습의 핵심은 '처음부터 배우기'가 아니라 'MSSQL과 다른 점을 찾아 매핑하기'입니다.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320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학습 영역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MSSQL 선행 지식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Oracle 전환 포인트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VARCHAR, INT, DATETIME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VARCHAR2, NUMBER, DATE 차이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문자열 처리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LEN, SUBSTRING, 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LENGTH, SUBSTR, ||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NULL 처리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ISNULL, COALESCE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NVL, NVL2, COALESCE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페이징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TOP, OFFSET FETCH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ROWNUM, ROW_NUMBER (12c+: FETCH)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자동증가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SEQUENCE + TRIGGER (12c: IDENTITY)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프로시저 출력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SELECT 직접 반환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OUT SYS_REFCURSOR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오류 처리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TRY/CATCH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EXCEPTION WHEN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임시 테이블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#temp, ##temp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GLOBAL TEMP TABLE, WITH AS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패키지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PACKAGE — Oracle 고유 핵심 기능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계층 쿼리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재귀 CTE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CONNECT BY — Oracle 고유 간편 문법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분석 함수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일부 지원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RATIO_TO_REPORT 등 Oracle 확장 지원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2. 데이터 타입 비교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2-1. 주요 타입 매핑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MSSQL 타입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Oracle 타입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주의사항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VARCHAR(n)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VARCHAR2(n)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Oracle은 VARCHAR2 권장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NVARCHAR(n)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NVARCHAR2(n)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유니코드 지원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INT / 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NUMBER(10) / NUMBER(19)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Oracle에는 INT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DECIMAL(p,s)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NUMBER(p,s)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동일 개념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Oracle DATE는 시분초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DATETIME2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나노초 지원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NUMBER(1) / CHAR(1)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Oracle에 BIT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TEXT / 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CLOB / NCLOB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대용량 텍스트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VARBINARY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BLOB / RAW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바이너리 데이터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RAW(16) / SYS_GUID()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Oracle DATE는 시분초를 포함합니다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SYSDATE FROM DUAL;              -- 2025-06-01 14:30:22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TO_DATE('2025-01-01','YYYY-MM-DD') FROM DUAL;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TO_CHAR(SYSDATE,'YYYY-MM-DD HH24:MI:SS') FROM DUAL;</w:t>
      </w:r>
    </w:p>
    <w:p>
      <w:pPr>
        <w:pBdr>
          <w:left w:val="single" w:color="375623" w:sz="12" w:space="4"/>
        </w:pBdr>
        <w:spacing w:before="80" w:after="80"/>
        <w:ind w:left="360"/>
      </w:pPr>
      <w:r>
        <w:rPr>
          <w:rFonts w:ascii="맑은 고딕" w:cs="맑은 고딕" w:eastAsia="맑은 고딕" w:hAnsi="맑은 고딕"/>
          <w:b/>
          <w:bCs/>
          <w:color w:val="375623"/>
          <w:sz w:val="19"/>
          <w:szCs w:val="19"/>
        </w:rPr>
        <w:t xml:space="preserve">[DUAL 테이블]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Oracle에서 단순 계산/함수 실행 시 반드시 'FROM DUAL'을 붙여야 합니다. DUAL은 Oracle이 제공하는 1행 1열 더미 테이블입니다.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3. 주요 내장 함수 비교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3-1. 문자열 함수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MSSQL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Oracle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문자열 길이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LEN(str)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LENGTH(str)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부분 문자열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SUBSTRING(str, pos, len)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SUBSTR(str, pos, len)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문자열 연결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str1 + str2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str1 || str2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문자 위치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CHARINDEX(찾을값, 대상)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INSTR(대상, 찾을값)  ← 순서 반대!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좌우 채우기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LPAD(str, n, 채울문자) / RPAD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NULL 대체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ISNULL(값, 대체값)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NVL(값, 대체값)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NULL 조건 반환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NVL2(값, NOT-NULL시, NULL시)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문자열 집계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STRING_AGG(col, ',')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LISTAGG(col, ',') WITHIN GROUP (ORDER BY col)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CHARINDEX vs INSTR — 인자 순서 반대 주의!</w:t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MSSQL: CHARINDEX(찾을문자, 원본문자열)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CHARINDEX('B', 'ABCDE')           -- 결과: 2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Oracle: INSTR(원본문자열, 찾을문자)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INSTR('ABCDE', 'B') FROM DUAL;    -- 결과: 2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LPAD/RPAD (Oracle 고유, MSSQL에 없음)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LPAD('7', 5, '0') FROM DUAL;      -- 결과: 00007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RPAD('A', 5, '-') FROM DUAL;      -- 결과: A----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3-2. 날짜 함수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MSSQL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Oracle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현재 일시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GETDATE()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SYSDATE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날짜 더하기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DATEADD(day, n, date)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date + n  (직접 덧셈)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날짜 차이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DATEDIFF(day, d1, d2)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d2 - d1  (직접 뺄셈)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특정 부분 추출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YEAR() / MONTH() / DAY()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EXTRACT(YEAR FROM date)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날짜 → 문자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FORMAT(date, 'yyyy-MM-dd')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TO_CHAR(date, 'YYYY-MM-DD')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문자 → 날짜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CAST / CONVERT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TO_DATE(str, format)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월말 날짜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EOMONTH(date)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LAST_DAY(date)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월 더하기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DATEADD(month, n, date)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ADD_MONTHS(date, 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다음 요일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NEXT_DAY(date, '월요일')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날짜 절삭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TRUNC(date, 'MM') — 월 첫날로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Oracle 날짜 연산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SYSDATE + 30 FROM DUAL;                    -- 30일 후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ADD_MONTHS(SYSDATE, 3) FROM DUAL;          -- 3개월 후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LAST_DAY(SYSDATE) FROM DUAL;               -- 이번달 말일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TRUNC(SYSDATE, 'MM') FROM DUAL;            -- 이번달 1일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NEXT_DAY(SYSDATE, '월요일') FROM DUAL;     -- 다음 월요일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EXTRACT(YEAR FROM SYSDATE) FROM DUAL;      -- 연도 추출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3-3. 변환 및 조건 함수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MSSQL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Oracle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조건 단순 반환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IIF(조건, T, F)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DECODE(col, 비교값, T, F) 또는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NULL 대체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ISNULL(a, b)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NVL(a, 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NULL 조건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NVL2(expr, not_null값, null값)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숫자 반올림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ROUND (동일)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ROUND (동일)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숫자 절삭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FLOOR / CEILING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TRUNC(n, 소수점자리)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형변환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CAST / CONVERT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CAST / TO_NUMBER / TO_CHAR / TO_DATE</w:t>
            </w:r>
          </w:p>
        </w:tc>
      </w:tr>
    </w:tbl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4. SELECT 문법 핵심 차이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4-1. 페이징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MSSQL TOP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TOP 10 * FROM ORDERS ORDER BY ORDER_DT DESC;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Oracle 11g 이하 — ROWNUM (서브쿼리 필수!)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* FROM 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SELECT * FROM ORDERS ORDER BY ORDER_DT DESC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) WHERE ROWNUM &lt;= 10;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Oracle 12c 이상 — FETCH (MSSQL OFFSET과 동일)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* FROM ORDERS ORDER BY ORDER_DT DESC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OFFSET 20 ROWS FETCH NEXT 10 ROWS ONLY;</w:t>
      </w:r>
    </w:p>
    <w:p>
      <w:pPr>
        <w:pBdr>
          <w:left w:val="single" w:color="C00000" w:sz="12" w:space="4"/>
        </w:pBdr>
        <w:spacing w:before="80" w:after="80"/>
        <w:ind w:left="360"/>
      </w:pPr>
      <w:r>
        <w:rPr>
          <w:rFonts w:ascii="맑은 고딕" w:cs="맑은 고딕" w:eastAsia="맑은 고딕" w:hAnsi="맑은 고딕"/>
          <w:b/>
          <w:bCs/>
          <w:color w:val="C00000"/>
          <w:sz w:val="19"/>
          <w:szCs w:val="19"/>
        </w:rPr>
        <w:t xml:space="preserve">[ROWNUM 함정]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ROWNUM은 ORDER BY보다 먼저 적용됩니다. 반드시 서브쿼리로 감싼 후 외부에서 ROWNUM 조건을 걸어야 정렬 후 페이징이 됩니다.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4-2. CTE (WITH) — 거의 동일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MSSQL / Oracle 모두 동일한 문법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WITH DEPT_SUMMARY AS 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SELECT DEPT_ID, COUNT(*) AS EMP_CNT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FROM EMPLOYEES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GROUP BY DEPT_ID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* FROM DEPT_SUMMARY WHERE EMP_CNT &gt; 5;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5. DDL — 테이블 생성과 자동증가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5-1. 자동증가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MSSQL IDENTITY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TABLE ORDERS 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ORDER_ID  INT IDENTITY(1,1) PRIMARY KEY,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ORDER_NO  VARCHAR(20) NOT NULL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Oracle 11g 이하: SEQUENCE + TRIGGER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SEQUENCE SEQ_ORDERS START WITH 1 INCREMENT BY 1;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OR REPLACE TRIGGER TRG_ORDERS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BEFORE INSERT ON ORDERS FOR EACH ROW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:NEW.ORDER_ID := SEQ_ORDERS.NEXTVAL;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Oracle 12c 이상: IDENTITY 직접 사용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TABLE ORDERS 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ORDER_ID  NUMBER GENERATED ALWAYS AS IDENTITY PRIMARY KEY,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ORDER_NO  VARCHAR2(20) NOT NULL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);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6. 저장 프로시저 — T-SQL vs PL/SQL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6-1. 기본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T-SQL (MSSQL)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PL/SQL (Oracle)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변수 선언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DECLARE @변수명 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변수명 타입; (DECLARE 블록)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변수 대입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SET @변수 = 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변수 := 값;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조건문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IF ... ELSE BEGIN 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IF ... THEN ... ELSIF ... END IF;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출력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PRINT '메시지'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DBMS_OUTPUT.PUT_LINE('메시지');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결과셋 반환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SELECT 문 직접 실행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OUT SYS_REFCURSOR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오류 처리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TRY ... CATCH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EXCEPTION WHEN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PL/SQL 기본 구조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DECLARE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V_NAME   VARCHAR2(100);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V_COUNT  NUMBER := 0;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SELECT COUNT(*) INTO V_COUNT FROM ORDERS;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DBMS_OUTPUT.PUT_LINE('건수: ' || V_COUNT);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EXCEPTION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WHEN NO_DATA_FOUND THEN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DBMS_OUTPUT.PUT_LINE('데이터 없음');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WHEN OTHERS THEN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DBMS_OUTPUT.PUT_LINE('오류: ' || SQLERRM);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6-2. REF CURSOR — 결과셋 반환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Oracle: SYS_REFCURSOR로 결과셋 반환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OR REPLACE PROCEDURE SP_GET_ORDERS 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P_STATUS IN  VARCHAR2,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P_RESULT OUT SYS_REFCURSOR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IS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OPEN P_RESULT FOR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SELECT * FROM ORDERS WHERE STATUS = P_STATUS;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 SP_GET_ORDERS;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DBeaver에서 실행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DECLARE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V_RESULT SYS_REFCURSOR;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SP_GET_ORDERS('ACTIVE', V_RESULT);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DBMS_SQL.RETURN_RESULT(V_RESULT);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6-3. 예외 처리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Oracle 예외명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MSSQL 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NO_DATA_FOUND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SELECT INTO 결과 0건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 (직접 체크)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TOO_MANY_ROWS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SELECT INTO 결과 2건 이상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DUP_VAL_ON_INDEX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UNIQUE 제약 위반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Error 2627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ZERO_DIVIDE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0으로 나누기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Error 8134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INVALID_NUMBER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숫자 변환 실패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VALUE_ERROR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변수 크기 초과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OTHERS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 외 모든 예외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CATCH</w:t>
            </w:r>
          </w:p>
        </w:tc>
      </w:tr>
    </w:tbl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7. 트랜잭션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MSSQL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Oracle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자동 커밋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기본: 자동 커밋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기본: 수동 커밋 필요!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명시적 시작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BEGIN TRANSACTION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 (첫 DML이 자동 시작)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저장점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SAVE TRANSACTION sp1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SAVEPOINT sp1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부분 롤백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ROLLBACK TRANSACTION sp1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ROLLBACK TO sp1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C00000" w:sz="12" w:space="4"/>
        </w:pBdr>
        <w:spacing w:before="80" w:after="80"/>
        <w:ind w:left="360"/>
      </w:pPr>
      <w:r>
        <w:rPr>
          <w:rFonts w:ascii="맑은 고딕" w:cs="맑은 고딕" w:eastAsia="맑은 고딕" w:hAnsi="맑은 고딕"/>
          <w:b/>
          <w:bCs/>
          <w:color w:val="C00000"/>
          <w:sz w:val="19"/>
          <w:szCs w:val="19"/>
        </w:rPr>
        <w:t xml:space="preserve">[중요]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Oracle은 기본적으로 자동 커밋이 아닙니다. INSERT/UPDATE/DELETE 후 반드시 COMMIT 또는 ROLLBACK을 실행해야 합니다.</w:t>
      </w:r>
    </w:p>
    <w:p>
      <w:pPr>
        <w:pageBreakBefore/>
        <w:spacing w:before="200" w:after="100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PART 2.  Oracle 고유 기능</w:t>
      </w:r>
    </w:p>
    <w:p>
      <w:pPr>
        <w:pBdr>
          <w:bottom w:val="single" w:color="C55A11" w:sz="6" w:space="1"/>
        </w:pBdr>
        <w:spacing w:before="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아래 기능들은 MSSQL에 없거나 매우 제한적으로 존재하는 Oracle 고유 개념입니다. Oracle을 단순히 'MSSQL과 비슷한 DB'로만 사용하면 이 강력한 기능들을 놓치게 됩니다.</w:t>
      </w:r>
    </w:p>
    <w:p>
      <w:pPr>
        <w:spacing w:before="80" w:after="0"/>
      </w:pPr>
      <w:r>
        <w:t xml:space="preserve"/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8. 패키지 (PACKAGE) — Oracle 핵심 고유 기능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  MSSQL에 없는 기능  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패키지는 관련된 프로시저, 함수, 타입, 변수, 커서를 하나의 논리적 단위로 묶는 Oracle 고유 객체입니다. MSSQL의 '스키마 + 다수의 프로시저' 조합에서 한 단계 더 나아간 캡슐화 방식입니다.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8-1. 패키지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PACKAGE (명세서)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공개 인터페이스 선언 (헤더 파일과 유사)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외부에서 접근 가능한 요소 정의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PACKAGE BODY (본문)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실제 구현 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내부 로직은 외부에서 보이지 않음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공개 요소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PACKAGE에 선언된 프로시저/함수/변수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다른 패키지/세션에서 호출 가능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전용 요소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BODY에만 선언된 요소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패키지 내부에서만 사용 가능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패키지 변수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패키지 수준 전역 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세션 동안 값 유지 (상태 관리 가능)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① PACKAGE 명세서 (헤더 — 공개 인터페이스 정의)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OR REPLACE PACKAGE PKG_ORDER_MGMT AS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공개 상수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C_STATUS_ACTIVE   CONSTANT VARCHAR2(10) := 'ACTIVE';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C_STATUS_CANCEL   CONSTANT VARCHAR2(10) := 'CANCEL';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공개 타입 정의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TYPE T_ORDER_REC IS RECORD 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ORDER_ID   NUMBER,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ORDER_NO   VARCHAR2(20),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STATUS     VARCHAR2(10)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공개 프로시저 선언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PROCEDURE CREATE_ORDER(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P_ITEM_ID   IN  NUMBER,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P_QTY       IN  NUMBER,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P_ORDER_ID  OUT NUMBER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공개 함수 선언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FUNCTION GET_ORDER_STATUS(P_ORDER_ID IN NUMBER)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RETURN VARCHAR2;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 PKG_ORDER_MGMT;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② PACKAGE BODY (구현부)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OR REPLACE PACKAGE BODY PKG_ORDER_MGMT AS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전용(Private) 변수 — 외부에서 접근 불가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G_CALL_COUNT  NUMBER := 0;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전용 프로시저 (내부에서만 사용)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PROCEDURE LOG_ORDER(P_MSG IN VARCHAR2) IS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INSERT INTO ORDER_LOG (MSG, LOG_DT) VALUES (P_MSG, SYSDATE);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END LOG_ORDER;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공개 프로시저 구현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PROCEDURE CREATE_ORDER(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P_ITEM_ID   IN  NUMBER,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P_QTY       IN  NUMBER,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P_ORDER_ID  OUT NUMBER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) IS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G_CALL_COUNT := G_CALL_COUNT + 1;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INSERT INTO ORDERS (ITEM_ID, QTY, STATUS)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VALUES (P_ITEM_ID, P_QTY, C_STATUS_ACTIVE)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RETURNING ORDER_ID INTO P_ORDER_ID;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LOG_ORDER('주문생성: ' || P_ORDER_ID);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COMMIT;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END CREATE_ORDER;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공개 함수 구현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FUNCTION GET_ORDER_STATUS(P_ORDER_ID IN NUMBER)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RETURN VARCHAR2 IS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V_STATUS VARCHAR2(10);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SELECT STATUS INTO V_STATUS FROM ORDERS WHERE ORDER_ID = P_ORDER_ID;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RETURN V_STATUS;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EXCEPTION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WHEN NO_DATA_FOUND THEN RETURN NULL;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END GET_ORDER_STATUS;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 PKG_ORDER_MGMT;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③ 패키지 호출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DECLARE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V_ORDER_ID NUMBER;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V_STATUS   VARCHAR2(10);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패키지명.프로시저명 으로 호출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PKG_ORDER_MGMT.CREATE_ORDER(101, 5, V_ORDER_ID);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V_STATUS := PKG_ORDER_MGMT.GET_ORDER_STATUS(V_ORDER_ID);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DBMS_OUTPUT.PUT_LINE('상태: ' || V_STATUS);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패키지 공개 상수 참조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DBMS_OUTPUT.PUT_LINE('활성상태: ' || PKG_ORDER_MGMT.C_STATUS_ACTIVE);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8-2. 패키지 활용의 장점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캡슐화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구현 로직을 BODY에 숨겨 보안 및 유지보수성 향상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과부하 해소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최초 호출 시 패키지 전체를 메모리에 로드 → 이후 호출 빠름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오버로딩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같은 이름의 프로시저/함수를 파라미터 타입으로 구분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전역 변수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패키지 변수로 세션 내 상태 공유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의존성 관리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명세서만 변경되지 않으면 BODY 수정 시 의존 객체 무효화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네임스페이스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패키지명으로 그룹화하여 이름 충돌 방지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C55A11" w:sz="12" w:space="4"/>
        </w:pBdr>
        <w:spacing w:before="80" w:after="80"/>
        <w:ind w:left="36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[실무 관행]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Oracle 실무에서는 단독 프로시저/함수보다 패키지로 묶어서 관리하는 것이 표준입니다. 업무 도메인별(PKG_ORDER, PKG_STOCK, PKG_SHIP 등)로 패키지를 구성합니다.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8-3. 패키지 오버로딩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같은 함수명, 다른 파라미터 타입 — MSSQL에서는 불가!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OR REPLACE PACKAGE PKG_UTIL AS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숫자로 찾기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FUNCTION FIND_ITEM(P_ITEM_ID IN NUMBER) RETURN VARCHAR2;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-- 코드로 찾기 (같은 이름, 다른 타입)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FUNCTION FIND_ITEM(P_ITEM_CODE IN VARCHAR2) RETURN VARCHAR2;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 PKG_UTIL;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9. 커서 (CURSOR) — 행 단위 처리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  MSSQL의 CURSOR와 유사하나 PL/SQL 문법 다름  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9-1. 명시적 커서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명시적 커서 선언 및 사용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DECLARE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CURSOR C_ORDERS IS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SELECT ORDER_ID, ORDER_NO, STATUS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FROM ORDERS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WHERE STATUS = 'ACTIVE';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V_ORDER C_ORDERS%ROWTYPE;   -- 커서 행 타입으로 변수 선언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OPEN C_ORDERS;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LOOP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FETCH C_ORDERS INTO V_ORDER;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EXIT WHEN C_ORDERS%NOTFOUND;   -- 더 이상 행 없으면 종료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DBMS_OUTPUT.PUT_LINE(V_ORDER.ORDER_NO || ' - ' || V_ORDER.STATUS);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END LOOP;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CLOSE C_ORDERS;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FOR 루프로 간편하게 사용 (OPEN/CLOSE 자동)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FOR REC IN (SELECT ORDER_ID, ORDER_NO FROM ORDERS WHERE STATUS = 'ACTIVE')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LOOP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DBMS_OUTPUT.PUT_LINE(REC.ORDER_NO);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END LOOP;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pBdr>
          <w:left w:val="single" w:color="375623" w:sz="12" w:space="4"/>
        </w:pBdr>
        <w:spacing w:before="80" w:after="80"/>
        <w:ind w:left="360"/>
      </w:pPr>
      <w:r>
        <w:rPr>
          <w:rFonts w:ascii="맑은 고딕" w:cs="맑은 고딕" w:eastAsia="맑은 고딕" w:hAnsi="맑은 고딕"/>
          <w:b/>
          <w:bCs/>
          <w:color w:val="375623"/>
          <w:sz w:val="19"/>
          <w:szCs w:val="19"/>
        </w:rPr>
        <w:t xml:space="preserve">[권장]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FOR 루프 커서는 OPEN/CLOSE를 자동으로 처리해서 코드가 간결합니다. 단순 반복 처리에는 FOR 루프 커서를 사용하세요.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9-2. 커서 속성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%FOUND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마지막 FETCH가 행을 가져왔으면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%NOTFOUND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마지막 FETCH가 행을 가져오지 못했으면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%ROWCOUNT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현재까지 FETCH한 행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%ISOPEN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커서가 열려있으면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%ROWTYPE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커서/테이블의 행 구조와 동일한 레코드 타입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%TYPE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특정 컬럼의 타입과 동일한 타입 선언 (예: ORDERS.STATUS%TYPE)</w:t>
            </w:r>
          </w:p>
        </w:tc>
      </w:tr>
    </w:tbl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10. 사용자 정의 타입 (TYPE)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  MSSQL에 없는 기능  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Oracle PL/SQL은 RECORD, TABLE(배열), 중첩 테이블 등 다양한 사용자 정의 타입을 지원합니다. 복잡한 데이터 구조를 메모리에서 처리할 때 매우 유용합니다.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10-1. RECORD 타입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레코드 타입 (구조체 유사)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DECLARE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TYPE T_ITEM IS RECORD 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ITEM_ID    NUMBER,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ITEM_NAME  VARCHAR2(100),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PRICE      NUMBER(15,2)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V_ITEM T_ITEM;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V_ITEM.ITEM_ID   := 1;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V_ITEM.ITEM_NAME := '테스트품목';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V_ITEM.PRICE     := 9900;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DBMS_OUTPUT.PUT_LINE(V_ITEM.ITEM_NAME || ': ' || V_ITEM.PRICE);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10-2. TABLE 타입 (배열)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INDEX BY TABLE (연관 배열 — 가장 많이 쓰는 컬렉션)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DECLARE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TYPE T_ID_LIST IS TABLE OF NUMBER INDEX BY PLS_INTEGER;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V_IDS T_ID_LIST;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V_IDS(1) := 100;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V_IDS(2) := 200;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V_IDS(3) := 300;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FOR i IN 1..3 LOOP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DBMS_OUTPUT.PUT_LINE(V_IDS(i));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END LOOP;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BULK COLLECT — 대량 데이터를 배열로 한번에 로드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DECLARE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TYPE T_ORDER_LIST IS TABLE OF ORDERS%ROWTYPE;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V_ORDERS T_ORDER_LIST;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SELECT * BULK COLLECT INTO V_ORDERS FROM ORDERS WHERE STATUS = 'ACTIVE';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DBMS_OUTPUT.PUT_LINE('건수: ' || V_ORDERS.COUNT);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FOR i IN 1..V_ORDERS.COUNT LOOP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DBMS_OUTPUT.PUT_LINE(V_ORDERS(i).ORDER_NO);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END LOOP;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pBdr>
          <w:left w:val="single" w:color="C55A11" w:sz="12" w:space="4"/>
        </w:pBdr>
        <w:spacing w:before="80" w:after="80"/>
        <w:ind w:left="36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[성능]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BULK COLLECT는 커서 LOOP 대비 수십 배 빠릅니다. 대량 데이터 처리 시 CURSOR FOR LOOP 대신 BULK COLLECT 사용을 적극 권장합니다.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11. 트리거 (TRIGGER)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  MSSQL의 TRIGGER와 유사하나 더 다양한 옵션  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11-1. DML 트리거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BEFORE INSERT 트리거 (시퀀스 자동 채번)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OR REPLACE TRIGGER TRG_ORDERS_BI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BEFORE INSERT ON ORDERS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FOR EACH ROW                      -- 행 단위 실행 (MSSQL 기본과 동일)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IF :NEW.ORDER_ID IS NULL THEN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:NEW.ORDER_ID := SEQ_ORDERS.NEXTVAL;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END IF;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:NEW.CREATED_DT := SYSDATE;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:NEW — 삽입/수정될 새 값</w:t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:OLD — 수정/삭제될 이전 값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AFTER UPDATE 트리거 (변경 이력 기록)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OR REPLACE TRIGGER TRG_ORDERS_AU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AFTER UPDATE ON ORDERS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FOR EACH ROW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INSERT INTO ORDERS_HIST (ORDER_ID, OLD_STATUS, NEW_STATUS, CHG_DT)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VALUES (:OLD.ORDER_ID, :OLD.STATUS, :NEW.STATUS, SYSDATE);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MSSQL 대응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BEFORE INSERT/UPDATE/DELETE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DML 실행 전 트리거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INSTEAD OF (부분적)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AFTER INSERT/UPDATE/DELETE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DML 실행 후 트리거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AFTER (유사)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FOR EACH ROW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행 단위 실행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기본 동작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문장 단위 트리거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FOR EACH ROW 없으면 문장 단위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MSSQL 기본과 유사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INSTEAD OF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뷰(VIEW)에 DML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INSTEAD OF (동일)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:NEW / :OLD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행 레벨에서 신규/이전 값 참조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INSERTED / DELETED 테이블</w:t>
            </w:r>
          </w:p>
        </w:tc>
      </w:tr>
    </w:tbl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11-2. DDL / DB 이벤트 트리거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DDL 이벤트 트리거 (DB 수준에서 감시)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OR REPLACE TRIGGER TRG_DDL_LOG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AFTER DDL ON SCHEMA                -- 스키마 내 모든 DDL 감지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INSERT INTO DDL_LOG (OBJ_NAME, OBJ_TYPE, DDL_TYPE, LOG_DT)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VALUES (ORA_DICT_OBJ_NAME, ORA_DICT_OBJ_TYPE, ORA_SYSEVENT, SYSDATE);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LOGON/LOGOFF 이벤트 트리거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OR REPLACE TRIGGER TRG_LOGON_LOG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AFTER LOGON ON DATABASE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INSERT INTO ACCESS_LOG (USERNAME, LOGIN_DT)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VALUES (USER, SYSDATE);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12. 계층 쿼리 (CONNECT BY)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  MSSQL 재귀 CTE보다 간결한 Oracle 고유 문법  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Oracle의 CONNECT BY는 계층적 데이터(조직도, 카테고리 트리, BOM 등)를 처리하는 Oracle 고유 문법입니다. MSSQL의 재귀 CTE보다 훨씬 간결합니다.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예시 데이터: EMP (EMP_ID, EMP_NAME, MGR_ID)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MSSQL 재귀 CTE 방식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WITH ORG AS 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SELECT EMP_ID, EMP_NAME, MGR_ID, 0 AS DEPTH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FROM EMP WHERE MGR_ID IS NULL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UNION ALL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SELECT E.EMP_ID, E.EMP_NAME, E.MGR_ID, O.DEPTH + 1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FROM EMP E JOIN ORG O ON E.MGR_ID = O.EMP_ID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* FROM ORG ORDER BY DEPTH;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Oracle CONNECT BY 방식 (훨씬 간결!)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LEVEL,                                    -- 계층 깊이 (루트=1)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LPAD(' ', (LEVEL-1)*4) || EMP_NAME AS EMP_NAME,  -- 들여쓰기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EMP_ID,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MGR_ID,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SYS_CONNECT_BY_PATH(EMP_NAME, '/')  AS FULL_PATH  -- 루트~현재 경로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EMP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START WITH MGR_ID IS NULL               -- 루트 조건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CONNECT BY PRIOR EMP_ID = MGR_ID        -- 부모-자식 관계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ORDER SIBLINGS BY EMP_NAME;             -- 동일 레벨 내 정렬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START WITH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계층 탐색의 시작 조건 (루트 노드)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CONNECT BY PRIOR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부모-자식 관계 정의. PRIOR는 부모 행을 참조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LEVEL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현재 행의 계층 깊이 (루트=1, 자식=2, 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SYS_CONNECT_BY_PATH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루트에서 현재 노드까지의 경로 문자열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CONNECT_BY_ROOT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현재 서브트리의 루트 노드 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CONNECT_BY_ISLEAF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리프 노드 여부 (자식 없으면 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ORDER SIBLINGS BY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같은 부모를 가진 형제 노드 간 정렬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NOCYCLE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순환 참조 무한루프 방지</w:t>
            </w:r>
          </w:p>
        </w:tc>
      </w:tr>
    </w:tbl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13. 분석 함수 (Analytic Functions)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  MSSQL 윈도우 함수와 유사하나 Oracle 전용 함수 추가  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13-1. 공통 윈도우 함수 (MSSQL과 동일)</w:t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ROW_NUMBER, RANK, DENSE_RANK, LAG, LEAD — MSSQL과 동일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ORDER_NO,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ORDER_DT,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AMOUNT,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ROW_NUMBER() OVER (PARTITION BY CUST_ID ORDER BY ORDER_DT) AS RN,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RANK()       OVER (ORDER BY AMOUNT DESC)                    AS RANK,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LAG(AMOUNT, 1, 0) OVER (PARTITION BY CUST_ID ORDER BY ORDER_DT) AS PREV_AMT,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SUM(AMOUNT)  OVER (PARTITION BY CUST_ID ORDER BY ORDER_DT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ROWS BETWEEN UNBOUNDED PRECEDING AND CURRENT ROW) AS CUMSUM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ORDERS;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13-2. Oracle 전용 분석 함수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RATIO_TO_REPORT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그룹 내 비율 계산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각 금액이 전체에서 차지하는 비율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FIRST_VALUE / LAST_VALUE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윈도우 내 첫/마지막 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이달 첫 주문금액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NTH_VALUE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윈도우 내 N번째 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3번째 주문금액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NTILE(n)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n개 버킷으로 균등 분할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상위 25% 고객 추출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LISTAGG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그룹 내 문자열 집계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주문목록을 콤마 구분 문자열로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PERCENT_RANK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백분위 순위 (0~1)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전체 중 상위 몇 %인지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CUME_DIST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누적 분포값 (0~1)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누적 분포 계산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WIDTH_BUCKET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값을 n개 구간으로 분류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가격대별 구간 분류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RATIO_TO_REPORT: 비율 계산 (MSSQL에 없음)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DEPT_ID,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SALARY,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ROUND(RATIO_TO_REPORT(SALARY) OVER (PARTITION BY DEPT_ID) * 100, 2) AS SALARY_RATIO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EMPLOYEES;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NTILE: 4분위 분류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CUST_ID,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TOTAL_AMOUNT,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NTILE(4) OVER (ORDER BY TOTAL_AMOUNT DESC) AS QUARTILE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CUST_SALES;</w:t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QUARTILE=1: 상위 25%, 4: 하위 25%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LISTAGG: 문자열 집계 (MSSQL STRING_AGG와 유사)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DEPT_ID,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LISTAGG(EMP_NAME, ', ') WITHIN GROUP (ORDER BY EMP_NAME) AS EMP_LIST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EMPLOYEES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GROUP BY DEPT_ID;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14. 내장 DBMS 패키지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  Oracle이 기본 제공하는 강력한 유틸리티 패키지 모음  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패키지명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용도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대표 기능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DBMS_OUTPUT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디버그 출력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PUT_LINE — PL/SQL 내 콘솔 출력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DBMS_SQL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동적 SQL 실행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커서 결과 반환 (RETURN_RESULT)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DBMS_JOB / DBMS_SCHEDULER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스케줄 작업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정기 실행 JOB 등록/관리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DBMS_LOB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CLOB/BLOB 처리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대용량 데이터 읽기/쓰기/복사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DBMS_CRYPTO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암호화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AES/DES 암복호화, 해시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DBMS_METADATA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DDL 추출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테이블/프로시저 DDL 스크립트 추출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DBMS_STATS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통계 수집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테이블/인덱스 통계 업데이트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DBMS_LOCK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명시적 잠금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애플리케이션 수준 LOCK 관리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DBMS_PIPE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세션 간 통신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프로세스 간 메시지 전달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UTL_FILE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파일 I/O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 파일 읽기/쓰기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UTL_HTTP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HTTP 요청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외부 URL 호출 (REST API 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UTL_MAIL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이메일 발송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 내에서 메일 발송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DBMS_OUTPUT (가장 자주 사용)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DBMS_OUTPUT.PUT_LINE('현재 시간: ' || TO_CHAR(SYSDATE,'YYYY-MM-DD HH24:MI:SS'));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DBMS_METADATA: 테이블 DDL 추출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DBMS_METADATA.GET_DDL('TABLE', 'ORDERS') FROM DUAL;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DBMS_STATS: 통계 수집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DBMS_STATS.GATHER_TABLE_STATS(USER, 'ORDERS', CASCADE =&gt; TRUE);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UTL_FILE: 서버 파일 쓰기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DECLARE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V_FILE  UTL_FILE.FILE_TYPE;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V_FILE := UTL_FILE.FOPEN('/tmp', 'output.txt', 'W');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UTL_FILE.PUT_LINE(V_FILE, '첫번째 라인');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UTL_FILE.FCLOSE(V_FILE);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15. 스케줄러 (DBMS_SCHEDULER)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  MSSQL SQL Server Agent에 대응하는 Oracle 내장 스케줄러  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JOB 생성 (매일 새벽 2시 실행)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DBMS_SCHEDULER.CREATE_JOB(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JOB_NAME        =&gt; 'JOB_DAILY_BATCH',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JOB_TYPE        =&gt; 'STORED_PROCEDURE',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JOB_ACTION      =&gt; 'PKG_BATCH.RUN_DAILY',   -- 패키지.프로시저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START_DATE      =&gt; SYSTIMESTAMP,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REPEAT_INTERVAL =&gt; 'FREQ=DAILY; BYHOUR=2; BYMINUTE=0; BYSECOND=0',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ENABLED         =&gt; TRUE,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COMMENTS        =&gt; '일별 배치 작업'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);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JOB 즉시 실행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 DBMS_SCHEDULER.RUN_JOB('JOB_DAILY_BATCH'); END;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JOB 상태 확인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JOB_NAME, STATE, LAST_START_DATE, LAST_RUN_DURATION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DBA_SCHEDULER_JOBS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WHERE JOB_NAME = 'JOB_DAILY_BATCH';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16. 구체화 뷰 (Materialized View)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  MSSQL 인덱싱된 뷰와 유사하나 더 강력한 기능  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Materialized View(MV)는 쿼리 결과를 물리적으로 저장하여 복잡한 집계 쿼리 성능을 획기적으로 높이는 Oracle 고유 개념입니다. 자동 새로고침, Query Rewrite 등의 강력한 기능이 있습니다.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Materialized View 생성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CREATE MATERIALIZED VIEW MV_DAILY_SALES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BUILD IMMEDIATE               -- 생성 즉시 데이터 채움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REFRESH FAST                  -- 변경분만 빠르게 갱신 (COMPLETE: 전체 재생성)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ON COMMIT                     -- 베이스 테이블 COMMIT 시 자동 갱신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ENABLE QUERY REWRITE          -- 옵티마이저가 자동으로 MV 사용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AS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TRUNC(ORDER_DT) AS SALES_DT,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ITEM_ID,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SUM(QTY)    AS TOTAL_QTY,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SUM(AMOUNT) AS TOTAL_AMT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ORDERS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GROUP BY TRUNC(ORDER_DT), ITEM_ID;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수동 새로고침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DBMS_MVIEW.REFRESH('MV_DAILY_SALES', 'C');  -- C: Complete, F: Fast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END;</w:t>
      </w:r>
    </w:p>
    <w:p>
      <w:pPr>
        <w:spacing w:before="80" w:after="0"/>
      </w:pPr>
      <w:r>
        <w:t xml:space="preserve"/>
      </w:r>
    </w:p>
    <w:p>
      <w:pPr>
        <w:pBdr>
          <w:left w:val="single" w:color="C55A11" w:sz="12" w:space="4"/>
        </w:pBdr>
        <w:spacing w:before="80" w:after="80"/>
        <w:ind w:left="36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[Query Rewrite]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ENABLE QUERY REWRITE를 설정하면 사용자가 원본 테이블을 조회해도 Oracle 옵티마이저가 자동으로 MV를 사용합니다. 쿼리 변경 없이 성능 향상이 가능합니다.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17. 힌트 (Query Hint)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  MSSQL 힌트와 유사하나 더 다양한 옵션  </w:t>
      </w:r>
    </w:p>
    <w:p>
      <w:pPr>
        <w:spacing w:before="6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MSSQL 힌트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* FROM ORDERS WITH (NOLOCK) WHERE STATUS = 'ACTIVE';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* FROM ORDERS OPTION (INDEX(IDX_STATUS));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Oracle 힌트 (주석 형식 /*+ ... */)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/*+ INDEX(O IDX_ORDER_STATUS) */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*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ORDERS O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WHERE STATUS = 'ACTIVE';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자주 쓰는 Oracle 힌트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/*+ FULL(O) */         * FROM ORDERS O;       -- 풀 스캔 강제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/*+ INDEX(O IDX_DT) */ * FROM ORDERS O;       -- 인덱스 지정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/*+ PARALLEL(O, 4) */  * FROM ORDERS O;       -- 병렬 처리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/*+ USE_NL(A B) */     * FROM A, B;           -- Nested Loop Join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/*+ USE_HASH(A B) */   * FROM A, B;           -- Hash Join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/*+ RESULT_CACHE */    * FROM HEAVY_VIEW;     -- 결과 캐시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18. 데이터 딕셔너리 뷰</w:t>
      </w:r>
    </w:p>
    <w:p>
      <w:pPr>
        <w:spacing w:before="100" w:after="6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  Oracle DB 메타정보 조회 — MSSQL sys.* 뷰에 대응  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접두사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USER_*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현재 사용자 소유 객체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USER_TABLES, USER_INDEXES 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ALL_*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접근 가능한 모든 객체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ALL_TABLES, ALL_PROCEDURES 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DBA_*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 전체 객체 (DBA 권한)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DBA_USERS, DBA_SEGMENTS 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V$*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동적 성능 뷰 (Real-time)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V$SESSION, V$SQL, V$LOCK 등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1E1E" w:val="clear"/>
        <w:spacing w:before="80" w:after="80"/>
        <w:ind w:left="200" w:right="200"/>
      </w:pPr>
      <w:r>
        <w:rPr>
          <w:rFonts w:ascii="Consolas" w:cs="Consolas" w:eastAsia="Consolas" w:hAnsi="Consolas"/>
          <w:color w:val="6A9955"/>
          <w:sz w:val="18"/>
          <w:szCs w:val="18"/>
        </w:rPr>
        <w:t xml:space="preserve">-- 자주 사용하는 데이터 딕셔너리 조회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내 테이블 목록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TABLE_NAME, NUM_ROWS FROM USER_TABLES ORDER BY TABLE_NAME;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특정 테이블 컬럼 정보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COLUMN_NAME, DATA_TYPE, DATA_LENGTH, NULLABLE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USER_TAB_COLUMNS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WHERE TABLE_NAME = 'ORDERS'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ORDER BY COLUMN_ID;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인덱스 정보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INDEX_NAME, INDEX_TYPE, UNIQUENESS, STATUS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USER_INDEXES WHERE TABLE_NAME = 'ORDERS';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프로시저/패키지 목록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OBJECT_NAME, OBJECT_TYPE, STATUS, LAST_DDL_TIME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USER_OBJECTS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WHERE OBJECT_TYPE IN ('PROCEDURE','FUNCTION','PACKAGE')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ORDER BY OBJECT_TYPE, OBJECT_NAME;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현재 세션 확인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SID, SERIAL#, USERNAME, STATUS, PROGRAM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V$SESSION WHERE TYPE = 'USER';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6A9955"/>
          <w:sz w:val="18"/>
          <w:szCs w:val="18"/>
        </w:rPr>
        <w:br/>
        <w:t xml:space="preserve">-- 실행 중인 SQL 확인</w:t>
      </w:r>
      <w:r>
        <w:rPr>
          <w:rFonts w:ascii="Consolas" w:cs="Consolas" w:eastAsia="Consolas" w:hAnsi="Consolas"/>
          <w:color w:val="569CD6"/>
          <w:sz w:val="18"/>
          <w:szCs w:val="18"/>
        </w:rPr>
        <w:br/>
        <w:t xml:space="preserve">SELECT S.SID, S.USERNAME, Q.SQL_TEXT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FROM V$SESSION S JOIN V$SQL Q ON S.SQL_ID = Q.SQL_ID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WHERE S.STATUS = 'ACTIVE' AND S.TYPE = 'USER';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19. 학습 로드맵 — 단계별 실습 계획</w:t>
      </w:r>
    </w:p>
    <w:p>
      <w:pPr>
        <w:spacing w:before="6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0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학습 목표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실습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1단계
기초 전환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SELECT 문법 차이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DUAL, ROWNUM, TO_DATE, NVL, ||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1~2일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2단계
함수 마스터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내장 함수 완전 교체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날짜함수, DECODE, LISTAGG, LPAD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2~3일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3단계
DDL/시퀀스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테이블 생성 패턴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SEQUENCE, Global Temp 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1~2일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4단계
PL/SQL 기초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프로시저 작성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변수, IF/LOOP, EXCEPTION, CURSOR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3~5일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5단계
REF CURSOR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결과셋 반환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SYS_REFCURSOR, DBeaver 실행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2~3일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6단계
패키지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 구조화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PACKAGE 명세/본문, 오버로딩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3~5일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7단계
고급 쿼리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Oracle 고유 쿼리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CONNECT BY, 분석함수, MV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3~5일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8단계
DBA 기초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 필수 지식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데이터딕셔너리, 스케줄러, 힌트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3~5일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375623" w:sz="12" w:space="4"/>
        </w:pBdr>
        <w:spacing w:before="80" w:after="80"/>
        <w:ind w:left="360"/>
      </w:pPr>
      <w:r>
        <w:rPr>
          <w:rFonts w:ascii="맑은 고딕" w:cs="맑은 고딕" w:eastAsia="맑은 고딕" w:hAnsi="맑은 고딕"/>
          <w:b/>
          <w:bCs/>
          <w:color w:val="375623"/>
          <w:sz w:val="19"/>
          <w:szCs w:val="19"/>
        </w:rPr>
        <w:t xml:space="preserve">[학습 팁]  </w:t>
      </w: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MSSQL로 먼저 쿼리를 작성한 뒤 Oracle로 변환하는 연습을 반복하세요. 6단계 패키지부터는 Oracle에만 있는 개념이므로 처음부터 Oracle 방식으로 학습합니다.</w:t>
      </w:r>
    </w:p>
    <w:p>
      <w:pPr>
        <w:pStyle w:val="Heading1"/>
        <w:spacing w:before="400" w:after="14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20. Quick Reference — 핵심 포인트 총정리</w:t>
      </w:r>
    </w:p>
    <w:p>
      <w:pPr>
        <w:pStyle w:val="Heading2"/>
        <w:pBdr>
          <w:bottom w:val="single" w:color="2E75B6" w:sz="4" w:space="1"/>
        </w:pBdr>
        <w:spacing w:before="300" w:after="1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MSSQL → Oracle 전환 시 주의 사항</w:t>
      </w:r>
    </w:p>
    <w:p>
      <w:pPr>
        <w:spacing w:before="60" w:after="0"/>
      </w:pPr>
      <w:r>
        <w:t xml:space="preserve"/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 1.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FROM DUAL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SELECT만 실행 시 반드시 'FROM DUAL' 필요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 2.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VARCHAR2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VARCHAR가 아닌 VARCHAR2 사용 권장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 3.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:= 대입 연산자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변수 대입은 = 이 아닌 := 사용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 4.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SELECT INTO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변수에 담을 때 INTO 필수, 결과 없으면 NO_DATA_FOUND 예외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 5.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COMMIT 필수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Oracle은 자동 커밋 아님. DML 후 COMMIT 명시 필요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 6.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ELSIF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ELSEIF가 아닌 ELSIF (E가 하나)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 7.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ROWNUM 함정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ORDER BY 이전에 ROWNUM 적용됨 — 서브쿼리로 감싸야 함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 8.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INSTR 순서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CHARINDEX(찾을값, 원본) vs INSTR(원본, 찾을값) — 순서 반대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 9.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SYS_REFCURSOR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프로시저 결과셋 반환 = OUT SYS_REFCURSOR + OPEN ... FOR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10.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PACKAGE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프로시저/함수는 단독보다 PACKAGE로 묶어서 관리가 표준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11.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CONNECT BY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계층 쿼리는 재귀 CTE 대신 CONNECT BY가 훨씬 간결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12.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BULK COLLECT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대량 데이터 반복 처리 시 CURSOR LOOP보다 BULK COLLECT 사용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13.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USER_OBJECTS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객체 목록/상태 확인은 USER_OBJECTS / USER_TAB_COLUMNS</w:t>
      </w:r>
    </w:p>
    <w:p>
      <w:pPr>
        <w:spacing w:before="80" w:after="60"/>
      </w:pPr>
      <w:r>
        <w:rPr>
          <w:rFonts w:ascii="Consolas" w:cs="Consolas" w:eastAsia="Consolas" w:hAnsi="Consolas"/>
          <w:b/>
          <w:bCs/>
          <w:color w:val="2E75B6"/>
          <w:sz w:val="20"/>
          <w:szCs w:val="20"/>
        </w:rPr>
        <w:t xml:space="preserve">14. </w:t>
      </w: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힌트 문법  </w:t>
      </w: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— MSSQL WITH (HINT)와 달리 Oracle은 /*+ HINT */ 형식 사용</w:t>
      </w:r>
    </w:p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맑은 고딕" w:cs="맑은 고딕" w:eastAsia="맑은 고딕" w:hAnsi="맑은 고딕"/>
        <w:b/>
        <w:bCs/>
        <w:color w:val="2E75B6"/>
        <w:sz w:val="18"/>
        <w:szCs w:val="18"/>
      </w:rPr>
      <w:t xml:space="preserve">MSSQL → Oracle  </w:t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완전 학습 가이드 (Oracle 고유 기능 포함)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맑은 고딕" w:cs="맑은 고딕" w:eastAsia="맑은 고딕" w:hAnsi="맑은 고딕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900" w:hanging="260"/>
      </w:pPr>
      <w:rPr>
        <w:rFonts w:ascii="맑은 고딕" w:cs="맑은 고딕" w:eastAsia="맑은 고딕" w:hAnsi="맑은 고딕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맑은 고딕" w:cs="맑은 고딕" w:eastAsia="맑은 고딕" w:hAnsi="맑은 고딕"/>
        <w:b/>
        <w:bCs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2026-03-11T17:15:39.995Z</dcterms:created>
  <dcterms:modified xsi:type="dcterms:W3CDTF">2026-03-11T17:15:39.996Z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