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v1g173k3r9lw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TDD로 개발하기(SW테스트와 품질)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안녕하세요.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잠시 후 9시 5분~ 시작하겠습니다.   kosaedu1207   (~~5G)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66"/>
          <w:szCs w:val="66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온라인 문서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60"/>
            <w:szCs w:val="60"/>
            <w:u w:val="single"/>
            <w:rtl w:val="0"/>
          </w:rPr>
          <w:t xml:space="preserve">https://bit.ly/KOSA20231218</w:t>
        </w:r>
      </w:hyperlink>
      <w:r w:rsidDel="00000000" w:rsidR="00000000" w:rsidRPr="00000000">
        <w:rPr>
          <w:b w:val="1"/>
          <w:color w:val="666666"/>
          <w:sz w:val="60"/>
          <w:szCs w:val="6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KOSA(모두대문자)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+ 오늘날자 (</w:t>
      </w:r>
      <w:r w:rsidDel="00000000" w:rsidR="00000000" w:rsidRPr="00000000">
        <w:rPr>
          <w:b w:val="1"/>
          <w:sz w:val="24"/>
          <w:szCs w:val="24"/>
          <w:rtl w:val="0"/>
        </w:rPr>
        <w:t xml:space="preserve">20231218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입니다.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→ 강의 중 필요한 자료 등을 공유하기 위한 공간입니다.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접속이 잘 되시는 지 확인 부탁드립니다.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2) 공유(참고) 파일 :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50"/>
            <w:szCs w:val="50"/>
            <w:u w:val="single"/>
            <w:rtl w:val="0"/>
          </w:rPr>
          <w:t xml:space="preserve">http://naver.me/GXq5u7oA</w:t>
        </w:r>
      </w:hyperlink>
      <w:r w:rsidDel="00000000" w:rsidR="00000000" w:rsidRPr="00000000">
        <w:rPr>
          <w:b w:val="1"/>
          <w:sz w:val="50"/>
          <w:szCs w:val="50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(암호는 없습니다.)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→  실습에 필요한 파일은 USB로 공유 드리겠습니다.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위 링크는 이후 필요하실 경우 참고 부탁드립니다.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color w:val="666666"/>
          <w:sz w:val="28"/>
          <w:szCs w:val="28"/>
        </w:rPr>
      </w:pPr>
      <w:bookmarkStart w:colFirst="0" w:colLast="0" w:name="_vkt1crabfmk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이름: 김윤수 </w:t>
      </w:r>
    </w:p>
    <w:p w:rsidR="00000000" w:rsidDel="00000000" w:rsidP="00000000" w:rsidRDefault="00000000" w:rsidRPr="00000000" w14:paraId="0000001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수석연구원/ CSA : </w:t>
        <w:br w:type="textWrapping"/>
        <w:t xml:space="preserve">                          AIoT (지능형사물인터넷) SW 분석/설계/개발, 클라우드 기반 인프라, 보안/품질 관리</w:t>
      </w:r>
    </w:p>
    <w:p w:rsidR="00000000" w:rsidDel="00000000" w:rsidP="00000000" w:rsidRDefault="00000000" w:rsidRPr="00000000" w14:paraId="00000013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 Device Driver / System SW 개발팀장, 멀티미디어 SW / 멀티 플랫폼 응용 SW 개발   </w:t>
      </w:r>
    </w:p>
    <w:p w:rsidR="00000000" w:rsidDel="00000000" w:rsidP="00000000" w:rsidRDefault="00000000" w:rsidRPr="00000000" w14:paraId="0000001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보안 컨설팅/집필 : ISMS, 모의해킹/취약점 진단, 테스트 자동화 / 보안 테스트. </w:t>
        <w:br w:type="textWrapping"/>
        <w:t xml:space="preserve">                                   리눅스마스터 1급 수험서 집필, 정보보안기사 수험서 집필</w:t>
      </w:r>
    </w:p>
    <w:p w:rsidR="00000000" w:rsidDel="00000000" w:rsidP="00000000" w:rsidRDefault="00000000" w:rsidRPr="00000000" w14:paraId="0000001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겸임교수 : 사물인터넷, 컴퓨터 네트워크, 리눅스/시스템, 파이썬 프로그래밍</w:t>
      </w:r>
    </w:p>
    <w:p w:rsidR="00000000" w:rsidDel="00000000" w:rsidP="00000000" w:rsidRDefault="00000000" w:rsidRPr="00000000" w14:paraId="0000001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연락처 : 010-8638-4839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이메일 :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kchris000@gmail.com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(000은 숫자입니다.)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right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KOSA /  TDD로 개발하기 (SW테스트와 품질)</w:t>
    </w:r>
    <w:r w:rsidDel="00000000" w:rsidR="00000000" w:rsidRPr="00000000">
      <w:rPr>
        <w:color w:val="333333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  <w:t xml:space="preserve">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it.ly/KOSA20231218" TargetMode="External"/><Relationship Id="rId7" Type="http://schemas.openxmlformats.org/officeDocument/2006/relationships/hyperlink" Target="http://naver.me/GXq5u7oA" TargetMode="External"/><Relationship Id="rId8" Type="http://schemas.openxmlformats.org/officeDocument/2006/relationships/hyperlink" Target="mailto:kchris000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