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6320D" w14:textId="77777777" w:rsidR="00706112" w:rsidRDefault="00706112" w:rsidP="00706112">
      <w:r>
        <w:t>1. Email Validation</w:t>
      </w:r>
    </w:p>
    <w:p w14:paraId="3CAAFC42" w14:textId="1443ABDF" w:rsidR="00706112" w:rsidRDefault="00706112" w:rsidP="00706112">
      <w:pPr>
        <w:pBdr>
          <w:bottom w:val="single" w:sz="6" w:space="1" w:color="auto"/>
        </w:pBdr>
        <w:rPr>
          <w:lang w:val="vi-VN"/>
        </w:rPr>
      </w:pPr>
      <w:r>
        <w:t xml:space="preserve">Tạo một form yêu cầu người dùng nhập địa chỉ email. Kiển tra định dạng phải hợp lệ (VD: </w:t>
      </w:r>
      <w:hyperlink r:id="rId4" w:history="1">
        <w:r w:rsidR="000617AC" w:rsidRPr="00511C40">
          <w:rPr>
            <w:rStyle w:val="Hyperlink"/>
          </w:rPr>
          <w:t>example@domain.com</w:t>
        </w:r>
      </w:hyperlink>
      <w:r>
        <w:t>).</w:t>
      </w:r>
    </w:p>
    <w:p w14:paraId="38282C41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>&lt;!DOCTYPE html&gt;</w:t>
      </w:r>
    </w:p>
    <w:p w14:paraId="60C39AD0" w14:textId="693B6888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>&lt;html lang="en"&gt;</w:t>
      </w:r>
    </w:p>
    <w:p w14:paraId="4B16F71A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>&lt;head&gt;</w:t>
      </w:r>
    </w:p>
    <w:p w14:paraId="4B127C9B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&lt;meta charset="UTF-8"&gt;</w:t>
      </w:r>
    </w:p>
    <w:p w14:paraId="1F43302F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&lt;meta name="viewport" content="width=device-width, initial-scale=1.0"&gt;</w:t>
      </w:r>
    </w:p>
    <w:p w14:paraId="6F9C47CC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&lt;title&gt;Email Validation&lt;/title&gt;</w:t>
      </w:r>
    </w:p>
    <w:p w14:paraId="6CB797CF" w14:textId="27261754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>&lt;/head&gt;</w:t>
      </w:r>
    </w:p>
    <w:p w14:paraId="5A47C08E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>&lt;body&gt;</w:t>
      </w:r>
    </w:p>
    <w:p w14:paraId="0DB2F835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&lt;h2&gt;Email Validation Form&lt;/h2&gt;</w:t>
      </w:r>
    </w:p>
    <w:p w14:paraId="25E8BCF5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&lt;input type="text" id="inputEmail" placeholder="Enter your email"&gt;</w:t>
      </w:r>
    </w:p>
    <w:p w14:paraId="6CA5C337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&lt;button id="btnSubmit"&gt;Submit&lt;/button&gt; &lt;br&gt;</w:t>
      </w:r>
    </w:p>
    <w:p w14:paraId="4330F3DC" w14:textId="7B59B6E5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&lt;span id="message"&gt;&lt;/span&gt;</w:t>
      </w:r>
    </w:p>
    <w:p w14:paraId="48082679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&lt;script&gt;</w:t>
      </w:r>
    </w:p>
    <w:p w14:paraId="7BB8CAD7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var inputEmail = document.getElementById('inputEmail');</w:t>
      </w:r>
    </w:p>
    <w:p w14:paraId="7B4AA6F8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var btnSubmit = document.getElementById('btnSubmit');</w:t>
      </w:r>
    </w:p>
    <w:p w14:paraId="2FC0EF80" w14:textId="3BCA7709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var message = document.getElementById('message');</w:t>
      </w:r>
    </w:p>
    <w:p w14:paraId="17B0C95C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function validateEmail(email) {</w:t>
      </w:r>
    </w:p>
    <w:p w14:paraId="74298950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var emailPattern = /^[a-z0-9!#$%&amp;'*+/=?^_`{|}~-]+(?:\.[a-z0-9!#$%&amp;'*+/=?^_`{|}~-]+)*@(?:[a-z0-9](?:[a-z0-9-]*[a-z0-9])?\.)+[a-z]{2,}$/;</w:t>
      </w:r>
    </w:p>
    <w:p w14:paraId="7885B96C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return emailPattern.test(email);</w:t>
      </w:r>
    </w:p>
    <w:p w14:paraId="2790591D" w14:textId="61457A3F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}</w:t>
      </w:r>
    </w:p>
    <w:p w14:paraId="67B778C3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function handleSubmit() {</w:t>
      </w:r>
    </w:p>
    <w:p w14:paraId="04A0B8C5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if (validateEmail(inputEmail.value)) {</w:t>
      </w:r>
    </w:p>
    <w:p w14:paraId="24DD0E92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    message.innerText = 'Valid email address!';</w:t>
      </w:r>
    </w:p>
    <w:p w14:paraId="4F84C8EF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    message.style.color = 'green';</w:t>
      </w:r>
    </w:p>
    <w:p w14:paraId="341D671F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} else {</w:t>
      </w:r>
    </w:p>
    <w:p w14:paraId="6709D21F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lastRenderedPageBreak/>
        <w:t xml:space="preserve">                message.innerText = 'Invalid email address. Please enter a valid email.';</w:t>
      </w:r>
    </w:p>
    <w:p w14:paraId="7ECEE27F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    message.style.color = 'red';</w:t>
      </w:r>
    </w:p>
    <w:p w14:paraId="61D43046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    }</w:t>
      </w:r>
    </w:p>
    <w:p w14:paraId="33D28DB8" w14:textId="416FA4E5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}</w:t>
      </w:r>
    </w:p>
    <w:p w14:paraId="2F938EE8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    btnSubmit.onclick = handleSubmit;</w:t>
      </w:r>
    </w:p>
    <w:p w14:paraId="4ADE2390" w14:textId="77777777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 xml:space="preserve">    &lt;/script&gt;</w:t>
      </w:r>
    </w:p>
    <w:p w14:paraId="761DF260" w14:textId="7315AF25" w:rsidR="000617AC" w:rsidRPr="000617AC" w:rsidRDefault="000617AC" w:rsidP="000617AC">
      <w:pPr>
        <w:rPr>
          <w:lang w:val="vi-VN"/>
        </w:rPr>
      </w:pPr>
      <w:r w:rsidRPr="000617AC">
        <w:rPr>
          <w:lang w:val="vi-VN"/>
        </w:rPr>
        <w:t>&lt;/body&gt;</w:t>
      </w:r>
    </w:p>
    <w:p w14:paraId="3FB0B6CC" w14:textId="75E83B64" w:rsidR="000617AC" w:rsidRDefault="000617AC" w:rsidP="000617AC">
      <w:pPr>
        <w:rPr>
          <w:lang w:val="vi-VN"/>
        </w:rPr>
      </w:pPr>
      <w:r w:rsidRPr="000617AC">
        <w:rPr>
          <w:lang w:val="vi-VN"/>
        </w:rPr>
        <w:t>&lt;/html&gt;</w:t>
      </w:r>
    </w:p>
    <w:p w14:paraId="4ADF261A" w14:textId="77777777" w:rsidR="000617AC" w:rsidRPr="000617AC" w:rsidRDefault="000617AC" w:rsidP="00706112">
      <w:pPr>
        <w:rPr>
          <w:lang w:val="vi-VN"/>
        </w:rPr>
      </w:pPr>
    </w:p>
    <w:p w14:paraId="069C3A29" w14:textId="77777777" w:rsidR="00706112" w:rsidRPr="000617AC" w:rsidRDefault="00706112" w:rsidP="00706112">
      <w:pPr>
        <w:rPr>
          <w:b/>
          <w:bCs/>
        </w:rPr>
      </w:pPr>
      <w:r w:rsidRPr="000617AC">
        <w:rPr>
          <w:b/>
          <w:bCs/>
        </w:rPr>
        <w:t>2. Số điện thoại Việt Nam</w:t>
      </w:r>
    </w:p>
    <w:p w14:paraId="326FE3A1" w14:textId="5BD9837D" w:rsidR="00706112" w:rsidRPr="000617AC" w:rsidRDefault="00706112" w:rsidP="00706112">
      <w:pPr>
        <w:rPr>
          <w:lang w:val="vi-VN"/>
        </w:rPr>
      </w:pPr>
      <w:r>
        <w:t xml:space="preserve">Tạo một input để kiểm tra số điện thoại Việt Nam hợp lệ, bảt đầu bằng </w:t>
      </w:r>
      <w:r w:rsidR="000617AC">
        <w:t>0</w:t>
      </w:r>
      <w:r>
        <w:t xml:space="preserve"> và có 10 </w:t>
      </w:r>
      <w:r w:rsidR="000617AC">
        <w:t>chữ</w:t>
      </w:r>
      <w:r w:rsidR="000617AC">
        <w:rPr>
          <w:lang w:val="vi-VN"/>
        </w:rPr>
        <w:t xml:space="preserve"> số</w:t>
      </w:r>
    </w:p>
    <w:p w14:paraId="097C5BD4" w14:textId="77777777" w:rsidR="00706112" w:rsidRDefault="00706112" w:rsidP="00706112">
      <w:pPr>
        <w:rPr>
          <w:lang w:val="vi-VN"/>
        </w:rPr>
      </w:pPr>
      <w:r>
        <w:t>3. Mật khẩu an toàn</w:t>
      </w:r>
    </w:p>
    <w:p w14:paraId="44768504" w14:textId="77777777" w:rsidR="000617AC" w:rsidRPr="000617AC" w:rsidRDefault="000617AC" w:rsidP="000617AC">
      <w:r>
        <w:rPr>
          <w:lang w:val="vi-VN"/>
        </w:rPr>
        <w:t>(</w:t>
      </w:r>
      <w:r w:rsidRPr="000617AC">
        <w:t xml:space="preserve">  Có ít nhất 8 ký tự. </w:t>
      </w:r>
    </w:p>
    <w:p w14:paraId="11D9D514" w14:textId="77777777" w:rsidR="000617AC" w:rsidRPr="000617AC" w:rsidRDefault="000617AC" w:rsidP="000617AC">
      <w:proofErr w:type="gramStart"/>
      <w:r w:rsidRPr="000617AC">
        <w:t>  Chứa</w:t>
      </w:r>
      <w:proofErr w:type="gramEnd"/>
      <w:r w:rsidRPr="000617AC">
        <w:t xml:space="preserve"> ít nhất một chữ cái viết hoa. </w:t>
      </w:r>
    </w:p>
    <w:p w14:paraId="6CD025F2" w14:textId="77777777" w:rsidR="000617AC" w:rsidRPr="000617AC" w:rsidRDefault="000617AC" w:rsidP="000617AC">
      <w:proofErr w:type="gramStart"/>
      <w:r w:rsidRPr="000617AC">
        <w:t>  Chứa</w:t>
      </w:r>
      <w:proofErr w:type="gramEnd"/>
      <w:r w:rsidRPr="000617AC">
        <w:t xml:space="preserve"> ít nhất một chữ cái viết thường. </w:t>
      </w:r>
    </w:p>
    <w:p w14:paraId="084CB246" w14:textId="77777777" w:rsidR="000617AC" w:rsidRPr="000617AC" w:rsidRDefault="000617AC" w:rsidP="000617AC">
      <w:proofErr w:type="gramStart"/>
      <w:r w:rsidRPr="000617AC">
        <w:t>  Chứa</w:t>
      </w:r>
      <w:proofErr w:type="gramEnd"/>
      <w:r w:rsidRPr="000617AC">
        <w:t xml:space="preserve"> ít nhất một chữ số. </w:t>
      </w:r>
    </w:p>
    <w:p w14:paraId="64682977" w14:textId="1EC11CBF" w:rsidR="000617AC" w:rsidRDefault="000617AC" w:rsidP="000617AC">
      <w:pPr>
        <w:rPr>
          <w:lang w:val="vi-VN"/>
        </w:rPr>
      </w:pPr>
      <w:proofErr w:type="gramStart"/>
      <w:r w:rsidRPr="000617AC">
        <w:t>  Chứa</w:t>
      </w:r>
      <w:proofErr w:type="gramEnd"/>
      <w:r w:rsidRPr="000617AC">
        <w:t xml:space="preserve"> ít nhất một ký tự đặc biệt.</w:t>
      </w:r>
      <w:r>
        <w:rPr>
          <w:lang w:val="vi-VN"/>
        </w:rPr>
        <w:t>)</w:t>
      </w:r>
    </w:p>
    <w:p w14:paraId="363A7ADF" w14:textId="77777777" w:rsidR="000617AC" w:rsidRPr="000617AC" w:rsidRDefault="000617AC" w:rsidP="000617AC">
      <w:pPr>
        <w:rPr>
          <w:lang w:val="vi-VN"/>
        </w:rPr>
      </w:pPr>
    </w:p>
    <w:p w14:paraId="02DB7A4F" w14:textId="77777777" w:rsidR="00706112" w:rsidRDefault="00706112" w:rsidP="00706112">
      <w:r>
        <w:t>4. Yêu cầu người dùng nhập họ tên không chứa số và ký tự đặc biệt. Không được để trống.</w:t>
      </w:r>
    </w:p>
    <w:p w14:paraId="38EFD535" w14:textId="77777777" w:rsidR="00706112" w:rsidRDefault="00706112" w:rsidP="00706112">
      <w:r>
        <w:t>5. Ngày sinh hợp lệ</w:t>
      </w:r>
    </w:p>
    <w:p w14:paraId="63D3280C" w14:textId="77777777" w:rsidR="00706112" w:rsidRDefault="00706112" w:rsidP="00706112">
      <w:r>
        <w:t>Input ngày sinh theo định dạng dd/mm/yyyY. Kiểm tra ngày phải đúng định dạng và hợp lệ (ví dụ: không có 31/02/2023).</w:t>
      </w:r>
    </w:p>
    <w:p w14:paraId="36B44461" w14:textId="77777777" w:rsidR="00706112" w:rsidRDefault="00706112" w:rsidP="00706112">
      <w:r>
        <w:t>6. Username</w:t>
      </w:r>
    </w:p>
    <w:p w14:paraId="3CB005EB" w14:textId="77777777" w:rsidR="00706112" w:rsidRDefault="00706112" w:rsidP="00706112">
      <w:r>
        <w:t>Tạo form nhập username, phải từ 5-15 ký tự, chỉ được dùng chữ cái, số và dấu gạch dưới _•</w:t>
      </w:r>
    </w:p>
    <w:p w14:paraId="47DFE98E" w14:textId="77777777" w:rsidR="00706112" w:rsidRDefault="00706112" w:rsidP="00706112">
      <w:r>
        <w:t>7. Địa chỉ IP</w:t>
      </w:r>
    </w:p>
    <w:p w14:paraId="740FB69D" w14:textId="77777777" w:rsidR="00706112" w:rsidRDefault="00706112" w:rsidP="00706112">
      <w:r>
        <w:t>Input kiểm tra địa chỉ IP hợp liệ theo IPv4 (VD: 192.168.1.1</w:t>
      </w:r>
      <w:proofErr w:type="gramStart"/>
      <w:r>
        <w:t>) .</w:t>
      </w:r>
      <w:proofErr w:type="gramEnd"/>
    </w:p>
    <w:p w14:paraId="19DD908F" w14:textId="77777777" w:rsidR="00706112" w:rsidRDefault="00706112" w:rsidP="00706112">
      <w:r>
        <w:t>8. Mã bưu điện</w:t>
      </w:r>
    </w:p>
    <w:p w14:paraId="2721A21D" w14:textId="63FF8A99" w:rsidR="00706112" w:rsidRDefault="00706112" w:rsidP="00706112">
      <w:pPr>
        <w:rPr>
          <w:lang w:val="vi-VN"/>
        </w:rPr>
      </w:pPr>
      <w:r>
        <w:t>Yêu cầu nhập mã bưu điện Việt Nam (5 chữ số). Không chấp nhận chữ cái.</w:t>
      </w:r>
    </w:p>
    <w:p w14:paraId="18F100DD" w14:textId="77777777" w:rsidR="00E77BA1" w:rsidRDefault="00706112" w:rsidP="00706112">
      <w:pPr>
        <w:rPr>
          <w:lang w:val="vi-VN"/>
        </w:rPr>
      </w:pPr>
      <w:r w:rsidRPr="00706112">
        <w:t>9. Thẻ tín dụng</w:t>
      </w:r>
    </w:p>
    <w:p w14:paraId="555D713A" w14:textId="7E3A2D83" w:rsidR="00706112" w:rsidRDefault="00706112" w:rsidP="00706112">
      <w:pPr>
        <w:rPr>
          <w:lang w:val="vi-VN"/>
        </w:rPr>
      </w:pPr>
      <w:r w:rsidRPr="00706112">
        <w:t xml:space="preserve"> Kiểm tra số thẻ tín dụng với Regex (giả lập), 16 chữ số, có thể chia thành 4 nhóm 4 số cách nhau băng dấu cách hoặc không có khoảng Ma </w:t>
      </w:r>
    </w:p>
    <w:p w14:paraId="6DE00FB7" w14:textId="6B16663F" w:rsidR="00706112" w:rsidRPr="00706112" w:rsidRDefault="00706112" w:rsidP="00706112">
      <w:pPr>
        <w:rPr>
          <w:lang w:val="vi-VN"/>
        </w:rPr>
      </w:pPr>
      <w:r w:rsidRPr="00706112">
        <w:t>10- URL hợp lệ Input kiểm tra URL hợp Lệ</w:t>
      </w:r>
    </w:p>
    <w:sectPr w:rsidR="00706112" w:rsidRPr="00706112" w:rsidSect="00061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12"/>
    <w:rsid w:val="000617AC"/>
    <w:rsid w:val="00433755"/>
    <w:rsid w:val="00706112"/>
    <w:rsid w:val="00E77BA1"/>
    <w:rsid w:val="00F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F7DA"/>
  <w15:chartTrackingRefBased/>
  <w15:docId w15:val="{FF84CB59-FEBF-4D0A-97B2-045CAAE0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1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Kim Chi</dc:creator>
  <cp:keywords/>
  <dc:description/>
  <cp:lastModifiedBy>Trần Thị Kim Chi</cp:lastModifiedBy>
  <cp:revision>1</cp:revision>
  <dcterms:created xsi:type="dcterms:W3CDTF">2025-07-22T08:26:00Z</dcterms:created>
  <dcterms:modified xsi:type="dcterms:W3CDTF">2025-07-22T23:57:00Z</dcterms:modified>
</cp:coreProperties>
</file>