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4C6B6" w14:textId="073F649B" w:rsidR="00396576" w:rsidRDefault="00BC1AA4">
      <w:r>
        <w:t>Introduction:</w:t>
      </w:r>
    </w:p>
    <w:p w14:paraId="260337F8" w14:textId="37B56770" w:rsidR="00BC1AA4" w:rsidRDefault="00BC1AA4">
      <w:r>
        <w:t xml:space="preserve">This tutorial will show you how you can host interactive </w:t>
      </w:r>
      <w:proofErr w:type="spellStart"/>
      <w:r>
        <w:t>rmarkdowns</w:t>
      </w:r>
      <w:proofErr w:type="spellEnd"/>
      <w:r>
        <w:t xml:space="preserve"> for free on myBinder.org. </w:t>
      </w:r>
    </w:p>
    <w:p w14:paraId="5A1DFEF7" w14:textId="454E03F0" w:rsidR="00BC1AA4" w:rsidRDefault="00BC1AA4"/>
    <w:p w14:paraId="1BB3709D" w14:textId="6858602B" w:rsidR="00BC1AA4" w:rsidRDefault="00BC1AA4">
      <w:r>
        <w:t xml:space="preserve">What is </w:t>
      </w:r>
      <w:proofErr w:type="spellStart"/>
      <w:r>
        <w:t>myBinder</w:t>
      </w:r>
      <w:proofErr w:type="spellEnd"/>
      <w:r>
        <w:t>?</w:t>
      </w:r>
    </w:p>
    <w:p w14:paraId="314FD368" w14:textId="25E4BE5F" w:rsidR="0022301E" w:rsidRDefault="00BC1AA4">
      <w:r>
        <w:t xml:space="preserve">Binder is a project that aims to provide a service where people can publish </w:t>
      </w:r>
      <w:r w:rsidR="00431DEE">
        <w:t xml:space="preserve">and host </w:t>
      </w:r>
      <w:r>
        <w:t xml:space="preserve">their interactive repositories publicly. Binder is capable with many languages include Python, Java, R and Julia. This open-source project provides users the opportunity to access environments without having to manually setup themselves. This is particularly useful for an audience </w:t>
      </w:r>
      <w:r w:rsidR="0022301E">
        <w:t xml:space="preserve">with little code knowledge, or for people who do not necessarily want to spend time setting up dependencies on their own computers, in order to see the markdown. </w:t>
      </w:r>
    </w:p>
    <w:p w14:paraId="3F780E2B" w14:textId="77777777" w:rsidR="0022301E" w:rsidRDefault="0022301E"/>
    <w:p w14:paraId="2E65B534" w14:textId="09D016A1" w:rsidR="00BC1AA4" w:rsidRDefault="0022301E">
      <w:r>
        <w:t xml:space="preserve">A typical binder code repository relies on the content that should be run for the audience to interact with and configuration files which determine the environment binder should run, </w:t>
      </w:r>
      <w:proofErr w:type="spellStart"/>
      <w:r>
        <w:t>i.e</w:t>
      </w:r>
      <w:proofErr w:type="spellEnd"/>
      <w:r>
        <w:t xml:space="preserve"> setting up a RStudio environment or a Python environment etc. In the setup section, we will discuss possible options in which you can create </w:t>
      </w:r>
      <w:r>
        <w:t>configuration files</w:t>
      </w:r>
      <w:r>
        <w:t xml:space="preserve"> for Binder. </w:t>
      </w:r>
    </w:p>
    <w:p w14:paraId="0CA87B09" w14:textId="0F00D09E" w:rsidR="00BC1AA4" w:rsidRDefault="00BC1AA4" w:rsidP="00BC1AA4"/>
    <w:p w14:paraId="2D5004BB" w14:textId="7E75E707" w:rsidR="0022301E" w:rsidRDefault="0022301E" w:rsidP="00BC1AA4">
      <w:r>
        <w:t>Common FAQ</w:t>
      </w:r>
    </w:p>
    <w:p w14:paraId="0C2CF01B" w14:textId="7E682632" w:rsidR="0022301E" w:rsidRDefault="0022301E" w:rsidP="00BC1AA4">
      <w:r>
        <w:t>What r documents can I run on binder?</w:t>
      </w:r>
    </w:p>
    <w:p w14:paraId="39FF947F" w14:textId="39F7893B" w:rsidR="0022301E" w:rsidRPr="00BC1AA4" w:rsidRDefault="0022301E" w:rsidP="00BC1AA4">
      <w:r>
        <w:t xml:space="preserve">Anything that you can run on RStudio should also be accessible by Binder, given that this is inside your </w:t>
      </w:r>
      <w:proofErr w:type="spellStart"/>
      <w:r>
        <w:t>Github</w:t>
      </w:r>
      <w:proofErr w:type="spellEnd"/>
      <w:r>
        <w:t xml:space="preserve"> repository. Ensure that you have all dependencies that run on your local RStudio in your configuration files, otherwise it will not run.</w:t>
      </w:r>
    </w:p>
    <w:p w14:paraId="2B5A7DE6" w14:textId="499CAA22" w:rsidR="00BC1AA4" w:rsidRDefault="00BC1AA4"/>
    <w:p w14:paraId="1A37C26E" w14:textId="64353CF3" w:rsidR="00BC1AA4" w:rsidRDefault="00BC1AA4">
      <w:r>
        <w:t xml:space="preserve">Pros </w:t>
      </w:r>
      <w:r w:rsidR="0022301E">
        <w:t>of Binder:</w:t>
      </w:r>
    </w:p>
    <w:p w14:paraId="697013DC" w14:textId="1B6D021E" w:rsidR="0022301E" w:rsidRDefault="0022301E">
      <w:r>
        <w:t>Free opensource hosting service for interactive r documents.</w:t>
      </w:r>
    </w:p>
    <w:p w14:paraId="3FF6EBA0" w14:textId="4316EFB1" w:rsidR="0022301E" w:rsidRDefault="0022301E">
      <w:r>
        <w:t xml:space="preserve">Usable in several languages. </w:t>
      </w:r>
    </w:p>
    <w:p w14:paraId="61F6384F" w14:textId="7B02735E" w:rsidR="0022301E" w:rsidRDefault="0022301E">
      <w:r>
        <w:t xml:space="preserve">Reproducible </w:t>
      </w:r>
    </w:p>
    <w:p w14:paraId="2810D9C2" w14:textId="297E9DA7" w:rsidR="0022301E" w:rsidRDefault="0022301E"/>
    <w:p w14:paraId="167B8E50" w14:textId="2D8190F8" w:rsidR="0022301E" w:rsidRDefault="0022301E">
      <w:r>
        <w:t>Limitations:</w:t>
      </w:r>
      <w:r>
        <w:br/>
        <w:t>limited memory so not good for large computational projects</w:t>
      </w:r>
    </w:p>
    <w:p w14:paraId="123A5B8A" w14:textId="62692FE7" w:rsidR="0022301E" w:rsidRDefault="0022301E">
      <w:r>
        <w:t xml:space="preserve">Will not remember changes made on the binder framework and will die after 10 minutes of interactivity. </w:t>
      </w:r>
    </w:p>
    <w:p w14:paraId="0BEAA718" w14:textId="791FEC0F" w:rsidR="0022301E" w:rsidRDefault="0022301E">
      <w:r>
        <w:t>An instance cannot live for longer than 12 hours.</w:t>
      </w:r>
    </w:p>
    <w:p w14:paraId="58B00192" w14:textId="7D012B1D" w:rsidR="0022301E" w:rsidRDefault="0022301E">
      <w:r>
        <w:t>Maximum of 100 simultaneous users</w:t>
      </w:r>
    </w:p>
    <w:p w14:paraId="4D149335" w14:textId="7711BB59" w:rsidR="00BC1AA4" w:rsidRDefault="00BC1AA4"/>
    <w:p w14:paraId="236521D6" w14:textId="366E2112" w:rsidR="0022301E" w:rsidRDefault="00BC1AA4">
      <w:r>
        <w:t>Setup</w:t>
      </w:r>
      <w:r w:rsidR="0022301E">
        <w:t xml:space="preserve"> 1. Using Docker and a Description file</w:t>
      </w:r>
    </w:p>
    <w:p w14:paraId="64A9397E" w14:textId="730FCF26" w:rsidR="00BC1AA4" w:rsidRDefault="00BC1AA4" w:rsidP="00BC1AA4">
      <w:pPr>
        <w:pStyle w:val="ListParagraph"/>
        <w:numPr>
          <w:ilvl w:val="0"/>
          <w:numId w:val="1"/>
        </w:numPr>
      </w:pPr>
      <w:proofErr w:type="spellStart"/>
      <w:r>
        <w:t>Dockerfile</w:t>
      </w:r>
      <w:proofErr w:type="spellEnd"/>
      <w:r>
        <w:t xml:space="preserve"> </w:t>
      </w:r>
    </w:p>
    <w:p w14:paraId="5B3628FB" w14:textId="53021D30" w:rsidR="00431DEE" w:rsidRDefault="0022301E" w:rsidP="00431DEE">
      <w:pPr>
        <w:pStyle w:val="ListParagraph"/>
      </w:pPr>
      <w:r>
        <w:t xml:space="preserve">Docker is software which containerises your code </w:t>
      </w:r>
      <w:r w:rsidR="00431DEE">
        <w:t>projects which allows for other users to be able to run the code without manually downloading dependencies. The text-</w:t>
      </w:r>
      <w:proofErr w:type="spellStart"/>
      <w:r w:rsidR="00431DEE">
        <w:t>vased</w:t>
      </w:r>
      <w:proofErr w:type="spellEnd"/>
      <w:r w:rsidR="00431DEE">
        <w:t xml:space="preserve"> document which specifies all the bits and pieces that are needed for your code project to run successfully for other users is called a </w:t>
      </w:r>
      <w:proofErr w:type="spellStart"/>
      <w:r w:rsidR="00431DEE">
        <w:t>dockerfile</w:t>
      </w:r>
      <w:proofErr w:type="spellEnd"/>
      <w:r w:rsidR="00431DEE">
        <w:t xml:space="preserve">. For binder to run RStudio, we must use the rocker/binder </w:t>
      </w:r>
      <w:proofErr w:type="spellStart"/>
      <w:r w:rsidR="00431DEE">
        <w:t>dockerfile</w:t>
      </w:r>
      <w:proofErr w:type="spellEnd"/>
      <w:r w:rsidR="00431DEE">
        <w:t xml:space="preserve">. Rocker is a platform which has created the basic </w:t>
      </w:r>
      <w:proofErr w:type="spellStart"/>
      <w:r w:rsidR="00431DEE">
        <w:t>dockerfile</w:t>
      </w:r>
      <w:proofErr w:type="spellEnd"/>
      <w:r w:rsidR="00431DEE">
        <w:t xml:space="preserve"> templates used for binder to run an R or RStudio </w:t>
      </w:r>
      <w:proofErr w:type="spellStart"/>
      <w:r w:rsidR="00431DEE">
        <w:t>envrioment</w:t>
      </w:r>
      <w:proofErr w:type="spellEnd"/>
      <w:r w:rsidR="00431DEE">
        <w:t xml:space="preserve">. </w:t>
      </w:r>
    </w:p>
    <w:p w14:paraId="13269D92" w14:textId="4B77A96E" w:rsidR="00431DEE" w:rsidRDefault="00431DEE" w:rsidP="00431DEE">
      <w:pPr>
        <w:pStyle w:val="ListParagraph"/>
      </w:pPr>
    </w:p>
    <w:p w14:paraId="48ABAE10" w14:textId="4919E3B5" w:rsidR="00431DEE" w:rsidRDefault="00431DEE" w:rsidP="00431DEE">
      <w:pPr>
        <w:pStyle w:val="ListParagraph"/>
      </w:pPr>
      <w:r>
        <w:t xml:space="preserve">Template: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</w:tblGrid>
      <w:tr w:rsidR="00431DEE" w14:paraId="0CC33B2B" w14:textId="77777777" w:rsidTr="00431DEE">
        <w:tc>
          <w:tcPr>
            <w:tcW w:w="0" w:type="auto"/>
            <w:shd w:val="clear" w:color="auto" w:fill="FFFFFF"/>
            <w:vAlign w:val="center"/>
            <w:hideMark/>
          </w:tcPr>
          <w:p w14:paraId="6F042318" w14:textId="77777777" w:rsidR="00431DEE" w:rsidRDefault="00431DEE"/>
        </w:tc>
      </w:tr>
      <w:tr w:rsidR="00431DEE" w14:paraId="7818B532" w14:textId="77777777" w:rsidTr="00431DE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A661" w14:textId="77777777" w:rsidR="00431DEE" w:rsidRDefault="00431DE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24292E"/>
                <w:sz w:val="18"/>
                <w:szCs w:val="18"/>
              </w:rPr>
              <w:t>FROM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rocker/binder:3.6.3</w:t>
            </w:r>
          </w:p>
        </w:tc>
      </w:tr>
      <w:tr w:rsidR="00431DEE" w14:paraId="0F0019A4" w14:textId="77777777" w:rsidTr="00431D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C36D3" w14:textId="77777777" w:rsidR="00431DEE" w:rsidRDefault="00431DE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</w:tbl>
    <w:p w14:paraId="11E46C04" w14:textId="77777777" w:rsidR="00431DEE" w:rsidRDefault="00431DEE" w:rsidP="00431DEE"/>
    <w:p w14:paraId="014173BE" w14:textId="77777777" w:rsidR="00431DEE" w:rsidRDefault="00431DEE" w:rsidP="00431DEE">
      <w:pPr>
        <w:pStyle w:val="ListParagraph"/>
      </w:pPr>
    </w:p>
    <w:p w14:paraId="20E7603A" w14:textId="03109B37" w:rsidR="00431DEE" w:rsidRDefault="00431DEE" w:rsidP="00431DEE">
      <w:pPr>
        <w:pStyle w:val="ListParagraph"/>
      </w:pPr>
    </w:p>
    <w:p w14:paraId="2F1F4494" w14:textId="4A3EE00D" w:rsidR="00431DEE" w:rsidRDefault="00431DEE" w:rsidP="00431DEE">
      <w:pPr>
        <w:pStyle w:val="ListParagraph"/>
      </w:pPr>
      <w:r>
        <w:t xml:space="preserve">The tag :3.6.3, refers to what version of RStudio binder should load up. </w:t>
      </w:r>
    </w:p>
    <w:p w14:paraId="52B09FAD" w14:textId="47CF1B6C" w:rsidR="0022301E" w:rsidRDefault="00431DEE" w:rsidP="00431DEE">
      <w:pPr>
        <w:pStyle w:val="ListParagraph"/>
      </w:pPr>
      <w:r>
        <w:t xml:space="preserve">* Note that as of 2021, it appears that rocker/binder version &gt;= 4.0.0 has been fairly unstable and does not appear to run RStudio from binder, which is why the template in this tutorial uses version 3.6.3. </w:t>
      </w:r>
    </w:p>
    <w:p w14:paraId="0A8D4EF4" w14:textId="77777777" w:rsidR="00BC1AA4" w:rsidRDefault="00BC1AA4" w:rsidP="00BC1AA4">
      <w:pPr>
        <w:pStyle w:val="ListParagraph"/>
      </w:pPr>
    </w:p>
    <w:p w14:paraId="32A6F284" w14:textId="0468E2E4" w:rsidR="00BC1AA4" w:rsidRDefault="00BC1AA4" w:rsidP="00BC1AA4">
      <w:pPr>
        <w:pStyle w:val="ListParagraph"/>
        <w:numPr>
          <w:ilvl w:val="0"/>
          <w:numId w:val="1"/>
        </w:numPr>
      </w:pPr>
      <w:r>
        <w:t>Description file</w:t>
      </w:r>
    </w:p>
    <w:p w14:paraId="46D502A5" w14:textId="5354033D" w:rsidR="00BC1AA4" w:rsidRDefault="00BC1AA4" w:rsidP="00BC1AA4">
      <w:pPr>
        <w:pStyle w:val="ListParagraph"/>
      </w:pPr>
      <w:r>
        <w:t xml:space="preserve">What is description file </w:t>
      </w:r>
    </w:p>
    <w:p w14:paraId="590D0FC1" w14:textId="1D0A5E38" w:rsidR="00BC1AA4" w:rsidRDefault="00BC1AA4" w:rsidP="00BC1AA4"/>
    <w:p w14:paraId="31CD3E32" w14:textId="13021C0E" w:rsidR="00BC1AA4" w:rsidRDefault="00BC1AA4" w:rsidP="00BC1AA4">
      <w:pPr>
        <w:pStyle w:val="ListParagraph"/>
        <w:numPr>
          <w:ilvl w:val="0"/>
          <w:numId w:val="1"/>
        </w:numPr>
      </w:pPr>
      <w:r>
        <w:t>Hosting on binder</w:t>
      </w:r>
    </w:p>
    <w:p w14:paraId="52FAF02B" w14:textId="3D528D36" w:rsidR="00BC1AA4" w:rsidRDefault="00BC1AA4" w:rsidP="00BC1AA4"/>
    <w:p w14:paraId="23003134" w14:textId="77777777" w:rsidR="00BC1AA4" w:rsidRDefault="00BC1AA4" w:rsidP="00BC1AA4"/>
    <w:p w14:paraId="1C71248A" w14:textId="216E3341" w:rsidR="00BC1AA4" w:rsidRDefault="00BC1AA4"/>
    <w:p w14:paraId="1BB11217" w14:textId="77777777" w:rsidR="0022301E" w:rsidRDefault="0022301E"/>
    <w:p w14:paraId="1F43F64D" w14:textId="7D93B0D7" w:rsidR="00BC1AA4" w:rsidRDefault="00BC1AA4">
      <w:r>
        <w:t xml:space="preserve">Link to learning </w:t>
      </w:r>
      <w:proofErr w:type="spellStart"/>
      <w:r>
        <w:t>gradethis</w:t>
      </w:r>
      <w:proofErr w:type="spellEnd"/>
      <w:r>
        <w:t xml:space="preserve"> and </w:t>
      </w:r>
      <w:proofErr w:type="spellStart"/>
      <w:r>
        <w:t>learnr</w:t>
      </w:r>
      <w:proofErr w:type="spellEnd"/>
      <w:r>
        <w:t xml:space="preserve"> exercises:</w:t>
      </w:r>
    </w:p>
    <w:p w14:paraId="25F42769" w14:textId="2298B200" w:rsidR="00BC1AA4" w:rsidRDefault="00BC1AA4"/>
    <w:p w14:paraId="56F16F15" w14:textId="635060E3" w:rsidR="00BC1AA4" w:rsidRDefault="00BC1AA4"/>
    <w:p w14:paraId="1DA1E1E6" w14:textId="16FA3583" w:rsidR="00BC1AA4" w:rsidRDefault="00BC1AA4">
      <w:r>
        <w:t>Citation for using binder:</w:t>
      </w:r>
    </w:p>
    <w:p w14:paraId="24A98D11" w14:textId="77777777" w:rsidR="00BC1AA4" w:rsidRPr="00BC1AA4" w:rsidRDefault="00BC1AA4" w:rsidP="00BC1AA4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Menlo" w:hAnsi="Menlo" w:cs="Menlo"/>
          <w:sz w:val="20"/>
          <w:szCs w:val="20"/>
        </w:rPr>
      </w:pPr>
      <w:proofErr w:type="spellStart"/>
      <w:r w:rsidRPr="00BC1AA4">
        <w:rPr>
          <w:rFonts w:ascii="Menlo" w:hAnsi="Menlo" w:cs="Menlo"/>
          <w:sz w:val="20"/>
          <w:szCs w:val="20"/>
          <w:bdr w:val="single" w:sz="6" w:space="0" w:color="FF0000" w:frame="1"/>
        </w:rPr>
        <w:t>Jupyter</w:t>
      </w:r>
      <w:proofErr w:type="spellEnd"/>
      <w:r w:rsidRPr="00BC1AA4">
        <w:rPr>
          <w:rFonts w:ascii="Menlo" w:hAnsi="Menlo" w:cs="Menlo"/>
          <w:sz w:val="20"/>
          <w:szCs w:val="20"/>
          <w:bdr w:val="single" w:sz="6" w:space="0" w:color="FF0000" w:frame="1"/>
        </w:rPr>
        <w:t xml:space="preserve"> et al., "Binder 2.0 - Reproducible, Interactive, Sharable</w:t>
      </w:r>
    </w:p>
    <w:p w14:paraId="1795962D" w14:textId="77777777" w:rsidR="00BC1AA4" w:rsidRPr="00BC1AA4" w:rsidRDefault="00BC1AA4" w:rsidP="00BC1AA4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Menlo" w:hAnsi="Menlo" w:cs="Menlo"/>
          <w:sz w:val="20"/>
          <w:szCs w:val="20"/>
        </w:rPr>
      </w:pPr>
      <w:r w:rsidRPr="00BC1AA4">
        <w:rPr>
          <w:rFonts w:ascii="Menlo" w:hAnsi="Menlo" w:cs="Menlo"/>
          <w:sz w:val="20"/>
          <w:szCs w:val="20"/>
          <w:bdr w:val="single" w:sz="6" w:space="0" w:color="FF0000" w:frame="1"/>
        </w:rPr>
        <w:t>Environments for Science at Scale." Proceedings of the 17th Python</w:t>
      </w:r>
    </w:p>
    <w:p w14:paraId="60AEFD62" w14:textId="77777777" w:rsidR="00BC1AA4" w:rsidRPr="00BC1AA4" w:rsidRDefault="00BC1AA4" w:rsidP="00BC1AA4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6" w:lineRule="atLeast"/>
        <w:rPr>
          <w:rFonts w:ascii="Menlo" w:hAnsi="Menlo" w:cs="Menlo"/>
          <w:sz w:val="20"/>
          <w:szCs w:val="20"/>
        </w:rPr>
      </w:pPr>
      <w:r w:rsidRPr="00BC1AA4">
        <w:rPr>
          <w:rFonts w:ascii="Menlo" w:hAnsi="Menlo" w:cs="Menlo"/>
          <w:sz w:val="20"/>
          <w:szCs w:val="20"/>
          <w:bdr w:val="single" w:sz="6" w:space="0" w:color="FF0000" w:frame="1"/>
        </w:rPr>
        <w:t>in Science Conference. 2018. doi://10.25080/Majora-4af1f417-011</w:t>
      </w:r>
    </w:p>
    <w:p w14:paraId="17E390E6" w14:textId="6FD16DA8" w:rsidR="00BC1AA4" w:rsidRDefault="00BC1AA4"/>
    <w:p w14:paraId="5068BC44" w14:textId="1AA73A45" w:rsidR="00431DEE" w:rsidRDefault="00431DEE">
      <w:r w:rsidRPr="00431DEE">
        <w:t>https://docs.docker.com/get-started/overview/</w:t>
      </w:r>
    </w:p>
    <w:sectPr w:rsidR="00431DEE" w:rsidSect="00D935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D46D0"/>
    <w:multiLevelType w:val="hybridMultilevel"/>
    <w:tmpl w:val="453C6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A4"/>
    <w:rsid w:val="0022301E"/>
    <w:rsid w:val="00396576"/>
    <w:rsid w:val="00431DEE"/>
    <w:rsid w:val="006E28E5"/>
    <w:rsid w:val="00BC1AA4"/>
    <w:rsid w:val="00C84149"/>
    <w:rsid w:val="00D9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796C1"/>
  <w15:chartTrackingRefBased/>
  <w15:docId w15:val="{671F3748-30E2-3C4E-A787-A5002A64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01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AA4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BC1AA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C1AA4"/>
    <w:rPr>
      <w:color w:val="0000FF"/>
      <w:u w:val="single"/>
    </w:rPr>
  </w:style>
  <w:style w:type="character" w:customStyle="1" w:styleId="pre">
    <w:name w:val="pre"/>
    <w:basedOn w:val="DefaultParagraphFont"/>
    <w:rsid w:val="00BC1A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AA4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BC1AA4"/>
  </w:style>
  <w:style w:type="character" w:customStyle="1" w:styleId="pl-k">
    <w:name w:val="pl-k"/>
    <w:basedOn w:val="DefaultParagraphFont"/>
    <w:rsid w:val="00431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Gao</dc:creator>
  <cp:keywords/>
  <dc:description/>
  <cp:lastModifiedBy>Kim Gao</cp:lastModifiedBy>
  <cp:revision>1</cp:revision>
  <dcterms:created xsi:type="dcterms:W3CDTF">2021-02-08T04:52:00Z</dcterms:created>
  <dcterms:modified xsi:type="dcterms:W3CDTF">2021-02-08T05:40:00Z</dcterms:modified>
</cp:coreProperties>
</file>