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86415" w14:textId="4EAA5BB1" w:rsidR="006F548E" w:rsidRDefault="00274BB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74BB0">
        <w:rPr>
          <w:rFonts w:ascii="Times New Roman" w:hAnsi="Times New Roman" w:cs="Times New Roman"/>
          <w:b/>
          <w:bCs/>
          <w:sz w:val="40"/>
          <w:szCs w:val="40"/>
        </w:rPr>
        <w:t>LAB 05:</w:t>
      </w:r>
    </w:p>
    <w:p w14:paraId="7F9A3571" w14:textId="77777777" w:rsidR="006F548E" w:rsidRDefault="006F548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46D294F" w14:textId="2E29DE26" w:rsidR="006F548E" w:rsidRPr="006F548E" w:rsidRDefault="006F548E">
      <w:pPr>
        <w:rPr>
          <w:rFonts w:ascii="Times New Roman" w:hAnsi="Times New Roman" w:cs="Times New Roman"/>
          <w:sz w:val="28"/>
          <w:szCs w:val="28"/>
        </w:rPr>
      </w:pPr>
      <w:r w:rsidRPr="006F548E">
        <w:rPr>
          <w:rFonts w:ascii="Times New Roman" w:hAnsi="Times New Roman" w:cs="Times New Roman"/>
          <w:sz w:val="28"/>
          <w:szCs w:val="28"/>
        </w:rPr>
        <w:t>Ex1:</w:t>
      </w:r>
    </w:p>
    <w:p w14:paraId="173C2C67" w14:textId="32E431B3" w:rsidR="006F548E" w:rsidRDefault="00482C4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79F0FC4D" wp14:editId="67BC03A1">
            <wp:extent cx="5943600" cy="3714750"/>
            <wp:effectExtent l="0" t="0" r="0" b="635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5D51" w14:textId="536D8F8D" w:rsidR="00482C48" w:rsidRDefault="00482C4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D29013F" w14:textId="3674CEF6" w:rsidR="00482C48" w:rsidRDefault="00482C4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003701F2" wp14:editId="43B94ABB">
            <wp:extent cx="5943600" cy="3714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83D7" w14:textId="0BB2AC18" w:rsidR="00482C48" w:rsidRDefault="00482C4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080D827" w14:textId="28992101" w:rsidR="00482C48" w:rsidRPr="007D0B2D" w:rsidRDefault="00482C48">
      <w:pPr>
        <w:rPr>
          <w:rFonts w:ascii="Times New Roman" w:hAnsi="Times New Roman" w:cs="Times New Roman"/>
          <w:sz w:val="28"/>
          <w:szCs w:val="28"/>
        </w:rPr>
      </w:pPr>
      <w:r w:rsidRPr="00482C48">
        <w:rPr>
          <w:rFonts w:ascii="Times New Roman" w:hAnsi="Times New Roman" w:cs="Times New Roman"/>
          <w:sz w:val="28"/>
          <w:szCs w:val="28"/>
        </w:rPr>
        <w:t>Ex2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61F2A56" w14:textId="1BC67C3E" w:rsidR="00482C48" w:rsidRPr="00482C48" w:rsidRDefault="00482C48">
      <w:pPr>
        <w:rPr>
          <w:rFonts w:ascii="Times New Roman" w:hAnsi="Times New Roman" w:cs="Times New Roman"/>
          <w:sz w:val="28"/>
          <w:szCs w:val="28"/>
        </w:rPr>
      </w:pPr>
    </w:p>
    <w:sectPr w:rsidR="00482C48" w:rsidRPr="00482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B0"/>
    <w:rsid w:val="00274BB0"/>
    <w:rsid w:val="00482C48"/>
    <w:rsid w:val="006225A4"/>
    <w:rsid w:val="006F548E"/>
    <w:rsid w:val="007D0B2D"/>
    <w:rsid w:val="00EE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2E7DB"/>
  <w15:chartTrackingRefBased/>
  <w15:docId w15:val="{902358F6-0A0E-F444-AFEF-B0772904F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4AF"/>
    <w:rPr>
      <w:rFonts w:ascii="Calibri" w:eastAsia="Calibri" w:hAnsi="Calibri" w:cs="Calibri"/>
      <w:color w:val="000000"/>
      <w:sz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Kim Chi</dc:creator>
  <cp:keywords/>
  <dc:description/>
  <cp:lastModifiedBy>Lê Thị Kim Chi</cp:lastModifiedBy>
  <cp:revision>1</cp:revision>
  <dcterms:created xsi:type="dcterms:W3CDTF">2023-05-24T07:08:00Z</dcterms:created>
  <dcterms:modified xsi:type="dcterms:W3CDTF">2023-05-24T14:47:00Z</dcterms:modified>
</cp:coreProperties>
</file>