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59817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3pt;height:47.0pt;z-index:251624961" coordsize="1438910,597535" path="m,l1438910,,1438910,597535,,597535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세젤스++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2021.01.24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4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1시간/웹엑스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고재욱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김성민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김종호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조용우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조유연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1. 백준 문제 하루에 5문제씩 꾸준히 풀기.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2. bfs/dfs를 이용한 문제 풀어보기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3. 코드 리뷰를 통해 어떻게 풀었는지 설명해보기</w:t>
            </w: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1. 이번 주 주제: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dfs, bfs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를 이용한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골드 티어의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문제들로 구성을 했습니다. 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2. 이번 주 공통 2 문제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2-1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2206번 벽 부수고 이동하기 (골드4): 전형적인 미로찾기 BFS문제에 벽을 1번까지 부술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수 있다는 조건이 제시된 문제입니다. 세로 N 가로 M의 0(길)과 1(벽)로된 맵이 주어지면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(1.1)에서 (N,M)까지의 최단거리를 출력하는 문제입니다. 벽을 부쉈는지 여부를 어떻게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표현하느냐가 관건인 문제입니다. cache[y][x][used] 식의 3차원 배열을 이용해 푸는 게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핵심입니다. 또한 queue를 이용할 때에도 pair&lt;pair&lt;int, int&gt;, bool&gt;로 표현하는 것도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핵심입니다. 그 외에는 전형적인 BFS구조를 따라가는 문제입니다.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2-2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1937번 욕심쟁이 판다(골드3): 전형적인 DFS문제입니다. NN크기의 맵이 주어지고 각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맵에는 정수가 들어가 있는데, 어떤 (y, x)를 고르면 그 칸보다 높은 정수들의 칸으로만 갈 수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있는데, 최장 오름차순 칸의 길이를 찾는 문제였습니다. 이 문제도 전형적인 DFS문제의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구조를 벗어나지 않고, cache[y][x]를 이용해 중복된 계산을 하지 않도록 해줘야 시간 초과를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받지 않는 문제입니다. 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3. 개인 6문제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1. 내리막 길(골드4)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2. 감시(골드5)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3. 소수 경로(골드5)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4. 적록색약(골드5)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5. 현수막(실버1)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br/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6.가장 긴 증가하는 부분 수열2(골드2)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의 개인 문제들도 풀었고 이에 대한 개인의 발표 자료는 첨부하겠습니다.</w:t>
            </w: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</w:tcBorders>
          </w:tcPr>
          <w:p>
            <w:pPr>
              <w:jc w:val="both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이번 주와 다음 주의 알고리즘 주제는 bfs/dfs입니다.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알고리즘 주제를 통일하니까 역시,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겹치는 부분도 많고, 각 알고리즘 주제의 문제를 풀 때 무슨 점을 신경 써야 하는지, 유형,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구조가 쉽게 눈에 들어왔습니다. </w:t>
            </w:r>
          </w:p>
          <w:p>
            <w:pPr>
              <w:jc w:val="both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 이번에는 모두가 각자의 방식으로 발표를 했습니다. 처음이라 미숙했지만 그래도 저번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시간보다는 나아졌고, 다음 시간에는 이번 시간보다 나아질 것입니다. 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 이제 4차수가 지났는데, 생각보다 다른 분들이 좋은 문제들을 고르셔서 양질의 문제를 풀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수 있었습니다. 다음 차수에도 열심히 하겠습니다. 감사합니다.</w:t>
            </w: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A9F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0092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2D01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Microsoft Office User</dc:creator>
  <cp:lastModifiedBy>jangsung park</cp:lastModifiedBy>
  <cp:version>9.102.64.42668</cp:version>
  <dcterms:modified xsi:type="dcterms:W3CDTF">2020-09-04T13:38:00Z</dcterms:modified>
</cp:coreProperties>
</file>