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9C2B0" w14:textId="05AA8E02" w:rsidR="00FE6FEE" w:rsidRDefault="00E92A0D">
      <w:proofErr w:type="spellStart"/>
      <w:r>
        <w:t>sdfghjkl</w:t>
      </w:r>
      <w:proofErr w:type="spellEnd"/>
    </w:p>
    <w:sectPr w:rsidR="00FE6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0D"/>
    <w:rsid w:val="00E92A0D"/>
    <w:rsid w:val="00FE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AAF8"/>
  <w15:chartTrackingRefBased/>
  <w15:docId w15:val="{F5B177D0-68EA-4A19-863F-99EEBB50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anh</dc:creator>
  <cp:keywords/>
  <dc:description/>
  <cp:lastModifiedBy>nhat anh</cp:lastModifiedBy>
  <cp:revision>1</cp:revision>
  <dcterms:created xsi:type="dcterms:W3CDTF">2022-07-10T13:41:00Z</dcterms:created>
  <dcterms:modified xsi:type="dcterms:W3CDTF">2022-07-10T13:41:00Z</dcterms:modified>
</cp:coreProperties>
</file>