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5E077" w14:textId="77777777" w:rsidR="007E6488" w:rsidRPr="00A741A1" w:rsidRDefault="007E6488" w:rsidP="007E6488">
      <w:pPr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 w:rsidRPr="00A741A1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Tên đề tài: Hệ thống quản lý bán hàng</w:t>
      </w:r>
      <w:r w:rsidRPr="00A741A1"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          </w:t>
      </w:r>
    </w:p>
    <w:p w14:paraId="13DFEDBB" w14:textId="1E0FFCE7" w:rsidR="007E6488" w:rsidRPr="00A741A1" w:rsidRDefault="007E6488" w:rsidP="007E6488">
      <w:pPr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A741A1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                    </w:t>
      </w:r>
    </w:p>
    <w:p w14:paraId="065D9A13" w14:textId="6143A19E" w:rsidR="007E6488" w:rsidRPr="00A741A1" w:rsidRDefault="007E6488" w:rsidP="007E6488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A741A1">
        <w:rPr>
          <w:rFonts w:ascii="Times New Roman" w:eastAsia="Times New Roman" w:hAnsi="Times New Roman" w:cs="Times New Roman"/>
          <w:sz w:val="32"/>
          <w:szCs w:val="32"/>
          <w:highlight w:val="white"/>
        </w:rPr>
        <w:t>Cơ sở khảo sát: Tiệm tập hóa Minh Nguyệt – 147 Dũng Sĩ Thanh Khê</w:t>
      </w:r>
    </w:p>
    <w:p w14:paraId="7A9C0954" w14:textId="77777777" w:rsidR="007E6488" w:rsidRPr="00A741A1" w:rsidRDefault="007E6488" w:rsidP="007E6488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4FEC765C" w14:textId="77777777" w:rsidR="007E6488" w:rsidRPr="00A741A1" w:rsidRDefault="007E6488" w:rsidP="007E6488">
      <w:pPr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A741A1">
        <w:rPr>
          <w:rFonts w:ascii="Times New Roman" w:eastAsia="Times New Roman" w:hAnsi="Times New Roman" w:cs="Times New Roman"/>
          <w:sz w:val="32"/>
          <w:szCs w:val="32"/>
          <w:highlight w:val="white"/>
        </w:rPr>
        <w:t>Câu hỏi phỏng vấn:</w:t>
      </w:r>
    </w:p>
    <w:p w14:paraId="05AC7C6B" w14:textId="1947BBEE" w:rsidR="00C711A5" w:rsidRPr="00A741A1" w:rsidRDefault="00C711A5" w:rsidP="00C711A5">
      <w:p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</w:p>
    <w:p w14:paraId="792A5835" w14:textId="71310DD4" w:rsidR="008040A8" w:rsidRPr="00A741A1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  <w:r w:rsidRPr="00A741A1">
        <w:rPr>
          <w:rFonts w:ascii="Times New Roman" w:hAnsi="Times New Roman" w:cs="Times New Roman"/>
          <w:sz w:val="32"/>
          <w:szCs w:val="32"/>
        </w:rPr>
        <w:t xml:space="preserve">Quy trình 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>quản lý hàng tồn kho hiện tại của a</w:t>
      </w:r>
      <w:r w:rsidR="007E6488" w:rsidRPr="00A741A1">
        <w:rPr>
          <w:rFonts w:ascii="Times New Roman" w:hAnsi="Times New Roman" w:cs="Times New Roman"/>
          <w:sz w:val="32"/>
          <w:szCs w:val="32"/>
          <w:lang w:eastAsia="en-US"/>
        </w:rPr>
        <w:t>nh/chị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 như thế nào?</w:t>
      </w:r>
    </w:p>
    <w:p w14:paraId="6886D2AD" w14:textId="4D464F8A" w:rsidR="008040A8" w:rsidRPr="00A741A1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  <w:r w:rsidRPr="00A741A1">
        <w:rPr>
          <w:rFonts w:ascii="Times New Roman" w:hAnsi="Times New Roman" w:cs="Times New Roman"/>
          <w:sz w:val="32"/>
          <w:szCs w:val="32"/>
          <w:lang w:eastAsia="en-US"/>
        </w:rPr>
        <w:t>Khi</w:t>
      </w:r>
      <w:r w:rsidR="007E6488"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 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>nhập hàng mới về,</w:t>
      </w:r>
      <w:r w:rsidR="007E6488"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 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>a</w:t>
      </w:r>
      <w:r w:rsidR="007E6488" w:rsidRPr="00A741A1">
        <w:rPr>
          <w:rFonts w:ascii="Times New Roman" w:hAnsi="Times New Roman" w:cs="Times New Roman"/>
          <w:sz w:val="32"/>
          <w:szCs w:val="32"/>
          <w:lang w:eastAsia="en-US"/>
        </w:rPr>
        <w:t>nh/chị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 sẽ quản lý hàng mới và hàng cũ như thế nào?</w:t>
      </w:r>
    </w:p>
    <w:p w14:paraId="174D2692" w14:textId="5C49EE97" w:rsidR="008040A8" w:rsidRPr="00A741A1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  <w:r w:rsidRPr="00A741A1">
        <w:rPr>
          <w:rFonts w:ascii="Times New Roman" w:hAnsi="Times New Roman" w:cs="Times New Roman"/>
          <w:sz w:val="32"/>
          <w:szCs w:val="32"/>
          <w:lang w:eastAsia="en-US"/>
        </w:rPr>
        <w:t>Khi nhà cung cấp giao hàng thì a</w:t>
      </w:r>
      <w:r w:rsidR="007E6488" w:rsidRPr="00A741A1">
        <w:rPr>
          <w:rFonts w:ascii="Times New Roman" w:hAnsi="Times New Roman" w:cs="Times New Roman"/>
          <w:sz w:val="32"/>
          <w:szCs w:val="32"/>
          <w:lang w:eastAsia="en-US"/>
        </w:rPr>
        <w:t>nh/chị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 dựa vào những dữ liệu nào để biết những sản phẩm đó tại cửa hàng mình đang thừa hay thiếu để nhập thêm? Hay a</w:t>
      </w:r>
      <w:r w:rsidR="007E6488" w:rsidRPr="00A741A1">
        <w:rPr>
          <w:rFonts w:ascii="Times New Roman" w:hAnsi="Times New Roman" w:cs="Times New Roman"/>
          <w:sz w:val="32"/>
          <w:szCs w:val="32"/>
          <w:lang w:eastAsia="en-US"/>
        </w:rPr>
        <w:t>nh/chị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 nhập hàng theo cảm tính?</w:t>
      </w:r>
    </w:p>
    <w:p w14:paraId="05CD5BDA" w14:textId="25655DBD" w:rsidR="008040A8" w:rsidRPr="00A741A1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  <w:r w:rsidRPr="00A741A1">
        <w:rPr>
          <w:rFonts w:ascii="Times New Roman" w:hAnsi="Times New Roman" w:cs="Times New Roman"/>
          <w:sz w:val="32"/>
          <w:szCs w:val="32"/>
          <w:lang w:eastAsia="en-US"/>
        </w:rPr>
        <w:t>A</w:t>
      </w:r>
      <w:r w:rsidR="007E6488" w:rsidRPr="00A741A1">
        <w:rPr>
          <w:rFonts w:ascii="Times New Roman" w:hAnsi="Times New Roman" w:cs="Times New Roman"/>
          <w:sz w:val="32"/>
          <w:szCs w:val="32"/>
          <w:lang w:eastAsia="en-US"/>
        </w:rPr>
        <w:t>nh/chị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 có cố định thời gian, số lượng nhập hàng mới hay không?</w:t>
      </w:r>
    </w:p>
    <w:p w14:paraId="32495F23" w14:textId="428742AB" w:rsidR="008040A8" w:rsidRPr="00A741A1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A741A1">
        <w:rPr>
          <w:rFonts w:ascii="Times New Roman" w:hAnsi="Times New Roman" w:cs="Times New Roman"/>
          <w:sz w:val="32"/>
          <w:szCs w:val="32"/>
        </w:rPr>
        <w:t>A</w:t>
      </w:r>
      <w:r w:rsidR="007E6488" w:rsidRPr="00A741A1">
        <w:rPr>
          <w:rFonts w:ascii="Times New Roman" w:hAnsi="Times New Roman" w:cs="Times New Roman"/>
          <w:sz w:val="32"/>
          <w:szCs w:val="32"/>
        </w:rPr>
        <w:t>nh/ch</w:t>
      </w:r>
      <w:r w:rsidRPr="00A741A1">
        <w:rPr>
          <w:rFonts w:ascii="Times New Roman" w:hAnsi="Times New Roman" w:cs="Times New Roman"/>
          <w:sz w:val="32"/>
          <w:szCs w:val="32"/>
        </w:rPr>
        <w:t xml:space="preserve"> thấy mình đang gặp hững khó khăn gì với cách quản lý hàng tồn kho như hiện tại ạ?</w:t>
      </w:r>
    </w:p>
    <w:p w14:paraId="43D38A3F" w14:textId="1F60507B" w:rsidR="008040A8" w:rsidRPr="00A741A1" w:rsidRDefault="008040A8" w:rsidP="008040A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741A1">
        <w:rPr>
          <w:rFonts w:ascii="Times New Roman" w:eastAsia="Times New Roman" w:hAnsi="Times New Roman" w:cs="Times New Roman"/>
          <w:sz w:val="32"/>
          <w:szCs w:val="32"/>
        </w:rPr>
        <w:t>Nếu bây giờ tụi em lên một hệ thống cho a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>nh/chị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 để quản lý 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 xml:space="preserve">bán hàng 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>của cửa hàng mìn. Vậy a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>nh/chị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 cần những 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 xml:space="preserve">mục 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>thông tin gì của sản phẩm để mình dễ dàng quản lý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57276085" w14:textId="21654766" w:rsidR="00A741A1" w:rsidRPr="00A741A1" w:rsidRDefault="008040A8" w:rsidP="00A741A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Ngoài những khó khăn trong việc quản lý 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>bán hàng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 bằng cách thủ công trên thì a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>nh/chị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 có mong muốn gì để hệ thống quản lý 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>bán hàng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 mình thuận tiện nhất khô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>ng?</w:t>
      </w:r>
    </w:p>
    <w:p w14:paraId="272E9FD4" w14:textId="5699CA6A" w:rsidR="00A741A1" w:rsidRPr="00A741A1" w:rsidRDefault="00A741A1" w:rsidP="00A741A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741A1">
        <w:rPr>
          <w:rFonts w:ascii="Times New Roman" w:hAnsi="Times New Roman" w:cs="Times New Roman"/>
          <w:color w:val="000000" w:themeColor="text1"/>
          <w:sz w:val="32"/>
          <w:szCs w:val="32"/>
        </w:rPr>
        <w:t>Anh/chị có muốn phân loại hàng hóa để dễ tìm kiếm không?</w:t>
      </w:r>
    </w:p>
    <w:p w14:paraId="6A45FC2C" w14:textId="7BECDBC2" w:rsidR="007E6488" w:rsidRPr="00A741A1" w:rsidRDefault="00A741A1" w:rsidP="00A741A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741A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Anh/chị có muốn kiểm tra dữ liệu hàng hóa đã lưu trữ không?</w:t>
      </w:r>
    </w:p>
    <w:sectPr w:rsidR="007E6488" w:rsidRPr="00A7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F4880"/>
    <w:multiLevelType w:val="multilevel"/>
    <w:tmpl w:val="775C9AC6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1" w15:restartNumberingAfterBreak="0">
    <w:nsid w:val="7EDD46AA"/>
    <w:multiLevelType w:val="multilevel"/>
    <w:tmpl w:val="775C9AC6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A8"/>
    <w:rsid w:val="007E6488"/>
    <w:rsid w:val="008040A8"/>
    <w:rsid w:val="00806E8E"/>
    <w:rsid w:val="00A741A1"/>
    <w:rsid w:val="00B0003C"/>
    <w:rsid w:val="00C7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D0F0"/>
  <w15:chartTrackingRefBased/>
  <w15:docId w15:val="{9482E7B5-E2D0-4FCF-A711-A6399AE4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0A8"/>
    <w:rPr>
      <w:rFonts w:ascii="Calibri" w:eastAsia="Calibri" w:hAnsi="Calibri" w:cs="Calibri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Kim Cuc</dc:creator>
  <cp:keywords/>
  <dc:description/>
  <cp:lastModifiedBy>Nguyen Thi Kim Cuc</cp:lastModifiedBy>
  <cp:revision>2</cp:revision>
  <dcterms:created xsi:type="dcterms:W3CDTF">2023-03-13T05:42:00Z</dcterms:created>
  <dcterms:modified xsi:type="dcterms:W3CDTF">2023-03-13T05:42:00Z</dcterms:modified>
</cp:coreProperties>
</file>