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0D75F" w14:textId="36462531" w:rsidR="00BD10DD" w:rsidRPr="00BD10DD" w:rsidRDefault="00BD10DD">
      <w:pPr>
        <w:rPr>
          <w:rFonts w:ascii="Times New Roman" w:hAnsi="Times New Roman" w:cs="Times New Roman"/>
          <w:sz w:val="32"/>
          <w:szCs w:val="32"/>
        </w:rPr>
      </w:pPr>
      <w:r w:rsidRPr="00BD10DD">
        <w:rPr>
          <w:rFonts w:ascii="Times New Roman" w:hAnsi="Times New Roman" w:cs="Times New Roman"/>
          <w:sz w:val="32"/>
          <w:szCs w:val="32"/>
        </w:rPr>
        <w:t>Nhóm 47K212.08 gởi cô video buổi phỏng vấn</w:t>
      </w:r>
    </w:p>
    <w:p w14:paraId="349C5B6B" w14:textId="7F9045D9" w:rsidR="00ED025E" w:rsidRDefault="00BD10DD">
      <w:hyperlink r:id="rId4" w:history="1">
        <w:r w:rsidRPr="003377ED">
          <w:rPr>
            <w:rStyle w:val="Hyperlink"/>
          </w:rPr>
          <w:t>https://drive.google.com/drive/folders/1daQv-hkH4orDIHXEg04ywROvbAqmxDPI?usp=sharing</w:t>
        </w:r>
      </w:hyperlink>
    </w:p>
    <w:p w14:paraId="1653CEE1" w14:textId="72F91945" w:rsidR="00BD10DD" w:rsidRDefault="00BD10DD"/>
    <w:p w14:paraId="594B55CA" w14:textId="3A270B9D" w:rsidR="00BD10DD" w:rsidRDefault="00BD10DD"/>
    <w:p w14:paraId="06F548BA" w14:textId="77777777" w:rsidR="00BD10DD" w:rsidRDefault="00BD10DD"/>
    <w:sectPr w:rsidR="00BD1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0DD"/>
    <w:rsid w:val="00BD10DD"/>
    <w:rsid w:val="00E374A9"/>
    <w:rsid w:val="00ED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BCF43"/>
  <w15:chartTrackingRefBased/>
  <w15:docId w15:val="{1148F02B-488A-424D-BEC0-4AD5765C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0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10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daQv-hkH4orDIHXEg04ywROvbAqmxDPI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Kim Cuc</dc:creator>
  <cp:keywords/>
  <dc:description/>
  <cp:lastModifiedBy>Nguyen Thi Kim Cuc</cp:lastModifiedBy>
  <cp:revision>2</cp:revision>
  <dcterms:created xsi:type="dcterms:W3CDTF">2023-03-24T13:02:00Z</dcterms:created>
  <dcterms:modified xsi:type="dcterms:W3CDTF">2023-03-24T13:03:00Z</dcterms:modified>
</cp:coreProperties>
</file>