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A5835" w14:textId="77777777" w:rsidR="008040A8" w:rsidRPr="00F226BF" w:rsidRDefault="008040A8" w:rsidP="008040A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  <w:lang w:eastAsia="en-US"/>
        </w:rPr>
      </w:pPr>
      <w:r w:rsidRPr="00F226BF">
        <w:rPr>
          <w:rFonts w:ascii="Times New Roman" w:hAnsi="Times New Roman" w:cs="Times New Roman"/>
          <w:sz w:val="32"/>
          <w:szCs w:val="32"/>
        </w:rPr>
        <w:t xml:space="preserve">Quy trình </w:t>
      </w:r>
      <w:r w:rsidRPr="00F226BF">
        <w:rPr>
          <w:rFonts w:ascii="Times New Roman" w:hAnsi="Times New Roman" w:cs="Times New Roman"/>
          <w:sz w:val="32"/>
          <w:szCs w:val="32"/>
          <w:lang w:eastAsia="en-US"/>
        </w:rPr>
        <w:t>quản lý hàng tồn kho hiện tại của a/c như thế nào?</w:t>
      </w:r>
    </w:p>
    <w:p w14:paraId="6886D2AD" w14:textId="77777777" w:rsidR="008040A8" w:rsidRPr="00F226BF" w:rsidRDefault="008040A8" w:rsidP="008040A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  <w:lang w:eastAsia="en-US"/>
        </w:rPr>
      </w:pPr>
      <w:r w:rsidRPr="00F226BF">
        <w:rPr>
          <w:rFonts w:ascii="Times New Roman" w:hAnsi="Times New Roman" w:cs="Times New Roman"/>
          <w:sz w:val="32"/>
          <w:szCs w:val="32"/>
          <w:lang w:eastAsia="en-US"/>
        </w:rPr>
        <w:t>Khi 1 sản phẩm gần hết, a/c nhập hàng mới về, khi có hàng mới thì a/c sẽ quản lý hàng mới và hàng cũ như thế nào?</w:t>
      </w:r>
    </w:p>
    <w:p w14:paraId="174D2692" w14:textId="77777777" w:rsidR="008040A8" w:rsidRPr="00F226BF" w:rsidRDefault="008040A8" w:rsidP="008040A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  <w:lang w:eastAsia="en-US"/>
        </w:rPr>
      </w:pPr>
      <w:r w:rsidRPr="00F226BF">
        <w:rPr>
          <w:rFonts w:ascii="Times New Roman" w:hAnsi="Times New Roman" w:cs="Times New Roman"/>
          <w:sz w:val="32"/>
          <w:szCs w:val="32"/>
          <w:lang w:eastAsia="en-US"/>
        </w:rPr>
        <w:t>Khi nhà cung cấp giao hàng thì a/c dựa vào những dữ liệu nào để biết những sản phẩm đó tại cửa hàng mình đang thừa hay thiếu để nhập thêm? Hay a/c nhập hàng theo cảm tính?</w:t>
      </w:r>
    </w:p>
    <w:p w14:paraId="05CD5BDA" w14:textId="77777777" w:rsidR="008040A8" w:rsidRPr="00F226BF" w:rsidRDefault="008040A8" w:rsidP="008040A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  <w:lang w:eastAsia="en-US"/>
        </w:rPr>
      </w:pPr>
      <w:r w:rsidRPr="00F226BF">
        <w:rPr>
          <w:rFonts w:ascii="Times New Roman" w:hAnsi="Times New Roman" w:cs="Times New Roman"/>
          <w:sz w:val="32"/>
          <w:szCs w:val="32"/>
          <w:lang w:eastAsia="en-US"/>
        </w:rPr>
        <w:t>A/c có cố định thời gian, số lượng nhập hàng mới hay không?</w:t>
      </w:r>
    </w:p>
    <w:p w14:paraId="32495F23" w14:textId="77777777" w:rsidR="008040A8" w:rsidRDefault="008040A8" w:rsidP="008040A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</w:rPr>
      </w:pPr>
      <w:r w:rsidRPr="00F226BF">
        <w:rPr>
          <w:rFonts w:ascii="Times New Roman" w:hAnsi="Times New Roman" w:cs="Times New Roman"/>
          <w:sz w:val="32"/>
          <w:szCs w:val="32"/>
        </w:rPr>
        <w:t>A/c thấy mình đang gặp hững khó khăn gì với cách quản lý hàng tồn kho như hiện tại ạ?</w:t>
      </w:r>
    </w:p>
    <w:p w14:paraId="43D38A3F" w14:textId="77777777" w:rsidR="008040A8" w:rsidRDefault="008040A8" w:rsidP="008040A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 w:rsidRPr="00F226BF">
        <w:rPr>
          <w:rFonts w:ascii="Times New Roman" w:eastAsia="Times New Roman" w:hAnsi="Times New Roman" w:cs="Times New Roman"/>
          <w:sz w:val="32"/>
          <w:szCs w:val="32"/>
        </w:rPr>
        <w:t>Nếu bây giờ tụi em lên một hệ thống cho a/c để quản lý hàng tồn kho của cửa hàng mìn.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r w:rsidRPr="00F226BF">
        <w:rPr>
          <w:rFonts w:ascii="Times New Roman" w:eastAsia="Times New Roman" w:hAnsi="Times New Roman" w:cs="Times New Roman"/>
          <w:sz w:val="32"/>
          <w:szCs w:val="32"/>
        </w:rPr>
        <w:t xml:space="preserve">Vậy a/c </w:t>
      </w:r>
      <w:r>
        <w:rPr>
          <w:rFonts w:ascii="Times New Roman" w:eastAsia="Times New Roman" w:hAnsi="Times New Roman" w:cs="Times New Roman"/>
          <w:sz w:val="32"/>
          <w:szCs w:val="32"/>
        </w:rPr>
        <w:t>cần những thông tin gì của sản phẩm để mình dễ dàng quản lý?</w:t>
      </w:r>
    </w:p>
    <w:p w14:paraId="256B6622" w14:textId="77777777" w:rsidR="008040A8" w:rsidRPr="00F226BF" w:rsidRDefault="008040A8" w:rsidP="008040A8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Ngoài những khó khăn trong việc quản lý hàng tồn kho bằng cách thủ công trên thì a/c có mong muốn gì để hệ thống quản lý kho hàng mình thuận tiện nhất không ạ?</w:t>
      </w:r>
    </w:p>
    <w:p w14:paraId="2439F8A0" w14:textId="77777777" w:rsidR="008040A8" w:rsidRPr="00F226BF" w:rsidRDefault="008040A8" w:rsidP="008040A8">
      <w:pPr>
        <w:numPr>
          <w:ilvl w:val="0"/>
          <w:numId w:val="1"/>
        </w:numPr>
        <w:spacing w:after="0"/>
        <w:rPr>
          <w:rFonts w:ascii="Times New Roman" w:hAnsi="Times New Roman" w:cs="Times New Roman"/>
          <w:sz w:val="32"/>
          <w:szCs w:val="32"/>
          <w:lang w:eastAsia="en-US"/>
        </w:rPr>
      </w:pPr>
      <w:r w:rsidRPr="00F226BF">
        <w:rPr>
          <w:rFonts w:ascii="Times New Roman" w:hAnsi="Times New Roman" w:cs="Times New Roman"/>
          <w:sz w:val="32"/>
          <w:szCs w:val="32"/>
          <w:lang w:eastAsia="en-US"/>
        </w:rPr>
        <w:t>Hiện nay a/c có kiểm tra hàng tồn kho của mình định kì không?</w:t>
      </w:r>
    </w:p>
    <w:p w14:paraId="5FDF2674" w14:textId="77777777" w:rsidR="00B0003C" w:rsidRDefault="00B0003C"/>
    <w:sectPr w:rsidR="00B00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EDD46AA"/>
    <w:multiLevelType w:val="multilevel"/>
    <w:tmpl w:val="775C9AC6"/>
    <w:lvl w:ilvl="0">
      <w:start w:val="1"/>
      <w:numFmt w:val="decimal"/>
      <w:lvlText w:val="%1."/>
      <w:lvlJc w:val="left"/>
      <w:pPr>
        <w:ind w:left="5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35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7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79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1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3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95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7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39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0A8"/>
    <w:rsid w:val="008040A8"/>
    <w:rsid w:val="00B0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AD0F0"/>
  <w15:chartTrackingRefBased/>
  <w15:docId w15:val="{9482E7B5-E2D0-4FCF-A711-A6399AE4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0A8"/>
    <w:rPr>
      <w:rFonts w:ascii="Calibri" w:eastAsia="Calibri" w:hAnsi="Calibri" w:cs="Calibri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0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Kim Cuc</dc:creator>
  <cp:keywords/>
  <dc:description/>
  <cp:lastModifiedBy>Nguyen Thi Kim Cuc</cp:lastModifiedBy>
  <cp:revision>1</cp:revision>
  <dcterms:created xsi:type="dcterms:W3CDTF">2023-03-09T03:40:00Z</dcterms:created>
  <dcterms:modified xsi:type="dcterms:W3CDTF">2023-03-09T03:42:00Z</dcterms:modified>
</cp:coreProperties>
</file>