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commercial-blog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7B1FA2"/>
          <w:sz w:val="48"/>
          <w:szCs w:val="48"/>
        </w:rPr>
        <w:t xml:space="preserve">신규 업종 추가 매뉴얼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피부과(derma) 작업 완료 기준 — 최단시간 완성 가이드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v1.0  |  2026.04  |  SEO 92~95점 달성 검증 완료</w:t>
      </w:r>
    </w:p>
    <w:p>
      <w:pPr>
        <w:pBdr>
          <w:bottom w:val="single" w:color="E0D0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1. 파일 구조 (4 + 2)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신규 업종 추가 시 생성할 파일 4개 + 수정할 파일 2개입니다.</w:t>
      </w:r>
    </w:p>
    <w:p>
      <w:pPr>
        <w:spacing w:after="6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600"/>
      </w:tblGrid>
      <w:tr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배치 경로</w:t>
            </w:r>
          </w:p>
        </w:tc>
        <w:tc>
          <w:tcPr>
            <w:tcW w:type="dxa" w:w="3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생성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{업종}-data.js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</w:t>
            </w:r>
          </w:p>
        </w:tc>
        <w:tc>
          <w:tcPr>
            <w:tcW w:type="dxa" w:w="3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진료·시술 목록 (15~30개 권장)</w:t>
            </w:r>
          </w:p>
        </w:tc>
      </w:tr>
      <w:tr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생성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{업종}-playConfig.js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</w:t>
            </w:r>
          </w:p>
        </w:tc>
        <w:tc>
          <w:tcPr>
            <w:tcW w:type="dxa" w:w="3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6섹션 플로우 + minLength 정의</w:t>
            </w:r>
          </w:p>
        </w:tc>
      </w:tr>
      <w:tr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생성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{업종}-prompts.js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lib/</w:t>
            </w:r>
          </w:p>
        </w:tc>
        <w:tc>
          <w:tcPr>
            <w:tcW w:type="dxa" w:w="3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시스템 프롬프트 + 섹션별 유저 프롬프트</w:t>
            </w:r>
          </w:p>
        </w:tc>
      </w:tr>
      <w:tr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생성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generate{업종}.js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pages/api/</w:t>
            </w:r>
          </w:p>
        </w:tc>
        <w:tc>
          <w:tcPr>
            <w:tcW w:type="dxa" w:w="3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GPT 호출 + QC + 후처리 완성체</w:t>
            </w:r>
          </w:p>
        </w:tc>
      </w:tr>
      <w:tr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수정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generate.js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pages/api/</w:t>
            </w:r>
          </w:p>
        </w:tc>
        <w:tc>
          <w:tcPr>
            <w:tcW w:type="dxa" w:w="3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import 1줄 + if 분기 1줄 추가</w:t>
            </w:r>
          </w:p>
        </w:tc>
      </w:tr>
      <w:tr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수정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index.js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pages/</w:t>
            </w:r>
          </w:p>
        </w:tc>
        <w:tc>
          <w:tcPr>
            <w:tcW w:type="dxa" w:w="3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11곳 수정 (PART 3 참고)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2. generate{업종}.js 핵심 구조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피부과(generateDerma.js) 구조를 그대로 복사 후 아래 항목만 교체하세요.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2-1. 반드시 포함해야 할 블럭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800"/>
      </w:tblGrid>
      <w:tr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블럭명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INFO_BLOCKS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진료별 vs 비교 정보 (4개 이상)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결정 섹션 아래 자동 삽입</w:t>
            </w:r>
          </w:p>
        </w:tc>
      </w:tr>
      <w:tr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EXAM_VALUES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진료별 수치 데이터 (횟수/비용/통증)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상담 섹션 자동 삽입</w:t>
            </w:r>
          </w:p>
        </w:tc>
      </w:tr>
      <w:tr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cleanText()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조사오류 14패턴 + 키워드 반복 차단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그대로 복사 사용 가능</w:t>
            </w:r>
          </w:p>
        </w:tc>
      </w:tr>
      <w:tr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insertInfoBlock()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비교블럭 위치 고정 (결정 아래)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그대로 복사 사용 가능</w:t>
            </w:r>
          </w:p>
        </w:tc>
      </w:tr>
      <w:tr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injectExamValue()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수치 없으면 강제 삽입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그대로 복사 사용 가능</w:t>
            </w:r>
          </w:p>
        </w:tc>
      </w:tr>
      <w:tr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removeDuplicates()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섹션·문단·문장 3단계 중복 제거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그대로 복사 사용 가능</w:t>
            </w:r>
          </w:p>
        </w:tc>
      </w:tr>
      <w:tr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QC 로그 3개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정보블럭 / 수치 / 키워드반복 체크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콘솔 출력 유지 필수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2-2. 제목 생성 로직 (핵심)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제목에서 부위 키워드를 감지해 집중 키워드를 자동 고정합니다.</w:t>
      </w:r>
    </w:p>
    <w:p>
      <w:pPr>
        <w:spacing w:after="60" w:before="60"/>
      </w:pP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const SITE_KEYWORDS = ["사각턱","이마","눈가","팔자주름", ...업종별 추가];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const detectedSite  = SITE_KEYWORDS.find(s =&gt; titleRaw.includes(s)) || "";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const activeKeyword = detectedSite ? detectedSite + " " + keyword : keyword;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const fullKeyword   = region + " " + activeKeyword; // "홍대 사각턱 보톡스"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⚠ 제목 중복 방지 — 후기 2번 반복, 시술명 중복 자동 제거 로직 필수: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finalTitle = finalTitle.replace(/(후기).*(후기)/, "$1");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2-3. 섹션 루프 핵심 3원칙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prevSummary 절대 사용 금지 → 글 3번 반복 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writtenSections Set으로 동일 섹션 2번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각 섹션 프롬프트에 activeKeyword + fullKeyword 강제 주입</w:t>
      </w:r>
    </w:p>
    <w:p>
      <w:pPr>
        <w:spacing w:after="60" w:before="60"/>
      </w:pP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"🔒 집중 키워드: \"" + activeKeyword + "\" 으로만 서술. 다른 부위 혼용 금지."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"🔒 복합 키워드 필수: \"" + fullKeyword + "\" 1~2회 자연스럽게 포함."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2-4. 후처리 순서 (순서 절대 유지)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</w:tblGrid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처리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cleanText()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조사오류 + 키워드 반복 정리</w:t>
            </w:r>
          </w:p>
        </w:tc>
      </w:tr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중간 해시태그 제거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본문 중 #태그 패턴 전부 삭제</w:t>
            </w:r>
          </w:p>
        </w:tc>
      </w:tr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insertInfoBlock()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비교블럭 → 결정 아래 삽입</w:t>
            </w:r>
          </w:p>
        </w:tc>
      </w:tr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injectExamValue()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수치 없으면 강제 삽입</w:t>
            </w:r>
          </w:p>
        </w:tc>
      </w:tr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removeDuplicates()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섹션·문단·문장 3단계 중복 제거</w:t>
            </w:r>
          </w:p>
        </w:tc>
      </w:tr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fullKeyword 3회 체크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부족 시 마무리 섹션 앞 자연 삽입</w:t>
            </w:r>
          </w:p>
        </w:tc>
      </w:tr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마무리 이미지 삽입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본문 끝 closing 이미지 1회</w:t>
            </w:r>
          </w:p>
        </w:tc>
      </w:tr>
      <w:tr>
        <w:tc>
          <w:tcPr>
            <w:tcW w:type="dxa" w:w="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해시태그 추가</w:t>
            </w:r>
          </w:p>
        </w:tc>
        <w:tc>
          <w:tcPr>
            <w:tcW w:type="dxa" w:w="4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맨 마지막, activeKeyword 기준 6개</w:t>
            </w:r>
          </w:p>
        </w:tc>
      </w:tr>
    </w:tbl>
    <w:p>
      <w:pPr>
        <w:spacing w:after="60" w:before="60"/>
      </w:pPr>
    </w:p>
    <w:p>
      <w:pPr>
        <w:pBdr>
          <w:bottom w:val="single" w:color="E0D0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3. {업종}-prompts.js 핵심 구조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3-1. DIRECTION 맵 — 가장 중요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모든 진료·시술마다 아래 4개 필드를 반드시 정의합니다.</w:t>
      </w:r>
    </w:p>
    <w:p>
      <w:pPr>
        <w:spacing w:after="60" w:before="6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이게 없으면 GPT가 모든 시술을 같은 방향으로 씁니다. (가장 흔한 품질 저하 원인)</w:t>
      </w:r>
    </w:p>
    <w:p>
      <w:pPr>
        <w:spacing w:after="60" w:before="6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000"/>
      </w:tblGrid>
      <w:tr>
        <w:tc>
          <w:tcPr>
            <w:tcW w:type="dxa" w:w="1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필드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예시 (필러)</w:t>
            </w:r>
          </w:p>
        </w:tc>
      </w:tr>
      <w:tr>
        <w:tc>
          <w:tcPr>
            <w:tcW w:type="dxa" w:w="1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 시술을 찾게 된 고민 방향</w:t>
            </w:r>
          </w:p>
        </w:tc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팔자주름이 깊어지고 볼륨이 꺼져서</w:t>
            </w:r>
          </w:p>
        </w:tc>
      </w:tr>
      <w:tr>
        <w:tc>
          <w:tcPr>
            <w:tcW w:type="dxa" w:w="1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effect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시술 후 변화 방향 (쉼표 구분)</w:t>
            </w:r>
          </w:p>
        </w:tc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팔자주름 채움, 볼륨 복원, 꺼진 부위 교정</w:t>
            </w:r>
          </w:p>
        </w:tc>
      </w:tr>
      <w:tr>
        <w:tc>
          <w:tcPr>
            <w:tcW w:type="dxa" w:w="1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첫 문장 후킹 예시 (짧고 강하게)</w:t>
            </w:r>
          </w:p>
        </w:tc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팔자주름 때문에 나이 들어 보인다고 느꼈을 때</w:t>
            </w:r>
          </w:p>
        </w:tc>
      </w:tr>
      <w:tr>
        <w:tc>
          <w:tcPr>
            <w:tcW w:type="dxa" w:w="1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keyword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대표 SEO 키워드</w:t>
            </w:r>
          </w:p>
        </w:tc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필러</w:t>
            </w:r>
          </w:p>
        </w:tc>
      </w:tr>
    </w:tbl>
    <w:p>
      <w:pPr>
        <w:spacing w:after="60" w:before="60"/>
      </w:pP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const DIRECTION = {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filler: {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concern: "팔자주름이 깊어지고 볼륨이 꺼져서 인상이 달라 보여서",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effect:  "팔자주름 채움, 볼륨 복원, 꺼진 부위 교정",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hook:    "팔자주름 때문에 실제보다 나이 들어 보인다고 느꼈을 때",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keyword: "필러"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},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...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};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3-2. 시스템 프롬프트 필수 항목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</w:tblGrid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항목</w:t>
            </w:r>
          </w:p>
        </w:tc>
        <w:tc>
          <w:tcPr>
            <w:tcW w:type="dxa" w:w="5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글자수</w:t>
            </w:r>
          </w:p>
        </w:tc>
        <w:tc>
          <w:tcPr>
            <w:tcW w:type="dxa" w:w="5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최소 2000자 이상 (2200자 이상 권장 안 함 — 밀도 저하)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키워드</w:t>
            </w:r>
          </w:p>
        </w:tc>
        <w:tc>
          <w:tcPr>
            <w:tcW w:type="dxa" w:w="5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핵심 시술명 5회 이상 / 지역 피부과 3회 이상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구조</w:t>
            </w:r>
          </w:p>
        </w:tc>
        <w:tc>
          <w:tcPr>
            <w:tcW w:type="dxa" w:w="5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고민→탐색→상담→결정→비교블럭→변화→마무리 순서 고정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변화 헤더</w:t>
            </w:r>
          </w:p>
        </w:tc>
        <w:tc>
          <w:tcPr>
            <w:tcW w:type="dxa" w:w="5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### 1일 / ### 1주 / ### 2주 / ### 1개월 순서 고정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강제 수치</w:t>
            </w:r>
          </w:p>
        </w:tc>
        <w:tc>
          <w:tcPr>
            <w:tcW w:type="dxa" w:w="5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횟수/간격/통증(10점 기준)/비용 4개 반드시 포함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금지</w:t>
            </w:r>
          </w:p>
        </w:tc>
        <w:tc>
          <w:tcPr>
            <w:tcW w:type="dxa" w:w="5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같은 문단 반복 / 시술명 혼용 / AI 느낌 문장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3-3. 후킹 패턴 (상단 스타일)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상단 글의 첫 2문장 패턴 — 짧고 강하게, 2줄로 끊어서:</w:t>
      </w:r>
    </w:p>
    <w:p>
      <w:pPr>
        <w:spacing w:after="60" w:before="6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</w:tblGrid>
      <w:tr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❌ 약한 패턴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✅ 상단형 패턴</w:t>
            </w:r>
          </w:p>
        </w:tc>
      </w:tr>
      <w:tr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어느 날 거울을 보는데...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턱에 여드름이 한두 개씩 올라오더니,
그게 한두 번이 아니더라고요.</w:t>
            </w:r>
          </w:p>
        </w:tc>
      </w:tr>
      <w:tr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화면 속 셀카를 볼 때마다 신경 쓰였어요.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셀카 찍을 때마다 나만 얼굴이 칙칙하게 나오더라고요.
특히 기미 때문에 더 도드라져 보였어요.</w:t>
            </w:r>
          </w:p>
        </w:tc>
      </w:tr>
      <w:tr>
        <w:tc>
          <w:tcPr>
            <w:tcW w:type="dxa" w:w="3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친구 결혼식이 코앞에 다가왔어요.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결혼식 사진 찍고 나서 확 느꼈어요.
볼이 처지니까 얼굴이 확 늙어 보이더라고요.</w:t>
            </w:r>
          </w:p>
        </w:tc>
      </w:tr>
    </w:tbl>
    <w:p>
      <w:pPr>
        <w:spacing w:after="60" w:before="60"/>
      </w:pPr>
    </w:p>
    <w:p>
      <w:pPr>
        <w:pBdr>
          <w:bottom w:val="single" w:color="E0D0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4. {업종}-data.js 구조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진료 1개당 아래 필드 필수:</w:t>
      </w:r>
    </w:p>
    <w:p>
      <w:pPr>
        <w:spacing w:after="60" w:before="6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600"/>
      </w:tblGrid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타입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고유 ID (영문 스네이크케이스)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industry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업종 키 고정 (예: 'derma')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표시명 (한글)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카테고리 탭 이름과 일치해야 함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emoji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카드 표시 이모지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titlePatterns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string[]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{region} {name} 패턴 2~3개 권장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keywords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string[]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SEO 키워드 목록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compareWith</w:t>
            </w:r>
          </w:p>
        </w:tc>
        <w:tc>
          <w:tcPr>
            <w:tcW w:type="dxa" w:w="1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비교 시술명 (비교블럭에 사용)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4-1. titlePatterns 작성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반드시 {region}과 시술 핵심 부위 포함 (예: '{region} 팔자주름 필러 후기')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'후기' 는 1번만 — 2번 이상 들어가면 자동 제거되므로 처음부터 1번만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'｜' 뒤에 시술명 다시 반복 금지 → 제목 중복 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2~3개 패턴 권장 (랜덤 선택)</w:t>
      </w:r>
    </w:p>
    <w:p>
      <w:pPr>
        <w:spacing w:after="60" w:before="60"/>
      </w:pPr>
    </w:p>
    <w:p>
      <w:pPr>
        <w:pBdr>
          <w:bottom w:val="single" w:color="E0D0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5. index.js 수정 11곳</w:t>
      </w:r>
    </w:p>
    <w:p>
      <w:pPr>
        <w:spacing w:after="60" w:before="6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2000"/>
      </w:tblGrid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위치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추가 내용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최상단 import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TREATMENTS + META import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import { XXX_TREATMENTS } from '../lib/xxx-data'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CATS 상수 선언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XXX_CATS 카테고리 배열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const XXX_CATS = ['전체', '카테고리1', ...]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INDUSTRY_TREATMENTS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xxx: XXX_TREATMENTS 추가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xxx: XXX_TREATMENTS,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INDUSTRY_CONFIG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label/greeting/examples/badge 블록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xxx: { label: '업종명', greeting: '...' }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activeCats 삼항연산자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CURRENT_INDUSTRY === 'xxx' ? XXX_CATS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마지막 : CLINIC_CATS 앞에 추가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6a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parseNaturalInput allT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[...XXX_TREATMENTS] 추가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treatmentData 검색 배열에 추가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6b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treatmentData 검색배열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[...XXX_TREATMENTS] 추가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키워드 인식 else if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진료명 키워드 파싱 블록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else if (text.includes('시술명')) {...}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LONGTAIL_SUFFIXES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업종 분기 suffix 추가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detectedIndustry === 'xxx' ? [...]</w:t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compareWith 기본값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detectedIndustry === 'xxx' ? '비교대상'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compareWithText2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detectedIndustry === 'xxx' ? '비교대상2'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드롭다운 &lt;option&gt;</w:t>
            </w:r>
          </w:p>
        </w:tc>
        <w:tc>
          <w:tcPr>
            <w:tcW w:type="dxa" w:w="2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&lt;option value='xxx'&gt;🏥 업종명&lt;/option&gt;</w:t>
            </w:r>
          </w:p>
        </w:tc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산부인과 아래에 추가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B1FA2"/>
          <w:sz w:val="26"/>
          <w:szCs w:val="26"/>
        </w:rPr>
        <w:t xml:space="preserve">5-1. 키워드 인식 else if 위치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parseNaturalInput 함수 내 마지막 else if 체인에 추가합니다.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⚠ 닫는 } 누락 주의 — 가장 흔한 컴파일 에러 원인</w:t>
      </w:r>
    </w:p>
    <w:p>
      <w:pPr>
        <w:spacing w:after="60" w:before="60"/>
      </w:pP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// 맨 마지막 else if 뒤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else if (text.includes("시술명1")) { treatmentId="id1"; treatmentName="시술명1"; }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else if (text.includes("시술명2")) { treatmentId="id2"; treatmentName="시술명2"; }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}  // ← 이 닫는 중괄호 반드시 확인</w:t>
      </w: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return { region, treatmentId, treatmentName };</w:t>
      </w:r>
    </w:p>
    <w:p>
      <w:pPr>
        <w:spacing w:after="60" w:before="60"/>
      </w:pPr>
    </w:p>
    <w:p>
      <w:pPr>
        <w:pBdr>
          <w:bottom w:val="single" w:color="E0D0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6. generate.js 수정 (2줄)</w:t>
      </w:r>
    </w:p>
    <w:p>
      <w:pPr>
        <w:spacing w:after="60" w:before="60"/>
      </w:pP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import handleXxx from './generateXxx';  // 1줄 추가</w:t>
      </w:r>
    </w:p>
    <w:p>
      <w:pPr>
        <w:spacing w:after="60" w:before="60"/>
      </w:pPr>
    </w:p>
    <w:p>
      <w:pPr>
        <w:shd w:fill="F0E6FF" w:val="clear"/>
        <w:spacing w:after="60" w:before="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if (industry === 'xxx') return handleXxx(req, res);  // 1줄 추가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기존 마지막 if 분기 바로 아래에 추가합니다.</w:t>
      </w:r>
    </w:p>
    <w:p>
      <w:pPr>
        <w:spacing w:after="60" w:before="60"/>
      </w:pPr>
    </w:p>
    <w:p>
      <w:pPr>
        <w:pBdr>
          <w:bottom w:val="single" w:color="E0D0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7. QC 통과 기준</w:t>
      </w:r>
    </w:p>
    <w:p>
      <w:pPr>
        <w:spacing w:after="60" w:before="6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200"/>
      </w:tblGrid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기준</w:t>
            </w:r>
          </w:p>
        </w:tc>
        <w:tc>
          <w:tcPr>
            <w:tcW w:type="dxa" w:w="4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확인 방법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문법 검증</w:t>
            </w:r>
          </w:p>
        </w:tc>
        <w:tc>
          <w:tcPr>
            <w:tcW w:type="dxa" w:w="1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 --check 통과</w:t>
            </w:r>
          </w:p>
        </w:tc>
        <w:tc>
          <w:tcPr>
            <w:tcW w:type="dxa" w:w="4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 --check generate{업종}.js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정보블럭</w:t>
            </w:r>
          </w:p>
        </w:tc>
        <w:tc>
          <w:tcPr>
            <w:tcW w:type="dxa" w:w="1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type="dxa" w:w="4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콘솔: [QC] 정보블럭: true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수치</w:t>
            </w:r>
          </w:p>
        </w:tc>
        <w:tc>
          <w:tcPr>
            <w:tcW w:type="dxa" w:w="1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true</w:t>
            </w:r>
          </w:p>
        </w:tc>
        <w:tc>
          <w:tcPr>
            <w:tcW w:type="dxa" w:w="4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콘솔: [QC] 수치: true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키워드반복</w:t>
            </w:r>
          </w:p>
        </w:tc>
        <w:tc>
          <w:tcPr>
            <w:tcW w:type="dxa" w:w="1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이하</w:t>
            </w:r>
          </w:p>
        </w:tc>
        <w:tc>
          <w:tcPr>
            <w:tcW w:type="dxa" w:w="4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콘솔: [QC] 키워드반복: N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복합키워드</w:t>
            </w:r>
          </w:p>
        </w:tc>
        <w:tc>
          <w:tcPr>
            <w:tcW w:type="dxa" w:w="1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3회 이상</w:t>
            </w:r>
          </w:p>
        </w:tc>
        <w:tc>
          <w:tcPr>
            <w:tcW w:type="dxa" w:w="4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콘솔: [QC] 완전체키워드: N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글자수</w:t>
            </w:r>
          </w:p>
        </w:tc>
        <w:tc>
          <w:tcPr>
            <w:tcW w:type="dxa" w:w="1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2000자 이상</w:t>
            </w:r>
          </w:p>
        </w:tc>
        <w:tc>
          <w:tcPr>
            <w:tcW w:type="dxa" w:w="4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생성 완료 메시지 확인</w:t>
            </w:r>
          </w:p>
        </w:tc>
      </w:tr>
      <w:tr>
        <w:tc>
          <w:tcPr>
            <w:tcW w:type="dxa" w:w="18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제목 중복</w:t>
            </w:r>
          </w:p>
        </w:tc>
        <w:tc>
          <w:tcPr>
            <w:tcW w:type="dxa" w:w="16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'후기' 1회만</w:t>
            </w:r>
          </w:p>
        </w:tc>
        <w:tc>
          <w:tcPr>
            <w:tcW w:type="dxa" w:w="4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# 제목 라인 육안 확인</w:t>
            </w:r>
          </w:p>
        </w:tc>
      </w:tr>
    </w:tbl>
    <w:p>
      <w:pPr>
        <w:spacing w:after="60" w:before="60"/>
      </w:pPr>
    </w:p>
    <w:p>
      <w:pPr>
        <w:pBdr>
          <w:bottom w:val="single" w:color="E0D0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8. 흔한 버그 패턴 TOP 7</w:t>
      </w:r>
    </w:p>
    <w:p>
      <w:pPr>
        <w:spacing w:after="60" w:before="6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200"/>
      </w:tblGrid>
      <w:tr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버그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원인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 3번 반복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prevSummary 누적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prevSummary 완전 제거</w:t>
            </w:r>
          </w:p>
        </w:tc>
      </w:tr>
      <w:tr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컴파일 에러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else if 블록 닫는 } 누락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마지막 } 직후 return 문 확인</w:t>
            </w:r>
          </w:p>
        </w:tc>
      </w:tr>
      <w:tr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시술 방향 틀림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DIRECTION 맵 없음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진료별 concern/effect/hook 정의</w:t>
            </w:r>
          </w:p>
        </w:tc>
      </w:tr>
      <w:tr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제목 중복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titlePatterns에 '후기' 2번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titlePatterns 패턴 재검토</w:t>
            </w:r>
          </w:p>
        </w:tc>
      </w:tr>
      <w:tr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키워드 분산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activeKeyword 미사용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detectedSite 감지 로직 확인</w:t>
            </w:r>
          </w:p>
        </w:tc>
      </w:tr>
      <w:tr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중간 해시태그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GPT가 본문에 삽입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정규식으로 중간 태그 제거</w:t>
            </w:r>
          </w:p>
        </w:tc>
      </w:tr>
      <w:tr>
        <w:tc>
          <w:tcPr>
            <w:tcW w:type="dxa" w:w="20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비교블럭 위치 틀림</w:t>
            </w:r>
          </w:p>
        </w:tc>
        <w:tc>
          <w:tcPr>
            <w:tcW w:type="dxa" w:w="24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insertInfoBlock 삽입 로직</w:t>
            </w:r>
          </w:p>
        </w:tc>
        <w:tc>
          <w:tcPr>
            <w:tcW w:type="dxa" w:w="3200"/>
            <w:tcBorders>
              <w:top w:val="single" w:color="E0D0F0" w:sz="1"/>
              <w:left w:val="single" w:color="E0D0F0" w:sz="1"/>
              <w:bottom w:val="single" w:color="E0D0F0" w:sz="1"/>
              <w:right w:val="single" w:color="E0D0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결정 섹션 indexOf 확인</w:t>
            </w:r>
          </w:p>
        </w:tc>
      </w:tr>
    </w:tbl>
    <w:p>
      <w:pPr>
        <w:spacing w:after="60" w:before="60"/>
      </w:pPr>
    </w:p>
    <w:p>
      <w:pPr>
        <w:pBdr>
          <w:bottom w:val="single" w:color="E0D0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B1FA2"/>
          <w:sz w:val="32"/>
          <w:szCs w:val="32"/>
        </w:rPr>
        <w:t xml:space="preserve">PART 9. 신규 업종 추가 체크리스트</w:t>
      </w:r>
    </w:p>
    <w:p>
      <w:pP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파일 생성 (4개)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{업종}-data.js — 진료 목록, DIRECTION 맵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{업종}-playConfig.js — 6섹션, minLength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{업종}-prompts.js — SYSTEM_PROMPT + buildPrompt + getImageAlts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generate{업종}.js — INFO_BLOCKS + EXAM_VALUES + QC 3개 + 후처리 7단계</w:t>
      </w:r>
    </w:p>
    <w:p>
      <w:pP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파일 수정 (2개)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generate.js — import 1줄 + if 분기 1줄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index.js — 11곳 수정 (PART 5 참고)</w:t>
      </w:r>
    </w:p>
    <w:p>
      <w:pP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문법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 --check {업종}-data.js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 --check {업종}-prompts.js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 --check generate{업종}.js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 --check index.js</w:t>
      </w:r>
    </w:p>
    <w:p>
      <w:pP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QC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실제 글 1개 생성 후 콘솔 QC 로그 3개 true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제목 '후기' 중복 없는지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글자수 2000자 이상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시술 방향과 내용 일치 확인 (필러인데 기미 언급 없는지)</w:t>
      </w:r>
    </w:p>
    <w:p>
      <w:pPr>
        <w:spacing w:after="60" w:before="60"/>
      </w:pPr>
    </w:p>
    <w:p>
      <w:pPr>
        <w:pBdr>
          <w:bottom w:val="single" w:color="E0D0F0" w:sz="4" w:space="1"/>
        </w:pBdr>
        <w:spacing w:after="160" w:before="160"/>
      </w:pPr>
    </w:p>
    <w:p>
      <w:pPr>
        <w:spacing w:after="0" w:before="4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commercial-blog  |  신규 업종 추가 매뉴얼  |  v1.0  |  2026.04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B1FA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B1FA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2026-04-28T22:44:03.121Z</dcterms:created>
  <dcterms:modified xsi:type="dcterms:W3CDTF">2026-04-28T22:44:03.122Z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