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0"/>
          <w:szCs w:val="30"/>
        </w:rPr>
        <w:t xml:space="preserve">인수인계 — One Click Publishing 2단계 (이미지 마커 통일)</w:t>
      </w:r>
    </w:p>
    <w:p>
      <w:pPr>
        <w:spacing w:after="100"/>
      </w:pPr>
      <w:r>
        <w:t xml:space="preserve">commercial-blog · 2026-07-21 · 엔진 FREEZE 유지 · 운영 플랫폼 작업</w:t>
      </w:r>
    </w:p>
    <w:p>
      <w:pPr>
        <w:pStyle w:val="Heading1"/>
        <w:spacing w:after="120" w:before="260"/>
      </w:pPr>
      <w:r>
        <w:t xml:space="preserve">1. 결론</w:t>
      </w:r>
    </w:p>
    <w:p>
      <w:pPr>
        <w:spacing w:after="100"/>
      </w:pPr>
      <w:r>
        <w:t xml:space="preserve">2단계는 두 개의 별개 문제였다. ① 박스 placeholder 제거 = 완료·검증 PASS. ② [이미지: …] 마커 미삽입 = 신규 발견, 미착수. 다음 세션은 ②만 진행한다.</w:t>
      </w:r>
    </w:p>
    <w:p>
      <w:pPr>
        <w:pStyle w:val="Heading1"/>
        <w:spacing w:after="120" w:before="260"/>
      </w:pPr>
      <w:r>
        <w:t xml:space="preserve">2. 산출물 (present_files 전달 완료 · 재생성 금지)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파일</w:t>
            </w:r>
          </w:p>
        </w:tc>
        <w:tc>
          <w:tcPr>
            <w:tcW w:type="dxa" w:w="600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변경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generateOrtho.js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stripMarkdownForNaver photoPool 인자 → null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generateGeneral.js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generateEnt.js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buildEntPhotoPlaceholder 변환 1줄 비활성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generateGastro.js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buildGastroPhotoPlaceholder 변환 1줄 비활성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generateDental.js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자체 2단 박스 replace 블록 비활성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generateHomefix.js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applyPhotoBoxes(content) 호출 비활성</w:t>
            </w:r>
          </w:p>
        </w:tc>
      </w:tr>
    </w:tbl>
    <w:p>
      <w:pPr>
        <w:spacing w:after="100"/>
      </w:pPr>
      <w:r>
        <w:t xml:space="preserve">전부 주석화 방식. PHOTO_POOL·placeholder 함수 전량 보존 → 롤백 = 주석 1줄 복원. node --check 6/6 통과.</w:t>
      </w:r>
    </w:p>
    <w:p>
      <w:pPr>
        <w:pStyle w:val="Heading1"/>
        <w:spacing w:after="120" w:before="260"/>
      </w:pPr>
      <w:r>
        <w:t xml:space="preserve">3. 실측 확정 — 박스 생성 지점 4계열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계열</w:t>
            </w:r>
          </w:p>
        </w:tc>
        <w:tc>
          <w:tcPr>
            <w:tcW w:type="dxa" w:w="660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지점 / 형식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ortho · general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commonPhotoBox _stripMarkdownForNaver(t, POOL) → ┌─┐ 박스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공통은 null 주입. 자체 buildEntPhotoPlaceholder → ━ 5줄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gastro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공통은 null 주입. 자체 placeholder → 3줄 인라인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dental v1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공통은 null 주입. 자체 replace(1473) → ━ 2단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homefix 계열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핸들러 자체 applyPhotoBoxes → 📷 사진: … (업로드 후 이 줄 삭제)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★ commonPhotoBox.js는 무수정. if (photoPool) 단독 분기라 인자만 빼면 [이미지:] 보존됨(정상 설계).</w:t>
      </w:r>
    </w:p>
    <w:p>
      <w:pPr>
        <w:pStyle w:val="Heading1"/>
        <w:spacing w:after="120" w:before="260"/>
      </w:pPr>
      <w:r>
        <w:t xml:space="preserve">4. 중요 구조 발견</w:t>
      </w:r>
    </w:p>
    <w:p>
      <w:pPr>
        <w:spacing w:after="80" w:before="160"/>
      </w:pPr>
      <w:r>
        <w:rPr>
          <w:b/>
          <w:bCs/>
        </w:rPr>
        <w:t xml:space="preserve">① engineBootstrap에 공통 후처리 지점 없음 → A안 불가</w:t>
      </w:r>
    </w:p>
    <w:p>
      <w:pPr>
        <w:spacing w:after="100"/>
      </w:pPr>
      <w:r>
        <w:t xml:space="preserve">engineBootstrap.js는 register(industry, handler) 선언만 존재. 래퍼·반환값 경유 0곳. 공통 normalize 삽입 불가 → 핸들러 후단 개별 패치(C안)로 확정.</w:t>
      </w:r>
    </w:p>
    <w:p>
      <w:pPr>
        <w:spacing w:after="80" w:before="160"/>
      </w:pPr>
      <w:r>
        <w:rPr>
          <w:b/>
          <w:bCs/>
        </w:rPr>
        <w:t xml:space="preserve">② 패치한 v1 5개는 실사용 경로가 아니다</w:t>
      </w:r>
    </w:p>
    <w:p>
      <w:pPr>
        <w:spacing w:after="100"/>
      </w:pPr>
      <w:r>
        <w:t xml:space="preserve">dental·ent·ortho·gastro·general은 모두 V2 직결(register가 handleXxxV2). 패치한 v1 파일은 롤백용 보존분. 실사용 경로 중 이번 패치가 유효한 것은 homefix 1개뿐. v1 패치는 롤백 대비로 두면 무해.</w:t>
      </w:r>
    </w:p>
    <w:p>
      <w:pPr>
        <w:spacing w:after="80" w:before="160"/>
      </w:pPr>
      <w:r>
        <w:rPr>
          <w:b/>
          <w:bCs/>
        </w:rPr>
        <w:t xml:space="preserve">③ 병원군 V2는 원래부터 정상</w:t>
      </w:r>
    </w:p>
    <w:p>
      <w:pPr>
        <w:spacing w:after="100"/>
      </w:pPr>
      <w:r>
        <w:t xml:space="preserve">V2 16개는 prompts가 [이미지: A │ B] 완성형 마커를 직접 생성. 박스 없음. 무수정.</w:t>
      </w:r>
    </w:p>
    <w:p>
      <w:pPr>
        <w:spacing w:after="80" w:before="160"/>
      </w:pPr>
      <w:r>
        <w:rPr>
          <w:b/>
          <w:bCs/>
        </w:rPr>
        <w:t xml:space="preserve">④ [신규·핵심] 마커 자체를 삽입하지 않는 계열 존재</w:t>
      </w:r>
    </w:p>
    <w:p>
      <w:pPr>
        <w:spacing w:after="100"/>
      </w:pPr>
      <w:r>
        <w:t xml:space="preserve">generateInterior.js 실측: getImageAlts()로 imageAlts 배열만 만들어 JSON 반환하고, 본문에 [이미지: …]를 붙이는 코드가 없다. 실생성 결과 마커 0건 확인. One Click Publishing 3단계(이미지 위치에 사진 삽입)가 이 계열에서 무력화된다.</w:t>
      </w:r>
    </w:p>
    <w:p>
      <w:pPr>
        <w:spacing w:after="100"/>
      </w:pPr>
      <w:r>
        <w:t xml:space="preserve">인수인계 이전 세션의 "그 외 69개 = 순수 alt 배열만 반환"은 박스 문제가 아니라 이 마커 미삽입 문제였음이 확정됨.</w:t>
      </w:r>
    </w:p>
    <w:p>
      <w:pPr>
        <w:pStyle w:val="Heading1"/>
        <w:spacing w:after="120" w:before="260"/>
      </w:pPr>
      <w:r>
        <w:t xml:space="preserve">5. 검증 결과 (실GPT)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업종</w:t>
            </w:r>
          </w:p>
        </w:tc>
        <w:tc>
          <w:tcPr>
            <w:tcW w:type="dxa" w:w="700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ortho (V2)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— 박스 0 / [이미지:] 6곳 / 위치블록 정상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dental (V2)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— 박스 0 / [이미지: A │ B] 정상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 (V2)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— 박스 0 / 마커 정상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homefix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— 📷 사진: 0건 / [이미지:] 7곳. applyPhotoBoxes 제거 검증 완료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interior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 — 마커 0건 (박스 아님. 삽입 코드 부재)</w:t>
            </w:r>
          </w:p>
        </w:tc>
      </w:tr>
    </w:tbl>
    <w:p>
      <w:pPr>
        <w:pStyle w:val="Heading1"/>
        <w:spacing w:after="120" w:before="260"/>
      </w:pPr>
      <w:r>
        <w:t xml:space="preserve">6. 다음 세션 즉시 착수 — 마커 삽입 일괄 적용</w:t>
      </w:r>
    </w:p>
    <w:p>
      <w:pPr>
        <w:spacing w:after="80" w:before="160"/>
      </w:pPr>
      <w:r>
        <w:rPr>
          <w:b/>
          <w:bCs/>
        </w:rPr>
        <w:t xml:space="preserve">패치 원칙 (homefix 동형)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alts = getImageAlts(...) 를 섹션 루프 이전으로 이동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각 섹션 출력 직후 chunk + `\n\n[이미지: ${alts[i]}]` 추가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 부족 시 마지막 alt, 그것도 없으면 "현장 안내" fallback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infoblock 섹션도 동일하게 마커 1개 부여(homefix는 "체크포인트 안내" 사용)</w:t>
      </w:r>
    </w:p>
    <w:p>
      <w:pPr>
        <w:spacing w:after="80" w:before="160"/>
      </w:pPr>
      <w:r>
        <w:rPr>
          <w:b/>
          <w:bCs/>
        </w:rPr>
        <w:t xml:space="preserve">적용 범위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섹션 루프형 핸들러 중 마커 미삽입 계열 (약 69개 후보 — 전수 grep 선행 필수)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선행 실측: grep -L "\[이미지:" pages/api/generateXxx.js 로 미삽입 파일 목록 확정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prompts 수정 없음 / SEO·문체·엔진 로직 무영향 / 출력 형식만 통일</w:t>
      </w:r>
    </w:p>
    <w:p>
      <w:pPr>
        <w:spacing w:after="80" w:before="160"/>
      </w:pPr>
      <w:r>
        <w:rPr>
          <w:b/>
          <w:bCs/>
        </w:rPr>
        <w:t xml:space="preserve">검증 체인</w:t>
      </w:r>
    </w:p>
    <w:p>
      <w:pPr>
        <w:spacing w:after="100"/>
      </w:pPr>
      <w:r>
        <w:t xml:space="preserve">node --check → Babel(preset-env+react) → @swc/core parseSync → 실GPT 1건 × 외식·전문직·상조·홈서비스 4계열</w:t>
      </w:r>
    </w:p>
    <w:p>
      <w:pPr>
        <w:pStyle w:val="Heading1"/>
        <w:spacing w:after="120" w:before="260"/>
      </w:pPr>
      <w:r>
        <w:t xml:space="preserve">7. 미결정 · 보류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interior 계열 마커 삽입 — 위 6항. 최우선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QC 영향: boxCount=0 / plainNoBox==plain 이 되는 것은 정상(로그 전용, 차단 아님). 오독 방지 주석은 패치에 포함됨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Babel/SWC 검증은 컨테이너 npm 제약으로 미실행 — 로컬에서 확인 필요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GEN(외식)·PRO(전문직) 방문정보 축소 — 이월, 미판단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HOWTO_VIDEOS 목차 재편 / 1분 사용방법 영상 videoId 연결 — 미착수</w:t>
      </w:r>
    </w:p>
    <w:p>
      <w:pPr>
        <w:pStyle w:val="Heading1"/>
        <w:spacing w:after="120" w:before="260"/>
      </w:pPr>
      <w:r>
        <w:t xml:space="preserve">8. 운영 규칙 (유지)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엔진 FREEZE / survival 관찰 병행 / 운영 플랫폼 우선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작업 DB: vuuqtrzcfjbywlxqskoi. 신규 키(sb_publishable_/sb_secret_)만. 이번 세션 스키마 변경 없음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신규 업종 추가 시 신규업종_추가_SOP_패치 v4.2 사전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commonPhotoBox.js / locationBlock.js / publish.js / me.js / store.js FREEZE 유지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실측 먼저, 추정 금지 — 이번 세션도 "박스 문제"라는 이전 추정이 실제로는 "마커 미삽입"이었다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운영 플랫폼 본류: 회원관리 → quota/usage → 결제 → 권한 → 운영 UI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2026-07-21T04:11:39.963Z</dcterms:created>
  <dcterms:modified xsi:type="dcterms:W3CDTF">2026-07-21T04:11:39.981Z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