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4A148C"/>
          <w:sz w:val="30"/>
          <w:szCs w:val="30"/>
        </w:rPr>
        <w:t xml:space="preserve">인수인계 — 리빙·홈 메뉴 정리 / 다중분야 게이트 일반화</w:t>
      </w:r>
    </w:p>
    <w:p>
      <w:pPr>
        <w:spacing w:after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commercial-blog · 2026-07-21 · 엔진 FREEZE 유지 · 운영 플랫폼 작업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color w:val="4A148C"/>
          <w:sz w:val="26"/>
          <w:szCs w:val="26"/>
        </w:rPr>
        <w:t xml:space="preserve">1. 결론</w:t>
      </w:r>
    </w:p>
    <w:p>
      <w:pPr>
        <w:spacing w:after="9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공사군 다중 시공분야가 발행비율 메뉴에 반영되지 않던 문제 → 원인 확정·수정 완료. 리빙·홈 21종 메뉴 화면을 전수 육안 검증하고 소제목 과분할 2종을 평면 전환. index.js·industry-catalog.js 2개 파일만 수정. 엔진·프롬프트·데이터·스키마 무변경.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color w:val="4A148C"/>
          <w:sz w:val="26"/>
          <w:szCs w:val="26"/>
        </w:rPr>
        <w:t xml:space="preserve">2. 근본 원인 (실측 확정)</w:t>
      </w:r>
    </w:p>
    <w:p>
      <w:pPr>
        <w:spacing w:after="9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발행비율 좌측 「전체 메뉴」의 분야별 섹션은 _isMultiDept = showDeptSwitch 로 열린다. 이 게이트가 isHospitalIndustry(대표업종) 병원 전용이라, 공사군은 departments 저장이 성공해도 _isMultiDept=false → deptList=[대표업종] → 대표 업종 메뉴만 노출되었다.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5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위치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index.js 8197행(구)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showDeptSwitch = isHospitalIndustry(_repIndustry) &amp;&amp; myDepartments.length &gt; 1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결과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interior 계정: departments 5개 저장됨 → 게이트 false → interior 메뉴만 표시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수정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isHospitalIndustry → hasServiceFields 로 교체(그룹 소속 + 대표 available 판정)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반증된 추정: localStorage(aipost_mymenus_v1) 구버전 잔존 가설 — 실측에서 homefix/interior 분리 저장이 정상 확인되어 탈락.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color w:val="4A148C"/>
          <w:sz w:val="26"/>
          <w:szCs w:val="26"/>
        </w:rPr>
        <w:t xml:space="preserve">3. 산출물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파일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변경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pages/index.js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① 다중분야 게이트 일반화(hasServiceFields) ② 그룹 라벨 일반화(serviceGroupOf) ③ _FLAT_INDUSTRIES + bedding, cleaning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lib/industry-catalog.js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리빙·홈 furniture(가구점)·curtain(커튼) 2건 제거</w:t>
            </w:r>
          </w:p>
        </w:tc>
      </w:tr>
    </w:tbl>
    <w:p>
      <w:pPr>
        <w:spacing w:after="9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present_files 전달 완료 · 재생성 금지. node --check 통과.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color w:val="4A148C"/>
          <w:sz w:val="26"/>
          <w:szCs w:val="26"/>
        </w:rPr>
        <w:t xml:space="preserve">4. 변경 상세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① 게이트 일반화 (1개소)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import에 hasServiceFields, serviceGroupOf 추가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showDeptSwitch = hasServiceFields(_repIndustry) &amp;&amp; myDepartments.length &gt; 1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그룹 미소속 단독 업종 = 기존 동작 100% 동일. 병원군 무영향(검증 완료)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② 라벨 일반화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"🏥 병원 전체 메뉴" → 그룹 이모지 기반 `${_svcEmoji} 전체 메뉴`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"진료과를 펼쳐…" → `${_svcLabel}를 펼쳐…` (병원=진료과 / 공사군=시공 분야)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③ 평면 전환 2종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bedding — 14메뉴/4그룹. 15개 이하 평면 기준 부합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cleaning — 7그룹이 8메뉴를 1~2개씩 끊음. 1:1 자동판정은 '주거형태' 2개 때문에 미성립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data 파일 무수정 — cat 필드·CATS 상수 보존. 되돌리기 = _FLAT_INDUSTRIES에서 해당 id 제거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color w:val="4A148C"/>
          <w:sz w:val="26"/>
          <w:szCs w:val="26"/>
        </w:rPr>
        <w:t xml:space="preserve">5. 리빙·홈 검증 결과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구조 정합 (스크립트 실측) — 위반 0건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00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검사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카탈로그 21종 ↔ 엔진 배선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전부 존재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카탈로그 ↔ 시공분야 트리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bedding(매장업종·트리 비대상) 외 20종 일치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available:true ↔ 카탈로그 누락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available:true ↔ 엔진 미배선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예약석(available:false) 8종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전부 엔진·카탈로그 미배선 = 의도대로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삭제 2건(가구점·커튼) 잔존 참조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화면 육안 검증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380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업종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판정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bedding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수정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소제목 4개 → 평면. 반영 확인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cleaning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수정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소제목 7개 → 평면. 배포 후 확인 필요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moving / interior / grout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1:1 자동 평면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coating / systemair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1:1 자동 평면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airclean / screen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1:1 자동 평면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나머지 12종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미확인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작업 중 발견 시 대응(사용자 지시)</w:t>
            </w:r>
          </w:p>
        </w:tc>
      </w:tr>
    </w:tbl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color w:val="4A148C"/>
          <w:sz w:val="26"/>
          <w:szCs w:val="26"/>
        </w:rPr>
        <w:t xml:space="preserve">6. 다음 세션 착수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① 잔여 확인 (우선)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cleaning 평면 전환 배포 후 화면 확인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리빙·홈 미확인 12종 — 화면 진입 시 소제목 유무만 보고 필요분만 _FLAT_INDUSTRIES 등록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② 이월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AI 글쓰기 스위처가 departments를 읽어 CURRENT_INDUSTRY 전환하는지 (공사군 미검증)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interior 실GPT 1건 → [이미지:] 마커 7개 확인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음식점=대표메뉴 / 전문직=업무분야 SERVICE_GROUPS 추가 (서버·UI 무수정)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CONSTRUCTION_FLOW_SPEC.md 미작성 / HOWTO_VIDEOS 목차 재편 미착수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③ 관찰 사항 (수정 아님)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aipost_last_dept_v1 에 병원 계정 잔존값(ent) 확인 — 계정 전환 시 무해하나 정리 여지 있음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bedding '아이유베개' — 브랜드 협업 제품명 가능성. keywords 상표 소지 별도 확인 권장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1:1 자동판정이 '한 그룹만 2개'인 경우 미성립 → cleaning 동형 사례가 리빙·홈에 더 있을 수 있음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isHospitalIndustry 는 이제 index.js 미사용(import만 잔존). 무해 — 최소변경 원칙으로 유지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color w:val="4A148C"/>
          <w:sz w:val="26"/>
          <w:szCs w:val="26"/>
        </w:rPr>
        <w:t xml:space="preserve">7. 운영 규칙 (유지)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엔진 FREEZE / survival 관찰 병행 / 운영 플랫폼 우선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작업 DB: vuuqtrzcfjbywlxqskoi. 이번 세션 스키마 변경 없음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신규 업종 추가 시 신규업종_추가_SOP_패치 v4.2 사전 확인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commonPhotoBox.js / locationBlock.js / publish.js / me.js FREEZE 유지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실측 먼저, 추정 금지 — 이번 세션도 localStorage 가설이 실측에서 반증됨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One Axis: 기능오류 → 품질개선 → 구조변경. 한 축씩, 부분수정 금지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운영 플랫폼 본류: 회원관리 → quota/usage → 결제 → 권한 → 운영 UI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2026-07-21T09:02:29.808Z</dcterms:created>
  <dcterms:modified xsi:type="dcterms:W3CDTF">2026-07-21T09:02:29.854Z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