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EB" w:rsidRDefault="00A07AEB" w:rsidP="00A07AEB">
      <w:pPr>
        <w:jc w:val="center"/>
        <w:rPr>
          <w:b/>
          <w:sz w:val="28"/>
        </w:rPr>
      </w:pPr>
    </w:p>
    <w:p w:rsidR="00A07AEB" w:rsidRDefault="00A07AEB" w:rsidP="00A07AEB">
      <w:pPr>
        <w:jc w:val="center"/>
        <w:rPr>
          <w:b/>
          <w:sz w:val="28"/>
        </w:rPr>
      </w:pPr>
    </w:p>
    <w:p w:rsidR="0011174E" w:rsidRPr="00A07AEB" w:rsidRDefault="00A21B93" w:rsidP="00A07AEB">
      <w:pPr>
        <w:jc w:val="center"/>
        <w:rPr>
          <w:b/>
          <w:sz w:val="52"/>
        </w:rPr>
      </w:pPr>
      <w:r w:rsidRPr="00A07AEB">
        <w:rPr>
          <w:b/>
          <w:sz w:val="52"/>
        </w:rPr>
        <w:t>O</w:t>
      </w:r>
      <w:r w:rsidRPr="00A07AEB">
        <w:rPr>
          <w:rFonts w:hint="eastAsia"/>
          <w:b/>
          <w:sz w:val="52"/>
        </w:rPr>
        <w:t>perating System</w:t>
      </w:r>
    </w:p>
    <w:p w:rsidR="00A21B93" w:rsidRPr="00A07AEB" w:rsidRDefault="00A07AEB" w:rsidP="00A07AEB">
      <w:pPr>
        <w:jc w:val="center"/>
        <w:rPr>
          <w:b/>
          <w:sz w:val="32"/>
        </w:rPr>
      </w:pPr>
      <w:r w:rsidRPr="00A07AEB">
        <w:rPr>
          <w:b/>
          <w:sz w:val="32"/>
        </w:rPr>
        <w:t xml:space="preserve">- </w:t>
      </w:r>
      <w:r w:rsidR="000A381D">
        <w:rPr>
          <w:rFonts w:hint="eastAsia"/>
          <w:b/>
          <w:sz w:val="32"/>
        </w:rPr>
        <w:t>3</w:t>
      </w:r>
      <w:r w:rsidR="00A21B93" w:rsidRPr="00A07AEB">
        <w:rPr>
          <w:rFonts w:hint="eastAsia"/>
          <w:b/>
          <w:sz w:val="32"/>
        </w:rPr>
        <w:t>차과제</w:t>
      </w:r>
      <w:r w:rsidRPr="00A07AEB">
        <w:rPr>
          <w:rFonts w:hint="eastAsia"/>
          <w:b/>
          <w:sz w:val="32"/>
        </w:rPr>
        <w:t xml:space="preserve"> </w:t>
      </w:r>
      <w:r w:rsidR="00A21B93" w:rsidRPr="00A07AEB">
        <w:rPr>
          <w:rFonts w:hint="eastAsia"/>
          <w:b/>
          <w:sz w:val="32"/>
        </w:rPr>
        <w:t>-</w:t>
      </w:r>
    </w:p>
    <w:p w:rsidR="00A21B93" w:rsidRPr="00A07AEB" w:rsidRDefault="00A21B93" w:rsidP="00A07AEB">
      <w:pPr>
        <w:jc w:val="center"/>
        <w:rPr>
          <w:b/>
          <w:sz w:val="28"/>
        </w:rPr>
      </w:pPr>
    </w:p>
    <w:p w:rsidR="00A21B93" w:rsidRPr="00A07AEB" w:rsidRDefault="000A381D" w:rsidP="00A07A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가상 메모리의 개념 이해 및 </w:t>
      </w:r>
      <w:r>
        <w:rPr>
          <w:b/>
          <w:sz w:val="32"/>
        </w:rPr>
        <w:t>procfs</w:t>
      </w:r>
      <w:r>
        <w:rPr>
          <w:rFonts w:hint="eastAsia"/>
          <w:b/>
          <w:sz w:val="32"/>
        </w:rPr>
        <w:t>를 활용한</w:t>
      </w:r>
    </w:p>
    <w:p w:rsidR="00A21B93" w:rsidRPr="00A07AEB" w:rsidRDefault="000A381D" w:rsidP="00A07A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메모리정보 출력 프로그램 구현</w:t>
      </w:r>
    </w:p>
    <w:p w:rsidR="00A21B93" w:rsidRDefault="00A21B93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21B93" w:rsidRPr="00A07AEB" w:rsidRDefault="00A21B93" w:rsidP="00A07AEB">
      <w:pPr>
        <w:jc w:val="right"/>
        <w:rPr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컴퓨터학과</w:t>
      </w:r>
    </w:p>
    <w:p w:rsidR="00A21B93" w:rsidRPr="00A07AEB" w:rsidRDefault="00A21B93" w:rsidP="00A07AEB">
      <w:pPr>
        <w:jc w:val="right"/>
        <w:rPr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2013210107</w:t>
      </w:r>
    </w:p>
    <w:p w:rsidR="00A21B93" w:rsidRPr="00A07AEB" w:rsidRDefault="00A21B93" w:rsidP="00A07AEB">
      <w:pPr>
        <w:jc w:val="right"/>
        <w:rPr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김정수</w:t>
      </w:r>
    </w:p>
    <w:p w:rsidR="00A21B93" w:rsidRPr="00A07AEB" w:rsidRDefault="00A21B93" w:rsidP="00A21B93">
      <w:pPr>
        <w:rPr>
          <w:b/>
        </w:rPr>
      </w:pPr>
    </w:p>
    <w:p w:rsidR="00A21B93" w:rsidRPr="00A07AEB" w:rsidRDefault="00A21B93" w:rsidP="00A21B93">
      <w:pPr>
        <w:rPr>
          <w:b/>
        </w:rPr>
      </w:pPr>
    </w:p>
    <w:p w:rsidR="00A21B93" w:rsidRPr="00A07AEB" w:rsidRDefault="005451E0" w:rsidP="00A07AE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2016.06.11</w:t>
      </w:r>
      <w:r w:rsidR="00A21B93" w:rsidRPr="00A07AEB">
        <w:rPr>
          <w:b/>
          <w:sz w:val="28"/>
        </w:rPr>
        <w:t>.</w:t>
      </w:r>
      <w:r w:rsidR="00A21B93" w:rsidRPr="00A07AEB">
        <w:rPr>
          <w:rFonts w:hint="eastAsia"/>
          <w:b/>
          <w:sz w:val="28"/>
        </w:rPr>
        <w:t xml:space="preserve"> 제출</w:t>
      </w:r>
    </w:p>
    <w:p w:rsidR="00A21B93" w:rsidRPr="00A07AEB" w:rsidRDefault="00A21B93" w:rsidP="00A21B93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A07AEB">
        <w:rPr>
          <w:rFonts w:hint="eastAsia"/>
          <w:b/>
          <w:sz w:val="22"/>
        </w:rPr>
        <w:lastRenderedPageBreak/>
        <w:t>개발환경</w:t>
      </w:r>
    </w:p>
    <w:p w:rsidR="00A21B93" w:rsidRDefault="00A21B93" w:rsidP="00A21B93">
      <w:pPr>
        <w:ind w:left="400"/>
      </w:pPr>
      <w:r>
        <w:t>Oracle VM VirtualBox</w:t>
      </w:r>
      <w:r>
        <w:rPr>
          <w:rFonts w:hint="eastAsia"/>
        </w:rPr>
        <w:t xml:space="preserve">에서 배포판 리눅스 </w:t>
      </w:r>
      <w:r>
        <w:t>Ubuntu 14.04 LTS</w:t>
      </w:r>
      <w:r>
        <w:rPr>
          <w:rFonts w:hint="eastAsia"/>
        </w:rPr>
        <w:t>를 사용</w:t>
      </w:r>
      <w:r>
        <w:br/>
      </w:r>
      <w:r>
        <w:rPr>
          <w:rFonts w:hint="eastAsia"/>
        </w:rPr>
        <w:t>새로</w:t>
      </w:r>
      <w:r w:rsidR="000A381D">
        <w:rPr>
          <w:rFonts w:hint="eastAsia"/>
        </w:rPr>
        <w:t xml:space="preserve"> 컴</w:t>
      </w:r>
      <w:r>
        <w:rPr>
          <w:rFonts w:hint="eastAsia"/>
        </w:rPr>
        <w:t xml:space="preserve">파일한 </w:t>
      </w:r>
      <w:r>
        <w:t>Kernel Version 3.14.63</w:t>
      </w:r>
    </w:p>
    <w:p w:rsidR="00A21B93" w:rsidRDefault="00A21B93" w:rsidP="00A21B93">
      <w:pPr>
        <w:ind w:left="400"/>
      </w:pPr>
    </w:p>
    <w:p w:rsidR="00A21B93" w:rsidRPr="00A07AEB" w:rsidRDefault="00CA18DC" w:rsidP="00A50319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이론 </w:t>
      </w:r>
      <w:r w:rsidR="00A50319">
        <w:rPr>
          <w:rFonts w:hint="eastAsia"/>
          <w:b/>
          <w:sz w:val="22"/>
        </w:rPr>
        <w:t>설명</w:t>
      </w:r>
    </w:p>
    <w:p w:rsidR="00576077" w:rsidRDefault="00CA18DC" w:rsidP="007B4E61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F9B02" wp14:editId="5BDA63E2">
            <wp:simplePos x="0" y="0"/>
            <wp:positionH relativeFrom="column">
              <wp:posOffset>476250</wp:posOffset>
            </wp:positionH>
            <wp:positionV relativeFrom="paragraph">
              <wp:posOffset>4148455</wp:posOffset>
            </wp:positionV>
            <wp:extent cx="299275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9" y="21450"/>
                <wp:lineTo x="2144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319" w:rsidRPr="00CA18DC">
        <w:rPr>
          <w:rFonts w:hint="eastAsia"/>
          <w:b/>
        </w:rPr>
        <w:t xml:space="preserve">리눅스에서 </w:t>
      </w:r>
      <w:r w:rsidR="00A50319" w:rsidRPr="00CA18DC">
        <w:rPr>
          <w:b/>
        </w:rPr>
        <w:t>Paging</w:t>
      </w:r>
      <w:r w:rsidR="00D354CB">
        <w:br/>
      </w:r>
      <w:r w:rsidR="00A50319">
        <w:rPr>
          <w:rFonts w:hint="eastAsia"/>
        </w:rPr>
        <w:t>메모리를 관리할 때 중요한 개념은 물리 메모리와 가상 메모리 이 두 가지다.</w:t>
      </w:r>
      <w:r w:rsidR="00A50319">
        <w:br/>
      </w:r>
      <w:r w:rsidR="00A50319">
        <w:rPr>
          <w:rFonts w:hint="eastAsia"/>
        </w:rPr>
        <w:t>물리 메모리(</w:t>
      </w:r>
      <w:r w:rsidR="00A50319">
        <w:t>Physical Memory)</w:t>
      </w:r>
      <w:r w:rsidR="00A50319">
        <w:rPr>
          <w:rFonts w:hint="eastAsia"/>
        </w:rPr>
        <w:t>는 실제로 정보를 가지고 있고,</w:t>
      </w:r>
      <w:r w:rsidR="00A50319">
        <w:t xml:space="preserve"> </w:t>
      </w:r>
      <w:r w:rsidR="00A50319">
        <w:rPr>
          <w:rFonts w:hint="eastAsia"/>
        </w:rPr>
        <w:t xml:space="preserve">프로그램이 실행될 때 이 곳에 저장된 데이터를 가져와 일을 수행하게 된다. </w:t>
      </w:r>
      <w:r w:rsidR="00A563F3">
        <w:rPr>
          <w:rFonts w:hint="eastAsia"/>
        </w:rPr>
        <w:t xml:space="preserve">보통 </w:t>
      </w:r>
      <w:r w:rsidR="00A50319">
        <w:rPr>
          <w:rFonts w:hint="eastAsia"/>
        </w:rPr>
        <w:t>RAM이라고 부르는 주기억장치가 바로 이것이다.</w:t>
      </w:r>
      <w:r w:rsidR="000A4441">
        <w:br/>
      </w:r>
      <w:r w:rsidR="000A4441">
        <w:rPr>
          <w:rFonts w:hint="eastAsia"/>
        </w:rPr>
        <w:t>가상 메모리(</w:t>
      </w:r>
      <w:r w:rsidR="000A4441">
        <w:t>Virtual Memory)</w:t>
      </w:r>
      <w:r w:rsidR="000A4441">
        <w:rPr>
          <w:rFonts w:hint="eastAsia"/>
        </w:rPr>
        <w:t>는 실제 존재하지는 않지만 사용자에게 메모리로서의 역할을 하는 메모리이다.</w:t>
      </w:r>
      <w:r w:rsidR="000A4441">
        <w:t xml:space="preserve"> </w:t>
      </w:r>
      <w:r w:rsidR="000A4441">
        <w:rPr>
          <w:rFonts w:hint="eastAsia"/>
        </w:rPr>
        <w:t>프로세스가 수행되기 위해서 프로그램의 모든 부분이 물리 메모리에 있을 필요는 없으며,</w:t>
      </w:r>
      <w:r w:rsidR="000A4441">
        <w:t xml:space="preserve"> </w:t>
      </w:r>
      <w:r w:rsidR="000A4441">
        <w:rPr>
          <w:rFonts w:hint="eastAsia"/>
        </w:rPr>
        <w:t xml:space="preserve">현재 실행되고 있는 </w:t>
      </w:r>
      <w:r w:rsidR="000A4441">
        <w:t>code</w:t>
      </w:r>
      <w:r w:rsidR="000A4441">
        <w:rPr>
          <w:rFonts w:hint="eastAsia"/>
        </w:rPr>
        <w:t>부분만 실제 메모리에 올려져 있으면 된다.</w:t>
      </w:r>
      <w:r w:rsidR="000A4441">
        <w:t xml:space="preserve"> </w:t>
      </w:r>
      <w:r w:rsidR="000A4441">
        <w:rPr>
          <w:rFonts w:hint="eastAsia"/>
        </w:rPr>
        <w:t>이를 효율적으로 관리하기 위하여 가상 메모리를 사용하게 되는 것이다.</w:t>
      </w:r>
      <w:r w:rsidR="00A563F3">
        <w:br/>
      </w:r>
      <w:r w:rsidR="00A563F3">
        <w:rPr>
          <w:rFonts w:hint="eastAsia"/>
        </w:rPr>
        <w:t>Paging이란,</w:t>
      </w:r>
      <w:r w:rsidR="00A563F3">
        <w:t xml:space="preserve"> </w:t>
      </w:r>
      <w:r w:rsidR="00A563F3">
        <w:rPr>
          <w:rFonts w:hint="eastAsia"/>
        </w:rPr>
        <w:t xml:space="preserve">주소 공간을 동일한 크기의 </w:t>
      </w:r>
      <w:r w:rsidR="00A563F3">
        <w:t>Page</w:t>
      </w:r>
      <w:r w:rsidR="00A563F3">
        <w:rPr>
          <w:rFonts w:hint="eastAsia"/>
        </w:rPr>
        <w:t>로 나누어 관리하는 것을 의미한다.</w:t>
      </w:r>
      <w:r w:rsidR="00A563F3">
        <w:br/>
      </w:r>
      <w:r w:rsidR="00A563F3">
        <w:rPr>
          <w:rFonts w:hint="eastAsia"/>
        </w:rPr>
        <w:t xml:space="preserve">보통 </w:t>
      </w:r>
      <w:r w:rsidR="00A563F3">
        <w:t>1page</w:t>
      </w:r>
      <w:r w:rsidR="00A563F3">
        <w:rPr>
          <w:rFonts w:hint="eastAsia"/>
        </w:rPr>
        <w:t xml:space="preserve">는 </w:t>
      </w:r>
      <w:r w:rsidR="00A563F3">
        <w:t>4kB</w:t>
      </w:r>
      <w:r w:rsidR="00A563F3">
        <w:rPr>
          <w:rFonts w:hint="eastAsia"/>
        </w:rPr>
        <w:t>로 나누어 사용한다.</w:t>
      </w:r>
      <w:r w:rsidR="00A563F3">
        <w:t xml:space="preserve"> </w:t>
      </w:r>
      <w:r w:rsidR="00A563F3">
        <w:rPr>
          <w:rFonts w:hint="eastAsia"/>
        </w:rPr>
        <w:t>물리 메모리에서는 하나의 페이지(</w:t>
      </w:r>
      <w:r w:rsidR="00A563F3">
        <w:t>=block)</w:t>
      </w:r>
      <w:r w:rsidR="00A563F3">
        <w:rPr>
          <w:rFonts w:hint="eastAsia"/>
        </w:rPr>
        <w:t>을 프레임(</w:t>
      </w:r>
      <w:r w:rsidR="00A563F3">
        <w:t>Frame)</w:t>
      </w:r>
      <w:r w:rsidR="00A563F3">
        <w:rPr>
          <w:rFonts w:hint="eastAsia"/>
        </w:rPr>
        <w:t>이라고 부르며, 가상 메모리에서는 그대로 페이지(</w:t>
      </w:r>
      <w:r w:rsidR="00A563F3">
        <w:t>Page)</w:t>
      </w:r>
      <w:r w:rsidR="00A563F3">
        <w:rPr>
          <w:rFonts w:hint="eastAsia"/>
        </w:rPr>
        <w:t>라고 부른다.</w:t>
      </w:r>
      <w:r w:rsidR="00A563F3">
        <w:t xml:space="preserve"> </w:t>
      </w:r>
      <w:r w:rsidR="00A563F3">
        <w:rPr>
          <w:rFonts w:hint="eastAsia"/>
        </w:rPr>
        <w:t>명칭만 다를 뿐 같은 개념이다.</w:t>
      </w:r>
      <w:r>
        <w:t xml:space="preserve"> </w:t>
      </w:r>
      <w:r>
        <w:rPr>
          <w:rFonts w:hint="eastAsia"/>
        </w:rPr>
        <w:t>페이지는 페이지 번호(</w:t>
      </w:r>
      <w:r>
        <w:t>Page number)</w:t>
      </w:r>
      <w:r>
        <w:rPr>
          <w:rFonts w:hint="eastAsia"/>
        </w:rPr>
        <w:t>와 각 페이지의 내부 주소를 가리키는 페이지 주소(</w:t>
      </w:r>
      <w:r>
        <w:t>Page offset)</w:t>
      </w:r>
      <w:r>
        <w:rPr>
          <w:rFonts w:hint="eastAsia"/>
        </w:rPr>
        <w:t>로 구성되어있다.</w:t>
      </w:r>
      <w:r w:rsidR="00A563F3">
        <w:br/>
      </w:r>
      <w:r w:rsidR="00001B14">
        <w:rPr>
          <w:rFonts w:hint="eastAsia"/>
        </w:rPr>
        <w:t>이제 주소공간을 할당하고 불러오고 관리할 때는 페이지 단위로 관리하게 된다.</w:t>
      </w:r>
      <w:r w:rsidR="00001B14">
        <w:br/>
      </w:r>
      <w:r w:rsidR="00001B14">
        <w:rPr>
          <w:rFonts w:hint="eastAsia"/>
        </w:rPr>
        <w:t>사용자 쪽에서는 가상 메모리를 다루게 되며,</w:t>
      </w:r>
      <w:r w:rsidR="00001B14">
        <w:t xml:space="preserve"> </w:t>
      </w:r>
      <w:r w:rsidR="00001B14">
        <w:rPr>
          <w:rFonts w:hint="eastAsia"/>
        </w:rPr>
        <w:t xml:space="preserve">내부적으로 이 가상 메모리 주소는 실제 해당하는 물리 메모리 주소와 </w:t>
      </w:r>
      <w:r w:rsidR="00001B14">
        <w:t xml:space="preserve">mapping </w:t>
      </w:r>
      <w:r w:rsidR="00001B14">
        <w:rPr>
          <w:rFonts w:hint="eastAsia"/>
        </w:rPr>
        <w:t>되게 된다.</w:t>
      </w:r>
      <w:r w:rsidR="00001B14">
        <w:t xml:space="preserve"> </w:t>
      </w:r>
      <w:r w:rsidR="00001B14">
        <w:rPr>
          <w:rFonts w:hint="eastAsia"/>
        </w:rPr>
        <w:t xml:space="preserve">이 </w:t>
      </w:r>
      <w:r w:rsidR="00001B14">
        <w:t>mapping</w:t>
      </w:r>
      <w:r w:rsidR="00001B14">
        <w:rPr>
          <w:rFonts w:hint="eastAsia"/>
        </w:rPr>
        <w:t xml:space="preserve">과정은 </w:t>
      </w:r>
      <w:r w:rsidR="00001B14">
        <w:t>Page Table</w:t>
      </w:r>
      <w:r w:rsidR="00001B14">
        <w:rPr>
          <w:rFonts w:hint="eastAsia"/>
        </w:rPr>
        <w:t>에 의하여 관리된다.</w:t>
      </w:r>
      <w:r w:rsidR="00001B14">
        <w:br/>
      </w:r>
      <w:r>
        <w:br/>
      </w:r>
      <w:r>
        <w:rPr>
          <w:rFonts w:hint="eastAsia"/>
        </w:rPr>
        <w:t>왼쪽 그림과 같이 L</w:t>
      </w:r>
      <w:r>
        <w:t>ogical Memory</w:t>
      </w:r>
      <w:r>
        <w:rPr>
          <w:rFonts w:hint="eastAsia"/>
        </w:rPr>
        <w:t>는 사용자 입장에서 보이는 page</w:t>
      </w:r>
      <w:r>
        <w:br/>
      </w:r>
      <w:r>
        <w:rPr>
          <w:rFonts w:hint="eastAsia"/>
        </w:rPr>
        <w:t>number이며,</w:t>
      </w:r>
      <w:r>
        <w:t xml:space="preserve"> </w:t>
      </w:r>
      <w:r>
        <w:rPr>
          <w:rFonts w:hint="eastAsia"/>
        </w:rPr>
        <w:t xml:space="preserve">실제로는 해당되는 실제 메모리에서의 </w:t>
      </w:r>
      <w:r>
        <w:t>frame number</w:t>
      </w:r>
      <w:r>
        <w:rPr>
          <w:rFonts w:hint="eastAsia"/>
        </w:rPr>
        <w:t>가 페이지 테이블 안에 기록되어있다.</w:t>
      </w:r>
      <w:r w:rsidR="00576077">
        <w:br/>
      </w:r>
      <w:r>
        <w:rPr>
          <w:rFonts w:hint="eastAsia"/>
        </w:rPr>
        <w:t>page offset의 경우에는 같은 값을 사용하므로,</w:t>
      </w:r>
      <w:r>
        <w:t xml:space="preserve"> page number</w:t>
      </w:r>
      <w:r>
        <w:rPr>
          <w:rFonts w:hint="eastAsia"/>
        </w:rPr>
        <w:t>만 페이지 테이블을 통하여 맵핑하게 된다.</w:t>
      </w:r>
      <w:r w:rsidR="00576077">
        <w:br/>
      </w:r>
      <w:r w:rsidR="00576077">
        <w:br/>
      </w:r>
    </w:p>
    <w:p w:rsidR="007B4E61" w:rsidRDefault="00CA18DC" w:rsidP="007B4E61">
      <w:pPr>
        <w:pStyle w:val="a5"/>
        <w:numPr>
          <w:ilvl w:val="0"/>
          <w:numId w:val="4"/>
        </w:numPr>
        <w:ind w:leftChars="0"/>
      </w:pPr>
      <w:r>
        <w:rPr>
          <w:rFonts w:hint="eastAsia"/>
          <w:b/>
        </w:rPr>
        <w:lastRenderedPageBreak/>
        <w:t>Working Set</w:t>
      </w:r>
      <w:r w:rsidR="00262EC9">
        <w:br/>
      </w:r>
      <w:r>
        <w:t>Paging</w:t>
      </w:r>
      <w:r>
        <w:rPr>
          <w:rFonts w:hint="eastAsia"/>
        </w:rPr>
        <w:t xml:space="preserve"> 방법에서는 실제 데이터로의 접근이 페이지 테이블에 한 번,</w:t>
      </w:r>
      <w:r>
        <w:t xml:space="preserve"> </w:t>
      </w:r>
      <w:r>
        <w:rPr>
          <w:rFonts w:hint="eastAsia"/>
        </w:rPr>
        <w:t>물리 메모리 내의 데이터에 한 번으로 총 두 번의 메모리 접근을 거치게 된다.</w:t>
      </w:r>
      <w:r>
        <w:t xml:space="preserve"> </w:t>
      </w:r>
      <w:r>
        <w:rPr>
          <w:rFonts w:hint="eastAsia"/>
        </w:rPr>
        <w:t xml:space="preserve">이는 메모리 접근 속도를 </w:t>
      </w:r>
      <w:r w:rsidR="008C6984">
        <w:rPr>
          <w:rFonts w:hint="eastAsia"/>
        </w:rPr>
        <w:t>크게 떨어뜨리게 된다(</w:t>
      </w:r>
      <w:r w:rsidR="008C6984">
        <w:t>2</w:t>
      </w:r>
      <w:r w:rsidR="008C6984">
        <w:rPr>
          <w:rFonts w:hint="eastAsia"/>
        </w:rPr>
        <w:t>배 더 느리게</w:t>
      </w:r>
      <w:r w:rsidR="008C6984">
        <w:t xml:space="preserve">). </w:t>
      </w:r>
      <w:r w:rsidR="00EF391E">
        <w:rPr>
          <w:rFonts w:hint="eastAsia"/>
        </w:rPr>
        <w:t xml:space="preserve">이를 해결하기 위해 </w:t>
      </w:r>
      <w:r w:rsidR="009E3134">
        <w:rPr>
          <w:rFonts w:hint="eastAsia"/>
        </w:rPr>
        <w:t>미리 페이지 테이블을 이용해 변환된 주소를 TLB에 저장해둔다.</w:t>
      </w:r>
      <w:r w:rsidR="009E3134">
        <w:t xml:space="preserve"> </w:t>
      </w:r>
      <w:r w:rsidR="009E3134">
        <w:rPr>
          <w:rFonts w:hint="eastAsia"/>
        </w:rPr>
        <w:t>T</w:t>
      </w:r>
      <w:r w:rsidR="009E3134">
        <w:t>LB</w:t>
      </w:r>
      <w:r w:rsidR="009E3134">
        <w:rPr>
          <w:rFonts w:hint="eastAsia"/>
        </w:rPr>
        <w:t>는 레지스터이기 때문에 빠른 수행이 가능하도록 만들어주지만 크기가 작아 모든 변환 주소를 저장해 둘 수 없는 단점이 있다.</w:t>
      </w:r>
      <w:r w:rsidR="009E3134">
        <w:t xml:space="preserve"> </w:t>
      </w:r>
      <w:r w:rsidR="009E3134">
        <w:rPr>
          <w:rFonts w:hint="eastAsia"/>
        </w:rPr>
        <w:t>따라서 Demand Paging</w:t>
      </w:r>
      <w:r w:rsidR="009E3134">
        <w:t xml:space="preserve"> </w:t>
      </w:r>
      <w:r w:rsidR="009E3134">
        <w:rPr>
          <w:rFonts w:hint="eastAsia"/>
        </w:rPr>
        <w:t>기법을 사용하게 된다.</w:t>
      </w:r>
      <w:r w:rsidR="009E3134">
        <w:t xml:space="preserve"> </w:t>
      </w:r>
      <w:r w:rsidR="005045BD">
        <w:br/>
      </w:r>
      <w:r w:rsidR="005045BD">
        <w:rPr>
          <w:rFonts w:hint="eastAsia"/>
        </w:rPr>
        <w:t>D</w:t>
      </w:r>
      <w:r w:rsidR="005045BD">
        <w:t>emand Paging</w:t>
      </w:r>
      <w:r w:rsidR="005045BD">
        <w:rPr>
          <w:rFonts w:hint="eastAsia"/>
        </w:rPr>
        <w:t xml:space="preserve">이란 프로세스 실행을 위한 모든 </w:t>
      </w:r>
      <w:r w:rsidR="005045BD">
        <w:t>page</w:t>
      </w:r>
      <w:r w:rsidR="005045BD">
        <w:rPr>
          <w:rFonts w:hint="eastAsia"/>
        </w:rPr>
        <w:t>를 메모리에 올리지 않고,</w:t>
      </w:r>
      <w:r w:rsidR="005045BD">
        <w:t xml:space="preserve"> </w:t>
      </w:r>
      <w:r w:rsidR="005045BD">
        <w:rPr>
          <w:rFonts w:hint="eastAsia"/>
        </w:rPr>
        <w:t xml:space="preserve">필요한 </w:t>
      </w:r>
      <w:r w:rsidR="005045BD">
        <w:t>page</w:t>
      </w:r>
      <w:r w:rsidR="005045BD">
        <w:rPr>
          <w:rFonts w:hint="eastAsia"/>
        </w:rPr>
        <w:t>의</w:t>
      </w:r>
      <w:r w:rsidR="005045BD">
        <w:t xml:space="preserve"> </w:t>
      </w:r>
      <w:r w:rsidR="005045BD">
        <w:rPr>
          <w:rFonts w:hint="eastAsia"/>
        </w:rPr>
        <w:t>요청이 발생할 때 메모리에 올리는 기법이다.</w:t>
      </w:r>
      <w:r w:rsidR="005045BD">
        <w:t xml:space="preserve"> </w:t>
      </w:r>
      <w:r w:rsidR="005045BD">
        <w:rPr>
          <w:rFonts w:hint="eastAsia"/>
        </w:rPr>
        <w:t>프로세스 전체의 이미지를 메모리에 올리지 않기 때문에 실제 필요한 물리 메모리 양을 줄일 수 있는 장점이 있다.</w:t>
      </w:r>
      <w:r w:rsidR="005045BD">
        <w:br/>
      </w:r>
      <w:r w:rsidR="005045BD">
        <w:rPr>
          <w:rFonts w:hint="eastAsia"/>
        </w:rPr>
        <w:t>단,</w:t>
      </w:r>
      <w:r w:rsidR="005045BD">
        <w:t xml:space="preserve"> </w:t>
      </w:r>
      <w:r w:rsidR="005045BD">
        <w:rPr>
          <w:rFonts w:hint="eastAsia"/>
        </w:rPr>
        <w:t xml:space="preserve">참조하고자 하는 </w:t>
      </w:r>
      <w:r w:rsidR="005045BD">
        <w:t>page</w:t>
      </w:r>
      <w:r w:rsidR="005045BD">
        <w:rPr>
          <w:rFonts w:hint="eastAsia"/>
        </w:rPr>
        <w:t>가 실제 물리 메모리에 있을 때(</w:t>
      </w:r>
      <w:r w:rsidR="005045BD">
        <w:t>vaild)</w:t>
      </w:r>
      <w:r w:rsidR="005045BD">
        <w:rPr>
          <w:rFonts w:hint="eastAsia"/>
        </w:rPr>
        <w:t>는 상관이 없지만,</w:t>
      </w:r>
      <w:r w:rsidR="005045BD">
        <w:t xml:space="preserve"> </w:t>
      </w:r>
      <w:r w:rsidR="005045BD">
        <w:rPr>
          <w:rFonts w:hint="eastAsia"/>
        </w:rPr>
        <w:t xml:space="preserve">실제 물리 메모리에 없는 경우(invalid) </w:t>
      </w:r>
      <w:r w:rsidR="005045BD">
        <w:t>Page fault</w:t>
      </w:r>
      <w:r w:rsidR="005045BD">
        <w:rPr>
          <w:rFonts w:hint="eastAsia"/>
        </w:rPr>
        <w:t>가 발생하게 된다.</w:t>
      </w:r>
      <w:r w:rsidR="005045BD">
        <w:t xml:space="preserve"> </w:t>
      </w:r>
      <w:r w:rsidR="005045BD">
        <w:br/>
      </w:r>
      <w:r w:rsidR="005045BD">
        <w:rPr>
          <w:rFonts w:hint="eastAsia"/>
        </w:rPr>
        <w:t>그런데 일반적인 경우,</w:t>
      </w:r>
      <w:r w:rsidR="005045BD">
        <w:t xml:space="preserve"> </w:t>
      </w:r>
      <w:r w:rsidR="005045BD">
        <w:rPr>
          <w:rFonts w:hint="eastAsia"/>
        </w:rPr>
        <w:t xml:space="preserve">한 프로그램에서는 사용했던 </w:t>
      </w:r>
      <w:r w:rsidR="004F339F">
        <w:rPr>
          <w:rFonts w:hint="eastAsia"/>
        </w:rPr>
        <w:t>주소를 계속해서 여러 번 접근하게 되는 경우가 빈번하다.</w:t>
      </w:r>
      <w:r w:rsidR="004F339F">
        <w:t xml:space="preserve"> </w:t>
      </w:r>
      <w:r w:rsidR="004F339F">
        <w:rPr>
          <w:rFonts w:hint="eastAsia"/>
        </w:rPr>
        <w:t>이렇게 일정하게 분산되어있지 않고 한 군데에 집중되어 있는 것을 L</w:t>
      </w:r>
      <w:r w:rsidR="004F339F">
        <w:t>ocality</w:t>
      </w:r>
      <w:r w:rsidR="004F339F">
        <w:rPr>
          <w:rFonts w:hint="eastAsia"/>
        </w:rPr>
        <w:t>라고 하는데,</w:t>
      </w:r>
      <w:r w:rsidR="004F339F">
        <w:t xml:space="preserve"> </w:t>
      </w:r>
      <w:r w:rsidR="004F339F">
        <w:rPr>
          <w:rFonts w:hint="eastAsia"/>
        </w:rPr>
        <w:t xml:space="preserve">이를 활용하기 위해 </w:t>
      </w:r>
      <w:r w:rsidR="004F339F">
        <w:t>Working Set</w:t>
      </w:r>
      <w:r w:rsidR="004F339F">
        <w:rPr>
          <w:rFonts w:hint="eastAsia"/>
        </w:rPr>
        <w:t>이 등장하게 된다.</w:t>
      </w:r>
      <w:r w:rsidR="007B4E61">
        <w:br/>
      </w:r>
      <w:r w:rsidR="007B4E61">
        <w:rPr>
          <w:rFonts w:hint="eastAsia"/>
        </w:rPr>
        <w:t xml:space="preserve">Working Set은 어떤 시간에 임의로 정해진 </w:t>
      </w:r>
      <w:r w:rsidR="007B4E61">
        <w:t>window</w:t>
      </w:r>
      <w:r w:rsidR="007B4E61">
        <w:rPr>
          <w:rFonts w:hint="eastAsia"/>
        </w:rPr>
        <w:t xml:space="preserve">동안에 접근한 </w:t>
      </w:r>
      <w:r w:rsidR="007B4E61">
        <w:t>page</w:t>
      </w:r>
      <w:r w:rsidR="007B4E61">
        <w:rPr>
          <w:rFonts w:hint="eastAsia"/>
        </w:rPr>
        <w:t>들의 집합이다.</w:t>
      </w:r>
      <w:r w:rsidR="007B4E61">
        <w:br/>
      </w:r>
      <w:r w:rsidR="007B4E61">
        <w:br/>
      </w:r>
      <w:r w:rsidR="007B4E61">
        <w:rPr>
          <w:noProof/>
        </w:rPr>
        <w:drawing>
          <wp:inline distT="0" distB="0" distL="0" distR="0" wp14:anchorId="3CB10928" wp14:editId="77F46CF4">
            <wp:extent cx="2514600" cy="466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E61">
        <w:br/>
      </w:r>
      <w:r w:rsidR="007B4E61">
        <w:rPr>
          <w:rFonts w:hint="eastAsia"/>
        </w:rPr>
        <w:t xml:space="preserve">위 그림은 연속적으로 </w:t>
      </w:r>
      <w:r w:rsidR="008262EA">
        <w:rPr>
          <w:rFonts w:hint="eastAsia"/>
        </w:rPr>
        <w:t xml:space="preserve">접근한 </w:t>
      </w:r>
      <w:r w:rsidR="008262EA">
        <w:t xml:space="preserve">page </w:t>
      </w:r>
      <w:r w:rsidR="008262EA">
        <w:rPr>
          <w:rFonts w:hint="eastAsia"/>
        </w:rPr>
        <w:t>번호를 모아 둔 것이고,</w:t>
      </w:r>
      <w:r w:rsidR="008262EA">
        <w:t xml:space="preserve"> </w:t>
      </w:r>
      <w:r w:rsidR="008262EA">
        <w:rPr>
          <w:rFonts w:hint="eastAsia"/>
        </w:rPr>
        <w:t xml:space="preserve">빨간 네모상자는 </w:t>
      </w:r>
      <w:r w:rsidR="008262EA">
        <w:t>window</w:t>
      </w:r>
      <w:r w:rsidR="008262EA">
        <w:rPr>
          <w:rFonts w:hint="eastAsia"/>
        </w:rPr>
        <w:t>를 의미한다.</w:t>
      </w:r>
      <w:r w:rsidR="008262EA">
        <w:t xml:space="preserve"> 0</w:t>
      </w:r>
      <w:r w:rsidR="008262EA">
        <w:rPr>
          <w:rFonts w:hint="eastAsia"/>
        </w:rPr>
        <w:t>에 위치한 화살표는 현재 시간을 의미하며,</w:t>
      </w:r>
      <w:r w:rsidR="008262EA">
        <w:t xml:space="preserve"> </w:t>
      </w:r>
      <w:r w:rsidR="008262EA">
        <w:rPr>
          <w:rFonts w:hint="eastAsia"/>
        </w:rPr>
        <w:t xml:space="preserve">window동안의 </w:t>
      </w:r>
      <w:r w:rsidR="008262EA">
        <w:t>working set</w:t>
      </w:r>
      <w:r w:rsidR="008262EA">
        <w:rPr>
          <w:rFonts w:hint="eastAsia"/>
        </w:rPr>
        <w:t>은 {4,5,6,</w:t>
      </w:r>
      <w:r w:rsidR="008262EA">
        <w:t>7,</w:t>
      </w:r>
      <w:r w:rsidR="008262EA">
        <w:rPr>
          <w:rFonts w:hint="eastAsia"/>
        </w:rPr>
        <w:t>8,</w:t>
      </w:r>
      <w:r w:rsidR="008262EA">
        <w:t xml:space="preserve">0} 이다. </w:t>
      </w:r>
      <w:r w:rsidR="00ED7EDA">
        <w:rPr>
          <w:rFonts w:hint="eastAsia"/>
        </w:rPr>
        <w:t>이 working</w:t>
      </w:r>
      <w:r w:rsidR="00ED7EDA">
        <w:t xml:space="preserve"> set</w:t>
      </w:r>
      <w:r w:rsidR="00ED7EDA">
        <w:rPr>
          <w:rFonts w:hint="eastAsia"/>
        </w:rPr>
        <w:t xml:space="preserve">이 이 전에 말한 </w:t>
      </w:r>
      <w:r w:rsidR="00ED7EDA">
        <w:t>locality</w:t>
      </w:r>
      <w:r w:rsidR="00ED7EDA">
        <w:rPr>
          <w:rFonts w:hint="eastAsia"/>
        </w:rPr>
        <w:t>를 의미하는 것을 알 수 있다.</w:t>
      </w:r>
      <w:r w:rsidR="003B443F">
        <w:br/>
        <w:t>working set</w:t>
      </w:r>
      <w:r w:rsidR="003B443F">
        <w:rPr>
          <w:rFonts w:hint="eastAsia"/>
        </w:rPr>
        <w:t>은 시간에 따라 계속해서 바뀌며,</w:t>
      </w:r>
      <w:r w:rsidR="003B443F">
        <w:t xml:space="preserve"> …0120123... </w:t>
      </w:r>
      <w:r w:rsidR="003B443F">
        <w:rPr>
          <w:rFonts w:hint="eastAsia"/>
        </w:rPr>
        <w:t xml:space="preserve">구간에서는 </w:t>
      </w:r>
      <w:r w:rsidR="003B443F">
        <w:t>{0,1,2,3}</w:t>
      </w:r>
      <w:r w:rsidR="003B443F">
        <w:rPr>
          <w:rFonts w:hint="eastAsia"/>
        </w:rPr>
        <w:t>으로 전체 크기 또한 바뀔 수 있다.</w:t>
      </w:r>
      <w:r w:rsidR="007B4E61">
        <w:br/>
      </w:r>
      <w:r w:rsidR="00085319">
        <w:t>working set</w:t>
      </w:r>
      <w:r w:rsidR="00085319">
        <w:rPr>
          <w:rFonts w:hint="eastAsia"/>
        </w:rPr>
        <w:t xml:space="preserve">의 </w:t>
      </w:r>
      <w:r w:rsidR="00085319">
        <w:t xml:space="preserve">window </w:t>
      </w:r>
      <w:r w:rsidR="00085319">
        <w:rPr>
          <w:rFonts w:hint="eastAsia"/>
        </w:rPr>
        <w:t>크기를 너무 크게 잡으면 지역성의 장점이 사라질 우려가 있고,</w:t>
      </w:r>
      <w:r w:rsidR="00085319">
        <w:br/>
        <w:t>window</w:t>
      </w:r>
      <w:r w:rsidR="00085319">
        <w:rPr>
          <w:rFonts w:hint="eastAsia"/>
        </w:rPr>
        <w:t xml:space="preserve">의 크기를 너무 작게 잡으면 </w:t>
      </w:r>
      <w:r w:rsidR="00085319">
        <w:t>thrashing(</w:t>
      </w:r>
      <w:r w:rsidR="00085319">
        <w:rPr>
          <w:rFonts w:hint="eastAsia"/>
        </w:rPr>
        <w:t>아래 설명 참조)에 위험이 생긴다.</w:t>
      </w:r>
      <w:r w:rsidR="00085319">
        <w:br/>
      </w:r>
      <w:r w:rsidR="00085319">
        <w:rPr>
          <w:rFonts w:hint="eastAsia"/>
        </w:rPr>
        <w:t xml:space="preserve">따라서 </w:t>
      </w:r>
      <w:r w:rsidR="00085319">
        <w:t>window</w:t>
      </w:r>
      <w:r w:rsidR="00085319">
        <w:rPr>
          <w:rFonts w:hint="eastAsia"/>
        </w:rPr>
        <w:t>의 크기를 적절히 상황에 따라 잘 결정해야 할 필요가 있다.</w:t>
      </w:r>
    </w:p>
    <w:p w:rsidR="00D14BCA" w:rsidRPr="000A15B3" w:rsidRDefault="00D14BCA" w:rsidP="00D14BCA">
      <w:pPr>
        <w:pStyle w:val="a5"/>
        <w:ind w:leftChars="0" w:left="760"/>
        <w:rPr>
          <w:rFonts w:hint="eastAsia"/>
        </w:rPr>
      </w:pPr>
    </w:p>
    <w:p w:rsidR="00923B3F" w:rsidRPr="005038AC" w:rsidRDefault="004C2E33" w:rsidP="00923B3F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Thrashing</w:t>
      </w:r>
      <w:r w:rsidR="00317A67">
        <w:br/>
      </w:r>
      <w:r>
        <w:t>Thrashing</w:t>
      </w:r>
      <w:r>
        <w:rPr>
          <w:rFonts w:hint="eastAsia"/>
        </w:rPr>
        <w:t>은 Page fault가 너무 많이 발생하게 되어,</w:t>
      </w:r>
      <w:r w:rsidR="00923B3F">
        <w:rPr>
          <w:rFonts w:hint="eastAsia"/>
        </w:rPr>
        <w:t xml:space="preserve"> </w:t>
      </w:r>
      <w:r>
        <w:rPr>
          <w:rFonts w:hint="eastAsia"/>
        </w:rPr>
        <w:t>심각한 성능 저하를 초래하게 되는 일은 말한다.</w:t>
      </w:r>
      <w:r>
        <w:t xml:space="preserve"> </w:t>
      </w: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 xml:space="preserve">실제 프로그램이 수행되는 시간보다 </w:t>
      </w:r>
      <w:r>
        <w:t>page fault</w:t>
      </w:r>
      <w:r>
        <w:rPr>
          <w:rFonts w:hint="eastAsia"/>
        </w:rPr>
        <w:t>를 처리하는(b</w:t>
      </w:r>
      <w:r>
        <w:t>acking store</w:t>
      </w:r>
      <w:r>
        <w:rPr>
          <w:rFonts w:hint="eastAsia"/>
        </w:rPr>
        <w:t xml:space="preserve">에서 페이지의 내용을 </w:t>
      </w:r>
      <w:r>
        <w:t>frame</w:t>
      </w:r>
      <w:r>
        <w:rPr>
          <w:rFonts w:hint="eastAsia"/>
        </w:rPr>
        <w:t>에 불러들이고,</w:t>
      </w:r>
      <w:r>
        <w:t xml:space="preserve"> </w:t>
      </w:r>
      <w:r>
        <w:rPr>
          <w:rFonts w:hint="eastAsia"/>
        </w:rPr>
        <w:t>페이지 테이블을 재구성하는 페이지 교환)</w:t>
      </w:r>
      <w:r>
        <w:t xml:space="preserve"> </w:t>
      </w:r>
      <w:r>
        <w:rPr>
          <w:rFonts w:hint="eastAsia"/>
        </w:rPr>
        <w:t>시간이 더 큰 경우를 일컫는다.</w:t>
      </w:r>
      <w:r>
        <w:br/>
      </w:r>
      <w:r>
        <w:rPr>
          <w:rFonts w:hint="eastAsia"/>
        </w:rPr>
        <w:t xml:space="preserve">주로 프로그램이 활발하게 사용하는 페이지 집합보다 실제 할당 받는 프레임이 더 작을 때 계속해서 페이지 교체를 필요로 하게 되어 </w:t>
      </w:r>
      <w:r>
        <w:t>Thrashing</w:t>
      </w:r>
      <w:r>
        <w:rPr>
          <w:rFonts w:hint="eastAsia"/>
        </w:rPr>
        <w:t>이 발생하게 된다.</w:t>
      </w:r>
      <w:r w:rsidR="003B443F">
        <w:br/>
      </w:r>
      <w:r w:rsidR="003B443F">
        <w:rPr>
          <w:rFonts w:hint="eastAsia"/>
        </w:rPr>
        <w:lastRenderedPageBreak/>
        <w:t xml:space="preserve">이러한 </w:t>
      </w:r>
      <w:r w:rsidR="003B443F">
        <w:t xml:space="preserve">Thrashing </w:t>
      </w:r>
      <w:r w:rsidR="003B443F">
        <w:rPr>
          <w:rFonts w:hint="eastAsia"/>
        </w:rPr>
        <w:t>현상을 방지하기 위해서는 각 프로세스가 필요로 하는 최소한의 frame</w:t>
      </w:r>
      <w:r w:rsidR="003B443F">
        <w:t xml:space="preserve"> </w:t>
      </w:r>
      <w:r w:rsidR="003B443F">
        <w:rPr>
          <w:rFonts w:hint="eastAsia"/>
        </w:rPr>
        <w:t>수를 보장해 줄 필요가 있다.</w:t>
      </w:r>
      <w:r w:rsidR="00085319">
        <w:rPr>
          <w:rFonts w:hint="eastAsia"/>
        </w:rPr>
        <w:t xml:space="preserve"> </w:t>
      </w:r>
      <w:r w:rsidR="00085319">
        <w:t>Working set</w:t>
      </w:r>
      <w:r w:rsidR="00085319">
        <w:rPr>
          <w:rFonts w:hint="eastAsia"/>
        </w:rPr>
        <w:t xml:space="preserve">은 시간에 따라 </w:t>
      </w:r>
      <w:r w:rsidR="00085319">
        <w:t>working set</w:t>
      </w:r>
      <w:r w:rsidR="00085319">
        <w:rPr>
          <w:rFonts w:hint="eastAsia"/>
        </w:rPr>
        <w:t xml:space="preserve">이 작아지면 그만큼 frame을 회수하고 커지게 되면 </w:t>
      </w:r>
      <w:r w:rsidR="00085319">
        <w:t>frame</w:t>
      </w:r>
      <w:r w:rsidR="00085319">
        <w:rPr>
          <w:rFonts w:hint="eastAsia"/>
        </w:rPr>
        <w:t>을 더 할당하여 가변적으로 메모리를 관리하게끔 만드는 frame</w:t>
      </w:r>
      <w:r w:rsidR="00085319">
        <w:t xml:space="preserve"> </w:t>
      </w:r>
      <w:r w:rsidR="00085319">
        <w:rPr>
          <w:rFonts w:hint="eastAsia"/>
        </w:rPr>
        <w:t>할당의 지표가 된다.</w:t>
      </w:r>
      <w:r w:rsidR="00085319">
        <w:br/>
      </w:r>
    </w:p>
    <w:p w:rsidR="0063550B" w:rsidRDefault="005038AC" w:rsidP="0021341B">
      <w:pPr>
        <w:pStyle w:val="a5"/>
        <w:numPr>
          <w:ilvl w:val="0"/>
          <w:numId w:val="4"/>
        </w:numPr>
        <w:ind w:leftChars="0"/>
      </w:pPr>
      <w:r w:rsidRPr="005038AC">
        <w:rPr>
          <w:rFonts w:hint="eastAsia"/>
          <w:b/>
        </w:rPr>
        <w:t>Swap 파티션</w:t>
      </w:r>
      <w:r w:rsidR="0067787E">
        <w:br/>
      </w:r>
      <w:r>
        <w:rPr>
          <w:rFonts w:hint="eastAsia"/>
        </w:rPr>
        <w:t>모든 유저 프로세스가 사용하는 페이지 수보다 물리 메모리의 프레임 수가 적어지는 경우를 메모리 과다 할당 상태(</w:t>
      </w:r>
      <w:r>
        <w:t>Over-allocating of memory)</w:t>
      </w:r>
      <w:r>
        <w:rPr>
          <w:rFonts w:hint="eastAsia"/>
        </w:rPr>
        <w:t xml:space="preserve">라 부른다. </w:t>
      </w:r>
      <w:r w:rsidR="00E51D7F">
        <w:rPr>
          <w:rFonts w:hint="eastAsia"/>
        </w:rPr>
        <w:t>다시 말해,</w:t>
      </w:r>
      <w:r w:rsidR="00E51D7F">
        <w:t xml:space="preserve"> </w:t>
      </w:r>
      <w:r w:rsidR="00E51D7F">
        <w:rPr>
          <w:rFonts w:hint="eastAsia"/>
        </w:rPr>
        <w:t xml:space="preserve">디스크에서 요구된 페이지를 물리 메모리의 </w:t>
      </w:r>
      <w:r w:rsidR="00E51D7F">
        <w:t>free frame</w:t>
      </w:r>
      <w:r w:rsidR="00E51D7F">
        <w:rPr>
          <w:rFonts w:hint="eastAsia"/>
        </w:rPr>
        <w:t xml:space="preserve">에 할당해야 하는데 사용할 수 있는 </w:t>
      </w:r>
      <w:r w:rsidR="00E51D7F">
        <w:t>free frame</w:t>
      </w:r>
      <w:r w:rsidR="00E51D7F">
        <w:rPr>
          <w:rFonts w:hint="eastAsia"/>
        </w:rPr>
        <w:t>이 더 이상 존재하지 않는 경우를 말한다.</w:t>
      </w:r>
      <w:r w:rsidR="00E51D7F">
        <w:t xml:space="preserve"> </w:t>
      </w:r>
      <w:r w:rsidR="00E51D7F">
        <w:rPr>
          <w:rFonts w:hint="eastAsia"/>
        </w:rPr>
        <w:t>이 때,</w:t>
      </w:r>
      <w:r w:rsidR="00E51D7F">
        <w:t xml:space="preserve"> </w:t>
      </w:r>
      <w:r w:rsidR="00E51D7F">
        <w:rPr>
          <w:rFonts w:hint="eastAsia"/>
        </w:rPr>
        <w:t>다양한 페이지 교체 알고리즘을 사용하여 교체할 프레임(</w:t>
      </w:r>
      <w:r w:rsidR="00E51D7F">
        <w:t>victim frame)</w:t>
      </w:r>
      <w:r w:rsidR="00E51D7F">
        <w:rPr>
          <w:rFonts w:hint="eastAsia"/>
        </w:rPr>
        <w:t xml:space="preserve">을 찾아 </w:t>
      </w:r>
      <w:r w:rsidR="00E51D7F">
        <w:t>free frame</w:t>
      </w:r>
      <w:r w:rsidR="00E51D7F">
        <w:rPr>
          <w:rFonts w:hint="eastAsia"/>
        </w:rPr>
        <w:t>처럼 취급하는 것이다</w:t>
      </w:r>
      <w:r w:rsidR="0041000C">
        <w:rPr>
          <w:rFonts w:hint="eastAsia"/>
        </w:rPr>
        <w:t>.</w:t>
      </w:r>
      <w:r w:rsidR="00E51D7F">
        <w:t>(Page replacement)</w:t>
      </w:r>
      <w:r w:rsidR="00E51D7F">
        <w:br/>
      </w:r>
      <w:r w:rsidR="00E51D7F">
        <w:rPr>
          <w:rFonts w:hint="eastAsia"/>
        </w:rPr>
        <w:t xml:space="preserve">이런 </w:t>
      </w:r>
      <w:r w:rsidR="00E51D7F">
        <w:t>page out</w:t>
      </w:r>
      <w:r w:rsidR="00E51D7F">
        <w:rPr>
          <w:rFonts w:hint="eastAsia"/>
        </w:rPr>
        <w:t>으로도 메모리 부족을 해결하지 못할 경우,</w:t>
      </w:r>
      <w:r w:rsidR="00E51D7F">
        <w:t xml:space="preserve"> </w:t>
      </w:r>
      <w:r w:rsidR="0041000C">
        <w:t xml:space="preserve">Swapping </w:t>
      </w:r>
      <w:r w:rsidR="0041000C">
        <w:rPr>
          <w:rFonts w:hint="eastAsia"/>
        </w:rPr>
        <w:t>기법을 사용하게 된다.</w:t>
      </w:r>
      <w:r w:rsidR="0041000C">
        <w:t xml:space="preserve"> Swapping</w:t>
      </w:r>
      <w:r w:rsidR="0041000C">
        <w:rPr>
          <w:rFonts w:hint="eastAsia"/>
        </w:rPr>
        <w:t>은 swap out 대상이 된 프로세스 전체를 디스크(</w:t>
      </w:r>
      <w:r w:rsidR="0041000C">
        <w:t>secondary storage)</w:t>
      </w:r>
      <w:r w:rsidR="0041000C">
        <w:rPr>
          <w:rFonts w:hint="eastAsia"/>
        </w:rPr>
        <w:t>로 보내버리는 기법이다.</w:t>
      </w:r>
      <w:r w:rsidR="0041000C">
        <w:t xml:space="preserve"> </w:t>
      </w:r>
      <w:r w:rsidR="0041000C">
        <w:rPr>
          <w:rFonts w:hint="eastAsia"/>
        </w:rPr>
        <w:t>원래는 메모리 위에 있어야 하지만 메모리의 용량이 부족하여,</w:t>
      </w:r>
      <w:r w:rsidR="0041000C">
        <w:t xml:space="preserve"> </w:t>
      </w:r>
      <w:r w:rsidR="0041000C">
        <w:rPr>
          <w:rFonts w:hint="eastAsia"/>
        </w:rPr>
        <w:t>임시로 디스크 공간에 대신 저장해 두는 것이다.</w:t>
      </w:r>
      <w:r w:rsidR="0041000C">
        <w:t xml:space="preserve"> </w:t>
      </w:r>
      <w:r w:rsidR="0041000C">
        <w:rPr>
          <w:rFonts w:hint="eastAsia"/>
        </w:rPr>
        <w:t xml:space="preserve">디스크 공간의 일부분은 오직 이러한 페이지 </w:t>
      </w:r>
      <w:r w:rsidR="0041000C">
        <w:t>swap</w:t>
      </w:r>
      <w:r w:rsidR="0041000C">
        <w:rPr>
          <w:rFonts w:hint="eastAsia"/>
        </w:rPr>
        <w:t xml:space="preserve">ping을 하기 위해서만 사용되는데 이 공간을 바로 </w:t>
      </w:r>
      <w:r w:rsidR="0041000C">
        <w:t>swap partition</w:t>
      </w:r>
      <w:r w:rsidR="0041000C">
        <w:rPr>
          <w:rFonts w:hint="eastAsia"/>
        </w:rPr>
        <w:t>이라 부른다.</w:t>
      </w:r>
      <w:r w:rsidR="0041000C">
        <w:t xml:space="preserve"> </w:t>
      </w:r>
      <w:r w:rsidR="0041000C">
        <w:rPr>
          <w:rFonts w:hint="eastAsia"/>
        </w:rPr>
        <w:t>이 공간을 통해 우리는 더 많은 물리적 메모리 공간을 확보할 수 있다.</w:t>
      </w:r>
    </w:p>
    <w:p w:rsidR="0021341B" w:rsidRPr="0021341B" w:rsidRDefault="0021341B" w:rsidP="0021341B">
      <w:pPr>
        <w:pStyle w:val="a5"/>
        <w:ind w:leftChars="0" w:left="760"/>
        <w:rPr>
          <w:rFonts w:hint="eastAsia"/>
        </w:rPr>
      </w:pPr>
    </w:p>
    <w:p w:rsidR="00A6777A" w:rsidRPr="0063550B" w:rsidRDefault="00A6777A" w:rsidP="0063550B">
      <w:pPr>
        <w:ind w:firstLine="400"/>
        <w:rPr>
          <w:b/>
          <w:sz w:val="22"/>
        </w:rPr>
      </w:pPr>
      <w:r w:rsidRPr="0063550B">
        <w:rPr>
          <w:rFonts w:hint="eastAsia"/>
          <w:b/>
          <w:sz w:val="22"/>
        </w:rPr>
        <w:t>구현</w:t>
      </w:r>
    </w:p>
    <w:p w:rsidR="007F60F9" w:rsidRDefault="008201D0" w:rsidP="00A6777A">
      <w:pPr>
        <w:ind w:left="400"/>
      </w:pPr>
      <w:r>
        <w:rPr>
          <w:rFonts w:hint="eastAsia"/>
        </w:rPr>
        <w:t>P</w:t>
      </w:r>
      <w:r>
        <w:t xml:space="preserve">rocf </w:t>
      </w:r>
      <w:r>
        <w:rPr>
          <w:rFonts w:hint="eastAsia"/>
        </w:rPr>
        <w:t>엔트리를 활용하여 필요 정보를 가져온다.</w:t>
      </w:r>
      <w:r>
        <w:br/>
      </w:r>
      <w:r>
        <w:rPr>
          <w:rFonts w:hint="eastAsia"/>
        </w:rPr>
        <w:t xml:space="preserve">가져온 정보는 </w:t>
      </w:r>
      <w:r w:rsidR="007F60F9">
        <w:rPr>
          <w:rFonts w:hint="eastAsia"/>
        </w:rPr>
        <w:t>다음과 같다.</w:t>
      </w:r>
    </w:p>
    <w:p w:rsidR="00A6777A" w:rsidRDefault="007F60F9" w:rsidP="00A6777A">
      <w:pPr>
        <w:ind w:left="400"/>
      </w:pPr>
      <w:r w:rsidRPr="002370C2">
        <w:rPr>
          <w:b/>
        </w:rPr>
        <w:t>/proc/sys/kernel/pid_max</w:t>
      </w:r>
      <w:r>
        <w:t xml:space="preserve"> </w:t>
      </w:r>
      <w:r>
        <w:rPr>
          <w:rFonts w:hint="eastAsia"/>
        </w:rPr>
        <w:t xml:space="preserve">: 가장 큰 </w:t>
      </w:r>
      <w:r>
        <w:t>pid</w:t>
      </w:r>
      <w:r>
        <w:rPr>
          <w:rFonts w:hint="eastAsia"/>
        </w:rPr>
        <w:t xml:space="preserve">값. 이 값을 기준으로 전체 </w:t>
      </w:r>
      <w:r>
        <w:t xml:space="preserve">Loop </w:t>
      </w:r>
      <w:r>
        <w:rPr>
          <w:rFonts w:hint="eastAsia"/>
        </w:rPr>
        <w:t>한번의 횟수를 결정하며,</w:t>
      </w:r>
      <w:r w:rsidR="00287CA0">
        <w:t xml:space="preserve"> </w:t>
      </w:r>
      <w:r w:rsidR="00287CA0">
        <w:rPr>
          <w:rFonts w:hint="eastAsia"/>
        </w:rPr>
        <w:t xml:space="preserve">index i를 </w:t>
      </w:r>
      <w:r w:rsidR="00287CA0">
        <w:t>0</w:t>
      </w:r>
      <w:r w:rsidR="00287CA0">
        <w:rPr>
          <w:rFonts w:hint="eastAsia"/>
        </w:rPr>
        <w:t xml:space="preserve">부터(실질적으로는 </w:t>
      </w:r>
      <w:r w:rsidR="00287CA0">
        <w:t xml:space="preserve">1) </w:t>
      </w:r>
      <w:r w:rsidR="00287CA0">
        <w:rPr>
          <w:rFonts w:hint="eastAsia"/>
        </w:rPr>
        <w:t xml:space="preserve">시작하여 </w:t>
      </w:r>
      <w:r w:rsidR="00287CA0">
        <w:t>pid_max</w:t>
      </w:r>
      <w:r w:rsidR="00287CA0">
        <w:rPr>
          <w:rFonts w:hint="eastAsia"/>
        </w:rPr>
        <w:t xml:space="preserve">까지 돌아가며 한번씩 </w:t>
      </w:r>
      <w:r w:rsidR="00287CA0">
        <w:t>/proc/index</w:t>
      </w:r>
      <w:r w:rsidR="00287CA0">
        <w:rPr>
          <w:rFonts w:hint="eastAsia"/>
        </w:rPr>
        <w:t>안에 있는 파일에 접근한다.</w:t>
      </w:r>
      <w:r w:rsidR="00287CA0">
        <w:t xml:space="preserve"> </w:t>
      </w:r>
      <w:r w:rsidR="00287CA0">
        <w:rPr>
          <w:rFonts w:hint="eastAsia"/>
        </w:rPr>
        <w:t xml:space="preserve">만약 index에 해당하는 </w:t>
      </w:r>
      <w:r w:rsidR="00287CA0">
        <w:t>pid</w:t>
      </w:r>
      <w:r w:rsidR="00287CA0">
        <w:rPr>
          <w:rFonts w:hint="eastAsia"/>
        </w:rPr>
        <w:t xml:space="preserve">가 존재하지 않으면 그냥 </w:t>
      </w:r>
      <w:r w:rsidR="00287CA0">
        <w:t>pass</w:t>
      </w:r>
      <w:r w:rsidR="00287CA0">
        <w:rPr>
          <w:rFonts w:hint="eastAsia"/>
        </w:rPr>
        <w:t>하고,</w:t>
      </w:r>
      <w:r w:rsidR="00287CA0">
        <w:t xml:space="preserve"> </w:t>
      </w:r>
      <w:r w:rsidR="00287CA0">
        <w:rPr>
          <w:rFonts w:hint="eastAsia"/>
        </w:rPr>
        <w:t>존재할 경우 일을 처리한다.</w:t>
      </w:r>
      <w:r w:rsidR="00287CA0">
        <w:br/>
      </w:r>
      <w:r w:rsidR="004F1F4B">
        <w:br/>
      </w:r>
      <w:r w:rsidR="004F1F4B" w:rsidRPr="004F1F4B">
        <w:rPr>
          <w:noProof/>
        </w:rPr>
        <w:drawing>
          <wp:inline distT="0" distB="0" distL="0" distR="0">
            <wp:extent cx="4124005" cy="371475"/>
            <wp:effectExtent l="0" t="0" r="0" b="0"/>
            <wp:docPr id="24" name="그림 24" descr="C:\Users\김정수\Desktop\4-1\os\assignment3\Pictures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정수\Desktop\4-1\os\assignment3\Pictures\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33" cy="3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201D0" w:rsidRPr="002370C2">
        <w:rPr>
          <w:b/>
        </w:rPr>
        <w:t>/proc/&lt;pid&gt;/</w:t>
      </w:r>
      <w:r w:rsidRPr="002370C2">
        <w:rPr>
          <w:b/>
        </w:rPr>
        <w:t>status :</w:t>
      </w:r>
      <w:r w:rsidR="004F1F4B">
        <w:t xml:space="preserve"> man page</w:t>
      </w:r>
      <w:r w:rsidR="004F1F4B">
        <w:rPr>
          <w:rFonts w:hint="eastAsia"/>
        </w:rPr>
        <w:t xml:space="preserve">를 통해 본 각 </w:t>
      </w:r>
      <w:r w:rsidR="004F1F4B">
        <w:t>pid</w:t>
      </w:r>
      <w:r w:rsidR="004F1F4B">
        <w:rPr>
          <w:rFonts w:hint="eastAsia"/>
        </w:rPr>
        <w:t xml:space="preserve">에 대한 </w:t>
      </w:r>
      <w:r w:rsidR="004F1F4B">
        <w:t>status</w:t>
      </w:r>
      <w:r w:rsidR="004F1F4B">
        <w:rPr>
          <w:rFonts w:hint="eastAsia"/>
        </w:rPr>
        <w:t xml:space="preserve">는 stat과 </w:t>
      </w:r>
      <w:r w:rsidR="004F1F4B">
        <w:t>statm</w:t>
      </w:r>
      <w:r w:rsidR="004F1F4B">
        <w:rPr>
          <w:rFonts w:hint="eastAsia"/>
        </w:rPr>
        <w:t>에 대한 정보를 가지고 있다.</w:t>
      </w:r>
      <w:r w:rsidR="004F1F4B">
        <w:t xml:space="preserve"> </w:t>
      </w:r>
      <w:r w:rsidR="004F1F4B">
        <w:rPr>
          <w:rFonts w:hint="eastAsia"/>
        </w:rPr>
        <w:t>설명에서 볼 수 있듯,</w:t>
      </w:r>
      <w:r w:rsidR="004F1F4B">
        <w:t xml:space="preserve"> </w:t>
      </w:r>
      <w:r w:rsidR="004F1F4B">
        <w:rPr>
          <w:rFonts w:hint="eastAsia"/>
        </w:rPr>
        <w:t>각 주요 정보들을 사용자가 파싱하기 쉽게 모아두었다.</w:t>
      </w:r>
      <w:r w:rsidR="004F1F4B">
        <w:br/>
      </w:r>
      <w:r w:rsidR="004F1F4B">
        <w:br/>
      </w:r>
      <w:r w:rsidR="004F1F4B">
        <w:rPr>
          <w:noProof/>
        </w:rPr>
        <w:drawing>
          <wp:inline distT="0" distB="0" distL="0" distR="0" wp14:anchorId="5704A379" wp14:editId="5F9C4C1F">
            <wp:extent cx="3895725" cy="30721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893" cy="3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370C2">
        <w:rPr>
          <w:b/>
        </w:rPr>
        <w:t>/proc/&lt;pid&gt;/</w:t>
      </w:r>
      <w:r w:rsidR="00287CA0" w:rsidRPr="002370C2">
        <w:rPr>
          <w:b/>
        </w:rPr>
        <w:t>statm</w:t>
      </w:r>
      <w:r w:rsidR="00287CA0">
        <w:t xml:space="preserve"> :</w:t>
      </w:r>
      <w:r w:rsidR="004F1F4B">
        <w:rPr>
          <w:rFonts w:hint="eastAsia"/>
        </w:rPr>
        <w:t xml:space="preserve"> s</w:t>
      </w:r>
      <w:r w:rsidR="004F1F4B">
        <w:t>tatus</w:t>
      </w:r>
      <w:r w:rsidR="004F1F4B">
        <w:rPr>
          <w:rFonts w:hint="eastAsia"/>
        </w:rPr>
        <w:t>에는 기록되어 있지 않은,</w:t>
      </w:r>
      <w:r w:rsidR="004F1F4B">
        <w:t xml:space="preserve"> shared memory </w:t>
      </w:r>
      <w:r w:rsidR="004F1F4B">
        <w:rPr>
          <w:rFonts w:hint="eastAsia"/>
        </w:rPr>
        <w:t>부분을 알기 위해 이 부분을 사용하였다.</w:t>
      </w:r>
      <w:r w:rsidR="004F1F4B">
        <w:t xml:space="preserve"> Status</w:t>
      </w:r>
      <w:r w:rsidR="004F1F4B">
        <w:rPr>
          <w:rFonts w:hint="eastAsia"/>
        </w:rPr>
        <w:t xml:space="preserve">와 다르게 각 값에 대한 정보는 출력되지 않고 단순히 그 값 자체만 </w:t>
      </w:r>
      <w:r w:rsidR="004F1F4B">
        <w:rPr>
          <w:rFonts w:hint="eastAsia"/>
        </w:rPr>
        <w:lastRenderedPageBreak/>
        <w:t>출력된다.</w:t>
      </w:r>
      <w:r w:rsidR="004F1F4B">
        <w:t xml:space="preserve"> 1</w:t>
      </w:r>
      <w:r w:rsidR="004F1F4B">
        <w:rPr>
          <w:rFonts w:hint="eastAsia"/>
        </w:rPr>
        <w:t xml:space="preserve">번째 인자는 </w:t>
      </w:r>
      <w:r w:rsidR="004F1F4B">
        <w:t>size</w:t>
      </w:r>
      <w:r w:rsidR="004F1F4B">
        <w:rPr>
          <w:rFonts w:hint="eastAsia"/>
        </w:rPr>
        <w:t xml:space="preserve">로 </w:t>
      </w:r>
      <w:r w:rsidR="004F1F4B">
        <w:t>status</w:t>
      </w:r>
      <w:r w:rsidR="004F1F4B">
        <w:rPr>
          <w:rFonts w:hint="eastAsia"/>
        </w:rPr>
        <w:t>의 v</w:t>
      </w:r>
      <w:r w:rsidR="004F1F4B">
        <w:t>mSize</w:t>
      </w:r>
      <w:r w:rsidR="004F1F4B">
        <w:rPr>
          <w:rFonts w:hint="eastAsia"/>
        </w:rPr>
        <w:t>와 같고,</w:t>
      </w:r>
      <w:r w:rsidR="004F1F4B">
        <w:t xml:space="preserve"> 2</w:t>
      </w:r>
      <w:r w:rsidR="004F1F4B">
        <w:rPr>
          <w:rFonts w:hint="eastAsia"/>
        </w:rPr>
        <w:t xml:space="preserve">번째 인자는 </w:t>
      </w:r>
      <w:r w:rsidR="004F1F4B">
        <w:t>resident set size</w:t>
      </w:r>
      <w:r w:rsidR="004F1F4B">
        <w:rPr>
          <w:rFonts w:hint="eastAsia"/>
        </w:rPr>
        <w:t xml:space="preserve">로 </w:t>
      </w:r>
      <w:r w:rsidR="0021341B">
        <w:rPr>
          <w:rFonts w:hint="eastAsia"/>
        </w:rPr>
        <w:t xml:space="preserve">status의 </w:t>
      </w:r>
      <w:r w:rsidR="0021341B">
        <w:t>vmRSS</w:t>
      </w:r>
      <w:r w:rsidR="0021341B">
        <w:rPr>
          <w:rFonts w:hint="eastAsia"/>
        </w:rPr>
        <w:t>와 같다.</w:t>
      </w:r>
      <w:r w:rsidR="0021341B">
        <w:t xml:space="preserve"> </w:t>
      </w:r>
      <w:r w:rsidR="0021341B">
        <w:rPr>
          <w:rFonts w:hint="eastAsia"/>
        </w:rPr>
        <w:t xml:space="preserve">그리고 </w:t>
      </w:r>
      <w:r w:rsidR="0021341B">
        <w:t>3</w:t>
      </w:r>
      <w:r w:rsidR="0021341B">
        <w:rPr>
          <w:rFonts w:hint="eastAsia"/>
        </w:rPr>
        <w:t>번째 인자가 바로 우리가 찾기 위한,</w:t>
      </w:r>
      <w:r w:rsidR="0021341B">
        <w:t xml:space="preserve"> shared page</w:t>
      </w:r>
      <w:r w:rsidR="0021341B">
        <w:rPr>
          <w:rFonts w:hint="eastAsia"/>
        </w:rPr>
        <w:t>에 대한 정보이다.</w:t>
      </w:r>
      <w:r w:rsidR="0021341B">
        <w:t xml:space="preserve"> </w:t>
      </w:r>
      <w:r w:rsidR="0021341B">
        <w:rPr>
          <w:rFonts w:hint="eastAsia"/>
        </w:rPr>
        <w:t xml:space="preserve">하지만 실제 </w:t>
      </w:r>
      <w:r w:rsidR="0021341B">
        <w:t>status</w:t>
      </w:r>
      <w:r w:rsidR="0021341B">
        <w:rPr>
          <w:rFonts w:hint="eastAsia"/>
        </w:rPr>
        <w:t>의 값과 비교해 보면 그 값이 다름을 알 수 있는데,</w:t>
      </w:r>
      <w:r w:rsidR="0021341B">
        <w:t xml:space="preserve"> status</w:t>
      </w:r>
      <w:r w:rsidR="0021341B">
        <w:rPr>
          <w:rFonts w:hint="eastAsia"/>
        </w:rPr>
        <w:t>는 실제 그 페이지가 차지하고 있는 전체 크기를 의미하고,</w:t>
      </w:r>
      <w:r w:rsidR="0021341B">
        <w:t xml:space="preserve"> statm</w:t>
      </w:r>
      <w:r w:rsidR="0021341B">
        <w:rPr>
          <w:rFonts w:hint="eastAsia"/>
        </w:rPr>
        <w:t>은 그 페이지의 개수를 의미하기 때문이다.</w:t>
      </w:r>
      <w:r w:rsidR="0021341B">
        <w:t xml:space="preserve"> </w:t>
      </w:r>
      <w:r w:rsidR="0021341B">
        <w:rPr>
          <w:rFonts w:hint="eastAsia"/>
        </w:rPr>
        <w:t xml:space="preserve">일반적으로 </w:t>
      </w:r>
      <w:r w:rsidR="0021341B">
        <w:t>1page</w:t>
      </w:r>
      <w:r w:rsidR="0021341B">
        <w:rPr>
          <w:rFonts w:hint="eastAsia"/>
        </w:rPr>
        <w:t xml:space="preserve">의 크기를 </w:t>
      </w:r>
      <w:r w:rsidR="0021341B">
        <w:t>4kB</w:t>
      </w:r>
      <w:r w:rsidR="0021341B">
        <w:rPr>
          <w:rFonts w:hint="eastAsia"/>
        </w:rPr>
        <w:t>로 정해두는 것을 고려해 보았을 때,</w:t>
      </w:r>
      <w:r w:rsidR="0021341B">
        <w:t xml:space="preserve"> status</w:t>
      </w:r>
      <w:r w:rsidR="0021341B">
        <w:rPr>
          <w:rFonts w:hint="eastAsia"/>
        </w:rPr>
        <w:t xml:space="preserve">의 </w:t>
      </w:r>
      <w:r w:rsidR="0021341B">
        <w:t>vmSize, vmRSS</w:t>
      </w:r>
      <w:r w:rsidR="0021341B">
        <w:rPr>
          <w:rFonts w:hint="eastAsia"/>
        </w:rPr>
        <w:t xml:space="preserve">와 </w:t>
      </w:r>
      <w:r w:rsidR="0021341B">
        <w:t>statm</w:t>
      </w:r>
      <w:r w:rsidR="0021341B">
        <w:rPr>
          <w:rFonts w:hint="eastAsia"/>
        </w:rPr>
        <w:t xml:space="preserve">의 그 값을 비교해보면 정확히 </w:t>
      </w:r>
      <w:r w:rsidR="0021341B">
        <w:t>4</w:t>
      </w:r>
      <w:r w:rsidR="0021341B">
        <w:rPr>
          <w:rFonts w:hint="eastAsia"/>
        </w:rPr>
        <w:t>를 곱한 값임을 알 수 있다.</w:t>
      </w:r>
      <w:r w:rsidR="0021341B">
        <w:t xml:space="preserve"> (status</w:t>
      </w:r>
      <w:r w:rsidR="0021341B">
        <w:rPr>
          <w:rFonts w:hint="eastAsia"/>
        </w:rPr>
        <w:t xml:space="preserve">에는 역시 </w:t>
      </w:r>
      <w:r w:rsidR="0021341B">
        <w:t xml:space="preserve">kB </w:t>
      </w:r>
      <w:r w:rsidR="0021341B">
        <w:rPr>
          <w:rFonts w:hint="eastAsia"/>
        </w:rPr>
        <w:t>단위 또한 정확히 명시되어 있다.</w:t>
      </w:r>
      <w:r w:rsidR="0021341B">
        <w:t>)</w:t>
      </w:r>
      <w:r w:rsidR="004F1F4B">
        <w:rPr>
          <w:rFonts w:hint="eastAsia"/>
        </w:rPr>
        <w:t xml:space="preserve"> </w:t>
      </w:r>
    </w:p>
    <w:p w:rsidR="001948BA" w:rsidRDefault="001948BA" w:rsidP="00A6777A">
      <w:pPr>
        <w:ind w:left="400"/>
      </w:pPr>
      <w:r>
        <w:rPr>
          <w:rFonts w:hint="eastAsia"/>
        </w:rPr>
        <w:t xml:space="preserve">우리가 구하고자 하는 정보는 PID, Name, Virtual memory, Physical memory, shared memory, 그리고 </w:t>
      </w:r>
      <w:r>
        <w:t>Working set size</w:t>
      </w:r>
      <w:r>
        <w:rPr>
          <w:rFonts w:hint="eastAsia"/>
        </w:rPr>
        <w:t>이다.</w:t>
      </w:r>
      <w:r>
        <w:t xml:space="preserve"> M</w:t>
      </w:r>
      <w:r>
        <w:rPr>
          <w:rFonts w:hint="eastAsia"/>
        </w:rPr>
        <w:t xml:space="preserve">an </w:t>
      </w:r>
      <w:r>
        <w:t>page</w:t>
      </w:r>
      <w:r>
        <w:rPr>
          <w:rFonts w:hint="eastAsia"/>
        </w:rPr>
        <w:t>의 다음 그림을 통해 각각의 정보를 갖고 있는 변수를 순서대로 알 수 있을 것이다.</w:t>
      </w:r>
      <w:r>
        <w:t xml:space="preserve"> </w:t>
      </w:r>
      <w:r>
        <w:rPr>
          <w:rFonts w:hint="eastAsia"/>
        </w:rPr>
        <w:t>(</w:t>
      </w:r>
      <w:r>
        <w:t>shared</w:t>
      </w:r>
      <w:r>
        <w:rPr>
          <w:rFonts w:hint="eastAsia"/>
        </w:rPr>
        <w:t xml:space="preserve">를 제외한 모두는 </w:t>
      </w:r>
      <w:r>
        <w:t>status</w:t>
      </w:r>
      <w:r>
        <w:rPr>
          <w:rFonts w:hint="eastAsia"/>
        </w:rPr>
        <w:t>에서 가져온다.</w:t>
      </w:r>
      <w:r>
        <w:t>)</w:t>
      </w:r>
      <w:r>
        <w:br/>
      </w:r>
      <w:r>
        <w:rPr>
          <w:noProof/>
        </w:rPr>
        <w:drawing>
          <wp:inline distT="0" distB="0" distL="0" distR="0" wp14:anchorId="456E32FF" wp14:editId="52A8AF07">
            <wp:extent cx="2476500" cy="15953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565" cy="1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CA43440" wp14:editId="245F3D65">
            <wp:extent cx="2171700" cy="17684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852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DC3420E" wp14:editId="1851656E">
            <wp:extent cx="2162175" cy="188699"/>
            <wp:effectExtent l="0" t="0" r="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726" cy="1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A14CB3F" wp14:editId="17F1D2F5">
            <wp:extent cx="1885950" cy="182511"/>
            <wp:effectExtent l="0" t="0" r="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701" cy="1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66">
        <w:br/>
      </w:r>
      <w:r w:rsidR="00006766">
        <w:rPr>
          <w:noProof/>
        </w:rPr>
        <w:drawing>
          <wp:inline distT="0" distB="0" distL="0" distR="0" wp14:anchorId="53872474" wp14:editId="07C874C4">
            <wp:extent cx="4112635" cy="190480"/>
            <wp:effectExtent l="0" t="0" r="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327" cy="2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66">
        <w:t xml:space="preserve"> : /proc/[PID]/statm</w:t>
      </w:r>
      <w:r>
        <w:br/>
      </w:r>
      <w:r>
        <w:rPr>
          <w:noProof/>
        </w:rPr>
        <w:drawing>
          <wp:inline distT="0" distB="0" distL="0" distR="0" wp14:anchorId="039588F9" wp14:editId="18976ABD">
            <wp:extent cx="3730625" cy="190500"/>
            <wp:effectExtent l="0" t="0" r="317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762" cy="1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66">
        <w:br/>
      </w:r>
      <w:r w:rsidR="00006766">
        <w:br/>
      </w:r>
      <w:r w:rsidR="00006766">
        <w:rPr>
          <w:rFonts w:hint="eastAsia"/>
        </w:rPr>
        <w:t>Resident set size</w:t>
      </w:r>
      <w:r w:rsidR="0058219F">
        <w:rPr>
          <w:rFonts w:hint="eastAsia"/>
        </w:rPr>
        <w:t>는</w:t>
      </w:r>
      <w:r w:rsidR="00006766">
        <w:rPr>
          <w:rFonts w:hint="eastAsia"/>
        </w:rPr>
        <w:t xml:space="preserve"> p</w:t>
      </w:r>
      <w:r w:rsidR="00006766">
        <w:t>rocess</w:t>
      </w:r>
      <w:r w:rsidR="00006766">
        <w:rPr>
          <w:rFonts w:hint="eastAsia"/>
        </w:rPr>
        <w:t xml:space="preserve">에 의하여 </w:t>
      </w:r>
      <w:r w:rsidR="00006766">
        <w:t>Physical memory(RAM)</w:t>
      </w:r>
      <w:r w:rsidR="00006766">
        <w:rPr>
          <w:rFonts w:hint="eastAsia"/>
        </w:rPr>
        <w:t>에 할당된 실질적인 양이다.</w:t>
      </w:r>
      <w:r w:rsidR="00006766">
        <w:br/>
        <w:t>V</w:t>
      </w:r>
      <w:r w:rsidR="00006766">
        <w:rPr>
          <w:rFonts w:hint="eastAsia"/>
        </w:rPr>
        <w:t xml:space="preserve">mHWM는 </w:t>
      </w:r>
      <w:r w:rsidR="00D9709F">
        <w:rPr>
          <w:rFonts w:hint="eastAsia"/>
        </w:rPr>
        <w:t xml:space="preserve">특정한 시점에서의 물리메모리의 </w:t>
      </w:r>
      <w:r w:rsidR="00006766">
        <w:rPr>
          <w:rFonts w:hint="eastAsia"/>
        </w:rPr>
        <w:t>최대의</w:t>
      </w:r>
      <w:r w:rsidR="00D9709F">
        <w:rPr>
          <w:rFonts w:hint="eastAsia"/>
        </w:rPr>
        <w:t xml:space="preserve"> 값이다.</w:t>
      </w:r>
      <w:r w:rsidR="00006766">
        <w:t xml:space="preserve"> </w:t>
      </w:r>
      <w:r w:rsidR="00D9709F">
        <w:rPr>
          <w:rFonts w:hint="eastAsia"/>
        </w:rPr>
        <w:t xml:space="preserve">이것이 위에서 설명한 </w:t>
      </w:r>
      <w:r w:rsidR="00D9709F">
        <w:t>working set size</w:t>
      </w:r>
      <w:r w:rsidR="00D9709F">
        <w:rPr>
          <w:rFonts w:hint="eastAsia"/>
        </w:rPr>
        <w:t>의 의미를 갖게 된다.</w:t>
      </w:r>
      <w:r w:rsidR="00D9709F">
        <w:t xml:space="preserve"> Working</w:t>
      </w:r>
      <w:r w:rsidR="00D9709F">
        <w:rPr>
          <w:rFonts w:hint="eastAsia"/>
        </w:rPr>
        <w:t xml:space="preserve"> </w:t>
      </w:r>
      <w:r w:rsidR="00D9709F">
        <w:t>set</w:t>
      </w:r>
      <w:r w:rsidR="00D9709F">
        <w:rPr>
          <w:rFonts w:hint="eastAsia"/>
        </w:rPr>
        <w:t>은 필요한 자원을 미리 부분적으로 가져와 기록해 두는 것인데(</w:t>
      </w:r>
      <w:r w:rsidR="00D9709F">
        <w:t>locality</w:t>
      </w:r>
      <w:r w:rsidR="00D9709F">
        <w:rPr>
          <w:rFonts w:hint="eastAsia"/>
        </w:rPr>
        <w:t>를 가지고)</w:t>
      </w:r>
      <w:r w:rsidR="00D9709F">
        <w:t xml:space="preserve"> </w:t>
      </w:r>
      <w:r w:rsidR="00D9709F">
        <w:rPr>
          <w:rFonts w:hint="eastAsia"/>
        </w:rPr>
        <w:t>프로세스가 사용하고 있는 물리메모리의 최대값 자체의 의미가 실제로 가져온 그 필요한 자원을 의미한다.</w:t>
      </w:r>
      <w:r w:rsidR="00D9709F">
        <w:t xml:space="preserve"> </w:t>
      </w:r>
      <w:r w:rsidR="00D9709F">
        <w:rPr>
          <w:rFonts w:hint="eastAsia"/>
        </w:rPr>
        <w:t xml:space="preserve">따라서 </w:t>
      </w:r>
      <w:r w:rsidR="00D9709F">
        <w:t xml:space="preserve">working set </w:t>
      </w:r>
      <w:r w:rsidR="00D9709F">
        <w:rPr>
          <w:rFonts w:hint="eastAsia"/>
        </w:rPr>
        <w:t xml:space="preserve">이론에 의하면 필요에 따라 효율적으로 이 </w:t>
      </w:r>
      <w:r w:rsidR="00D9709F">
        <w:t>size</w:t>
      </w:r>
      <w:r w:rsidR="00D9709F">
        <w:rPr>
          <w:rFonts w:hint="eastAsia"/>
        </w:rPr>
        <w:t>가 변동될 것이고,</w:t>
      </w:r>
      <w:r w:rsidR="00D9709F">
        <w:t xml:space="preserve"> </w:t>
      </w:r>
      <w:r w:rsidR="00D9709F">
        <w:rPr>
          <w:rFonts w:hint="eastAsia"/>
        </w:rPr>
        <w:t xml:space="preserve">만일 변동된다면 추후 실제 프로그램에서 </w:t>
      </w:r>
      <w:r w:rsidR="00D9709F">
        <w:t>WSS</w:t>
      </w:r>
      <w:r w:rsidR="00D9709F">
        <w:rPr>
          <w:rFonts w:hint="eastAsia"/>
        </w:rPr>
        <w:t>에 표시하도록 한다.</w:t>
      </w:r>
      <w:r w:rsidR="00D9709F">
        <w:t>(0.5</w:t>
      </w:r>
      <w:r w:rsidR="00D9709F">
        <w:rPr>
          <w:rFonts w:hint="eastAsia"/>
        </w:rPr>
        <w:t>초간 업데이트,</w:t>
      </w:r>
      <w:r w:rsidR="00D9709F">
        <w:t xml:space="preserve"> 1</w:t>
      </w:r>
      <w:r w:rsidR="00D9709F">
        <w:rPr>
          <w:rFonts w:hint="eastAsia"/>
        </w:rPr>
        <w:t>초간 표시)</w:t>
      </w:r>
      <w:r>
        <w:br/>
      </w:r>
    </w:p>
    <w:p w:rsidR="0058219F" w:rsidRPr="0058219F" w:rsidRDefault="0058219F" w:rsidP="0058219F">
      <w:pPr>
        <w:ind w:left="400"/>
        <w:rPr>
          <w:rFonts w:hint="eastAsia"/>
        </w:rPr>
      </w:pPr>
      <w:r w:rsidRPr="002370C2">
        <w:rPr>
          <w:rFonts w:hint="eastAsia"/>
          <w:b/>
          <w:sz w:val="22"/>
        </w:rPr>
        <w:t>소스코드</w:t>
      </w:r>
      <w:r>
        <w:rPr>
          <w:b/>
        </w:rPr>
        <w:br/>
      </w:r>
      <w:r>
        <w:rPr>
          <w:rFonts w:hint="eastAsia"/>
        </w:rPr>
        <w:t xml:space="preserve">우선 자료구조로써 임의로 </w:t>
      </w:r>
      <w:r>
        <w:t>Process</w:t>
      </w:r>
      <w:r>
        <w:rPr>
          <w:rFonts w:hint="eastAsia"/>
        </w:rPr>
        <w:t xml:space="preserve">구조와 </w:t>
      </w:r>
      <w:r>
        <w:t>List_Process</w:t>
      </w:r>
      <w:r>
        <w:rPr>
          <w:rFonts w:hint="eastAsia"/>
        </w:rPr>
        <w:t>를 만들었다.</w:t>
      </w:r>
      <w:r w:rsidR="00A12C74">
        <w:br/>
      </w:r>
      <w:r w:rsidR="00A12C74">
        <w:rPr>
          <w:noProof/>
        </w:rPr>
        <w:drawing>
          <wp:inline distT="0" distB="0" distL="0" distR="0" wp14:anchorId="541D3BCA" wp14:editId="415947E4">
            <wp:extent cx="1752600" cy="1448900"/>
            <wp:effectExtent l="0" t="0" r="0" b="0"/>
            <wp:docPr id="48129" name="그림 4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3580" cy="14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74">
        <w:t xml:space="preserve">        </w:t>
      </w:r>
      <w:r w:rsidR="00A12C74">
        <w:rPr>
          <w:noProof/>
        </w:rPr>
        <w:drawing>
          <wp:inline distT="0" distB="0" distL="0" distR="0" wp14:anchorId="7AFA51E3" wp14:editId="3E8E9CDF">
            <wp:extent cx="2200275" cy="1069579"/>
            <wp:effectExtent l="0" t="0" r="0" b="0"/>
            <wp:docPr id="48130" name="그림 48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098" cy="10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9F" w:rsidRDefault="0058219F" w:rsidP="0058219F">
      <w:pPr>
        <w:ind w:left="400"/>
      </w:pPr>
      <w:r w:rsidRPr="002370C2">
        <w:rPr>
          <w:b/>
        </w:rPr>
        <w:t>T</w:t>
      </w:r>
      <w:r w:rsidRPr="002370C2">
        <w:rPr>
          <w:rFonts w:hint="eastAsia"/>
          <w:b/>
        </w:rPr>
        <w:t xml:space="preserve">ypedef </w:t>
      </w:r>
      <w:r w:rsidRPr="002370C2">
        <w:rPr>
          <w:b/>
        </w:rPr>
        <w:t>struct Process :</w:t>
      </w:r>
      <w:r>
        <w:t xml:space="preserve"> </w:t>
      </w:r>
      <w:r>
        <w:rPr>
          <w:rFonts w:hint="eastAsia"/>
        </w:rPr>
        <w:t xml:space="preserve">가장 기본이 되는 하나의 </w:t>
      </w:r>
      <w:r>
        <w:t>Process</w:t>
      </w:r>
      <w:r>
        <w:rPr>
          <w:rFonts w:hint="eastAsia"/>
        </w:rPr>
        <w:t xml:space="preserve"> 그 자체를 의미한다.</w:t>
      </w:r>
      <w:r>
        <w:br/>
      </w:r>
      <w:r w:rsidR="00A12C74">
        <w:rPr>
          <w:rFonts w:hint="eastAsia"/>
        </w:rPr>
        <w:t xml:space="preserve">우선 </w:t>
      </w:r>
      <w:r>
        <w:rPr>
          <w:rFonts w:hint="eastAsia"/>
        </w:rPr>
        <w:t>프로세</w:t>
      </w:r>
      <w:r w:rsidR="00A12C74">
        <w:rPr>
          <w:rFonts w:hint="eastAsia"/>
        </w:rPr>
        <w:t>스에 대한 정보인</w:t>
      </w:r>
      <w:r>
        <w:rPr>
          <w:rFonts w:hint="eastAsia"/>
        </w:rPr>
        <w:t xml:space="preserve"> name, pid, vmSize, vmRss, vmHwm, shared</w:t>
      </w:r>
      <w:r w:rsidR="00A12C74">
        <w:rPr>
          <w:rFonts w:hint="eastAsia"/>
        </w:rPr>
        <w:t>을 가진다.</w:t>
      </w:r>
      <w:r>
        <w:rPr>
          <w:rFonts w:hint="eastAsia"/>
        </w:rPr>
        <w:t>.</w:t>
      </w:r>
      <w:r>
        <w:br/>
      </w:r>
      <w:r w:rsidR="00A12C74">
        <w:rPr>
          <w:rFonts w:hint="eastAsia"/>
        </w:rPr>
        <w:lastRenderedPageBreak/>
        <w:t xml:space="preserve">또한 next를 통하여 </w:t>
      </w:r>
      <w:r w:rsidR="00A12C74">
        <w:t>Process</w:t>
      </w:r>
      <w:r w:rsidR="00A12C74">
        <w:rPr>
          <w:rFonts w:hint="eastAsia"/>
        </w:rPr>
        <w:t>들의 집합 안에서 다음 프로세스들을 가르키는 포인터를 넣어준다.</w:t>
      </w:r>
      <w:r w:rsidR="00A12C74">
        <w:t xml:space="preserve"> C</w:t>
      </w:r>
      <w:r w:rsidR="00A12C74">
        <w:rPr>
          <w:rFonts w:hint="eastAsia"/>
        </w:rPr>
        <w:t xml:space="preserve">heckWSS의 경우는 나중에 출력 시 </w:t>
      </w:r>
      <w:r w:rsidR="00A12C74">
        <w:t>Working set size</w:t>
      </w:r>
      <w:r w:rsidR="00A12C74">
        <w:rPr>
          <w:rFonts w:hint="eastAsia"/>
        </w:rPr>
        <w:t>의 변화를 체크하여 *를 표시하기 위해 체크하는 변수이다.</w:t>
      </w:r>
      <w:r w:rsidR="00A12C74">
        <w:br/>
      </w:r>
      <w:r w:rsidR="00A12C74">
        <w:br/>
      </w:r>
      <w:r w:rsidR="00A12C74" w:rsidRPr="002370C2">
        <w:rPr>
          <w:rFonts w:hint="eastAsia"/>
          <w:b/>
        </w:rPr>
        <w:t>Typedef sturct List_process :</w:t>
      </w:r>
      <w:r w:rsidR="00A12C74">
        <w:rPr>
          <w:rFonts w:hint="eastAsia"/>
        </w:rPr>
        <w:t xml:space="preserve"> 프로세스는 하나만 기록하는 것이 아니라,</w:t>
      </w:r>
      <w:r w:rsidR="00A12C74">
        <w:t xml:space="preserve"> </w:t>
      </w:r>
      <w:r w:rsidR="00A12C74">
        <w:rPr>
          <w:rFonts w:hint="eastAsia"/>
        </w:rPr>
        <w:t>여러 개를 가지고 있어야 할텐데,</w:t>
      </w:r>
      <w:r w:rsidR="00A12C74">
        <w:t xml:space="preserve"> </w:t>
      </w:r>
      <w:r w:rsidR="002D36DC">
        <w:rPr>
          <w:rFonts w:hint="eastAsia"/>
        </w:rPr>
        <w:t>전체 프로세스를 List형태로 가지고 있는 집합이다.</w:t>
      </w:r>
      <w:r w:rsidR="002D36DC">
        <w:t xml:space="preserve"> </w:t>
      </w:r>
      <w:r w:rsidR="002D36DC">
        <w:rPr>
          <w:rFonts w:hint="eastAsia"/>
        </w:rPr>
        <w:t xml:space="preserve">전체 프로세스의 개수 </w:t>
      </w:r>
      <w:r w:rsidR="002D36DC">
        <w:t>count</w:t>
      </w:r>
      <w:r w:rsidR="002D36DC">
        <w:rPr>
          <w:rFonts w:hint="eastAsia"/>
        </w:rPr>
        <w:t xml:space="preserve">와 처음과 끝을 의미하는 </w:t>
      </w:r>
      <w:r w:rsidR="002D36DC">
        <w:t xml:space="preserve">head, rear, </w:t>
      </w:r>
      <w:r w:rsidR="002D36DC">
        <w:rPr>
          <w:rFonts w:hint="eastAsia"/>
        </w:rPr>
        <w:t xml:space="preserve">그리고 실질적으로 현재의 프로세스를 가리킬 </w:t>
      </w:r>
      <w:r w:rsidR="002D36DC">
        <w:t>pos</w:t>
      </w:r>
      <w:r w:rsidR="002D36DC">
        <w:rPr>
          <w:rFonts w:hint="eastAsia"/>
        </w:rPr>
        <w:t>를 가진다.</w:t>
      </w:r>
    </w:p>
    <w:p w:rsidR="007A025C" w:rsidRPr="007A025C" w:rsidRDefault="007A025C" w:rsidP="0058219F">
      <w:pPr>
        <w:ind w:left="400"/>
        <w:rPr>
          <w:rFonts w:hint="eastAsia"/>
        </w:rPr>
      </w:pPr>
      <w:r w:rsidRPr="007A025C">
        <w:rPr>
          <w:noProof/>
        </w:rPr>
        <w:drawing>
          <wp:inline distT="0" distB="0" distL="0" distR="0">
            <wp:extent cx="3524250" cy="337102"/>
            <wp:effectExtent l="0" t="0" r="0" b="6350"/>
            <wp:docPr id="48131" name="그림 48131" descr="C:\Users\김정수\Downloads\AAA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정수\Downloads\AAAA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19" cy="34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370C2">
        <w:rPr>
          <w:rFonts w:hint="eastAsia"/>
          <w:b/>
        </w:rPr>
        <w:t>add_process 함수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만일 해당하는 </w:t>
      </w:r>
      <w:r>
        <w:t>pid</w:t>
      </w:r>
      <w:r>
        <w:rPr>
          <w:rFonts w:hint="eastAsia"/>
        </w:rPr>
        <w:t xml:space="preserve">가 기존의 </w:t>
      </w:r>
      <w:r>
        <w:t>list</w:t>
      </w:r>
      <w:r>
        <w:rPr>
          <w:rFonts w:hint="eastAsia"/>
        </w:rPr>
        <w:t>에 없을 시(주로 중간에 실행된 경우)</w:t>
      </w:r>
      <w:r>
        <w:t xml:space="preserve">, </w:t>
      </w:r>
      <w:r>
        <w:rPr>
          <w:rFonts w:hint="eastAsia"/>
        </w:rPr>
        <w:t xml:space="preserve">해당 </w:t>
      </w:r>
      <w:r>
        <w:t>Process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>에 추가해 준다.</w:t>
      </w:r>
      <w:r>
        <w:t xml:space="preserve"> </w:t>
      </w:r>
      <w:r>
        <w:rPr>
          <w:rFonts w:hint="eastAsia"/>
        </w:rPr>
        <w:t>추가방식은 Queue와 비슷하게 맨 뒤로 추가한다.</w:t>
      </w:r>
    </w:p>
    <w:p w:rsidR="00591076" w:rsidRDefault="00591076" w:rsidP="0059107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우선 프로그램 실행 시,</w:t>
      </w:r>
      <w:r>
        <w:t xml:space="preserve"> </w:t>
      </w:r>
      <w:r>
        <w:rPr>
          <w:rFonts w:hint="eastAsia"/>
        </w:rPr>
        <w:t xml:space="preserve">우선적으로 가장 큰 </w:t>
      </w:r>
      <w:r>
        <w:t>PID</w:t>
      </w:r>
      <w:r>
        <w:rPr>
          <w:rFonts w:hint="eastAsia"/>
        </w:rPr>
        <w:t>를 찾아 가져온다.</w:t>
      </w:r>
      <w:r>
        <w:t xml:space="preserve"> /proc/sys/kernel/pid_max </w:t>
      </w:r>
      <w:r>
        <w:rPr>
          <w:rFonts w:hint="eastAsia"/>
        </w:rPr>
        <w:t xml:space="preserve">파일을 열어 바로 얻어지는 정보가 바로 그 것이며 이 값을 변수 </w:t>
      </w:r>
      <w:r>
        <w:t>max_PID</w:t>
      </w:r>
      <w:r>
        <w:rPr>
          <w:rFonts w:hint="eastAsia"/>
        </w:rPr>
        <w:t>에 저장한다.</w:t>
      </w:r>
    </w:p>
    <w:p w:rsidR="00591076" w:rsidRDefault="00591076" w:rsidP="0059107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바로 전 프로그램들의 </w:t>
      </w:r>
      <w:r>
        <w:t>History</w:t>
      </w:r>
      <w:r>
        <w:rPr>
          <w:rFonts w:hint="eastAsia"/>
        </w:rPr>
        <w:t>를 기록할 프로그램들의 집합,</w:t>
      </w:r>
      <w:r>
        <w:t xml:space="preserve"> List_Process</w:t>
      </w:r>
      <w:r>
        <w:rPr>
          <w:rFonts w:hint="eastAsia"/>
        </w:rPr>
        <w:t>를 선언 및 초기화 한다.</w:t>
      </w:r>
      <w:r>
        <w:t xml:space="preserve"> (</w:t>
      </w:r>
      <w:r>
        <w:rPr>
          <w:rFonts w:hint="eastAsia"/>
        </w:rPr>
        <w:t xml:space="preserve">WSS의 변화를 알아보기 위하여 </w:t>
      </w:r>
      <w:r>
        <w:t>History</w:t>
      </w:r>
      <w:r>
        <w:rPr>
          <w:rFonts w:hint="eastAsia"/>
        </w:rPr>
        <w:t>가 필요하다.</w:t>
      </w:r>
      <w:r>
        <w:t>)</w:t>
      </w:r>
    </w:p>
    <w:p w:rsidR="00591076" w:rsidRDefault="00591076" w:rsidP="0059107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이제 실행하고자 하는 작업을 </w:t>
      </w:r>
      <w:r>
        <w:t>while(1)</w:t>
      </w:r>
      <w:r>
        <w:rPr>
          <w:rFonts w:hint="eastAsia"/>
        </w:rPr>
        <w:t>문을 통하여 계속해서 반복작업을 하여준다.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미리 </w:t>
      </w:r>
      <w:r>
        <w:t>k</w:t>
      </w:r>
      <w:r>
        <w:rPr>
          <w:rFonts w:hint="eastAsia"/>
        </w:rPr>
        <w:t xml:space="preserve">를 두어 k값이 특정 값에 도달하면 </w:t>
      </w:r>
      <w:r>
        <w:t>break</w:t>
      </w:r>
      <w:r>
        <w:rPr>
          <w:rFonts w:hint="eastAsia"/>
        </w:rPr>
        <w:t xml:space="preserve">로 </w:t>
      </w:r>
      <w:r>
        <w:t>while</w:t>
      </w:r>
      <w:r>
        <w:rPr>
          <w:rFonts w:hint="eastAsia"/>
        </w:rPr>
        <w:t>문을 빠져나오게 한다.</w:t>
      </w:r>
      <w:r>
        <w:t xml:space="preserve"> </w:t>
      </w:r>
      <w:r>
        <w:rPr>
          <w:rFonts w:hint="eastAsia"/>
        </w:rPr>
        <w:t>이후 0.5초씩 프로그램을 잠재울 것을 감안해보면,</w:t>
      </w:r>
      <w:r>
        <w:t xml:space="preserve"> </w:t>
      </w:r>
      <w:r>
        <w:rPr>
          <w:rFonts w:hint="eastAsia"/>
        </w:rPr>
        <w:t xml:space="preserve">이 </w:t>
      </w:r>
      <w:r>
        <w:t>k</w:t>
      </w:r>
      <w:r>
        <w:rPr>
          <w:rFonts w:hint="eastAsia"/>
        </w:rPr>
        <w:t xml:space="preserve">값은 1당 </w:t>
      </w:r>
      <w:r>
        <w:t>0.5</w:t>
      </w:r>
      <w:r>
        <w:rPr>
          <w:rFonts w:hint="eastAsia"/>
        </w:rPr>
        <w:t>초 동안의 실행시간을 의미하게 된다.</w:t>
      </w:r>
    </w:p>
    <w:p w:rsidR="00591076" w:rsidRDefault="00591076" w:rsidP="0059107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0</w:t>
      </w:r>
      <w:r>
        <w:t xml:space="preserve">부터 </w:t>
      </w:r>
      <w:r>
        <w:rPr>
          <w:rFonts w:hint="eastAsia"/>
        </w:rPr>
        <w:t xml:space="preserve">시작하여 미리 구한 </w:t>
      </w:r>
      <w:r>
        <w:t>max_PID</w:t>
      </w:r>
      <w:r>
        <w:rPr>
          <w:rFonts w:hint="eastAsia"/>
        </w:rPr>
        <w:t>값이 될 때까지 반복해서 /proc/[PID]/에 접근한다.</w:t>
      </w:r>
      <w:r>
        <w:t xml:space="preserve"> Fileopen</w:t>
      </w:r>
      <w:r>
        <w:rPr>
          <w:rFonts w:hint="eastAsia"/>
        </w:rPr>
        <w:t xml:space="preserve">에 에러가 생기면 이는 해당 </w:t>
      </w:r>
      <w:r>
        <w:t>pid</w:t>
      </w:r>
      <w:r>
        <w:rPr>
          <w:rFonts w:hint="eastAsia"/>
        </w:rPr>
        <w:t xml:space="preserve">가 존재하지 않는 것으로 간주하여 </w:t>
      </w:r>
      <w:r>
        <w:t>pass</w:t>
      </w:r>
      <w:r>
        <w:rPr>
          <w:rFonts w:hint="eastAsia"/>
        </w:rPr>
        <w:t xml:space="preserve">하고 다음 </w:t>
      </w:r>
      <w:r>
        <w:t>pid</w:t>
      </w:r>
      <w:r>
        <w:rPr>
          <w:rFonts w:hint="eastAsia"/>
        </w:rPr>
        <w:t>에 계속해서 접근하여본다.</w:t>
      </w:r>
      <w:r>
        <w:t xml:space="preserve"> </w:t>
      </w:r>
      <w:r>
        <w:rPr>
          <w:rFonts w:hint="eastAsia"/>
        </w:rPr>
        <w:t xml:space="preserve">계속해서 접근하는 파일은 </w:t>
      </w:r>
      <w:r>
        <w:t>status</w:t>
      </w:r>
      <w:r>
        <w:rPr>
          <w:rFonts w:hint="eastAsia"/>
        </w:rPr>
        <w:t>이다.</w:t>
      </w:r>
    </w:p>
    <w:p w:rsidR="001424F2" w:rsidRDefault="00591076" w:rsidP="001424F2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하나의 </w:t>
      </w:r>
      <w:r>
        <w:t>pid</w:t>
      </w:r>
      <w:r>
        <w:rPr>
          <w:rFonts w:hint="eastAsia"/>
        </w:rPr>
        <w:t>에 대한 파일이 열렸을 때,</w:t>
      </w:r>
      <w:r>
        <w:t xml:space="preserve"> </w:t>
      </w:r>
      <w:r>
        <w:rPr>
          <w:rFonts w:hint="eastAsia"/>
        </w:rPr>
        <w:t xml:space="preserve">우선 해당 </w:t>
      </w:r>
      <w:r>
        <w:t>pid</w:t>
      </w:r>
      <w:r>
        <w:rPr>
          <w:rFonts w:hint="eastAsia"/>
        </w:rPr>
        <w:t xml:space="preserve">에 대한 </w:t>
      </w:r>
      <w:r>
        <w:t>history</w:t>
      </w:r>
      <w:r>
        <w:rPr>
          <w:rFonts w:hint="eastAsia"/>
        </w:rPr>
        <w:t xml:space="preserve">가 있는지를 알아보기 위해 </w:t>
      </w:r>
      <w:r>
        <w:t>pre_process</w:t>
      </w:r>
      <w:r>
        <w:rPr>
          <w:rFonts w:hint="eastAsia"/>
        </w:rPr>
        <w:t>를 선언하고 초기화 시킨다.</w:t>
      </w:r>
      <w:r>
        <w:t xml:space="preserve"> </w:t>
      </w:r>
      <w:r>
        <w:rPr>
          <w:rFonts w:hint="eastAsia"/>
        </w:rPr>
        <w:t xml:space="preserve">그리고 history List에서 접근한 </w:t>
      </w:r>
      <w:r>
        <w:t>pid</w:t>
      </w:r>
      <w:r>
        <w:rPr>
          <w:rFonts w:hint="eastAsia"/>
        </w:rPr>
        <w:t xml:space="preserve">가 있는지를 검색하여 만약에 있다면 </w:t>
      </w:r>
      <w:r>
        <w:t>list</w:t>
      </w:r>
      <w:r>
        <w:rPr>
          <w:rFonts w:hint="eastAsia"/>
        </w:rPr>
        <w:t xml:space="preserve">의 </w:t>
      </w:r>
      <w:r>
        <w:t>pos</w:t>
      </w:r>
      <w:r>
        <w:rPr>
          <w:rFonts w:hint="eastAsia"/>
        </w:rPr>
        <w:t xml:space="preserve">를 해당 </w:t>
      </w:r>
      <w:r>
        <w:t>pid</w:t>
      </w:r>
      <w:r>
        <w:rPr>
          <w:rFonts w:hint="eastAsia"/>
        </w:rPr>
        <w:t xml:space="preserve">를 </w:t>
      </w:r>
      <w:r w:rsidR="001424F2">
        <w:rPr>
          <w:rFonts w:hint="eastAsia"/>
        </w:rPr>
        <w:t>가리</w:t>
      </w:r>
      <w:r>
        <w:rPr>
          <w:rFonts w:hint="eastAsia"/>
        </w:rPr>
        <w:t>키게 한다.</w:t>
      </w:r>
      <w:r w:rsidR="001424F2">
        <w:t xml:space="preserve"> </w:t>
      </w:r>
      <w:r w:rsidR="001424F2">
        <w:rPr>
          <w:rFonts w:hint="eastAsia"/>
        </w:rPr>
        <w:t>또한 update</w:t>
      </w:r>
      <w:r w:rsidR="001424F2">
        <w:t xml:space="preserve"> </w:t>
      </w:r>
      <w:r w:rsidR="001424F2">
        <w:rPr>
          <w:rFonts w:hint="eastAsia"/>
        </w:rPr>
        <w:t>되기 전에,</w:t>
      </w:r>
      <w:r w:rsidR="001424F2">
        <w:t xml:space="preserve"> </w:t>
      </w:r>
      <w:r w:rsidR="001424F2">
        <w:rPr>
          <w:rFonts w:hint="eastAsia"/>
        </w:rPr>
        <w:t xml:space="preserve">미리 선언해둔 </w:t>
      </w:r>
      <w:r w:rsidR="001424F2">
        <w:t>pre_process</w:t>
      </w:r>
      <w:r w:rsidR="001424F2">
        <w:rPr>
          <w:rFonts w:hint="eastAsia"/>
        </w:rPr>
        <w:t xml:space="preserve">에 기존 </w:t>
      </w:r>
      <w:r w:rsidR="001424F2">
        <w:t>history</w:t>
      </w:r>
      <w:r w:rsidR="001424F2">
        <w:rPr>
          <w:rFonts w:hint="eastAsia"/>
        </w:rPr>
        <w:t>의 정보를 기록한다.</w:t>
      </w:r>
      <w:r w:rsidR="001424F2">
        <w:t>(0.5</w:t>
      </w:r>
      <w:r w:rsidR="001424F2">
        <w:rPr>
          <w:rFonts w:hint="eastAsia"/>
        </w:rPr>
        <w:t>초전 정보)</w:t>
      </w:r>
    </w:p>
    <w:p w:rsidR="001424F2" w:rsidRDefault="001424F2" w:rsidP="001424F2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현재 프로세스의 정보를 저장해둘 노드,</w:t>
      </w:r>
      <w:r>
        <w:t xml:space="preserve"> process</w:t>
      </w:r>
      <w:r>
        <w:rPr>
          <w:rFonts w:hint="eastAsia"/>
        </w:rPr>
        <w:t xml:space="preserve">를 선언하여 fget을 이용하여 한 줄 씩 가져와 </w:t>
      </w:r>
      <w:r>
        <w:t>token</w:t>
      </w:r>
      <w:r>
        <w:rPr>
          <w:rFonts w:hint="eastAsia"/>
        </w:rPr>
        <w:t xml:space="preserve">을 이용하여 name, pid, vmsize, </w:t>
      </w:r>
      <w:r>
        <w:t>vmRSS, vmHWM</w:t>
      </w:r>
      <w:r>
        <w:rPr>
          <w:rFonts w:hint="eastAsia"/>
        </w:rPr>
        <w:t xml:space="preserve">의 정보를 </w:t>
      </w:r>
      <w:r>
        <w:t>process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모든 작업이 끝나면,</w:t>
      </w:r>
      <w:r>
        <w:t xml:space="preserve"> </w:t>
      </w:r>
      <w:r>
        <w:rPr>
          <w:rFonts w:hint="eastAsia"/>
        </w:rPr>
        <w:t xml:space="preserve">이미 해당 </w:t>
      </w:r>
      <w:r>
        <w:t>pid</w:t>
      </w:r>
      <w:r>
        <w:rPr>
          <w:rFonts w:hint="eastAsia"/>
        </w:rPr>
        <w:t xml:space="preserve">가 존재하는 것을 알고 있기 때문에 따로 확인 절차없이 </w:t>
      </w:r>
      <w:r>
        <w:t xml:space="preserve">/proc/[PID]/statm </w:t>
      </w:r>
      <w:r>
        <w:rPr>
          <w:rFonts w:hint="eastAsia"/>
        </w:rPr>
        <w:t xml:space="preserve">파일을 열어 3번째 인자인 </w:t>
      </w:r>
      <w:r>
        <w:t xml:space="preserve">shared </w:t>
      </w:r>
      <w:r>
        <w:rPr>
          <w:rFonts w:hint="eastAsia"/>
        </w:rPr>
        <w:t>값을 가져온다.</w:t>
      </w:r>
      <w:r w:rsidR="00731CF2">
        <w:t>(</w:t>
      </w:r>
      <w:r w:rsidR="00731CF2">
        <w:rPr>
          <w:rFonts w:hint="eastAsia"/>
        </w:rPr>
        <w:t xml:space="preserve">다른 중복된 정보는 이미 </w:t>
      </w:r>
      <w:r w:rsidR="00731CF2">
        <w:t>status</w:t>
      </w:r>
      <w:r w:rsidR="00731CF2">
        <w:rPr>
          <w:rFonts w:hint="eastAsia"/>
        </w:rPr>
        <w:t>에서 얻었다.</w:t>
      </w:r>
      <w:r w:rsidR="00731CF2">
        <w:t>)</w:t>
      </w:r>
      <w:r>
        <w:t xml:space="preserve"> </w:t>
      </w:r>
      <w:r>
        <w:rPr>
          <w:rFonts w:hint="eastAsia"/>
        </w:rPr>
        <w:t>이 때,</w:t>
      </w:r>
      <w:r>
        <w:t xml:space="preserve"> page</w:t>
      </w:r>
      <w:r>
        <w:rPr>
          <w:rFonts w:hint="eastAsia"/>
        </w:rPr>
        <w:t xml:space="preserve">이기때문에 </w:t>
      </w:r>
      <w:r>
        <w:t>*4</w:t>
      </w:r>
      <w:r>
        <w:rPr>
          <w:rFonts w:hint="eastAsia"/>
        </w:rPr>
        <w:t xml:space="preserve">를 하여 </w:t>
      </w:r>
      <w:r>
        <w:t>byte</w:t>
      </w:r>
      <w:r>
        <w:rPr>
          <w:rFonts w:hint="eastAsia"/>
        </w:rPr>
        <w:t>값의 표현으로 가져온다.</w:t>
      </w:r>
    </w:p>
    <w:p w:rsidR="00731CF2" w:rsidRDefault="005F2295" w:rsidP="001424F2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기존 </w:t>
      </w:r>
      <w:r>
        <w:t>List</w:t>
      </w:r>
      <w:r>
        <w:rPr>
          <w:rFonts w:hint="eastAsia"/>
        </w:rPr>
        <w:t xml:space="preserve">에 해당 pid가 없었다면 </w:t>
      </w:r>
      <w:r>
        <w:t>add_process</w:t>
      </w:r>
      <w:r>
        <w:rPr>
          <w:rFonts w:hint="eastAsia"/>
        </w:rPr>
        <w:t>를 통하여 추가하고,</w:t>
      </w:r>
      <w:r>
        <w:t xml:space="preserve"> </w:t>
      </w:r>
      <w:r>
        <w:rPr>
          <w:rFonts w:hint="eastAsia"/>
        </w:rPr>
        <w:t>있었다면 현재의 정보로 update하여 준다.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변화가 있었는지를 표시하는 checkWSS가 0보다 크다면 </w:t>
      </w:r>
      <w:r>
        <w:t>1</w:t>
      </w:r>
      <w:r>
        <w:rPr>
          <w:rFonts w:hint="eastAsia"/>
        </w:rPr>
        <w:t>만큼 감소시킨다.</w:t>
      </w:r>
    </w:p>
    <w:p w:rsidR="005F2295" w:rsidRDefault="005F2295" w:rsidP="001424F2">
      <w:pPr>
        <w:pStyle w:val="a5"/>
        <w:numPr>
          <w:ilvl w:val="0"/>
          <w:numId w:val="13"/>
        </w:numPr>
        <w:ind w:leftChars="0"/>
      </w:pPr>
      <w:r>
        <w:t>P</w:t>
      </w:r>
      <w:r>
        <w:rPr>
          <w:rFonts w:hint="eastAsia"/>
        </w:rPr>
        <w:t>re_</w:t>
      </w:r>
      <w:r>
        <w:t>process</w:t>
      </w:r>
      <w:r>
        <w:rPr>
          <w:rFonts w:hint="eastAsia"/>
        </w:rPr>
        <w:t xml:space="preserve">와 현재 </w:t>
      </w:r>
      <w:r>
        <w:t>process</w:t>
      </w:r>
      <w:r>
        <w:rPr>
          <w:rFonts w:hint="eastAsia"/>
        </w:rPr>
        <w:t xml:space="preserve">의 </w:t>
      </w:r>
      <w:r>
        <w:t>vmHWM</w:t>
      </w:r>
      <w:r>
        <w:rPr>
          <w:rFonts w:hint="eastAsia"/>
        </w:rPr>
        <w:t>값을 비교하여,</w:t>
      </w:r>
      <w:r>
        <w:t xml:space="preserve"> working set size</w:t>
      </w:r>
      <w:r>
        <w:rPr>
          <w:rFonts w:hint="eastAsia"/>
        </w:rPr>
        <w:t xml:space="preserve">의 변화가 있었는지를 </w:t>
      </w:r>
      <w:r>
        <w:t>check</w:t>
      </w:r>
      <w:r>
        <w:rPr>
          <w:rFonts w:hint="eastAsia"/>
        </w:rPr>
        <w:t xml:space="preserve">하고 만약 변화가 있었다면 </w:t>
      </w:r>
      <w:r>
        <w:t>checkWSS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를 대입한다.</w:t>
      </w:r>
      <w:r>
        <w:t xml:space="preserve"> (</w:t>
      </w:r>
      <w:r>
        <w:rPr>
          <w:rFonts w:hint="eastAsia"/>
        </w:rPr>
        <w:t xml:space="preserve">Loop 한번에 </w:t>
      </w:r>
      <w:r>
        <w:t>0.5</w:t>
      </w:r>
      <w:r>
        <w:rPr>
          <w:rFonts w:hint="eastAsia"/>
        </w:rPr>
        <w:t xml:space="preserve">초이기 때문에 이는 </w:t>
      </w:r>
      <w:r>
        <w:t>1</w:t>
      </w:r>
      <w:r>
        <w:rPr>
          <w:rFonts w:hint="eastAsia"/>
        </w:rPr>
        <w:t>초를 의미하게된다.</w:t>
      </w:r>
      <w:r>
        <w:t>)</w:t>
      </w:r>
    </w:p>
    <w:p w:rsidR="007A025C" w:rsidRDefault="005F2295" w:rsidP="0063511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현재 프로세스에 대한 정보를 출력한다.</w:t>
      </w:r>
      <w:r>
        <w:t xml:space="preserve"> </w:t>
      </w:r>
      <w:r>
        <w:rPr>
          <w:rFonts w:hint="eastAsia"/>
        </w:rPr>
        <w:t>단,</w:t>
      </w:r>
      <w:r>
        <w:t xml:space="preserve"> checkWSS</w:t>
      </w:r>
      <w:r>
        <w:rPr>
          <w:rFonts w:hint="eastAsia"/>
        </w:rPr>
        <w:t>의 값을 체크하여,</w:t>
      </w:r>
      <w:r>
        <w:t xml:space="preserve"> </w:t>
      </w: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>이 아니라면,</w:t>
      </w:r>
      <w:r>
        <w:t xml:space="preserve"> WSS</w:t>
      </w:r>
      <w:r>
        <w:rPr>
          <w:rFonts w:hint="eastAsia"/>
        </w:rPr>
        <w:t xml:space="preserve">항목에 </w:t>
      </w:r>
      <w:r>
        <w:t xml:space="preserve">* </w:t>
      </w:r>
      <w:r>
        <w:rPr>
          <w:rFonts w:hint="eastAsia"/>
        </w:rPr>
        <w:t>를 표시하여준다.</w:t>
      </w:r>
      <w:r w:rsidR="001D237C">
        <w:t xml:space="preserve"> </w:t>
      </w:r>
      <w:r w:rsidR="001D237C">
        <w:rPr>
          <w:rFonts w:hint="eastAsia"/>
        </w:rPr>
        <w:t xml:space="preserve">출력 정보는 </w:t>
      </w:r>
      <w:r w:rsidR="001D237C">
        <w:t>byte</w:t>
      </w:r>
      <w:r w:rsidR="001D237C">
        <w:rPr>
          <w:rFonts w:hint="eastAsia"/>
        </w:rPr>
        <w:t xml:space="preserve">가 아닌 </w:t>
      </w:r>
      <w:r w:rsidR="001D237C">
        <w:t>page</w:t>
      </w:r>
      <w:r w:rsidR="001D237C">
        <w:rPr>
          <w:rFonts w:hint="eastAsia"/>
        </w:rPr>
        <w:t xml:space="preserve">의 수로 출력하기 위해 전체 값을 </w:t>
      </w:r>
      <w:r w:rsidR="001D237C">
        <w:t>4</w:t>
      </w:r>
      <w:r w:rsidR="001D237C">
        <w:rPr>
          <w:rFonts w:hint="eastAsia"/>
        </w:rPr>
        <w:t>로 나누어주었다.</w:t>
      </w:r>
      <w:r w:rsidR="001D237C">
        <w:t xml:space="preserve"> (shared </w:t>
      </w:r>
      <w:r w:rsidR="001D237C">
        <w:rPr>
          <w:rFonts w:hint="eastAsia"/>
        </w:rPr>
        <w:t>역시 *</w:t>
      </w:r>
      <w:r w:rsidR="001D237C">
        <w:t xml:space="preserve">4 </w:t>
      </w:r>
      <w:r w:rsidR="001D237C">
        <w:rPr>
          <w:rFonts w:hint="eastAsia"/>
        </w:rPr>
        <w:t xml:space="preserve">상태의 값이므로 다시 </w:t>
      </w:r>
      <w:r w:rsidR="001D237C">
        <w:t>4</w:t>
      </w:r>
      <w:r w:rsidR="001D237C">
        <w:rPr>
          <w:rFonts w:hint="eastAsia"/>
        </w:rPr>
        <w:t>로 나눈다.</w:t>
      </w:r>
      <w:r w:rsidR="001D237C">
        <w:t>)</w:t>
      </w:r>
    </w:p>
    <w:p w:rsidR="00635115" w:rsidRDefault="00635115" w:rsidP="0063511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한 번의 </w:t>
      </w:r>
      <w:r>
        <w:t>for Loop</w:t>
      </w:r>
      <w:r>
        <w:rPr>
          <w:rFonts w:hint="eastAsia"/>
        </w:rPr>
        <w:t>가 끝나면(전체 프로세스를 한번씩 훑음)</w:t>
      </w:r>
      <w:r>
        <w:t xml:space="preserve">, </w:t>
      </w:r>
      <w:r>
        <w:rPr>
          <w:rFonts w:hint="eastAsia"/>
        </w:rPr>
        <w:t xml:space="preserve">현재 시간 </w:t>
      </w:r>
      <w:r>
        <w:t>Time</w:t>
      </w:r>
      <w:r>
        <w:rPr>
          <w:rFonts w:hint="eastAsia"/>
        </w:rPr>
        <w:t xml:space="preserve">과 현재 실행된 전체 프로세스의 수를 출력하고 </w:t>
      </w:r>
      <w:r>
        <w:t>0.5</w:t>
      </w:r>
      <w:r>
        <w:rPr>
          <w:rFonts w:hint="eastAsia"/>
        </w:rPr>
        <w:t>초 동안 쉰 후,</w:t>
      </w:r>
      <w:r>
        <w:t xml:space="preserve"> </w:t>
      </w:r>
      <w:r>
        <w:rPr>
          <w:rFonts w:hint="eastAsia"/>
        </w:rPr>
        <w:t>다시 동일한 과정을 반복한다.</w:t>
      </w:r>
    </w:p>
    <w:p w:rsidR="00635115" w:rsidRDefault="00635115" w:rsidP="00635115"/>
    <w:p w:rsidR="00635115" w:rsidRPr="001424F2" w:rsidRDefault="00635115" w:rsidP="00635115">
      <w:pPr>
        <w:rPr>
          <w:rFonts w:hint="eastAsia"/>
        </w:rPr>
      </w:pPr>
    </w:p>
    <w:p w:rsidR="002F7C81" w:rsidRDefault="0036507E" w:rsidP="00635115">
      <w:pPr>
        <w:ind w:firstLine="400"/>
        <w:rPr>
          <w:b/>
          <w:sz w:val="22"/>
        </w:rPr>
      </w:pPr>
      <w:r w:rsidRPr="00635115">
        <w:rPr>
          <w:rFonts w:hint="eastAsia"/>
          <w:b/>
          <w:sz w:val="22"/>
        </w:rPr>
        <w:t>실행결과</w:t>
      </w:r>
    </w:p>
    <w:p w:rsidR="00475249" w:rsidRDefault="00475249" w:rsidP="00475249">
      <w:pPr>
        <w:ind w:left="400"/>
        <w:rPr>
          <w:rFonts w:hint="eastAsia"/>
        </w:rPr>
      </w:pPr>
      <w:r>
        <w:t>r</w:t>
      </w:r>
      <w:r>
        <w:rPr>
          <w:rFonts w:hint="eastAsia"/>
        </w:rPr>
        <w:t>ead_</w:t>
      </w:r>
      <w:r>
        <w:t>mem_info</w:t>
      </w:r>
      <w:r>
        <w:rPr>
          <w:rFonts w:hint="eastAsia"/>
        </w:rPr>
        <w:t>를 실행 하여,</w:t>
      </w:r>
      <w:r>
        <w:t xml:space="preserve"> log.txt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동시에 다른 화면의 창에서는 </w:t>
      </w:r>
      <w:r>
        <w:t>ramspeed</w:t>
      </w:r>
      <w:r>
        <w:rPr>
          <w:rFonts w:hint="eastAsia"/>
        </w:rPr>
        <w:t xml:space="preserve">를 옵션을 이용하여 </w:t>
      </w:r>
      <w:r>
        <w:t>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순차적으로 실행.</w:t>
      </w:r>
    </w:p>
    <w:p w:rsidR="00635115" w:rsidRDefault="00475249" w:rsidP="00635115">
      <w:pPr>
        <w:ind w:firstLine="400"/>
      </w:pPr>
      <w:r w:rsidRPr="00475249">
        <w:rPr>
          <w:noProof/>
        </w:rPr>
        <w:drawing>
          <wp:inline distT="0" distB="0" distL="0" distR="0">
            <wp:extent cx="4953000" cy="523875"/>
            <wp:effectExtent l="0" t="0" r="0" b="9525"/>
            <wp:docPr id="48133" name="그림 48133" descr="C:\Users\김정수\Desktop\4-1\os\assignment3\nono\play_toge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김정수\Desktop\4-1\os\assignment3\nono\play_togeth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922" cy="52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49" w:rsidRDefault="00475249" w:rsidP="00635115">
      <w:pPr>
        <w:ind w:firstLine="400"/>
      </w:pPr>
      <w:r>
        <w:rPr>
          <w:rFonts w:hint="eastAsia"/>
        </w:rPr>
        <w:t>실행화면</w:t>
      </w:r>
    </w:p>
    <w:p w:rsidR="00475249" w:rsidRDefault="00475249" w:rsidP="00635115">
      <w:pPr>
        <w:ind w:firstLine="400"/>
      </w:pPr>
      <w:r w:rsidRPr="00475249">
        <w:rPr>
          <w:noProof/>
        </w:rPr>
        <w:drawing>
          <wp:inline distT="0" distB="0" distL="0" distR="0">
            <wp:extent cx="4953000" cy="614008"/>
            <wp:effectExtent l="0" t="0" r="0" b="0"/>
            <wp:docPr id="48134" name="그림 48134" descr="C:\Users\김정수\Desktop\4-1\os\assignment3\nono\play_togeth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김정수\Desktop\4-1\os\assignment3\nono\play_together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04" cy="6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49" w:rsidRDefault="00475249" w:rsidP="00475249">
      <w:pPr>
        <w:ind w:left="400"/>
      </w:pPr>
      <w:r>
        <w:rPr>
          <w:rFonts w:hint="eastAsia"/>
        </w:rPr>
        <w:t>log파일 일부분 결과.</w:t>
      </w:r>
      <w:r>
        <w:br/>
      </w:r>
      <w:r w:rsidRPr="00475249">
        <w:rPr>
          <w:noProof/>
        </w:rPr>
        <w:drawing>
          <wp:inline distT="0" distB="0" distL="0" distR="0">
            <wp:extent cx="4124325" cy="1595327"/>
            <wp:effectExtent l="0" t="0" r="0" b="5080"/>
            <wp:docPr id="48135" name="그림 48135" descr="C:\Users\김정수\Downloads\AAA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김정수\Downloads\AAAA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82" cy="160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49" w:rsidRDefault="00475249" w:rsidP="00475249">
      <w:pPr>
        <w:ind w:left="400"/>
      </w:pPr>
      <w:r>
        <w:rPr>
          <w:rFonts w:hint="eastAsia"/>
        </w:rPr>
        <w:t>read_mem_info의 경우 working set size가 바뀌어,</w:t>
      </w:r>
      <w:r>
        <w:t xml:space="preserve"> *</w:t>
      </w:r>
      <w:r>
        <w:rPr>
          <w:rFonts w:hint="eastAsia"/>
        </w:rPr>
        <w:t>이 표시됨을 알 수 있다.</w:t>
      </w:r>
    </w:p>
    <w:p w:rsidR="00475249" w:rsidRDefault="00475249" w:rsidP="00475249">
      <w:pPr>
        <w:ind w:left="400"/>
      </w:pPr>
    </w:p>
    <w:p w:rsidR="00475249" w:rsidRDefault="00475249" w:rsidP="00475249">
      <w:pPr>
        <w:ind w:left="400"/>
      </w:pPr>
      <w:r>
        <w:rPr>
          <w:rFonts w:hint="eastAsia"/>
        </w:rPr>
        <w:t>이후,</w:t>
      </w:r>
      <w:r>
        <w:t xml:space="preserve"> log.txt</w:t>
      </w:r>
      <w:r>
        <w:rPr>
          <w:rFonts w:hint="eastAsia"/>
        </w:rPr>
        <w:t>에서 필요한 부분만을 가져오기 위해,</w:t>
      </w:r>
      <w:r>
        <w:t xml:space="preserve"> grep</w:t>
      </w:r>
      <w:r>
        <w:rPr>
          <w:rFonts w:hint="eastAsia"/>
        </w:rPr>
        <w:t xml:space="preserve">을 사용하여 다른 </w:t>
      </w:r>
      <w:r>
        <w:t>log</w:t>
      </w:r>
      <w:r>
        <w:rPr>
          <w:rFonts w:hint="eastAsia"/>
        </w:rPr>
        <w:t>파일에 저장한다.</w:t>
      </w:r>
      <w:r>
        <w:br/>
      </w:r>
      <w:r w:rsidRPr="00475249">
        <w:rPr>
          <w:noProof/>
        </w:rPr>
        <w:drawing>
          <wp:inline distT="0" distB="0" distL="0" distR="0">
            <wp:extent cx="5731510" cy="241893"/>
            <wp:effectExtent l="0" t="0" r="0" b="6350"/>
            <wp:docPr id="48136" name="그림 48136" descr="C:\Users\김정수\Desktop\4-1\os\assignment3\nono\log_2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김정수\Desktop\4-1\os\assignment3\nono\log_2tx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해당 파일에 </w:t>
      </w:r>
      <w:r>
        <w:t>initctl</w:t>
      </w:r>
      <w:r>
        <w:rPr>
          <w:rFonts w:hint="eastAsia"/>
        </w:rPr>
        <w:t>이라는 프로그램도 포함되어 이를 제거하기 위해,</w:t>
      </w:r>
      <w:r>
        <w:br/>
      </w:r>
      <w:r w:rsidRPr="00475249">
        <w:rPr>
          <w:noProof/>
        </w:rPr>
        <w:drawing>
          <wp:inline distT="0" distB="0" distL="0" distR="0">
            <wp:extent cx="3573767" cy="152400"/>
            <wp:effectExtent l="0" t="0" r="8255" b="0"/>
            <wp:docPr id="48137" name="그림 48137" descr="C:\Users\김정수\Desktop\4-1\os\assignment3\nono\logfinal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김정수\Desktop\4-1\os\assignment3\nono\logfinaltx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62" cy="1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49" w:rsidRDefault="00475249" w:rsidP="00475249">
      <w:pPr>
        <w:ind w:left="400"/>
      </w:pPr>
      <w:r>
        <w:rPr>
          <w:rFonts w:hint="eastAsia"/>
        </w:rPr>
        <w:t xml:space="preserve">이렇게 실행하여 마지막 </w:t>
      </w:r>
      <w:r>
        <w:t>log_final.txt</w:t>
      </w:r>
      <w:r>
        <w:rPr>
          <w:rFonts w:hint="eastAsia"/>
        </w:rPr>
        <w:t>를 만들어준다.</w:t>
      </w:r>
    </w:p>
    <w:p w:rsidR="00475249" w:rsidRDefault="00475249" w:rsidP="00475249">
      <w:pPr>
        <w:ind w:left="400"/>
        <w:rPr>
          <w:rFonts w:hint="eastAsia"/>
        </w:rPr>
      </w:pPr>
      <w:r w:rsidRPr="002370C2">
        <w:rPr>
          <w:rFonts w:hint="eastAsia"/>
          <w:b/>
        </w:rPr>
        <w:t>결과화면</w:t>
      </w:r>
      <w:r w:rsidR="00447E3E">
        <w:br/>
      </w:r>
      <w:r w:rsidR="00447E3E" w:rsidRPr="00447E3E">
        <w:rPr>
          <w:noProof/>
        </w:rPr>
        <w:drawing>
          <wp:inline distT="0" distB="0" distL="0" distR="0">
            <wp:extent cx="3403600" cy="1638300"/>
            <wp:effectExtent l="0" t="0" r="6350" b="0"/>
            <wp:docPr id="48138" name="그림 48138" descr="C:\Users\김정수\Downloads\AAA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김정수\Downloads\AAAA (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29" cy="16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1E" w:rsidRDefault="00DF771E" w:rsidP="007F305D"/>
    <w:p w:rsidR="00DF771E" w:rsidRPr="0070313E" w:rsidRDefault="00DF771E" w:rsidP="002370C2">
      <w:pPr>
        <w:pStyle w:val="a5"/>
        <w:numPr>
          <w:ilvl w:val="0"/>
          <w:numId w:val="14"/>
        </w:numPr>
        <w:ind w:leftChars="0"/>
        <w:rPr>
          <w:b/>
          <w:sz w:val="22"/>
        </w:rPr>
      </w:pPr>
      <w:r w:rsidRPr="0070313E">
        <w:rPr>
          <w:b/>
          <w:sz w:val="22"/>
        </w:rPr>
        <w:t xml:space="preserve">Init, firefox, read_mem_info </w:t>
      </w:r>
      <w:r w:rsidR="002370C2" w:rsidRPr="0070313E">
        <w:rPr>
          <w:rFonts w:hint="eastAsia"/>
          <w:b/>
          <w:sz w:val="22"/>
        </w:rPr>
        <w:t>산출물 분석</w:t>
      </w:r>
    </w:p>
    <w:p w:rsidR="0070313E" w:rsidRDefault="0070313E" w:rsidP="0070313E">
      <w:pPr>
        <w:pStyle w:val="a5"/>
        <w:ind w:leftChars="0" w:left="760"/>
        <w:rPr>
          <w:rFonts w:hint="eastAsia"/>
        </w:rPr>
      </w:pPr>
    </w:p>
    <w:p w:rsidR="00DF771E" w:rsidRDefault="005C6636" w:rsidP="0070313E">
      <w:pPr>
        <w:ind w:left="200" w:hangingChars="100" w:hanging="200"/>
      </w:pPr>
      <w:r w:rsidRPr="005C6636">
        <w:drawing>
          <wp:inline distT="0" distB="0" distL="0" distR="0" wp14:anchorId="123CC194" wp14:editId="4EB1A9B2">
            <wp:extent cx="2533650" cy="3000375"/>
            <wp:effectExtent l="0" t="0" r="0" b="9525"/>
            <wp:docPr id="48139" name="차트 481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70313E">
        <w:rPr>
          <w:rFonts w:hint="eastAsia"/>
        </w:rPr>
        <w:t xml:space="preserve">    </w:t>
      </w:r>
      <w:r w:rsidR="00A13FE8" w:rsidRPr="00A13FE8">
        <w:drawing>
          <wp:inline distT="0" distB="0" distL="0" distR="0" wp14:anchorId="6A04D12B" wp14:editId="0ED2996E">
            <wp:extent cx="2705100" cy="3009900"/>
            <wp:effectExtent l="0" t="0" r="0" b="0"/>
            <wp:docPr id="48140" name="차트 481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61B21" w:rsidRDefault="0070313E" w:rsidP="00E61B21">
      <w:pPr>
        <w:rPr>
          <w:rFonts w:hint="eastAsia"/>
        </w:rPr>
      </w:pPr>
      <w:r>
        <w:t>Init</w:t>
      </w:r>
      <w:r>
        <w:rPr>
          <w:rFonts w:hint="eastAsia"/>
        </w:rPr>
        <w:t xml:space="preserve">과 </w:t>
      </w:r>
      <w:r>
        <w:t>firefox</w:t>
      </w:r>
      <w:r>
        <w:rPr>
          <w:rFonts w:hint="eastAsia"/>
        </w:rPr>
        <w:t xml:space="preserve">의 경우에는 </w:t>
      </w:r>
      <w:r w:rsidR="00457569">
        <w:rPr>
          <w:rFonts w:hint="eastAsia"/>
        </w:rPr>
        <w:t xml:space="preserve">일정한 virtual memory와 일정한 </w:t>
      </w:r>
      <w:r w:rsidR="00457569">
        <w:t>Physical memory</w:t>
      </w:r>
      <w:r w:rsidR="00457569">
        <w:rPr>
          <w:rFonts w:hint="eastAsia"/>
        </w:rPr>
        <w:t>를 보여준다.</w:t>
      </w:r>
      <w:r w:rsidR="00457569">
        <w:t xml:space="preserve"> Shared</w:t>
      </w:r>
      <w:r w:rsidR="00457569">
        <w:rPr>
          <w:rFonts w:hint="eastAsia"/>
        </w:rPr>
        <w:t xml:space="preserve">의 경우는 </w:t>
      </w:r>
      <w:r w:rsidR="0011510C">
        <w:rPr>
          <w:rFonts w:hint="eastAsia"/>
        </w:rPr>
        <w:t>모든 경우가 일정하며 아주 작은 값으로 유지된다.</w:t>
      </w:r>
      <w:r w:rsidR="0011510C">
        <w:t xml:space="preserve"> </w:t>
      </w:r>
      <w:r w:rsidR="0011510C">
        <w:rPr>
          <w:rFonts w:hint="eastAsia"/>
        </w:rPr>
        <w:t>이는 실제로 할당된 공유 메모리가 아니라 가상으로 할당된 공유메모리이며,</w:t>
      </w:r>
      <w:r w:rsidR="0011510C">
        <w:t xml:space="preserve"> </w:t>
      </w:r>
      <w:r w:rsidR="0011510C">
        <w:rPr>
          <w:rFonts w:hint="eastAsia"/>
        </w:rPr>
        <w:t>물리적인 변화가 없기 때문에 가상으로 할당된 공유 메모</w:t>
      </w:r>
      <w:r w:rsidR="0011510C">
        <w:rPr>
          <w:rFonts w:hint="eastAsia"/>
        </w:rPr>
        <w:lastRenderedPageBreak/>
        <w:t>리 역시 아무런 변화가 없는 것으로 추측된다.</w:t>
      </w:r>
      <w:r w:rsidR="0011510C">
        <w:t xml:space="preserve"> F</w:t>
      </w:r>
      <w:r w:rsidR="0011510C">
        <w:rPr>
          <w:rFonts w:hint="eastAsia"/>
        </w:rPr>
        <w:t>irefox의 경우는 메모리 사용량이 아</w:t>
      </w:r>
      <w:r w:rsidR="0011510C">
        <w:t>주</w:t>
      </w:r>
      <w:r w:rsidR="0011510C">
        <w:rPr>
          <w:rFonts w:hint="eastAsia"/>
        </w:rPr>
        <w:t xml:space="preserve"> 크</w:t>
      </w:r>
      <w:r w:rsidR="0011510C">
        <w:t>지만</w:t>
      </w:r>
      <w:r w:rsidR="0011510C">
        <w:rPr>
          <w:rFonts w:hint="eastAsia"/>
        </w:rPr>
        <w:t xml:space="preserve"> </w:t>
      </w:r>
      <w:r w:rsidR="00E61B21">
        <w:rPr>
          <w:rFonts w:hint="eastAsia"/>
        </w:rPr>
        <w:t>변변화는 별</w:t>
      </w:r>
      <w:r w:rsidR="00E61B21">
        <w:t>로</w:t>
      </w:r>
      <w:r w:rsidR="00E61B21">
        <w:rPr>
          <w:rFonts w:hint="eastAsia"/>
        </w:rPr>
        <w:t xml:space="preserve"> 없</w:t>
      </w:r>
      <w:r w:rsidR="00E61B21">
        <w:t>다</w:t>
      </w:r>
      <w:r w:rsidR="00E61B21">
        <w:rPr>
          <w:rFonts w:hint="eastAsia"/>
        </w:rPr>
        <w:t>.</w:t>
      </w:r>
      <w:r w:rsidR="00E61B21">
        <w:t xml:space="preserve"> </w:t>
      </w:r>
      <w:r w:rsidR="00E61B21">
        <w:rPr>
          <w:rFonts w:hint="eastAsia"/>
        </w:rPr>
        <w:t>그 이</w:t>
      </w:r>
      <w:r w:rsidR="00E61B21">
        <w:t>유는</w:t>
      </w:r>
      <w:r w:rsidR="00E61B21">
        <w:rPr>
          <w:rFonts w:hint="eastAsia"/>
        </w:rPr>
        <w:t xml:space="preserve"> 프</w:t>
      </w:r>
      <w:r w:rsidR="00E61B21">
        <w:t>로그램</w:t>
      </w:r>
      <w:r w:rsidR="00E61B21">
        <w:rPr>
          <w:rFonts w:hint="eastAsia"/>
        </w:rPr>
        <w:t xml:space="preserve"> 실</w:t>
      </w:r>
      <w:r w:rsidR="00E61B21">
        <w:t>행동안</w:t>
      </w:r>
      <w:r w:rsidR="00E61B21">
        <w:rPr>
          <w:rFonts w:hint="eastAsia"/>
        </w:rPr>
        <w:t xml:space="preserve"> 미</w:t>
      </w:r>
      <w:r w:rsidR="00E61B21">
        <w:t>리</w:t>
      </w:r>
      <w:r w:rsidR="00E61B21">
        <w:rPr>
          <w:rFonts w:hint="eastAsia"/>
        </w:rPr>
        <w:t xml:space="preserve"> 켜</w:t>
      </w:r>
      <w:r w:rsidR="00E61B21">
        <w:t>둔</w:t>
      </w:r>
      <w:r w:rsidR="00E61B21">
        <w:rPr>
          <w:rFonts w:hint="eastAsia"/>
        </w:rPr>
        <w:t xml:space="preserve"> firefox를 아</w:t>
      </w:r>
      <w:r w:rsidR="00E61B21">
        <w:t>무런</w:t>
      </w:r>
      <w:r w:rsidR="00E61B21">
        <w:rPr>
          <w:rFonts w:hint="eastAsia"/>
        </w:rPr>
        <w:t xml:space="preserve"> 동</w:t>
      </w:r>
      <w:r w:rsidR="00E61B21">
        <w:t>작도</w:t>
      </w:r>
      <w:r w:rsidR="00E61B21">
        <w:rPr>
          <w:rFonts w:hint="eastAsia"/>
        </w:rPr>
        <w:t xml:space="preserve"> 하</w:t>
      </w:r>
      <w:r w:rsidR="00E61B21">
        <w:t>지</w:t>
      </w:r>
      <w:r w:rsidR="00E61B21">
        <w:rPr>
          <w:rFonts w:hint="eastAsia"/>
        </w:rPr>
        <w:t xml:space="preserve"> 않</w:t>
      </w:r>
      <w:r w:rsidR="00E61B21">
        <w:t>았기</w:t>
      </w:r>
      <w:r w:rsidR="00E61B21">
        <w:rPr>
          <w:rFonts w:hint="eastAsia"/>
        </w:rPr>
        <w:t xml:space="preserve"> 때</w:t>
      </w:r>
      <w:r w:rsidR="00E61B21">
        <w:t>문에</w:t>
      </w:r>
      <w:r w:rsidR="00E61B21">
        <w:rPr>
          <w:rFonts w:hint="eastAsia"/>
        </w:rPr>
        <w:t xml:space="preserve"> 계</w:t>
      </w:r>
      <w:r w:rsidR="00E61B21">
        <w:t>속해서</w:t>
      </w:r>
      <w:r w:rsidR="00E61B21">
        <w:rPr>
          <w:rFonts w:hint="eastAsia"/>
        </w:rPr>
        <w:t xml:space="preserve"> 같</w:t>
      </w:r>
      <w:r w:rsidR="00E61B21">
        <w:t>은</w:t>
      </w:r>
      <w:r w:rsidR="00E61B21">
        <w:rPr>
          <w:rFonts w:hint="eastAsia"/>
        </w:rPr>
        <w:t xml:space="preserve"> 상</w:t>
      </w:r>
      <w:r w:rsidR="00E61B21">
        <w:t>태를</w:t>
      </w:r>
      <w:r w:rsidR="00E61B21">
        <w:rPr>
          <w:rFonts w:hint="eastAsia"/>
        </w:rPr>
        <w:t xml:space="preserve"> 유</w:t>
      </w:r>
      <w:r w:rsidR="00E61B21">
        <w:t>지하기</w:t>
      </w:r>
      <w:r w:rsidR="00E61B21">
        <w:rPr>
          <w:rFonts w:hint="eastAsia"/>
        </w:rPr>
        <w:t xml:space="preserve"> 때</w:t>
      </w:r>
      <w:r w:rsidR="00E61B21">
        <w:t>문인</w:t>
      </w:r>
      <w:r w:rsidR="00E61B21">
        <w:rPr>
          <w:rFonts w:hint="eastAsia"/>
        </w:rPr>
        <w:t xml:space="preserve"> 것</w:t>
      </w:r>
      <w:r w:rsidR="00E61B21">
        <w:t>으로</w:t>
      </w:r>
      <w:r w:rsidR="00E61B21">
        <w:rPr>
          <w:rFonts w:hint="eastAsia"/>
        </w:rPr>
        <w:t xml:space="preserve"> 추</w:t>
      </w:r>
      <w:r w:rsidR="00E61B21">
        <w:t>측된다</w:t>
      </w:r>
      <w:r w:rsidR="00E61B21">
        <w:rPr>
          <w:rFonts w:hint="eastAsia"/>
        </w:rPr>
        <w:t>. 중</w:t>
      </w:r>
      <w:r w:rsidR="00E61B21">
        <w:t>간에</w:t>
      </w:r>
      <w:r w:rsidR="00E61B21">
        <w:rPr>
          <w:rFonts w:hint="eastAsia"/>
        </w:rPr>
        <w:t xml:space="preserve"> 프</w:t>
      </w:r>
      <w:r w:rsidR="00E61B21">
        <w:t>로그램</w:t>
      </w:r>
      <w:r w:rsidR="00E61B21">
        <w:rPr>
          <w:rFonts w:hint="eastAsia"/>
        </w:rPr>
        <w:t xml:space="preserve"> 실</w:t>
      </w:r>
      <w:r w:rsidR="00E61B21">
        <w:t>행도중</w:t>
      </w:r>
      <w:r w:rsidR="00E61B21">
        <w:rPr>
          <w:rFonts w:hint="eastAsia"/>
        </w:rPr>
        <w:t xml:space="preserve"> 여러 번 firefox를 이</w:t>
      </w:r>
      <w:r w:rsidR="00E61B21">
        <w:t>용하여</w:t>
      </w:r>
      <w:r w:rsidR="00E61B21">
        <w:rPr>
          <w:rFonts w:hint="eastAsia"/>
        </w:rPr>
        <w:t xml:space="preserve"> 다</w:t>
      </w:r>
      <w:r w:rsidR="00E61B21">
        <w:t>른</w:t>
      </w:r>
      <w:r w:rsidR="00E61B21">
        <w:rPr>
          <w:rFonts w:hint="eastAsia"/>
        </w:rPr>
        <w:t xml:space="preserve"> 페</w:t>
      </w:r>
      <w:r w:rsidR="00E61B21">
        <w:t>이지를</w:t>
      </w:r>
      <w:r w:rsidR="00E61B21">
        <w:rPr>
          <w:rFonts w:hint="eastAsia"/>
        </w:rPr>
        <w:t xml:space="preserve"> 들</w:t>
      </w:r>
      <w:r w:rsidR="00E61B21">
        <w:t>어가거나</w:t>
      </w:r>
      <w:r w:rsidR="00E61B21">
        <w:rPr>
          <w:rFonts w:hint="eastAsia"/>
        </w:rPr>
        <w:t xml:space="preserve"> 하</w:t>
      </w:r>
      <w:r w:rsidR="00E61B21">
        <w:t>는</w:t>
      </w:r>
      <w:r w:rsidR="00E61B21">
        <w:rPr>
          <w:rFonts w:hint="eastAsia"/>
        </w:rPr>
        <w:t xml:space="preserve"> 수</w:t>
      </w:r>
      <w:r w:rsidR="00E61B21">
        <w:t>행을</w:t>
      </w:r>
      <w:r w:rsidR="00E61B21">
        <w:rPr>
          <w:rFonts w:hint="eastAsia"/>
        </w:rPr>
        <w:t xml:space="preserve"> 했</w:t>
      </w:r>
      <w:r w:rsidR="00E61B21">
        <w:t>을</w:t>
      </w:r>
      <w:r w:rsidR="00E61B21">
        <w:rPr>
          <w:rFonts w:hint="eastAsia"/>
        </w:rPr>
        <w:t xml:space="preserve"> 때,</w:t>
      </w:r>
      <w:r w:rsidR="00E61B21">
        <w:t xml:space="preserve"> network</w:t>
      </w:r>
      <w:r w:rsidR="00E61B21">
        <w:rPr>
          <w:rFonts w:hint="eastAsia"/>
        </w:rPr>
        <w:t>와 관</w:t>
      </w:r>
      <w:r w:rsidR="00E61B21">
        <w:t>련된</w:t>
      </w:r>
      <w:r w:rsidR="00E61B21">
        <w:rPr>
          <w:rFonts w:hint="eastAsia"/>
        </w:rPr>
        <w:t xml:space="preserve"> 다</w:t>
      </w:r>
      <w:r w:rsidR="00E61B21">
        <w:t>른</w:t>
      </w:r>
      <w:r w:rsidR="00E61B21">
        <w:rPr>
          <w:rFonts w:hint="eastAsia"/>
        </w:rPr>
        <w:t xml:space="preserve"> 프</w:t>
      </w:r>
      <w:r w:rsidR="00E61B21">
        <w:t>로그램들이</w:t>
      </w:r>
      <w:r w:rsidR="00E61B21">
        <w:rPr>
          <w:rFonts w:hint="eastAsia"/>
        </w:rPr>
        <w:t xml:space="preserve"> 생</w:t>
      </w:r>
      <w:r w:rsidR="00E61B21">
        <w:t>성되고</w:t>
      </w:r>
      <w:r w:rsidR="00E61B21">
        <w:rPr>
          <w:rFonts w:hint="eastAsia"/>
        </w:rPr>
        <w:t xml:space="preserve"> 소</w:t>
      </w:r>
      <w:r w:rsidR="00E61B21">
        <w:t>멸되는</w:t>
      </w:r>
      <w:r w:rsidR="00E61B21">
        <w:rPr>
          <w:rFonts w:hint="eastAsia"/>
        </w:rPr>
        <w:t xml:space="preserve"> 것</w:t>
      </w:r>
      <w:r w:rsidR="00E61B21">
        <w:t>을</w:t>
      </w:r>
      <w:r w:rsidR="00E61B21">
        <w:rPr>
          <w:rFonts w:hint="eastAsia"/>
        </w:rPr>
        <w:t xml:space="preserve"> 관</w:t>
      </w:r>
      <w:r w:rsidR="00E61B21">
        <w:t>찰할</w:t>
      </w:r>
      <w:r w:rsidR="00E61B21">
        <w:rPr>
          <w:rFonts w:hint="eastAsia"/>
        </w:rPr>
        <w:t xml:space="preserve"> 수 있</w:t>
      </w:r>
      <w:r w:rsidR="00E61B21">
        <w:t>었다</w:t>
      </w:r>
      <w:r w:rsidR="00E61B21">
        <w:rPr>
          <w:rFonts w:hint="eastAsia"/>
        </w:rPr>
        <w:t>.</w:t>
      </w:r>
    </w:p>
    <w:p w:rsidR="00E61B21" w:rsidRPr="00E61B21" w:rsidRDefault="00E61B21" w:rsidP="00DF771E">
      <w:pPr>
        <w:ind w:firstLine="400"/>
      </w:pPr>
    </w:p>
    <w:p w:rsidR="00DF771E" w:rsidRDefault="0070313E" w:rsidP="00E61B21">
      <w:r w:rsidRPr="0070313E">
        <w:drawing>
          <wp:anchor distT="0" distB="0" distL="114300" distR="114300" simplePos="0" relativeHeight="251659264" behindDoc="1" locked="0" layoutInCell="1" allowOverlap="1" wp14:anchorId="14A6C446" wp14:editId="5CC48052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23812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27" y="21466"/>
                <wp:lineTo x="21427" y="0"/>
                <wp:lineTo x="0" y="0"/>
              </wp:wrapPolygon>
            </wp:wrapTight>
            <wp:docPr id="48141" name="차트 481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13E">
        <w:drawing>
          <wp:anchor distT="0" distB="0" distL="114300" distR="114300" simplePos="0" relativeHeight="251660288" behindDoc="1" locked="0" layoutInCell="1" allowOverlap="1" wp14:anchorId="797B9EA4" wp14:editId="168201CD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273367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ight>
            <wp:docPr id="48142" name="차트 481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E61B21">
        <w:tab/>
      </w:r>
    </w:p>
    <w:p w:rsidR="00E61B21" w:rsidRDefault="00E61B21" w:rsidP="00E61B21">
      <w:r>
        <w:rPr>
          <w:rFonts w:hint="eastAsia"/>
        </w:rPr>
        <w:t>Read_mem_info는 보</w:t>
      </w:r>
      <w:r>
        <w:t>고서</w:t>
      </w:r>
      <w:r>
        <w:rPr>
          <w:rFonts w:hint="eastAsia"/>
        </w:rPr>
        <w:t xml:space="preserve"> 안</w:t>
      </w:r>
      <w:r>
        <w:t>내서에서의</w:t>
      </w:r>
      <w:r>
        <w:rPr>
          <w:rFonts w:hint="eastAsia"/>
        </w:rPr>
        <w:t xml:space="preserve"> 내</w:t>
      </w:r>
      <w:r>
        <w:t>용과</w:t>
      </w:r>
      <w:r>
        <w:rPr>
          <w:rFonts w:hint="eastAsia"/>
        </w:rPr>
        <w:t xml:space="preserve"> 다</w:t>
      </w:r>
      <w:r>
        <w:t>르게</w:t>
      </w:r>
      <w:r>
        <w:rPr>
          <w:rFonts w:hint="eastAsia"/>
        </w:rPr>
        <w:t xml:space="preserve"> 계</w:t>
      </w:r>
      <w:r>
        <w:t>속해서</w:t>
      </w:r>
      <w:r>
        <w:rPr>
          <w:rFonts w:hint="eastAsia"/>
        </w:rPr>
        <w:t xml:space="preserve"> virtual</w:t>
      </w:r>
      <w:r>
        <w:t xml:space="preserve"> memory</w:t>
      </w:r>
      <w:r>
        <w:rPr>
          <w:rFonts w:hint="eastAsia"/>
        </w:rPr>
        <w:t>와 physical memory가 증</w:t>
      </w:r>
      <w:r>
        <w:t>가하는</w:t>
      </w:r>
      <w:r>
        <w:rPr>
          <w:rFonts w:hint="eastAsia"/>
        </w:rPr>
        <w:t xml:space="preserve"> 경</w:t>
      </w:r>
      <w:r>
        <w:t>향을</w:t>
      </w:r>
      <w:r>
        <w:rPr>
          <w:rFonts w:hint="eastAsia"/>
        </w:rPr>
        <w:t xml:space="preserve"> 보</w:t>
      </w:r>
      <w:r>
        <w:t>인다</w:t>
      </w:r>
      <w:r>
        <w:rPr>
          <w:rFonts w:hint="eastAsia"/>
        </w:rPr>
        <w:t>. 이</w:t>
      </w:r>
      <w:r>
        <w:t>는</w:t>
      </w:r>
      <w:r>
        <w:rPr>
          <w:rFonts w:hint="eastAsia"/>
        </w:rPr>
        <w:t>, 아</w:t>
      </w:r>
      <w:r>
        <w:t>마도</w:t>
      </w:r>
      <w:r>
        <w:rPr>
          <w:rFonts w:hint="eastAsia"/>
        </w:rPr>
        <w:t xml:space="preserve"> </w:t>
      </w:r>
      <w:r>
        <w:t>read_mem_info</w:t>
      </w:r>
      <w:r>
        <w:rPr>
          <w:rFonts w:hint="eastAsia"/>
        </w:rPr>
        <w:t>를 코</w:t>
      </w:r>
      <w:r>
        <w:t>딩할</w:t>
      </w:r>
      <w:r>
        <w:rPr>
          <w:rFonts w:hint="eastAsia"/>
        </w:rPr>
        <w:t xml:space="preserve"> </w:t>
      </w:r>
      <w:r>
        <w:t>때</w:t>
      </w:r>
      <w:r>
        <w:rPr>
          <w:rFonts w:hint="eastAsia"/>
        </w:rPr>
        <w:t>,</w:t>
      </w:r>
      <w:r>
        <w:t xml:space="preserve"> malloc</w:t>
      </w:r>
      <w:r>
        <w:rPr>
          <w:rFonts w:hint="eastAsia"/>
        </w:rPr>
        <w:t>을 이</w:t>
      </w:r>
      <w:r>
        <w:t>용한</w:t>
      </w:r>
      <w:r>
        <w:rPr>
          <w:rFonts w:hint="eastAsia"/>
        </w:rPr>
        <w:t xml:space="preserve"> 동</w:t>
      </w:r>
      <w:r>
        <w:t>적할당</w:t>
      </w:r>
      <w:r>
        <w:rPr>
          <w:rFonts w:hint="eastAsia"/>
        </w:rPr>
        <w:t xml:space="preserve"> 때</w:t>
      </w:r>
      <w:r>
        <w:t>문에</w:t>
      </w:r>
      <w:r>
        <w:rPr>
          <w:rFonts w:hint="eastAsia"/>
        </w:rPr>
        <w:t xml:space="preserve"> 일</w:t>
      </w:r>
      <w:r>
        <w:t>어난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추</w:t>
      </w:r>
      <w:r>
        <w:t>측된다</w:t>
      </w:r>
      <w:r>
        <w:rPr>
          <w:rFonts w:hint="eastAsia"/>
        </w:rPr>
        <w:t>. 계</w:t>
      </w:r>
      <w:r>
        <w:t>속해서</w:t>
      </w:r>
      <w:r>
        <w:rPr>
          <w:rFonts w:hint="eastAsia"/>
        </w:rPr>
        <w:t xml:space="preserve"> 노</w:t>
      </w:r>
      <w:r>
        <w:t>드를</w:t>
      </w:r>
      <w:r>
        <w:rPr>
          <w:rFonts w:hint="eastAsia"/>
        </w:rPr>
        <w:t xml:space="preserve"> 만</w:t>
      </w:r>
      <w:r>
        <w:t>들</w:t>
      </w:r>
      <w:r>
        <w:rPr>
          <w:rFonts w:hint="eastAsia"/>
        </w:rPr>
        <w:t xml:space="preserve"> 때, </w:t>
      </w:r>
      <w:r>
        <w:t>malloc</w:t>
      </w:r>
      <w:r>
        <w:rPr>
          <w:rFonts w:hint="eastAsia"/>
        </w:rPr>
        <w:t>에 의</w:t>
      </w:r>
      <w:r>
        <w:t>한</w:t>
      </w:r>
      <w:r>
        <w:rPr>
          <w:rFonts w:hint="eastAsia"/>
        </w:rPr>
        <w:t xml:space="preserve"> 동</w:t>
      </w:r>
      <w:r>
        <w:t>적할당을</w:t>
      </w:r>
      <w:r>
        <w:rPr>
          <w:rFonts w:hint="eastAsia"/>
        </w:rPr>
        <w:t xml:space="preserve"> 하</w:t>
      </w:r>
      <w:r>
        <w:t>였지만</w:t>
      </w:r>
      <w:r>
        <w:rPr>
          <w:rFonts w:hint="eastAsia"/>
        </w:rPr>
        <w:t>, 이</w:t>
      </w:r>
      <w:r>
        <w:t>후</w:t>
      </w:r>
      <w:r>
        <w:rPr>
          <w:rFonts w:hint="eastAsia"/>
        </w:rPr>
        <w:t xml:space="preserve"> 컴</w:t>
      </w:r>
      <w:r>
        <w:t>파일</w:t>
      </w:r>
      <w:r>
        <w:rPr>
          <w:rFonts w:hint="eastAsia"/>
        </w:rPr>
        <w:t xml:space="preserve"> 및 실</w:t>
      </w:r>
      <w:r>
        <w:t>행에서</w:t>
      </w:r>
      <w:r>
        <w:rPr>
          <w:rFonts w:hint="eastAsia"/>
        </w:rPr>
        <w:t xml:space="preserve"> </w:t>
      </w:r>
      <w:r>
        <w:t xml:space="preserve">segmentation fault (core dumped) </w:t>
      </w:r>
      <w:r>
        <w:rPr>
          <w:rFonts w:hint="eastAsia"/>
        </w:rPr>
        <w:t xml:space="preserve">문제로 인해 </w:t>
      </w:r>
      <w:r>
        <w:t>free</w:t>
      </w:r>
      <w:r>
        <w:rPr>
          <w:rFonts w:hint="eastAsia"/>
        </w:rPr>
        <w:t>시키는 것을 빼버렸다.</w:t>
      </w:r>
      <w:r>
        <w:t xml:space="preserve"> </w:t>
      </w:r>
      <w:r>
        <w:rPr>
          <w:rFonts w:hint="eastAsia"/>
        </w:rPr>
        <w:t>그 때문에 해제되지 못한 쓰레기 값으로 돌아다니는 것들이 메모리 상에 계속해서 축적되어버려 지속적으로 증가하는 것으로 추측된다.</w:t>
      </w:r>
    </w:p>
    <w:p w:rsidR="00E61B21" w:rsidRDefault="00E61B21" w:rsidP="00E61B21">
      <w:pPr>
        <w:rPr>
          <w:rFonts w:hint="eastAsia"/>
        </w:rPr>
      </w:pPr>
      <w:r>
        <w:t>Ramspeed</w:t>
      </w:r>
      <w:r>
        <w:rPr>
          <w:rFonts w:hint="eastAsia"/>
        </w:rPr>
        <w:t xml:space="preserve">와 </w:t>
      </w:r>
      <w:r>
        <w:t>read_mem_info</w:t>
      </w:r>
      <w:r>
        <w:rPr>
          <w:rFonts w:hint="eastAsia"/>
        </w:rPr>
        <w:t>는 둘다 지속적으로 메모리 할당의 변화를 요구하고,</w:t>
      </w:r>
      <w:r>
        <w:t xml:space="preserve"> </w:t>
      </w:r>
      <w:r>
        <w:rPr>
          <w:rFonts w:hint="eastAsia"/>
        </w:rPr>
        <w:t xml:space="preserve">특징으로 보자면 항상 </w:t>
      </w:r>
      <w:r>
        <w:t>virtual memory</w:t>
      </w:r>
      <w:r>
        <w:rPr>
          <w:rFonts w:hint="eastAsia"/>
        </w:rPr>
        <w:t xml:space="preserve">가 </w:t>
      </w:r>
      <w:r>
        <w:t>physical memory</w:t>
      </w:r>
      <w:r>
        <w:rPr>
          <w:rFonts w:hint="eastAsia"/>
        </w:rPr>
        <w:t>가 증가하기 전에 먼저 증가함을 볼 수 있다.</w:t>
      </w:r>
      <w:r>
        <w:t xml:space="preserve"> </w:t>
      </w:r>
      <w:r w:rsidR="0067024B">
        <w:rPr>
          <w:rFonts w:hint="eastAsia"/>
        </w:rPr>
        <w:t>사용자 입장에서 더욱더 효율적으로 메모리를 관리하기 위해 실제 물리메모리 보다 더 큰 메모리를 가지고 있다고 가상으로 착각하게 만들어 쓰는 것을 확인할 수 있었다.</w:t>
      </w:r>
    </w:p>
    <w:p w:rsidR="00E61B21" w:rsidRPr="00E61B21" w:rsidRDefault="00E61B21" w:rsidP="00E61B21"/>
    <w:p w:rsidR="00E61B21" w:rsidRDefault="00E61B21" w:rsidP="00E61B21"/>
    <w:p w:rsidR="00A938EC" w:rsidRDefault="00A938EC" w:rsidP="00E61B21">
      <w:pPr>
        <w:rPr>
          <w:rFonts w:hint="eastAsia"/>
        </w:rPr>
      </w:pPr>
    </w:p>
    <w:p w:rsidR="00A938EC" w:rsidRPr="0086555C" w:rsidRDefault="00A938EC" w:rsidP="00A938EC">
      <w:pPr>
        <w:pStyle w:val="a5"/>
        <w:numPr>
          <w:ilvl w:val="0"/>
          <w:numId w:val="14"/>
        </w:numPr>
        <w:ind w:leftChars="0"/>
        <w:rPr>
          <w:rFonts w:hint="eastAsia"/>
          <w:b/>
        </w:rPr>
      </w:pPr>
      <w:r w:rsidRPr="0086555C">
        <w:rPr>
          <w:rFonts w:hint="eastAsia"/>
          <w:b/>
        </w:rPr>
        <w:lastRenderedPageBreak/>
        <w:t>물리 메모리의 변화량을 토대로 워킹 셋(</w:t>
      </w:r>
      <w:r w:rsidRPr="0086555C">
        <w:rPr>
          <w:b/>
        </w:rPr>
        <w:t>working set)</w:t>
      </w:r>
      <w:r w:rsidRPr="0086555C">
        <w:rPr>
          <w:rFonts w:hint="eastAsia"/>
          <w:b/>
        </w:rPr>
        <w:t>을 어떻게 정하면 좋을지</w:t>
      </w:r>
    </w:p>
    <w:p w:rsidR="00A938EC" w:rsidRPr="0086555C" w:rsidRDefault="00A938EC" w:rsidP="00A938EC">
      <w:pPr>
        <w:ind w:left="400"/>
        <w:rPr>
          <w:rFonts w:hint="eastAsia"/>
          <w:b/>
        </w:rPr>
      </w:pPr>
      <w:r>
        <w:rPr>
          <w:rFonts w:hint="eastAsia"/>
        </w:rPr>
        <w:t>주로 물리 메모리가 쓰이는 경향은 한번 증가하기 시작할 때,</w:t>
      </w:r>
      <w:r>
        <w:t xml:space="preserve"> </w:t>
      </w:r>
      <w:r>
        <w:rPr>
          <w:rFonts w:hint="eastAsia"/>
        </w:rPr>
        <w:t>다시 말해 무언가 작업을 수행하기 시작할 때,</w:t>
      </w:r>
      <w:r>
        <w:t xml:space="preserve"> </w:t>
      </w:r>
      <w:r>
        <w:rPr>
          <w:rFonts w:hint="eastAsia"/>
        </w:rPr>
        <w:t>지속해서 그 증가하는 경향이 유지되는 경우가 많다.</w:t>
      </w:r>
      <w:r>
        <w:t xml:space="preserve"> Read_mem_info</w:t>
      </w:r>
      <w:r>
        <w:rPr>
          <w:rFonts w:hint="eastAsia"/>
        </w:rPr>
        <w:t>에서는 보지 못했지만,</w:t>
      </w:r>
      <w:r>
        <w:t xml:space="preserve"> ramspeed</w:t>
      </w:r>
      <w:r>
        <w:rPr>
          <w:rFonts w:hint="eastAsia"/>
        </w:rPr>
        <w:t>의 경우에는 한번의 수행이 끝날 때마다 모든 관련 메모리를 해제시켜주는 것을 볼 수 있다.</w:t>
      </w:r>
      <w:r>
        <w:t xml:space="preserve"> </w:t>
      </w:r>
      <w:r>
        <w:rPr>
          <w:rFonts w:hint="eastAsia"/>
        </w:rPr>
        <w:t>따라서 일정 시간 동안 물리 메모리가 증가한다면,</w:t>
      </w:r>
      <w:r>
        <w:t xml:space="preserve"> </w:t>
      </w:r>
      <w:r>
        <w:rPr>
          <w:rFonts w:hint="eastAsia"/>
        </w:rPr>
        <w:t xml:space="preserve">미리 그 </w:t>
      </w:r>
      <w:r>
        <w:t>history</w:t>
      </w:r>
      <w:r>
        <w:rPr>
          <w:rFonts w:hint="eastAsia"/>
        </w:rPr>
        <w:t>를 감지하여 w</w:t>
      </w:r>
      <w:r>
        <w:t>orking set</w:t>
      </w:r>
      <w:r>
        <w:rPr>
          <w:rFonts w:hint="eastAsia"/>
        </w:rPr>
        <w:t>을 크게 늘려줄 필요가 있다.</w:t>
      </w:r>
      <w:r>
        <w:t xml:space="preserve"> </w:t>
      </w:r>
      <w:r>
        <w:rPr>
          <w:rFonts w:hint="eastAsia"/>
        </w:rPr>
        <w:t xml:space="preserve">그러면 이후에 발생할 </w:t>
      </w:r>
      <w:r>
        <w:t>thrashing</w:t>
      </w:r>
      <w:r>
        <w:rPr>
          <w:rFonts w:hint="eastAsia"/>
        </w:rPr>
        <w:t>을 방지할 가능성이 높을 것이다.</w:t>
      </w:r>
    </w:p>
    <w:p w:rsidR="00A07AEB" w:rsidRPr="0086555C" w:rsidRDefault="00A938EC" w:rsidP="00A938EC">
      <w:pPr>
        <w:pStyle w:val="a5"/>
        <w:numPr>
          <w:ilvl w:val="0"/>
          <w:numId w:val="14"/>
        </w:numPr>
        <w:ind w:leftChars="0"/>
        <w:rPr>
          <w:sz w:val="18"/>
        </w:rPr>
      </w:pPr>
      <w:r w:rsidRPr="0086555C">
        <w:rPr>
          <w:rFonts w:hint="eastAsia"/>
          <w:b/>
        </w:rPr>
        <w:t>물리 메모리의 변화량이 메모리 영역 중 어느 영역에 위치할 지</w:t>
      </w:r>
    </w:p>
    <w:p w:rsidR="00B56EF1" w:rsidRDefault="00B56EF1" w:rsidP="00A07AEB">
      <w:pPr>
        <w:pStyle w:val="a5"/>
        <w:ind w:leftChars="0" w:left="760"/>
      </w:pPr>
      <w:r>
        <w:rPr>
          <w:rFonts w:hint="eastAsia"/>
        </w:rPr>
        <w:t>물리 메모리의 변화량은 매우 가변적이다.</w:t>
      </w:r>
      <w:r>
        <w:t xml:space="preserve"> </w:t>
      </w:r>
      <w:r>
        <w:rPr>
          <w:rFonts w:hint="eastAsia"/>
        </w:rPr>
        <w:t xml:space="preserve">따라서 </w:t>
      </w:r>
      <w:r>
        <w:t>stack</w:t>
      </w:r>
      <w:r>
        <w:rPr>
          <w:rFonts w:hint="eastAsia"/>
        </w:rPr>
        <w:t>에 위치하여 일정 조건이 만족하면 쌓였다가 다시 삭제되었다를 반복하며,</w:t>
      </w:r>
      <w:r>
        <w:t xml:space="preserve"> </w:t>
      </w:r>
      <w:r>
        <w:rPr>
          <w:rFonts w:hint="eastAsia"/>
        </w:rPr>
        <w:t xml:space="preserve">가장 효율적인 </w:t>
      </w:r>
      <w:r>
        <w:t>workingset</w:t>
      </w:r>
      <w:r>
        <w:rPr>
          <w:rFonts w:hint="eastAsia"/>
        </w:rPr>
        <w:t>을 만들어 줄 수 있도록 할 것이다.</w:t>
      </w:r>
    </w:p>
    <w:p w:rsidR="00B56EF1" w:rsidRDefault="00B56EF1" w:rsidP="00A07AEB">
      <w:pPr>
        <w:pStyle w:val="a5"/>
        <w:ind w:leftChars="0" w:left="760"/>
      </w:pPr>
    </w:p>
    <w:p w:rsidR="0086555C" w:rsidRDefault="0086555C" w:rsidP="0086555C">
      <w:r>
        <w:rPr>
          <w:rFonts w:hint="eastAsia"/>
          <w:b/>
          <w:sz w:val="22"/>
        </w:rPr>
        <w:t>수행과정 중 발생한 문제점 및 해결방법</w:t>
      </w:r>
      <w:r w:rsidR="00B56EF1">
        <w:br/>
      </w:r>
      <w:r w:rsidR="00B4498D">
        <w:br/>
      </w:r>
      <w:r w:rsidR="00B4498D">
        <w:rPr>
          <w:rFonts w:hint="eastAsia"/>
        </w:rPr>
        <w:t xml:space="preserve">a) </w:t>
      </w:r>
      <w:r>
        <w:rPr>
          <w:rFonts w:hint="eastAsia"/>
          <w:b/>
        </w:rPr>
        <w:t>segmentation fault (core dumped)</w:t>
      </w:r>
      <w:r w:rsidR="00B4498D">
        <w:br/>
      </w:r>
      <w:r>
        <w:rPr>
          <w:rFonts w:hint="eastAsia"/>
        </w:rPr>
        <w:t xml:space="preserve">동적 할당인 </w:t>
      </w:r>
      <w:r>
        <w:t>malloc</w:t>
      </w:r>
      <w:r>
        <w:rPr>
          <w:rFonts w:hint="eastAsia"/>
        </w:rPr>
        <w:t xml:space="preserve">을 사용하다 보니 적절한 때에 </w:t>
      </w:r>
      <w:r>
        <w:t>free</w:t>
      </w:r>
      <w:r>
        <w:rPr>
          <w:rFonts w:hint="eastAsia"/>
        </w:rPr>
        <w:t>를 시켜주는 것이 힘들었다.</w:t>
      </w:r>
      <w:r>
        <w:t xml:space="preserve"> </w:t>
      </w:r>
      <w:r>
        <w:rPr>
          <w:rFonts w:hint="eastAsia"/>
        </w:rPr>
        <w:t>이론적으로 맞다고 생각하는데 실제로 동작을 하지 않아 어디서 문제인지도 찾기 힘들었다.</w:t>
      </w:r>
      <w:r>
        <w:t xml:space="preserve"> </w:t>
      </w:r>
      <w:r>
        <w:rPr>
          <w:rFonts w:hint="eastAsia"/>
        </w:rPr>
        <w:t xml:space="preserve">굳이 </w:t>
      </w:r>
      <w:r>
        <w:t>free</w:t>
      </w:r>
      <w:r>
        <w:rPr>
          <w:rFonts w:hint="eastAsia"/>
        </w:rPr>
        <w:t>일 때 뿐만 아니라 정확한 포인터의 지정 또한 필요했기 때문에 여기저기 많이 헤맸던 것 같다.</w:t>
      </w:r>
      <w:r>
        <w:br/>
      </w:r>
      <w:r>
        <w:rPr>
          <w:rFonts w:hint="eastAsia"/>
        </w:rPr>
        <w:t xml:space="preserve">결과적으로는 </w:t>
      </w:r>
      <w:r>
        <w:t>free</w:t>
      </w:r>
      <w:r>
        <w:rPr>
          <w:rFonts w:hint="eastAsia"/>
        </w:rPr>
        <w:t>는 주석처리 하여 사용하지 않았다.</w:t>
      </w:r>
      <w:r>
        <w:t xml:space="preserve"> ( </w:t>
      </w:r>
      <w:r>
        <w:rPr>
          <w:rFonts w:hint="eastAsia"/>
        </w:rPr>
        <w:t xml:space="preserve">결국 쓰레기 값으로 남음 </w:t>
      </w:r>
      <w:r>
        <w:t>)</w:t>
      </w:r>
    </w:p>
    <w:p w:rsidR="0086555C" w:rsidRDefault="0086555C" w:rsidP="0086555C">
      <w:bookmarkStart w:id="0" w:name="_GoBack"/>
      <w:bookmarkEnd w:id="0"/>
    </w:p>
    <w:p w:rsidR="0086555C" w:rsidRDefault="0086555C" w:rsidP="0086555C">
      <w:r>
        <w:t xml:space="preserve">b) </w:t>
      </w:r>
      <w:r w:rsidRPr="0086555C">
        <w:rPr>
          <w:rFonts w:hint="eastAsia"/>
          <w:b/>
        </w:rPr>
        <w:t xml:space="preserve">Linux에는 </w:t>
      </w:r>
      <w:r w:rsidRPr="0086555C">
        <w:rPr>
          <w:b/>
        </w:rPr>
        <w:t>undo</w:t>
      </w:r>
      <w:r w:rsidRPr="0086555C">
        <w:rPr>
          <w:rFonts w:hint="eastAsia"/>
          <w:b/>
        </w:rPr>
        <w:t>가 없다</w:t>
      </w:r>
    </w:p>
    <w:p w:rsidR="0086555C" w:rsidRPr="0086555C" w:rsidRDefault="0086555C" w:rsidP="0086555C">
      <w:pPr>
        <w:rPr>
          <w:rFonts w:hint="eastAsia"/>
        </w:rPr>
      </w:pPr>
      <w:r>
        <w:rPr>
          <w:rFonts w:hint="eastAsia"/>
        </w:rPr>
        <w:t xml:space="preserve">모든 코드를 만들고 숙제를 제출하기 위해 이제 </w:t>
      </w:r>
      <w:r>
        <w:t>tar</w:t>
      </w:r>
      <w:r>
        <w:rPr>
          <w:rFonts w:hint="eastAsia"/>
        </w:rPr>
        <w:t>로 압축을 하는데,</w:t>
      </w:r>
      <w:r>
        <w:t xml:space="preserve"> </w:t>
      </w:r>
      <w:r>
        <w:rPr>
          <w:rFonts w:hint="eastAsia"/>
        </w:rPr>
        <w:t>모르고 첫번째 인자로 압축할 파일의 이름이 아닌 read_mem_info.c</w:t>
      </w:r>
      <w:r>
        <w:t xml:space="preserve"> </w:t>
      </w:r>
      <w:r>
        <w:rPr>
          <w:rFonts w:hint="eastAsia"/>
        </w:rPr>
        <w:t>를 써버렸다.</w:t>
      </w:r>
      <w:r>
        <w:t xml:space="preserve"> </w:t>
      </w:r>
      <w:r>
        <w:rPr>
          <w:rFonts w:hint="eastAsia"/>
        </w:rPr>
        <w:t xml:space="preserve">그래서 압축파일이 덮어씌어져서 코딩한 파일이 전부 날아가 버렸는데 이를 되돌릴 </w:t>
      </w:r>
      <w:r>
        <w:t>undo</w:t>
      </w:r>
      <w:r>
        <w:rPr>
          <w:rFonts w:hint="eastAsia"/>
        </w:rPr>
        <w:t xml:space="preserve">가 윈도우와 달리 </w:t>
      </w:r>
      <w:r>
        <w:t>linux</w:t>
      </w:r>
      <w:r>
        <w:rPr>
          <w:rFonts w:hint="eastAsia"/>
        </w:rPr>
        <w:t>에는 존재하지 않았다.</w:t>
      </w:r>
      <w:r>
        <w:t xml:space="preserve"> </w:t>
      </w:r>
      <w:r>
        <w:rPr>
          <w:rFonts w:hint="eastAsia"/>
        </w:rPr>
        <w:t>그래서 숙제를 내지 못하고 다시 한번 하게되었다.</w:t>
      </w:r>
    </w:p>
    <w:sectPr w:rsidR="0086555C" w:rsidRPr="00865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1C" w:rsidRDefault="008A411C" w:rsidP="00A21B93">
      <w:pPr>
        <w:spacing w:after="0" w:line="240" w:lineRule="auto"/>
      </w:pPr>
      <w:r>
        <w:separator/>
      </w:r>
    </w:p>
  </w:endnote>
  <w:endnote w:type="continuationSeparator" w:id="0">
    <w:p w:rsidR="008A411C" w:rsidRDefault="008A411C" w:rsidP="00A2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1C" w:rsidRDefault="008A411C" w:rsidP="00A21B93">
      <w:pPr>
        <w:spacing w:after="0" w:line="240" w:lineRule="auto"/>
      </w:pPr>
      <w:r>
        <w:separator/>
      </w:r>
    </w:p>
  </w:footnote>
  <w:footnote w:type="continuationSeparator" w:id="0">
    <w:p w:rsidR="008A411C" w:rsidRDefault="008A411C" w:rsidP="00A21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53D"/>
    <w:multiLevelType w:val="hybridMultilevel"/>
    <w:tmpl w:val="BDD4112C"/>
    <w:lvl w:ilvl="0" w:tplc="D36A17F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D76922"/>
    <w:multiLevelType w:val="hybridMultilevel"/>
    <w:tmpl w:val="D4822B42"/>
    <w:lvl w:ilvl="0" w:tplc="8466C5B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943465"/>
    <w:multiLevelType w:val="hybridMultilevel"/>
    <w:tmpl w:val="0D26E366"/>
    <w:lvl w:ilvl="0" w:tplc="F7AE6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616A8F"/>
    <w:multiLevelType w:val="hybridMultilevel"/>
    <w:tmpl w:val="0234CFE8"/>
    <w:lvl w:ilvl="0" w:tplc="C546B6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445FCD"/>
    <w:multiLevelType w:val="hybridMultilevel"/>
    <w:tmpl w:val="1BF2749E"/>
    <w:lvl w:ilvl="0" w:tplc="BD6A36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A54E1A"/>
    <w:multiLevelType w:val="hybridMultilevel"/>
    <w:tmpl w:val="0276A546"/>
    <w:lvl w:ilvl="0" w:tplc="36B65BF4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B4070F"/>
    <w:multiLevelType w:val="hybridMultilevel"/>
    <w:tmpl w:val="6242D422"/>
    <w:lvl w:ilvl="0" w:tplc="8412241A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EDB475C"/>
    <w:multiLevelType w:val="hybridMultilevel"/>
    <w:tmpl w:val="C55CECB0"/>
    <w:lvl w:ilvl="0" w:tplc="7D9069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8208B"/>
    <w:multiLevelType w:val="hybridMultilevel"/>
    <w:tmpl w:val="90A46498"/>
    <w:lvl w:ilvl="0" w:tplc="2B92D6C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362A3A"/>
    <w:multiLevelType w:val="hybridMultilevel"/>
    <w:tmpl w:val="9B5EF1EA"/>
    <w:lvl w:ilvl="0" w:tplc="2BD4AD4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F3B009E"/>
    <w:multiLevelType w:val="hybridMultilevel"/>
    <w:tmpl w:val="BD02682E"/>
    <w:lvl w:ilvl="0" w:tplc="CEF2B1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8D511B"/>
    <w:multiLevelType w:val="hybridMultilevel"/>
    <w:tmpl w:val="0038DE9A"/>
    <w:lvl w:ilvl="0" w:tplc="F5F8B7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213BEE"/>
    <w:multiLevelType w:val="hybridMultilevel"/>
    <w:tmpl w:val="2A544E72"/>
    <w:lvl w:ilvl="0" w:tplc="6F44F82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A0420F"/>
    <w:multiLevelType w:val="hybridMultilevel"/>
    <w:tmpl w:val="235C0248"/>
    <w:lvl w:ilvl="0" w:tplc="255C8516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12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7"/>
    <w:rsid w:val="00001B14"/>
    <w:rsid w:val="00006766"/>
    <w:rsid w:val="00085319"/>
    <w:rsid w:val="000A15B3"/>
    <w:rsid w:val="000A381D"/>
    <w:rsid w:val="000A4441"/>
    <w:rsid w:val="000C51B6"/>
    <w:rsid w:val="0011174E"/>
    <w:rsid w:val="0011510C"/>
    <w:rsid w:val="00116071"/>
    <w:rsid w:val="001424F2"/>
    <w:rsid w:val="00152348"/>
    <w:rsid w:val="001948BA"/>
    <w:rsid w:val="001A74DB"/>
    <w:rsid w:val="001D237C"/>
    <w:rsid w:val="002102E7"/>
    <w:rsid w:val="0021341B"/>
    <w:rsid w:val="002370C2"/>
    <w:rsid w:val="00255EB0"/>
    <w:rsid w:val="00262EC9"/>
    <w:rsid w:val="0027757B"/>
    <w:rsid w:val="00287CA0"/>
    <w:rsid w:val="002D36DC"/>
    <w:rsid w:val="002F48FF"/>
    <w:rsid w:val="002F7C81"/>
    <w:rsid w:val="00317A67"/>
    <w:rsid w:val="0036507E"/>
    <w:rsid w:val="0037029D"/>
    <w:rsid w:val="00395920"/>
    <w:rsid w:val="003A281B"/>
    <w:rsid w:val="003B443F"/>
    <w:rsid w:val="003D51D0"/>
    <w:rsid w:val="0041000C"/>
    <w:rsid w:val="00447E3E"/>
    <w:rsid w:val="00457569"/>
    <w:rsid w:val="00475249"/>
    <w:rsid w:val="004C2E33"/>
    <w:rsid w:val="004F1F4B"/>
    <w:rsid w:val="004F339F"/>
    <w:rsid w:val="005038AC"/>
    <w:rsid w:val="005045BD"/>
    <w:rsid w:val="00506A95"/>
    <w:rsid w:val="00535496"/>
    <w:rsid w:val="005451E0"/>
    <w:rsid w:val="00576077"/>
    <w:rsid w:val="0058219F"/>
    <w:rsid w:val="00591076"/>
    <w:rsid w:val="005B6ED4"/>
    <w:rsid w:val="005C6636"/>
    <w:rsid w:val="005F2295"/>
    <w:rsid w:val="005F4347"/>
    <w:rsid w:val="00635115"/>
    <w:rsid w:val="0063550B"/>
    <w:rsid w:val="0067024B"/>
    <w:rsid w:val="0067787E"/>
    <w:rsid w:val="0070313E"/>
    <w:rsid w:val="0072051A"/>
    <w:rsid w:val="00731CF2"/>
    <w:rsid w:val="00771151"/>
    <w:rsid w:val="007A025C"/>
    <w:rsid w:val="007A45C9"/>
    <w:rsid w:val="007B4E61"/>
    <w:rsid w:val="007F305D"/>
    <w:rsid w:val="007F4176"/>
    <w:rsid w:val="007F60F9"/>
    <w:rsid w:val="007F7793"/>
    <w:rsid w:val="00800C74"/>
    <w:rsid w:val="00814C3F"/>
    <w:rsid w:val="008201D0"/>
    <w:rsid w:val="008262EA"/>
    <w:rsid w:val="00856794"/>
    <w:rsid w:val="0086555C"/>
    <w:rsid w:val="00894F76"/>
    <w:rsid w:val="008A411C"/>
    <w:rsid w:val="008A4CEA"/>
    <w:rsid w:val="008B212D"/>
    <w:rsid w:val="008C6984"/>
    <w:rsid w:val="00923B3F"/>
    <w:rsid w:val="009E3134"/>
    <w:rsid w:val="009F0E16"/>
    <w:rsid w:val="00A07AEB"/>
    <w:rsid w:val="00A12C74"/>
    <w:rsid w:val="00A13FE8"/>
    <w:rsid w:val="00A21B93"/>
    <w:rsid w:val="00A50319"/>
    <w:rsid w:val="00A563F3"/>
    <w:rsid w:val="00A6777A"/>
    <w:rsid w:val="00A938EC"/>
    <w:rsid w:val="00AC6DDA"/>
    <w:rsid w:val="00B4498D"/>
    <w:rsid w:val="00B56EF1"/>
    <w:rsid w:val="00BA0C44"/>
    <w:rsid w:val="00C100A6"/>
    <w:rsid w:val="00C735F2"/>
    <w:rsid w:val="00CA18DC"/>
    <w:rsid w:val="00CA46D8"/>
    <w:rsid w:val="00CE1427"/>
    <w:rsid w:val="00CE3052"/>
    <w:rsid w:val="00D14BCA"/>
    <w:rsid w:val="00D354CB"/>
    <w:rsid w:val="00D4438C"/>
    <w:rsid w:val="00D879D9"/>
    <w:rsid w:val="00D9709F"/>
    <w:rsid w:val="00DF771E"/>
    <w:rsid w:val="00E032DE"/>
    <w:rsid w:val="00E12823"/>
    <w:rsid w:val="00E17635"/>
    <w:rsid w:val="00E51D7F"/>
    <w:rsid w:val="00E61B21"/>
    <w:rsid w:val="00E73BB0"/>
    <w:rsid w:val="00ED5B68"/>
    <w:rsid w:val="00ED7EDA"/>
    <w:rsid w:val="00EF391E"/>
    <w:rsid w:val="00F82415"/>
    <w:rsid w:val="00F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5C74F-108E-4920-96D8-D7C3D9D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B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1B93"/>
  </w:style>
  <w:style w:type="paragraph" w:styleId="a4">
    <w:name w:val="footer"/>
    <w:basedOn w:val="a"/>
    <w:link w:val="Char0"/>
    <w:uiPriority w:val="99"/>
    <w:unhideWhenUsed/>
    <w:rsid w:val="00A21B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1B93"/>
  </w:style>
  <w:style w:type="paragraph" w:styleId="a5">
    <w:name w:val="List Paragraph"/>
    <w:basedOn w:val="a"/>
    <w:uiPriority w:val="34"/>
    <w:qFormat/>
    <w:rsid w:val="00A21B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dirty="0" err="1" smtClean="0"/>
              <a:t>init</a:t>
            </a:r>
            <a:endParaRPr lang="ko-KR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Virtual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Sheet1!$B$2:$B$151</c:f>
              <c:numCache>
                <c:formatCode>General</c:formatCode>
                <c:ptCount val="150"/>
                <c:pt idx="0">
                  <c:v>8474</c:v>
                </c:pt>
                <c:pt idx="1">
                  <c:v>8474</c:v>
                </c:pt>
                <c:pt idx="2">
                  <c:v>8474</c:v>
                </c:pt>
                <c:pt idx="3">
                  <c:v>8474</c:v>
                </c:pt>
                <c:pt idx="4">
                  <c:v>8474</c:v>
                </c:pt>
                <c:pt idx="5">
                  <c:v>8474</c:v>
                </c:pt>
                <c:pt idx="6">
                  <c:v>8474</c:v>
                </c:pt>
                <c:pt idx="7">
                  <c:v>8474</c:v>
                </c:pt>
                <c:pt idx="8">
                  <c:v>8474</c:v>
                </c:pt>
                <c:pt idx="9">
                  <c:v>8474</c:v>
                </c:pt>
                <c:pt idx="10">
                  <c:v>8474</c:v>
                </c:pt>
                <c:pt idx="11">
                  <c:v>8474</c:v>
                </c:pt>
                <c:pt idx="12">
                  <c:v>8474</c:v>
                </c:pt>
                <c:pt idx="13">
                  <c:v>8474</c:v>
                </c:pt>
                <c:pt idx="14">
                  <c:v>8474</c:v>
                </c:pt>
                <c:pt idx="15">
                  <c:v>8474</c:v>
                </c:pt>
                <c:pt idx="16">
                  <c:v>8474</c:v>
                </c:pt>
                <c:pt idx="17">
                  <c:v>8474</c:v>
                </c:pt>
                <c:pt idx="18">
                  <c:v>8474</c:v>
                </c:pt>
                <c:pt idx="19">
                  <c:v>8474</c:v>
                </c:pt>
                <c:pt idx="20">
                  <c:v>8474</c:v>
                </c:pt>
                <c:pt idx="21">
                  <c:v>8474</c:v>
                </c:pt>
                <c:pt idx="22">
                  <c:v>8474</c:v>
                </c:pt>
                <c:pt idx="23">
                  <c:v>8474</c:v>
                </c:pt>
                <c:pt idx="24">
                  <c:v>8474</c:v>
                </c:pt>
                <c:pt idx="25">
                  <c:v>8474</c:v>
                </c:pt>
                <c:pt idx="26">
                  <c:v>8474</c:v>
                </c:pt>
                <c:pt idx="27">
                  <c:v>8474</c:v>
                </c:pt>
                <c:pt idx="28">
                  <c:v>8474</c:v>
                </c:pt>
                <c:pt idx="29">
                  <c:v>8474</c:v>
                </c:pt>
                <c:pt idx="30">
                  <c:v>8474</c:v>
                </c:pt>
                <c:pt idx="31">
                  <c:v>8474</c:v>
                </c:pt>
                <c:pt idx="32">
                  <c:v>8474</c:v>
                </c:pt>
                <c:pt idx="33">
                  <c:v>8474</c:v>
                </c:pt>
                <c:pt idx="34">
                  <c:v>8474</c:v>
                </c:pt>
                <c:pt idx="35">
                  <c:v>8474</c:v>
                </c:pt>
                <c:pt idx="36">
                  <c:v>8474</c:v>
                </c:pt>
                <c:pt idx="37">
                  <c:v>8474</c:v>
                </c:pt>
                <c:pt idx="38">
                  <c:v>8474</c:v>
                </c:pt>
                <c:pt idx="39">
                  <c:v>8474</c:v>
                </c:pt>
                <c:pt idx="40">
                  <c:v>8474</c:v>
                </c:pt>
                <c:pt idx="41">
                  <c:v>8474</c:v>
                </c:pt>
                <c:pt idx="42">
                  <c:v>8474</c:v>
                </c:pt>
                <c:pt idx="43">
                  <c:v>8474</c:v>
                </c:pt>
                <c:pt idx="44">
                  <c:v>8474</c:v>
                </c:pt>
                <c:pt idx="45">
                  <c:v>8474</c:v>
                </c:pt>
                <c:pt idx="46">
                  <c:v>8474</c:v>
                </c:pt>
                <c:pt idx="47">
                  <c:v>8474</c:v>
                </c:pt>
                <c:pt idx="48">
                  <c:v>8474</c:v>
                </c:pt>
                <c:pt idx="49">
                  <c:v>8474</c:v>
                </c:pt>
                <c:pt idx="50">
                  <c:v>8474</c:v>
                </c:pt>
                <c:pt idx="51">
                  <c:v>8474</c:v>
                </c:pt>
                <c:pt idx="52">
                  <c:v>8474</c:v>
                </c:pt>
                <c:pt idx="53">
                  <c:v>8474</c:v>
                </c:pt>
                <c:pt idx="54">
                  <c:v>8474</c:v>
                </c:pt>
                <c:pt idx="55">
                  <c:v>8474</c:v>
                </c:pt>
                <c:pt idx="56">
                  <c:v>8474</c:v>
                </c:pt>
                <c:pt idx="57">
                  <c:v>8474</c:v>
                </c:pt>
                <c:pt idx="58">
                  <c:v>8474</c:v>
                </c:pt>
                <c:pt idx="59">
                  <c:v>8474</c:v>
                </c:pt>
                <c:pt idx="60">
                  <c:v>8474</c:v>
                </c:pt>
                <c:pt idx="61">
                  <c:v>8474</c:v>
                </c:pt>
                <c:pt idx="62">
                  <c:v>8474</c:v>
                </c:pt>
                <c:pt idx="63">
                  <c:v>8474</c:v>
                </c:pt>
                <c:pt idx="64">
                  <c:v>8474</c:v>
                </c:pt>
                <c:pt idx="65">
                  <c:v>8474</c:v>
                </c:pt>
                <c:pt idx="66">
                  <c:v>8474</c:v>
                </c:pt>
                <c:pt idx="67">
                  <c:v>8474</c:v>
                </c:pt>
                <c:pt idx="68">
                  <c:v>8474</c:v>
                </c:pt>
                <c:pt idx="69">
                  <c:v>8474</c:v>
                </c:pt>
                <c:pt idx="70">
                  <c:v>8474</c:v>
                </c:pt>
                <c:pt idx="71">
                  <c:v>8474</c:v>
                </c:pt>
                <c:pt idx="72">
                  <c:v>8474</c:v>
                </c:pt>
                <c:pt idx="73">
                  <c:v>8474</c:v>
                </c:pt>
                <c:pt idx="74">
                  <c:v>8474</c:v>
                </c:pt>
                <c:pt idx="75">
                  <c:v>8474</c:v>
                </c:pt>
                <c:pt idx="76">
                  <c:v>8474</c:v>
                </c:pt>
                <c:pt idx="77">
                  <c:v>8474</c:v>
                </c:pt>
                <c:pt idx="78">
                  <c:v>8474</c:v>
                </c:pt>
                <c:pt idx="79">
                  <c:v>8474</c:v>
                </c:pt>
                <c:pt idx="80">
                  <c:v>8474</c:v>
                </c:pt>
                <c:pt idx="81">
                  <c:v>8474</c:v>
                </c:pt>
                <c:pt idx="82">
                  <c:v>8474</c:v>
                </c:pt>
                <c:pt idx="83">
                  <c:v>8474</c:v>
                </c:pt>
                <c:pt idx="84">
                  <c:v>8474</c:v>
                </c:pt>
                <c:pt idx="85">
                  <c:v>8474</c:v>
                </c:pt>
                <c:pt idx="86">
                  <c:v>8474</c:v>
                </c:pt>
                <c:pt idx="87">
                  <c:v>8474</c:v>
                </c:pt>
                <c:pt idx="88">
                  <c:v>8474</c:v>
                </c:pt>
                <c:pt idx="89">
                  <c:v>8474</c:v>
                </c:pt>
                <c:pt idx="90">
                  <c:v>8474</c:v>
                </c:pt>
                <c:pt idx="91">
                  <c:v>8474</c:v>
                </c:pt>
                <c:pt idx="92">
                  <c:v>8474</c:v>
                </c:pt>
                <c:pt idx="93">
                  <c:v>8474</c:v>
                </c:pt>
                <c:pt idx="94">
                  <c:v>8474</c:v>
                </c:pt>
                <c:pt idx="95">
                  <c:v>8474</c:v>
                </c:pt>
                <c:pt idx="96">
                  <c:v>8474</c:v>
                </c:pt>
                <c:pt idx="97">
                  <c:v>8474</c:v>
                </c:pt>
                <c:pt idx="98">
                  <c:v>8474</c:v>
                </c:pt>
                <c:pt idx="99">
                  <c:v>8474</c:v>
                </c:pt>
                <c:pt idx="100">
                  <c:v>8474</c:v>
                </c:pt>
                <c:pt idx="101">
                  <c:v>8474</c:v>
                </c:pt>
                <c:pt idx="102">
                  <c:v>8474</c:v>
                </c:pt>
                <c:pt idx="103">
                  <c:v>8474</c:v>
                </c:pt>
                <c:pt idx="104">
                  <c:v>8474</c:v>
                </c:pt>
                <c:pt idx="105">
                  <c:v>8474</c:v>
                </c:pt>
                <c:pt idx="106">
                  <c:v>8474</c:v>
                </c:pt>
                <c:pt idx="107">
                  <c:v>8474</c:v>
                </c:pt>
                <c:pt idx="108">
                  <c:v>8474</c:v>
                </c:pt>
                <c:pt idx="109">
                  <c:v>8474</c:v>
                </c:pt>
                <c:pt idx="110">
                  <c:v>8474</c:v>
                </c:pt>
                <c:pt idx="111">
                  <c:v>8474</c:v>
                </c:pt>
                <c:pt idx="112">
                  <c:v>8474</c:v>
                </c:pt>
                <c:pt idx="113">
                  <c:v>8474</c:v>
                </c:pt>
                <c:pt idx="114">
                  <c:v>8474</c:v>
                </c:pt>
                <c:pt idx="115">
                  <c:v>8474</c:v>
                </c:pt>
                <c:pt idx="116">
                  <c:v>8474</c:v>
                </c:pt>
                <c:pt idx="117">
                  <c:v>8474</c:v>
                </c:pt>
                <c:pt idx="118">
                  <c:v>8474</c:v>
                </c:pt>
                <c:pt idx="119">
                  <c:v>8474</c:v>
                </c:pt>
                <c:pt idx="120">
                  <c:v>8474</c:v>
                </c:pt>
                <c:pt idx="121">
                  <c:v>8474</c:v>
                </c:pt>
                <c:pt idx="122">
                  <c:v>8474</c:v>
                </c:pt>
                <c:pt idx="123">
                  <c:v>8474</c:v>
                </c:pt>
                <c:pt idx="124">
                  <c:v>8474</c:v>
                </c:pt>
                <c:pt idx="125">
                  <c:v>8474</c:v>
                </c:pt>
                <c:pt idx="126">
                  <c:v>8474</c:v>
                </c:pt>
                <c:pt idx="127">
                  <c:v>8474</c:v>
                </c:pt>
                <c:pt idx="128">
                  <c:v>8474</c:v>
                </c:pt>
                <c:pt idx="129">
                  <c:v>8474</c:v>
                </c:pt>
                <c:pt idx="130">
                  <c:v>8474</c:v>
                </c:pt>
                <c:pt idx="131">
                  <c:v>8474</c:v>
                </c:pt>
                <c:pt idx="132">
                  <c:v>8474</c:v>
                </c:pt>
                <c:pt idx="133">
                  <c:v>8474</c:v>
                </c:pt>
                <c:pt idx="134">
                  <c:v>8474</c:v>
                </c:pt>
                <c:pt idx="135">
                  <c:v>8474</c:v>
                </c:pt>
                <c:pt idx="136">
                  <c:v>8474</c:v>
                </c:pt>
                <c:pt idx="137">
                  <c:v>8474</c:v>
                </c:pt>
                <c:pt idx="138">
                  <c:v>8474</c:v>
                </c:pt>
                <c:pt idx="139">
                  <c:v>8474</c:v>
                </c:pt>
                <c:pt idx="140">
                  <c:v>8474</c:v>
                </c:pt>
                <c:pt idx="141">
                  <c:v>8474</c:v>
                </c:pt>
                <c:pt idx="142">
                  <c:v>8474</c:v>
                </c:pt>
                <c:pt idx="143">
                  <c:v>8474</c:v>
                </c:pt>
                <c:pt idx="144">
                  <c:v>8474</c:v>
                </c:pt>
                <c:pt idx="145">
                  <c:v>8474</c:v>
                </c:pt>
                <c:pt idx="146">
                  <c:v>8474</c:v>
                </c:pt>
                <c:pt idx="147">
                  <c:v>8474</c:v>
                </c:pt>
                <c:pt idx="148">
                  <c:v>8474</c:v>
                </c:pt>
                <c:pt idx="149">
                  <c:v>8474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Sheet1!$C$2:$C$151</c:f>
              <c:numCache>
                <c:formatCode>General</c:formatCode>
                <c:ptCount val="150"/>
                <c:pt idx="0">
                  <c:v>797</c:v>
                </c:pt>
                <c:pt idx="1">
                  <c:v>797</c:v>
                </c:pt>
                <c:pt idx="2">
                  <c:v>797</c:v>
                </c:pt>
                <c:pt idx="3">
                  <c:v>797</c:v>
                </c:pt>
                <c:pt idx="4">
                  <c:v>797</c:v>
                </c:pt>
                <c:pt idx="5">
                  <c:v>797</c:v>
                </c:pt>
                <c:pt idx="6">
                  <c:v>797</c:v>
                </c:pt>
                <c:pt idx="7">
                  <c:v>797</c:v>
                </c:pt>
                <c:pt idx="8">
                  <c:v>797</c:v>
                </c:pt>
                <c:pt idx="9">
                  <c:v>797</c:v>
                </c:pt>
                <c:pt idx="10">
                  <c:v>797</c:v>
                </c:pt>
                <c:pt idx="11">
                  <c:v>797</c:v>
                </c:pt>
                <c:pt idx="12">
                  <c:v>797</c:v>
                </c:pt>
                <c:pt idx="13">
                  <c:v>797</c:v>
                </c:pt>
                <c:pt idx="14">
                  <c:v>797</c:v>
                </c:pt>
                <c:pt idx="15">
                  <c:v>797</c:v>
                </c:pt>
                <c:pt idx="16">
                  <c:v>797</c:v>
                </c:pt>
                <c:pt idx="17">
                  <c:v>797</c:v>
                </c:pt>
                <c:pt idx="18">
                  <c:v>797</c:v>
                </c:pt>
                <c:pt idx="19">
                  <c:v>797</c:v>
                </c:pt>
                <c:pt idx="20">
                  <c:v>797</c:v>
                </c:pt>
                <c:pt idx="21">
                  <c:v>797</c:v>
                </c:pt>
                <c:pt idx="22">
                  <c:v>797</c:v>
                </c:pt>
                <c:pt idx="23">
                  <c:v>797</c:v>
                </c:pt>
                <c:pt idx="24">
                  <c:v>797</c:v>
                </c:pt>
                <c:pt idx="25">
                  <c:v>797</c:v>
                </c:pt>
                <c:pt idx="26">
                  <c:v>797</c:v>
                </c:pt>
                <c:pt idx="27">
                  <c:v>797</c:v>
                </c:pt>
                <c:pt idx="28">
                  <c:v>797</c:v>
                </c:pt>
                <c:pt idx="29">
                  <c:v>797</c:v>
                </c:pt>
                <c:pt idx="30">
                  <c:v>797</c:v>
                </c:pt>
                <c:pt idx="31">
                  <c:v>797</c:v>
                </c:pt>
                <c:pt idx="32">
                  <c:v>797</c:v>
                </c:pt>
                <c:pt idx="33">
                  <c:v>797</c:v>
                </c:pt>
                <c:pt idx="34">
                  <c:v>797</c:v>
                </c:pt>
                <c:pt idx="35">
                  <c:v>797</c:v>
                </c:pt>
                <c:pt idx="36">
                  <c:v>797</c:v>
                </c:pt>
                <c:pt idx="37">
                  <c:v>797</c:v>
                </c:pt>
                <c:pt idx="38">
                  <c:v>797</c:v>
                </c:pt>
                <c:pt idx="39">
                  <c:v>797</c:v>
                </c:pt>
                <c:pt idx="40">
                  <c:v>797</c:v>
                </c:pt>
                <c:pt idx="41">
                  <c:v>797</c:v>
                </c:pt>
                <c:pt idx="42">
                  <c:v>797</c:v>
                </c:pt>
                <c:pt idx="43">
                  <c:v>797</c:v>
                </c:pt>
                <c:pt idx="44">
                  <c:v>797</c:v>
                </c:pt>
                <c:pt idx="45">
                  <c:v>797</c:v>
                </c:pt>
                <c:pt idx="46">
                  <c:v>797</c:v>
                </c:pt>
                <c:pt idx="47">
                  <c:v>797</c:v>
                </c:pt>
                <c:pt idx="48">
                  <c:v>797</c:v>
                </c:pt>
                <c:pt idx="49">
                  <c:v>797</c:v>
                </c:pt>
                <c:pt idx="50">
                  <c:v>797</c:v>
                </c:pt>
                <c:pt idx="51">
                  <c:v>797</c:v>
                </c:pt>
                <c:pt idx="52">
                  <c:v>797</c:v>
                </c:pt>
                <c:pt idx="53">
                  <c:v>797</c:v>
                </c:pt>
                <c:pt idx="54">
                  <c:v>797</c:v>
                </c:pt>
                <c:pt idx="55">
                  <c:v>797</c:v>
                </c:pt>
                <c:pt idx="56">
                  <c:v>797</c:v>
                </c:pt>
                <c:pt idx="57">
                  <c:v>797</c:v>
                </c:pt>
                <c:pt idx="58">
                  <c:v>797</c:v>
                </c:pt>
                <c:pt idx="59">
                  <c:v>797</c:v>
                </c:pt>
                <c:pt idx="60">
                  <c:v>797</c:v>
                </c:pt>
                <c:pt idx="61">
                  <c:v>797</c:v>
                </c:pt>
                <c:pt idx="62">
                  <c:v>797</c:v>
                </c:pt>
                <c:pt idx="63">
                  <c:v>797</c:v>
                </c:pt>
                <c:pt idx="64">
                  <c:v>797</c:v>
                </c:pt>
                <c:pt idx="65">
                  <c:v>797</c:v>
                </c:pt>
                <c:pt idx="66">
                  <c:v>797</c:v>
                </c:pt>
                <c:pt idx="67">
                  <c:v>797</c:v>
                </c:pt>
                <c:pt idx="68">
                  <c:v>797</c:v>
                </c:pt>
                <c:pt idx="69">
                  <c:v>797</c:v>
                </c:pt>
                <c:pt idx="70">
                  <c:v>797</c:v>
                </c:pt>
                <c:pt idx="71">
                  <c:v>797</c:v>
                </c:pt>
                <c:pt idx="72">
                  <c:v>797</c:v>
                </c:pt>
                <c:pt idx="73">
                  <c:v>797</c:v>
                </c:pt>
                <c:pt idx="74">
                  <c:v>797</c:v>
                </c:pt>
                <c:pt idx="75">
                  <c:v>797</c:v>
                </c:pt>
                <c:pt idx="76">
                  <c:v>797</c:v>
                </c:pt>
                <c:pt idx="77">
                  <c:v>797</c:v>
                </c:pt>
                <c:pt idx="78">
                  <c:v>797</c:v>
                </c:pt>
                <c:pt idx="79">
                  <c:v>797</c:v>
                </c:pt>
                <c:pt idx="80">
                  <c:v>797</c:v>
                </c:pt>
                <c:pt idx="81">
                  <c:v>797</c:v>
                </c:pt>
                <c:pt idx="82">
                  <c:v>797</c:v>
                </c:pt>
                <c:pt idx="83">
                  <c:v>797</c:v>
                </c:pt>
                <c:pt idx="84">
                  <c:v>797</c:v>
                </c:pt>
                <c:pt idx="85">
                  <c:v>797</c:v>
                </c:pt>
                <c:pt idx="86">
                  <c:v>797</c:v>
                </c:pt>
                <c:pt idx="87">
                  <c:v>797</c:v>
                </c:pt>
                <c:pt idx="88">
                  <c:v>797</c:v>
                </c:pt>
                <c:pt idx="89">
                  <c:v>797</c:v>
                </c:pt>
                <c:pt idx="90">
                  <c:v>797</c:v>
                </c:pt>
                <c:pt idx="91">
                  <c:v>797</c:v>
                </c:pt>
                <c:pt idx="92">
                  <c:v>797</c:v>
                </c:pt>
                <c:pt idx="93">
                  <c:v>797</c:v>
                </c:pt>
                <c:pt idx="94">
                  <c:v>797</c:v>
                </c:pt>
                <c:pt idx="95">
                  <c:v>797</c:v>
                </c:pt>
                <c:pt idx="96">
                  <c:v>797</c:v>
                </c:pt>
                <c:pt idx="97">
                  <c:v>797</c:v>
                </c:pt>
                <c:pt idx="98">
                  <c:v>797</c:v>
                </c:pt>
                <c:pt idx="99">
                  <c:v>797</c:v>
                </c:pt>
                <c:pt idx="100">
                  <c:v>797</c:v>
                </c:pt>
                <c:pt idx="101">
                  <c:v>797</c:v>
                </c:pt>
                <c:pt idx="102">
                  <c:v>797</c:v>
                </c:pt>
                <c:pt idx="103">
                  <c:v>797</c:v>
                </c:pt>
                <c:pt idx="104">
                  <c:v>797</c:v>
                </c:pt>
                <c:pt idx="105">
                  <c:v>797</c:v>
                </c:pt>
                <c:pt idx="106">
                  <c:v>797</c:v>
                </c:pt>
                <c:pt idx="107">
                  <c:v>797</c:v>
                </c:pt>
                <c:pt idx="108">
                  <c:v>797</c:v>
                </c:pt>
                <c:pt idx="109">
                  <c:v>797</c:v>
                </c:pt>
                <c:pt idx="110">
                  <c:v>797</c:v>
                </c:pt>
                <c:pt idx="111">
                  <c:v>797</c:v>
                </c:pt>
                <c:pt idx="112">
                  <c:v>797</c:v>
                </c:pt>
                <c:pt idx="113">
                  <c:v>797</c:v>
                </c:pt>
                <c:pt idx="114">
                  <c:v>797</c:v>
                </c:pt>
                <c:pt idx="115">
                  <c:v>797</c:v>
                </c:pt>
                <c:pt idx="116">
                  <c:v>797</c:v>
                </c:pt>
                <c:pt idx="117">
                  <c:v>797</c:v>
                </c:pt>
                <c:pt idx="118">
                  <c:v>797</c:v>
                </c:pt>
                <c:pt idx="119">
                  <c:v>797</c:v>
                </c:pt>
                <c:pt idx="120">
                  <c:v>797</c:v>
                </c:pt>
                <c:pt idx="121">
                  <c:v>797</c:v>
                </c:pt>
                <c:pt idx="122">
                  <c:v>797</c:v>
                </c:pt>
                <c:pt idx="123">
                  <c:v>797</c:v>
                </c:pt>
                <c:pt idx="124">
                  <c:v>797</c:v>
                </c:pt>
                <c:pt idx="125">
                  <c:v>797</c:v>
                </c:pt>
                <c:pt idx="126">
                  <c:v>797</c:v>
                </c:pt>
                <c:pt idx="127">
                  <c:v>797</c:v>
                </c:pt>
                <c:pt idx="128">
                  <c:v>797</c:v>
                </c:pt>
                <c:pt idx="129">
                  <c:v>797</c:v>
                </c:pt>
                <c:pt idx="130">
                  <c:v>797</c:v>
                </c:pt>
                <c:pt idx="131">
                  <c:v>797</c:v>
                </c:pt>
                <c:pt idx="132">
                  <c:v>797</c:v>
                </c:pt>
                <c:pt idx="133">
                  <c:v>797</c:v>
                </c:pt>
                <c:pt idx="134">
                  <c:v>797</c:v>
                </c:pt>
                <c:pt idx="135">
                  <c:v>797</c:v>
                </c:pt>
                <c:pt idx="136">
                  <c:v>797</c:v>
                </c:pt>
                <c:pt idx="137">
                  <c:v>797</c:v>
                </c:pt>
                <c:pt idx="138">
                  <c:v>797</c:v>
                </c:pt>
                <c:pt idx="139">
                  <c:v>797</c:v>
                </c:pt>
                <c:pt idx="140">
                  <c:v>797</c:v>
                </c:pt>
                <c:pt idx="141">
                  <c:v>797</c:v>
                </c:pt>
                <c:pt idx="142">
                  <c:v>797</c:v>
                </c:pt>
                <c:pt idx="143">
                  <c:v>797</c:v>
                </c:pt>
                <c:pt idx="144">
                  <c:v>797</c:v>
                </c:pt>
                <c:pt idx="145">
                  <c:v>797</c:v>
                </c:pt>
                <c:pt idx="146">
                  <c:v>797</c:v>
                </c:pt>
                <c:pt idx="147">
                  <c:v>797</c:v>
                </c:pt>
                <c:pt idx="148">
                  <c:v>797</c:v>
                </c:pt>
                <c:pt idx="149">
                  <c:v>797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Shared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Sheet1!$D$2:$D$151</c:f>
              <c:numCache>
                <c:formatCode>General</c:formatCode>
                <c:ptCount val="150"/>
                <c:pt idx="0">
                  <c:v>369</c:v>
                </c:pt>
                <c:pt idx="1">
                  <c:v>369</c:v>
                </c:pt>
                <c:pt idx="2">
                  <c:v>369</c:v>
                </c:pt>
                <c:pt idx="3">
                  <c:v>369</c:v>
                </c:pt>
                <c:pt idx="4">
                  <c:v>369</c:v>
                </c:pt>
                <c:pt idx="5">
                  <c:v>369</c:v>
                </c:pt>
                <c:pt idx="6">
                  <c:v>369</c:v>
                </c:pt>
                <c:pt idx="7">
                  <c:v>369</c:v>
                </c:pt>
                <c:pt idx="8">
                  <c:v>369</c:v>
                </c:pt>
                <c:pt idx="9">
                  <c:v>369</c:v>
                </c:pt>
                <c:pt idx="10">
                  <c:v>369</c:v>
                </c:pt>
                <c:pt idx="11">
                  <c:v>369</c:v>
                </c:pt>
                <c:pt idx="12">
                  <c:v>369</c:v>
                </c:pt>
                <c:pt idx="13">
                  <c:v>369</c:v>
                </c:pt>
                <c:pt idx="14">
                  <c:v>369</c:v>
                </c:pt>
                <c:pt idx="15">
                  <c:v>369</c:v>
                </c:pt>
                <c:pt idx="16">
                  <c:v>369</c:v>
                </c:pt>
                <c:pt idx="17">
                  <c:v>369</c:v>
                </c:pt>
                <c:pt idx="18">
                  <c:v>369</c:v>
                </c:pt>
                <c:pt idx="19">
                  <c:v>369</c:v>
                </c:pt>
                <c:pt idx="20">
                  <c:v>369</c:v>
                </c:pt>
                <c:pt idx="21">
                  <c:v>369</c:v>
                </c:pt>
                <c:pt idx="22">
                  <c:v>369</c:v>
                </c:pt>
                <c:pt idx="23">
                  <c:v>369</c:v>
                </c:pt>
                <c:pt idx="24">
                  <c:v>369</c:v>
                </c:pt>
                <c:pt idx="25">
                  <c:v>369</c:v>
                </c:pt>
                <c:pt idx="26">
                  <c:v>369</c:v>
                </c:pt>
                <c:pt idx="27">
                  <c:v>369</c:v>
                </c:pt>
                <c:pt idx="28">
                  <c:v>369</c:v>
                </c:pt>
                <c:pt idx="29">
                  <c:v>369</c:v>
                </c:pt>
                <c:pt idx="30">
                  <c:v>369</c:v>
                </c:pt>
                <c:pt idx="31">
                  <c:v>369</c:v>
                </c:pt>
                <c:pt idx="32">
                  <c:v>369</c:v>
                </c:pt>
                <c:pt idx="33">
                  <c:v>369</c:v>
                </c:pt>
                <c:pt idx="34">
                  <c:v>369</c:v>
                </c:pt>
                <c:pt idx="35">
                  <c:v>369</c:v>
                </c:pt>
                <c:pt idx="36">
                  <c:v>369</c:v>
                </c:pt>
                <c:pt idx="37">
                  <c:v>369</c:v>
                </c:pt>
                <c:pt idx="38">
                  <c:v>369</c:v>
                </c:pt>
                <c:pt idx="39">
                  <c:v>369</c:v>
                </c:pt>
                <c:pt idx="40">
                  <c:v>369</c:v>
                </c:pt>
                <c:pt idx="41">
                  <c:v>369</c:v>
                </c:pt>
                <c:pt idx="42">
                  <c:v>369</c:v>
                </c:pt>
                <c:pt idx="43">
                  <c:v>369</c:v>
                </c:pt>
                <c:pt idx="44">
                  <c:v>369</c:v>
                </c:pt>
                <c:pt idx="45">
                  <c:v>369</c:v>
                </c:pt>
                <c:pt idx="46">
                  <c:v>369</c:v>
                </c:pt>
                <c:pt idx="47">
                  <c:v>369</c:v>
                </c:pt>
                <c:pt idx="48">
                  <c:v>369</c:v>
                </c:pt>
                <c:pt idx="49">
                  <c:v>369</c:v>
                </c:pt>
                <c:pt idx="50">
                  <c:v>369</c:v>
                </c:pt>
                <c:pt idx="51">
                  <c:v>369</c:v>
                </c:pt>
                <c:pt idx="52">
                  <c:v>369</c:v>
                </c:pt>
                <c:pt idx="53">
                  <c:v>369</c:v>
                </c:pt>
                <c:pt idx="54">
                  <c:v>369</c:v>
                </c:pt>
                <c:pt idx="55">
                  <c:v>369</c:v>
                </c:pt>
                <c:pt idx="56">
                  <c:v>369</c:v>
                </c:pt>
                <c:pt idx="57">
                  <c:v>369</c:v>
                </c:pt>
                <c:pt idx="58">
                  <c:v>369</c:v>
                </c:pt>
                <c:pt idx="59">
                  <c:v>369</c:v>
                </c:pt>
                <c:pt idx="60">
                  <c:v>369</c:v>
                </c:pt>
                <c:pt idx="61">
                  <c:v>369</c:v>
                </c:pt>
                <c:pt idx="62">
                  <c:v>369</c:v>
                </c:pt>
                <c:pt idx="63">
                  <c:v>369</c:v>
                </c:pt>
                <c:pt idx="64">
                  <c:v>369</c:v>
                </c:pt>
                <c:pt idx="65">
                  <c:v>369</c:v>
                </c:pt>
                <c:pt idx="66">
                  <c:v>369</c:v>
                </c:pt>
                <c:pt idx="67">
                  <c:v>369</c:v>
                </c:pt>
                <c:pt idx="68">
                  <c:v>369</c:v>
                </c:pt>
                <c:pt idx="69">
                  <c:v>369</c:v>
                </c:pt>
                <c:pt idx="70">
                  <c:v>369</c:v>
                </c:pt>
                <c:pt idx="71">
                  <c:v>369</c:v>
                </c:pt>
                <c:pt idx="72">
                  <c:v>369</c:v>
                </c:pt>
                <c:pt idx="73">
                  <c:v>369</c:v>
                </c:pt>
                <c:pt idx="74">
                  <c:v>369</c:v>
                </c:pt>
                <c:pt idx="75">
                  <c:v>369</c:v>
                </c:pt>
                <c:pt idx="76">
                  <c:v>369</c:v>
                </c:pt>
                <c:pt idx="77">
                  <c:v>369</c:v>
                </c:pt>
                <c:pt idx="78">
                  <c:v>369</c:v>
                </c:pt>
                <c:pt idx="79">
                  <c:v>369</c:v>
                </c:pt>
                <c:pt idx="80">
                  <c:v>369</c:v>
                </c:pt>
                <c:pt idx="81">
                  <c:v>369</c:v>
                </c:pt>
                <c:pt idx="82">
                  <c:v>369</c:v>
                </c:pt>
                <c:pt idx="83">
                  <c:v>369</c:v>
                </c:pt>
                <c:pt idx="84">
                  <c:v>369</c:v>
                </c:pt>
                <c:pt idx="85">
                  <c:v>369</c:v>
                </c:pt>
                <c:pt idx="86">
                  <c:v>369</c:v>
                </c:pt>
                <c:pt idx="87">
                  <c:v>369</c:v>
                </c:pt>
                <c:pt idx="88">
                  <c:v>369</c:v>
                </c:pt>
                <c:pt idx="89">
                  <c:v>369</c:v>
                </c:pt>
                <c:pt idx="90">
                  <c:v>369</c:v>
                </c:pt>
                <c:pt idx="91">
                  <c:v>369</c:v>
                </c:pt>
                <c:pt idx="92">
                  <c:v>369</c:v>
                </c:pt>
                <c:pt idx="93">
                  <c:v>369</c:v>
                </c:pt>
                <c:pt idx="94">
                  <c:v>369</c:v>
                </c:pt>
                <c:pt idx="95">
                  <c:v>369</c:v>
                </c:pt>
                <c:pt idx="96">
                  <c:v>369</c:v>
                </c:pt>
                <c:pt idx="97">
                  <c:v>369</c:v>
                </c:pt>
                <c:pt idx="98">
                  <c:v>369</c:v>
                </c:pt>
                <c:pt idx="99">
                  <c:v>369</c:v>
                </c:pt>
                <c:pt idx="100">
                  <c:v>369</c:v>
                </c:pt>
                <c:pt idx="101">
                  <c:v>369</c:v>
                </c:pt>
                <c:pt idx="102">
                  <c:v>369</c:v>
                </c:pt>
                <c:pt idx="103">
                  <c:v>369</c:v>
                </c:pt>
                <c:pt idx="104">
                  <c:v>369</c:v>
                </c:pt>
                <c:pt idx="105">
                  <c:v>369</c:v>
                </c:pt>
                <c:pt idx="106">
                  <c:v>369</c:v>
                </c:pt>
                <c:pt idx="107">
                  <c:v>369</c:v>
                </c:pt>
                <c:pt idx="108">
                  <c:v>369</c:v>
                </c:pt>
                <c:pt idx="109">
                  <c:v>369</c:v>
                </c:pt>
                <c:pt idx="110">
                  <c:v>369</c:v>
                </c:pt>
                <c:pt idx="111">
                  <c:v>369</c:v>
                </c:pt>
                <c:pt idx="112">
                  <c:v>369</c:v>
                </c:pt>
                <c:pt idx="113">
                  <c:v>369</c:v>
                </c:pt>
                <c:pt idx="114">
                  <c:v>369</c:v>
                </c:pt>
                <c:pt idx="115">
                  <c:v>369</c:v>
                </c:pt>
                <c:pt idx="116">
                  <c:v>369</c:v>
                </c:pt>
                <c:pt idx="117">
                  <c:v>369</c:v>
                </c:pt>
                <c:pt idx="118">
                  <c:v>369</c:v>
                </c:pt>
                <c:pt idx="119">
                  <c:v>369</c:v>
                </c:pt>
                <c:pt idx="120">
                  <c:v>369</c:v>
                </c:pt>
                <c:pt idx="121">
                  <c:v>369</c:v>
                </c:pt>
                <c:pt idx="122">
                  <c:v>369</c:v>
                </c:pt>
                <c:pt idx="123">
                  <c:v>369</c:v>
                </c:pt>
                <c:pt idx="124">
                  <c:v>369</c:v>
                </c:pt>
                <c:pt idx="125">
                  <c:v>369</c:v>
                </c:pt>
                <c:pt idx="126">
                  <c:v>369</c:v>
                </c:pt>
                <c:pt idx="127">
                  <c:v>369</c:v>
                </c:pt>
                <c:pt idx="128">
                  <c:v>369</c:v>
                </c:pt>
                <c:pt idx="129">
                  <c:v>369</c:v>
                </c:pt>
                <c:pt idx="130">
                  <c:v>369</c:v>
                </c:pt>
                <c:pt idx="131">
                  <c:v>369</c:v>
                </c:pt>
                <c:pt idx="132">
                  <c:v>369</c:v>
                </c:pt>
                <c:pt idx="133">
                  <c:v>369</c:v>
                </c:pt>
                <c:pt idx="134">
                  <c:v>369</c:v>
                </c:pt>
                <c:pt idx="135">
                  <c:v>369</c:v>
                </c:pt>
                <c:pt idx="136">
                  <c:v>369</c:v>
                </c:pt>
                <c:pt idx="137">
                  <c:v>369</c:v>
                </c:pt>
                <c:pt idx="138">
                  <c:v>369</c:v>
                </c:pt>
                <c:pt idx="139">
                  <c:v>369</c:v>
                </c:pt>
                <c:pt idx="140">
                  <c:v>369</c:v>
                </c:pt>
                <c:pt idx="141">
                  <c:v>369</c:v>
                </c:pt>
                <c:pt idx="142">
                  <c:v>369</c:v>
                </c:pt>
                <c:pt idx="143">
                  <c:v>369</c:v>
                </c:pt>
                <c:pt idx="144">
                  <c:v>369</c:v>
                </c:pt>
                <c:pt idx="145">
                  <c:v>369</c:v>
                </c:pt>
                <c:pt idx="146">
                  <c:v>369</c:v>
                </c:pt>
                <c:pt idx="147">
                  <c:v>369</c:v>
                </c:pt>
                <c:pt idx="148">
                  <c:v>369</c:v>
                </c:pt>
                <c:pt idx="149">
                  <c:v>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625408"/>
        <c:axId val="513622664"/>
      </c:lineChart>
      <c:catAx>
        <c:axId val="51362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22664"/>
        <c:crosses val="autoZero"/>
        <c:auto val="1"/>
        <c:lblAlgn val="ctr"/>
        <c:lblOffset val="100"/>
        <c:noMultiLvlLbl val="0"/>
      </c:catAx>
      <c:valAx>
        <c:axId val="51362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dirty="0" err="1" smtClean="0"/>
              <a:t>firefox</a:t>
            </a:r>
            <a:endParaRPr lang="ko-KR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Virtual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Sheet1!$B$2:$B$151</c:f>
              <c:numCache>
                <c:formatCode>General</c:formatCode>
                <c:ptCount val="150"/>
                <c:pt idx="0">
                  <c:v>240888</c:v>
                </c:pt>
                <c:pt idx="1">
                  <c:v>240984</c:v>
                </c:pt>
                <c:pt idx="2">
                  <c:v>241000</c:v>
                </c:pt>
                <c:pt idx="3">
                  <c:v>241000</c:v>
                </c:pt>
                <c:pt idx="4">
                  <c:v>241016</c:v>
                </c:pt>
                <c:pt idx="5">
                  <c:v>241016</c:v>
                </c:pt>
                <c:pt idx="6">
                  <c:v>241016</c:v>
                </c:pt>
                <c:pt idx="7">
                  <c:v>241016</c:v>
                </c:pt>
                <c:pt idx="8">
                  <c:v>241016</c:v>
                </c:pt>
                <c:pt idx="9">
                  <c:v>241016</c:v>
                </c:pt>
                <c:pt idx="10">
                  <c:v>241016</c:v>
                </c:pt>
                <c:pt idx="11">
                  <c:v>241016</c:v>
                </c:pt>
                <c:pt idx="12">
                  <c:v>241016</c:v>
                </c:pt>
                <c:pt idx="13">
                  <c:v>241016</c:v>
                </c:pt>
                <c:pt idx="14">
                  <c:v>241000</c:v>
                </c:pt>
                <c:pt idx="15">
                  <c:v>241000</c:v>
                </c:pt>
                <c:pt idx="16">
                  <c:v>241000</c:v>
                </c:pt>
                <c:pt idx="17">
                  <c:v>241000</c:v>
                </c:pt>
                <c:pt idx="18">
                  <c:v>241000</c:v>
                </c:pt>
                <c:pt idx="19">
                  <c:v>241000</c:v>
                </c:pt>
                <c:pt idx="20">
                  <c:v>241000</c:v>
                </c:pt>
                <c:pt idx="21">
                  <c:v>241000</c:v>
                </c:pt>
                <c:pt idx="22">
                  <c:v>241000</c:v>
                </c:pt>
                <c:pt idx="23">
                  <c:v>241000</c:v>
                </c:pt>
                <c:pt idx="24">
                  <c:v>241000</c:v>
                </c:pt>
                <c:pt idx="25">
                  <c:v>241000</c:v>
                </c:pt>
                <c:pt idx="26">
                  <c:v>241000</c:v>
                </c:pt>
                <c:pt idx="27">
                  <c:v>241000</c:v>
                </c:pt>
                <c:pt idx="28">
                  <c:v>241000</c:v>
                </c:pt>
                <c:pt idx="29">
                  <c:v>241000</c:v>
                </c:pt>
                <c:pt idx="30">
                  <c:v>241000</c:v>
                </c:pt>
                <c:pt idx="31">
                  <c:v>241000</c:v>
                </c:pt>
                <c:pt idx="32">
                  <c:v>241000</c:v>
                </c:pt>
                <c:pt idx="33">
                  <c:v>241000</c:v>
                </c:pt>
                <c:pt idx="34">
                  <c:v>241000</c:v>
                </c:pt>
                <c:pt idx="35">
                  <c:v>241000</c:v>
                </c:pt>
                <c:pt idx="36">
                  <c:v>241000</c:v>
                </c:pt>
                <c:pt idx="37">
                  <c:v>241000</c:v>
                </c:pt>
                <c:pt idx="38">
                  <c:v>241000</c:v>
                </c:pt>
                <c:pt idx="39">
                  <c:v>241000</c:v>
                </c:pt>
                <c:pt idx="40">
                  <c:v>241000</c:v>
                </c:pt>
                <c:pt idx="41">
                  <c:v>241000</c:v>
                </c:pt>
                <c:pt idx="42">
                  <c:v>241000</c:v>
                </c:pt>
                <c:pt idx="43">
                  <c:v>241000</c:v>
                </c:pt>
                <c:pt idx="44">
                  <c:v>241000</c:v>
                </c:pt>
                <c:pt idx="45">
                  <c:v>241000</c:v>
                </c:pt>
                <c:pt idx="46">
                  <c:v>241000</c:v>
                </c:pt>
                <c:pt idx="47">
                  <c:v>241000</c:v>
                </c:pt>
                <c:pt idx="48">
                  <c:v>241000</c:v>
                </c:pt>
                <c:pt idx="49">
                  <c:v>241000</c:v>
                </c:pt>
                <c:pt idx="50">
                  <c:v>241000</c:v>
                </c:pt>
                <c:pt idx="51">
                  <c:v>241000</c:v>
                </c:pt>
                <c:pt idx="52">
                  <c:v>241000</c:v>
                </c:pt>
                <c:pt idx="53">
                  <c:v>241000</c:v>
                </c:pt>
                <c:pt idx="54">
                  <c:v>241000</c:v>
                </c:pt>
                <c:pt idx="55">
                  <c:v>241000</c:v>
                </c:pt>
                <c:pt idx="56">
                  <c:v>241000</c:v>
                </c:pt>
                <c:pt idx="57">
                  <c:v>241000</c:v>
                </c:pt>
                <c:pt idx="58">
                  <c:v>241000</c:v>
                </c:pt>
                <c:pt idx="59">
                  <c:v>241000</c:v>
                </c:pt>
                <c:pt idx="60">
                  <c:v>241000</c:v>
                </c:pt>
                <c:pt idx="61">
                  <c:v>241000</c:v>
                </c:pt>
                <c:pt idx="62">
                  <c:v>241000</c:v>
                </c:pt>
                <c:pt idx="63">
                  <c:v>241000</c:v>
                </c:pt>
                <c:pt idx="64">
                  <c:v>241000</c:v>
                </c:pt>
                <c:pt idx="65">
                  <c:v>241000</c:v>
                </c:pt>
                <c:pt idx="66">
                  <c:v>241000</c:v>
                </c:pt>
                <c:pt idx="67">
                  <c:v>241000</c:v>
                </c:pt>
                <c:pt idx="68">
                  <c:v>241000</c:v>
                </c:pt>
                <c:pt idx="69">
                  <c:v>241000</c:v>
                </c:pt>
                <c:pt idx="70">
                  <c:v>241000</c:v>
                </c:pt>
                <c:pt idx="71">
                  <c:v>241000</c:v>
                </c:pt>
                <c:pt idx="72">
                  <c:v>241000</c:v>
                </c:pt>
                <c:pt idx="73">
                  <c:v>241000</c:v>
                </c:pt>
                <c:pt idx="74">
                  <c:v>241000</c:v>
                </c:pt>
                <c:pt idx="75">
                  <c:v>241000</c:v>
                </c:pt>
                <c:pt idx="76">
                  <c:v>241000</c:v>
                </c:pt>
                <c:pt idx="77">
                  <c:v>241000</c:v>
                </c:pt>
                <c:pt idx="78">
                  <c:v>241000</c:v>
                </c:pt>
                <c:pt idx="79">
                  <c:v>241000</c:v>
                </c:pt>
                <c:pt idx="80">
                  <c:v>241000</c:v>
                </c:pt>
                <c:pt idx="81">
                  <c:v>241000</c:v>
                </c:pt>
                <c:pt idx="82">
                  <c:v>241000</c:v>
                </c:pt>
                <c:pt idx="83">
                  <c:v>241000</c:v>
                </c:pt>
                <c:pt idx="84">
                  <c:v>241000</c:v>
                </c:pt>
                <c:pt idx="85">
                  <c:v>241000</c:v>
                </c:pt>
                <c:pt idx="86">
                  <c:v>241000</c:v>
                </c:pt>
                <c:pt idx="87">
                  <c:v>241000</c:v>
                </c:pt>
                <c:pt idx="88">
                  <c:v>241000</c:v>
                </c:pt>
                <c:pt idx="89">
                  <c:v>241000</c:v>
                </c:pt>
                <c:pt idx="90">
                  <c:v>241000</c:v>
                </c:pt>
                <c:pt idx="91">
                  <c:v>241000</c:v>
                </c:pt>
                <c:pt idx="92">
                  <c:v>240568</c:v>
                </c:pt>
                <c:pt idx="93">
                  <c:v>240568</c:v>
                </c:pt>
                <c:pt idx="94">
                  <c:v>240568</c:v>
                </c:pt>
                <c:pt idx="95">
                  <c:v>240568</c:v>
                </c:pt>
                <c:pt idx="96">
                  <c:v>240568</c:v>
                </c:pt>
                <c:pt idx="97">
                  <c:v>240568</c:v>
                </c:pt>
                <c:pt idx="98">
                  <c:v>240568</c:v>
                </c:pt>
                <c:pt idx="99">
                  <c:v>240568</c:v>
                </c:pt>
                <c:pt idx="100">
                  <c:v>240568</c:v>
                </c:pt>
                <c:pt idx="101">
                  <c:v>240568</c:v>
                </c:pt>
                <c:pt idx="102">
                  <c:v>240568</c:v>
                </c:pt>
                <c:pt idx="103">
                  <c:v>240568</c:v>
                </c:pt>
                <c:pt idx="104">
                  <c:v>240568</c:v>
                </c:pt>
                <c:pt idx="105">
                  <c:v>240568</c:v>
                </c:pt>
                <c:pt idx="106">
                  <c:v>240568</c:v>
                </c:pt>
                <c:pt idx="107">
                  <c:v>240568</c:v>
                </c:pt>
                <c:pt idx="108">
                  <c:v>240568</c:v>
                </c:pt>
                <c:pt idx="109">
                  <c:v>240568</c:v>
                </c:pt>
                <c:pt idx="110">
                  <c:v>240568</c:v>
                </c:pt>
                <c:pt idx="111">
                  <c:v>240568</c:v>
                </c:pt>
                <c:pt idx="112">
                  <c:v>240568</c:v>
                </c:pt>
                <c:pt idx="113">
                  <c:v>240584</c:v>
                </c:pt>
                <c:pt idx="114">
                  <c:v>240600</c:v>
                </c:pt>
                <c:pt idx="115">
                  <c:v>240600</c:v>
                </c:pt>
                <c:pt idx="116">
                  <c:v>240744</c:v>
                </c:pt>
                <c:pt idx="117">
                  <c:v>240760</c:v>
                </c:pt>
                <c:pt idx="118">
                  <c:v>240760</c:v>
                </c:pt>
                <c:pt idx="119">
                  <c:v>240760</c:v>
                </c:pt>
                <c:pt idx="120">
                  <c:v>240760</c:v>
                </c:pt>
                <c:pt idx="121">
                  <c:v>240760</c:v>
                </c:pt>
                <c:pt idx="122">
                  <c:v>240760</c:v>
                </c:pt>
                <c:pt idx="123">
                  <c:v>240760</c:v>
                </c:pt>
                <c:pt idx="124">
                  <c:v>240744</c:v>
                </c:pt>
                <c:pt idx="125">
                  <c:v>240744</c:v>
                </c:pt>
                <c:pt idx="126">
                  <c:v>240744</c:v>
                </c:pt>
                <c:pt idx="127">
                  <c:v>240744</c:v>
                </c:pt>
                <c:pt idx="128">
                  <c:v>240744</c:v>
                </c:pt>
                <c:pt idx="129">
                  <c:v>240744</c:v>
                </c:pt>
                <c:pt idx="130">
                  <c:v>240744</c:v>
                </c:pt>
                <c:pt idx="131">
                  <c:v>240744</c:v>
                </c:pt>
                <c:pt idx="132">
                  <c:v>240744</c:v>
                </c:pt>
                <c:pt idx="133">
                  <c:v>240744</c:v>
                </c:pt>
                <c:pt idx="134">
                  <c:v>240744</c:v>
                </c:pt>
                <c:pt idx="135">
                  <c:v>240744</c:v>
                </c:pt>
                <c:pt idx="136">
                  <c:v>240744</c:v>
                </c:pt>
                <c:pt idx="137">
                  <c:v>240744</c:v>
                </c:pt>
                <c:pt idx="138">
                  <c:v>240744</c:v>
                </c:pt>
                <c:pt idx="139">
                  <c:v>240744</c:v>
                </c:pt>
                <c:pt idx="140">
                  <c:v>240744</c:v>
                </c:pt>
                <c:pt idx="141">
                  <c:v>240744</c:v>
                </c:pt>
                <c:pt idx="142">
                  <c:v>240744</c:v>
                </c:pt>
                <c:pt idx="143">
                  <c:v>240744</c:v>
                </c:pt>
                <c:pt idx="144">
                  <c:v>240744</c:v>
                </c:pt>
                <c:pt idx="145">
                  <c:v>240744</c:v>
                </c:pt>
                <c:pt idx="146">
                  <c:v>240744</c:v>
                </c:pt>
                <c:pt idx="147">
                  <c:v>240744</c:v>
                </c:pt>
                <c:pt idx="148">
                  <c:v>240744</c:v>
                </c:pt>
                <c:pt idx="149">
                  <c:v>240744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Sheet1!$C$2:$C$151</c:f>
              <c:numCache>
                <c:formatCode>General</c:formatCode>
                <c:ptCount val="150"/>
                <c:pt idx="0">
                  <c:v>54288</c:v>
                </c:pt>
                <c:pt idx="1">
                  <c:v>54831</c:v>
                </c:pt>
                <c:pt idx="2">
                  <c:v>54280</c:v>
                </c:pt>
                <c:pt idx="3">
                  <c:v>54618</c:v>
                </c:pt>
                <c:pt idx="4">
                  <c:v>54708</c:v>
                </c:pt>
                <c:pt idx="5">
                  <c:v>54708</c:v>
                </c:pt>
                <c:pt idx="6">
                  <c:v>54906</c:v>
                </c:pt>
                <c:pt idx="7">
                  <c:v>54906</c:v>
                </c:pt>
                <c:pt idx="8">
                  <c:v>54906</c:v>
                </c:pt>
                <c:pt idx="9">
                  <c:v>54971</c:v>
                </c:pt>
                <c:pt idx="10">
                  <c:v>54971</c:v>
                </c:pt>
                <c:pt idx="11">
                  <c:v>54971</c:v>
                </c:pt>
                <c:pt idx="12">
                  <c:v>54971</c:v>
                </c:pt>
                <c:pt idx="13">
                  <c:v>54971</c:v>
                </c:pt>
                <c:pt idx="14">
                  <c:v>54977</c:v>
                </c:pt>
                <c:pt idx="15">
                  <c:v>54977</c:v>
                </c:pt>
                <c:pt idx="16">
                  <c:v>54977</c:v>
                </c:pt>
                <c:pt idx="17">
                  <c:v>54977</c:v>
                </c:pt>
                <c:pt idx="18">
                  <c:v>54977</c:v>
                </c:pt>
                <c:pt idx="19">
                  <c:v>54977</c:v>
                </c:pt>
                <c:pt idx="20">
                  <c:v>54977</c:v>
                </c:pt>
                <c:pt idx="21">
                  <c:v>54977</c:v>
                </c:pt>
                <c:pt idx="22">
                  <c:v>54977</c:v>
                </c:pt>
                <c:pt idx="23">
                  <c:v>54977</c:v>
                </c:pt>
                <c:pt idx="24">
                  <c:v>54977</c:v>
                </c:pt>
                <c:pt idx="25">
                  <c:v>54977</c:v>
                </c:pt>
                <c:pt idx="26">
                  <c:v>54977</c:v>
                </c:pt>
                <c:pt idx="27">
                  <c:v>54977</c:v>
                </c:pt>
                <c:pt idx="28">
                  <c:v>54977</c:v>
                </c:pt>
                <c:pt idx="29">
                  <c:v>54977</c:v>
                </c:pt>
                <c:pt idx="30">
                  <c:v>54977</c:v>
                </c:pt>
                <c:pt idx="31">
                  <c:v>54977</c:v>
                </c:pt>
                <c:pt idx="32">
                  <c:v>54979</c:v>
                </c:pt>
                <c:pt idx="33">
                  <c:v>54979</c:v>
                </c:pt>
                <c:pt idx="34">
                  <c:v>54979</c:v>
                </c:pt>
                <c:pt idx="35">
                  <c:v>54979</c:v>
                </c:pt>
                <c:pt idx="36">
                  <c:v>54979</c:v>
                </c:pt>
                <c:pt idx="37">
                  <c:v>54979</c:v>
                </c:pt>
                <c:pt idx="38">
                  <c:v>54979</c:v>
                </c:pt>
                <c:pt idx="39">
                  <c:v>54979</c:v>
                </c:pt>
                <c:pt idx="40">
                  <c:v>54979</c:v>
                </c:pt>
                <c:pt idx="41">
                  <c:v>54979</c:v>
                </c:pt>
                <c:pt idx="42">
                  <c:v>54979</c:v>
                </c:pt>
                <c:pt idx="43">
                  <c:v>54979</c:v>
                </c:pt>
                <c:pt idx="44">
                  <c:v>54979</c:v>
                </c:pt>
                <c:pt idx="45">
                  <c:v>54979</c:v>
                </c:pt>
                <c:pt idx="46">
                  <c:v>54979</c:v>
                </c:pt>
                <c:pt idx="47">
                  <c:v>54979</c:v>
                </c:pt>
                <c:pt idx="48">
                  <c:v>54979</c:v>
                </c:pt>
                <c:pt idx="49">
                  <c:v>54979</c:v>
                </c:pt>
                <c:pt idx="50">
                  <c:v>54979</c:v>
                </c:pt>
                <c:pt idx="51">
                  <c:v>54979</c:v>
                </c:pt>
                <c:pt idx="52">
                  <c:v>54979</c:v>
                </c:pt>
                <c:pt idx="53">
                  <c:v>54979</c:v>
                </c:pt>
                <c:pt idx="54">
                  <c:v>54979</c:v>
                </c:pt>
                <c:pt idx="55">
                  <c:v>54979</c:v>
                </c:pt>
                <c:pt idx="56">
                  <c:v>54979</c:v>
                </c:pt>
                <c:pt idx="57">
                  <c:v>54979</c:v>
                </c:pt>
                <c:pt idx="58">
                  <c:v>54979</c:v>
                </c:pt>
                <c:pt idx="59">
                  <c:v>54979</c:v>
                </c:pt>
                <c:pt idx="60">
                  <c:v>54979</c:v>
                </c:pt>
                <c:pt idx="61">
                  <c:v>54979</c:v>
                </c:pt>
                <c:pt idx="62">
                  <c:v>54979</c:v>
                </c:pt>
                <c:pt idx="63">
                  <c:v>54979</c:v>
                </c:pt>
                <c:pt idx="64">
                  <c:v>54979</c:v>
                </c:pt>
                <c:pt idx="65">
                  <c:v>54979</c:v>
                </c:pt>
                <c:pt idx="66">
                  <c:v>54979</c:v>
                </c:pt>
                <c:pt idx="67">
                  <c:v>54979</c:v>
                </c:pt>
                <c:pt idx="68">
                  <c:v>54979</c:v>
                </c:pt>
                <c:pt idx="69">
                  <c:v>54979</c:v>
                </c:pt>
                <c:pt idx="70">
                  <c:v>54979</c:v>
                </c:pt>
                <c:pt idx="71">
                  <c:v>54979</c:v>
                </c:pt>
                <c:pt idx="72">
                  <c:v>54979</c:v>
                </c:pt>
                <c:pt idx="73">
                  <c:v>54979</c:v>
                </c:pt>
                <c:pt idx="74">
                  <c:v>54979</c:v>
                </c:pt>
                <c:pt idx="75">
                  <c:v>54979</c:v>
                </c:pt>
                <c:pt idx="76">
                  <c:v>54979</c:v>
                </c:pt>
                <c:pt idx="77">
                  <c:v>54979</c:v>
                </c:pt>
                <c:pt idx="78">
                  <c:v>54979</c:v>
                </c:pt>
                <c:pt idx="79">
                  <c:v>54979</c:v>
                </c:pt>
                <c:pt idx="80">
                  <c:v>54979</c:v>
                </c:pt>
                <c:pt idx="81">
                  <c:v>54979</c:v>
                </c:pt>
                <c:pt idx="82">
                  <c:v>54979</c:v>
                </c:pt>
                <c:pt idx="83">
                  <c:v>54979</c:v>
                </c:pt>
                <c:pt idx="84">
                  <c:v>54979</c:v>
                </c:pt>
                <c:pt idx="85">
                  <c:v>54979</c:v>
                </c:pt>
                <c:pt idx="86">
                  <c:v>54979</c:v>
                </c:pt>
                <c:pt idx="87">
                  <c:v>54979</c:v>
                </c:pt>
                <c:pt idx="88">
                  <c:v>54979</c:v>
                </c:pt>
                <c:pt idx="89">
                  <c:v>54979</c:v>
                </c:pt>
                <c:pt idx="90">
                  <c:v>54979</c:v>
                </c:pt>
                <c:pt idx="91">
                  <c:v>54159</c:v>
                </c:pt>
                <c:pt idx="92">
                  <c:v>52744</c:v>
                </c:pt>
                <c:pt idx="93">
                  <c:v>52744</c:v>
                </c:pt>
                <c:pt idx="94">
                  <c:v>52744</c:v>
                </c:pt>
                <c:pt idx="95">
                  <c:v>52744</c:v>
                </c:pt>
                <c:pt idx="96">
                  <c:v>52744</c:v>
                </c:pt>
                <c:pt idx="97">
                  <c:v>52744</c:v>
                </c:pt>
                <c:pt idx="98">
                  <c:v>52744</c:v>
                </c:pt>
                <c:pt idx="99">
                  <c:v>52744</c:v>
                </c:pt>
                <c:pt idx="100">
                  <c:v>52469</c:v>
                </c:pt>
                <c:pt idx="101">
                  <c:v>52600</c:v>
                </c:pt>
                <c:pt idx="102">
                  <c:v>52600</c:v>
                </c:pt>
                <c:pt idx="103">
                  <c:v>52600</c:v>
                </c:pt>
                <c:pt idx="104">
                  <c:v>52600</c:v>
                </c:pt>
                <c:pt idx="105">
                  <c:v>52600</c:v>
                </c:pt>
                <c:pt idx="106">
                  <c:v>52600</c:v>
                </c:pt>
                <c:pt idx="107">
                  <c:v>52600</c:v>
                </c:pt>
                <c:pt idx="108">
                  <c:v>52600</c:v>
                </c:pt>
                <c:pt idx="109">
                  <c:v>52600</c:v>
                </c:pt>
                <c:pt idx="110">
                  <c:v>52600</c:v>
                </c:pt>
                <c:pt idx="111">
                  <c:v>52600</c:v>
                </c:pt>
                <c:pt idx="112">
                  <c:v>52600</c:v>
                </c:pt>
                <c:pt idx="113">
                  <c:v>52600</c:v>
                </c:pt>
                <c:pt idx="114">
                  <c:v>53193</c:v>
                </c:pt>
                <c:pt idx="115">
                  <c:v>53136</c:v>
                </c:pt>
                <c:pt idx="116">
                  <c:v>53870</c:v>
                </c:pt>
                <c:pt idx="117">
                  <c:v>53526</c:v>
                </c:pt>
                <c:pt idx="118">
                  <c:v>53526</c:v>
                </c:pt>
                <c:pt idx="119">
                  <c:v>53526</c:v>
                </c:pt>
                <c:pt idx="120">
                  <c:v>53193</c:v>
                </c:pt>
                <c:pt idx="121">
                  <c:v>53193</c:v>
                </c:pt>
                <c:pt idx="122">
                  <c:v>53193</c:v>
                </c:pt>
                <c:pt idx="123">
                  <c:v>53193</c:v>
                </c:pt>
                <c:pt idx="124">
                  <c:v>53208</c:v>
                </c:pt>
                <c:pt idx="125">
                  <c:v>53208</c:v>
                </c:pt>
                <c:pt idx="126">
                  <c:v>53208</c:v>
                </c:pt>
                <c:pt idx="127">
                  <c:v>53208</c:v>
                </c:pt>
                <c:pt idx="128">
                  <c:v>53208</c:v>
                </c:pt>
                <c:pt idx="129">
                  <c:v>53208</c:v>
                </c:pt>
                <c:pt idx="130">
                  <c:v>53208</c:v>
                </c:pt>
                <c:pt idx="131">
                  <c:v>53208</c:v>
                </c:pt>
                <c:pt idx="132">
                  <c:v>53208</c:v>
                </c:pt>
                <c:pt idx="133">
                  <c:v>53208</c:v>
                </c:pt>
                <c:pt idx="134">
                  <c:v>53208</c:v>
                </c:pt>
                <c:pt idx="135">
                  <c:v>53339</c:v>
                </c:pt>
                <c:pt idx="136">
                  <c:v>53339</c:v>
                </c:pt>
                <c:pt idx="137">
                  <c:v>53339</c:v>
                </c:pt>
                <c:pt idx="138">
                  <c:v>53339</c:v>
                </c:pt>
                <c:pt idx="139">
                  <c:v>53339</c:v>
                </c:pt>
                <c:pt idx="140">
                  <c:v>53339</c:v>
                </c:pt>
                <c:pt idx="141">
                  <c:v>53339</c:v>
                </c:pt>
                <c:pt idx="142">
                  <c:v>53339</c:v>
                </c:pt>
                <c:pt idx="143">
                  <c:v>53339</c:v>
                </c:pt>
                <c:pt idx="144">
                  <c:v>53339</c:v>
                </c:pt>
                <c:pt idx="145">
                  <c:v>53339</c:v>
                </c:pt>
                <c:pt idx="146">
                  <c:v>53339</c:v>
                </c:pt>
                <c:pt idx="147">
                  <c:v>53339</c:v>
                </c:pt>
                <c:pt idx="148">
                  <c:v>53339</c:v>
                </c:pt>
                <c:pt idx="149">
                  <c:v>53339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Shared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Sheet1!$D$2:$D$151</c:f>
              <c:numCache>
                <c:formatCode>General</c:formatCode>
                <c:ptCount val="150"/>
                <c:pt idx="0">
                  <c:v>14509</c:v>
                </c:pt>
                <c:pt idx="1">
                  <c:v>14514</c:v>
                </c:pt>
                <c:pt idx="2">
                  <c:v>14514</c:v>
                </c:pt>
                <c:pt idx="3">
                  <c:v>14515</c:v>
                </c:pt>
                <c:pt idx="4">
                  <c:v>14515</c:v>
                </c:pt>
                <c:pt idx="5">
                  <c:v>14515</c:v>
                </c:pt>
                <c:pt idx="6">
                  <c:v>14515</c:v>
                </c:pt>
                <c:pt idx="7">
                  <c:v>14515</c:v>
                </c:pt>
                <c:pt idx="8">
                  <c:v>14515</c:v>
                </c:pt>
                <c:pt idx="9">
                  <c:v>14515</c:v>
                </c:pt>
                <c:pt idx="10">
                  <c:v>14515</c:v>
                </c:pt>
                <c:pt idx="11">
                  <c:v>14515</c:v>
                </c:pt>
                <c:pt idx="12">
                  <c:v>14515</c:v>
                </c:pt>
                <c:pt idx="13">
                  <c:v>14515</c:v>
                </c:pt>
                <c:pt idx="14">
                  <c:v>14515</c:v>
                </c:pt>
                <c:pt idx="15">
                  <c:v>14515</c:v>
                </c:pt>
                <c:pt idx="16">
                  <c:v>14515</c:v>
                </c:pt>
                <c:pt idx="17">
                  <c:v>14515</c:v>
                </c:pt>
                <c:pt idx="18">
                  <c:v>14515</c:v>
                </c:pt>
                <c:pt idx="19">
                  <c:v>14515</c:v>
                </c:pt>
                <c:pt idx="20">
                  <c:v>14515</c:v>
                </c:pt>
                <c:pt idx="21">
                  <c:v>14515</c:v>
                </c:pt>
                <c:pt idx="22">
                  <c:v>14515</c:v>
                </c:pt>
                <c:pt idx="23">
                  <c:v>14515</c:v>
                </c:pt>
                <c:pt idx="24">
                  <c:v>14515</c:v>
                </c:pt>
                <c:pt idx="25">
                  <c:v>14515</c:v>
                </c:pt>
                <c:pt idx="26">
                  <c:v>14515</c:v>
                </c:pt>
                <c:pt idx="27">
                  <c:v>14515</c:v>
                </c:pt>
                <c:pt idx="28">
                  <c:v>14515</c:v>
                </c:pt>
                <c:pt idx="29">
                  <c:v>14515</c:v>
                </c:pt>
                <c:pt idx="30">
                  <c:v>14515</c:v>
                </c:pt>
                <c:pt idx="31">
                  <c:v>14515</c:v>
                </c:pt>
                <c:pt idx="32">
                  <c:v>14515</c:v>
                </c:pt>
                <c:pt idx="33">
                  <c:v>14515</c:v>
                </c:pt>
                <c:pt idx="34">
                  <c:v>14515</c:v>
                </c:pt>
                <c:pt idx="35">
                  <c:v>14515</c:v>
                </c:pt>
                <c:pt idx="36">
                  <c:v>14515</c:v>
                </c:pt>
                <c:pt idx="37">
                  <c:v>14515</c:v>
                </c:pt>
                <c:pt idx="38">
                  <c:v>14515</c:v>
                </c:pt>
                <c:pt idx="39">
                  <c:v>14515</c:v>
                </c:pt>
                <c:pt idx="40">
                  <c:v>14515</c:v>
                </c:pt>
                <c:pt idx="41">
                  <c:v>14515</c:v>
                </c:pt>
                <c:pt idx="42">
                  <c:v>14515</c:v>
                </c:pt>
                <c:pt idx="43">
                  <c:v>14515</c:v>
                </c:pt>
                <c:pt idx="44">
                  <c:v>14515</c:v>
                </c:pt>
                <c:pt idx="45">
                  <c:v>14515</c:v>
                </c:pt>
                <c:pt idx="46">
                  <c:v>14515</c:v>
                </c:pt>
                <c:pt idx="47">
                  <c:v>14515</c:v>
                </c:pt>
                <c:pt idx="48">
                  <c:v>14515</c:v>
                </c:pt>
                <c:pt idx="49">
                  <c:v>14515</c:v>
                </c:pt>
                <c:pt idx="50">
                  <c:v>14515</c:v>
                </c:pt>
                <c:pt idx="51">
                  <c:v>14515</c:v>
                </c:pt>
                <c:pt idx="52">
                  <c:v>14515</c:v>
                </c:pt>
                <c:pt idx="53">
                  <c:v>14515</c:v>
                </c:pt>
                <c:pt idx="54">
                  <c:v>14515</c:v>
                </c:pt>
                <c:pt idx="55">
                  <c:v>14515</c:v>
                </c:pt>
                <c:pt idx="56">
                  <c:v>14515</c:v>
                </c:pt>
                <c:pt idx="57">
                  <c:v>14515</c:v>
                </c:pt>
                <c:pt idx="58">
                  <c:v>14515</c:v>
                </c:pt>
                <c:pt idx="59">
                  <c:v>14515</c:v>
                </c:pt>
                <c:pt idx="60">
                  <c:v>14515</c:v>
                </c:pt>
                <c:pt idx="61">
                  <c:v>14515</c:v>
                </c:pt>
                <c:pt idx="62">
                  <c:v>14515</c:v>
                </c:pt>
                <c:pt idx="63">
                  <c:v>14515</c:v>
                </c:pt>
                <c:pt idx="64">
                  <c:v>14515</c:v>
                </c:pt>
                <c:pt idx="65">
                  <c:v>14515</c:v>
                </c:pt>
                <c:pt idx="66">
                  <c:v>14515</c:v>
                </c:pt>
                <c:pt idx="67">
                  <c:v>14515</c:v>
                </c:pt>
                <c:pt idx="68">
                  <c:v>14515</c:v>
                </c:pt>
                <c:pt idx="69">
                  <c:v>14515</c:v>
                </c:pt>
                <c:pt idx="70">
                  <c:v>14515</c:v>
                </c:pt>
                <c:pt idx="71">
                  <c:v>14515</c:v>
                </c:pt>
                <c:pt idx="72">
                  <c:v>14515</c:v>
                </c:pt>
                <c:pt idx="73">
                  <c:v>14515</c:v>
                </c:pt>
                <c:pt idx="74">
                  <c:v>14515</c:v>
                </c:pt>
                <c:pt idx="75">
                  <c:v>14515</c:v>
                </c:pt>
                <c:pt idx="76">
                  <c:v>14515</c:v>
                </c:pt>
                <c:pt idx="77">
                  <c:v>14515</c:v>
                </c:pt>
                <c:pt idx="78">
                  <c:v>14515</c:v>
                </c:pt>
                <c:pt idx="79">
                  <c:v>14515</c:v>
                </c:pt>
                <c:pt idx="80">
                  <c:v>14515</c:v>
                </c:pt>
                <c:pt idx="81">
                  <c:v>14515</c:v>
                </c:pt>
                <c:pt idx="82">
                  <c:v>14515</c:v>
                </c:pt>
                <c:pt idx="83">
                  <c:v>14515</c:v>
                </c:pt>
                <c:pt idx="84">
                  <c:v>14515</c:v>
                </c:pt>
                <c:pt idx="85">
                  <c:v>14515</c:v>
                </c:pt>
                <c:pt idx="86">
                  <c:v>14515</c:v>
                </c:pt>
                <c:pt idx="87">
                  <c:v>14515</c:v>
                </c:pt>
                <c:pt idx="88">
                  <c:v>14515</c:v>
                </c:pt>
                <c:pt idx="89">
                  <c:v>14515</c:v>
                </c:pt>
                <c:pt idx="90">
                  <c:v>14515</c:v>
                </c:pt>
                <c:pt idx="91">
                  <c:v>14515</c:v>
                </c:pt>
                <c:pt idx="92">
                  <c:v>14516</c:v>
                </c:pt>
                <c:pt idx="93">
                  <c:v>14516</c:v>
                </c:pt>
                <c:pt idx="94">
                  <c:v>14516</c:v>
                </c:pt>
                <c:pt idx="95">
                  <c:v>14516</c:v>
                </c:pt>
                <c:pt idx="96">
                  <c:v>14516</c:v>
                </c:pt>
                <c:pt idx="97">
                  <c:v>14516</c:v>
                </c:pt>
                <c:pt idx="98">
                  <c:v>14516</c:v>
                </c:pt>
                <c:pt idx="99">
                  <c:v>14516</c:v>
                </c:pt>
                <c:pt idx="100">
                  <c:v>14518</c:v>
                </c:pt>
                <c:pt idx="101">
                  <c:v>14518</c:v>
                </c:pt>
                <c:pt idx="102">
                  <c:v>14518</c:v>
                </c:pt>
                <c:pt idx="103">
                  <c:v>14518</c:v>
                </c:pt>
                <c:pt idx="104">
                  <c:v>14518</c:v>
                </c:pt>
                <c:pt idx="105">
                  <c:v>14518</c:v>
                </c:pt>
                <c:pt idx="106">
                  <c:v>14518</c:v>
                </c:pt>
                <c:pt idx="107">
                  <c:v>14518</c:v>
                </c:pt>
                <c:pt idx="108">
                  <c:v>14518</c:v>
                </c:pt>
                <c:pt idx="109">
                  <c:v>14518</c:v>
                </c:pt>
                <c:pt idx="110">
                  <c:v>14518</c:v>
                </c:pt>
                <c:pt idx="111">
                  <c:v>14518</c:v>
                </c:pt>
                <c:pt idx="112">
                  <c:v>14518</c:v>
                </c:pt>
                <c:pt idx="113">
                  <c:v>14518</c:v>
                </c:pt>
                <c:pt idx="114">
                  <c:v>14518</c:v>
                </c:pt>
                <c:pt idx="115">
                  <c:v>14520</c:v>
                </c:pt>
                <c:pt idx="116">
                  <c:v>14521</c:v>
                </c:pt>
                <c:pt idx="117">
                  <c:v>14521</c:v>
                </c:pt>
                <c:pt idx="118">
                  <c:v>14521</c:v>
                </c:pt>
                <c:pt idx="119">
                  <c:v>14521</c:v>
                </c:pt>
                <c:pt idx="120">
                  <c:v>14521</c:v>
                </c:pt>
                <c:pt idx="121">
                  <c:v>14521</c:v>
                </c:pt>
                <c:pt idx="122">
                  <c:v>14521</c:v>
                </c:pt>
                <c:pt idx="123">
                  <c:v>14521</c:v>
                </c:pt>
                <c:pt idx="124">
                  <c:v>14521</c:v>
                </c:pt>
                <c:pt idx="125">
                  <c:v>14521</c:v>
                </c:pt>
                <c:pt idx="126">
                  <c:v>14521</c:v>
                </c:pt>
                <c:pt idx="127">
                  <c:v>14521</c:v>
                </c:pt>
                <c:pt idx="128">
                  <c:v>14521</c:v>
                </c:pt>
                <c:pt idx="129">
                  <c:v>14521</c:v>
                </c:pt>
                <c:pt idx="130">
                  <c:v>14521</c:v>
                </c:pt>
                <c:pt idx="131">
                  <c:v>14521</c:v>
                </c:pt>
                <c:pt idx="132">
                  <c:v>14521</c:v>
                </c:pt>
                <c:pt idx="133">
                  <c:v>14521</c:v>
                </c:pt>
                <c:pt idx="134">
                  <c:v>14521</c:v>
                </c:pt>
                <c:pt idx="135">
                  <c:v>14521</c:v>
                </c:pt>
                <c:pt idx="136">
                  <c:v>14521</c:v>
                </c:pt>
                <c:pt idx="137">
                  <c:v>14521</c:v>
                </c:pt>
                <c:pt idx="138">
                  <c:v>14521</c:v>
                </c:pt>
                <c:pt idx="139">
                  <c:v>14521</c:v>
                </c:pt>
                <c:pt idx="140">
                  <c:v>14521</c:v>
                </c:pt>
                <c:pt idx="141">
                  <c:v>14521</c:v>
                </c:pt>
                <c:pt idx="142">
                  <c:v>14521</c:v>
                </c:pt>
                <c:pt idx="143">
                  <c:v>14521</c:v>
                </c:pt>
                <c:pt idx="144">
                  <c:v>14521</c:v>
                </c:pt>
                <c:pt idx="145">
                  <c:v>14521</c:v>
                </c:pt>
                <c:pt idx="146">
                  <c:v>14521</c:v>
                </c:pt>
                <c:pt idx="147">
                  <c:v>14521</c:v>
                </c:pt>
                <c:pt idx="148">
                  <c:v>14521</c:v>
                </c:pt>
                <c:pt idx="149">
                  <c:v>14521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617960"/>
        <c:axId val="513619528"/>
      </c:lineChart>
      <c:catAx>
        <c:axId val="51361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19528"/>
        <c:crosses val="autoZero"/>
        <c:auto val="1"/>
        <c:lblAlgn val="ctr"/>
        <c:lblOffset val="100"/>
        <c:noMultiLvlLbl val="0"/>
      </c:catAx>
      <c:valAx>
        <c:axId val="51361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17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dirty="0" err="1" smtClean="0"/>
              <a:t>Read_mem_info</a:t>
            </a:r>
            <a:endParaRPr lang="ko-KR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Virtual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Sheet1!$B$2:$B$151</c:f>
              <c:numCache>
                <c:formatCode>General</c:formatCode>
                <c:ptCount val="150"/>
                <c:pt idx="0">
                  <c:v>1084</c:v>
                </c:pt>
                <c:pt idx="1">
                  <c:v>1117</c:v>
                </c:pt>
                <c:pt idx="2">
                  <c:v>1117</c:v>
                </c:pt>
                <c:pt idx="3">
                  <c:v>1117</c:v>
                </c:pt>
                <c:pt idx="4">
                  <c:v>1150</c:v>
                </c:pt>
                <c:pt idx="5">
                  <c:v>1150</c:v>
                </c:pt>
                <c:pt idx="6">
                  <c:v>1183</c:v>
                </c:pt>
                <c:pt idx="7">
                  <c:v>1183</c:v>
                </c:pt>
                <c:pt idx="8">
                  <c:v>1216</c:v>
                </c:pt>
                <c:pt idx="9">
                  <c:v>1216</c:v>
                </c:pt>
                <c:pt idx="10">
                  <c:v>1216</c:v>
                </c:pt>
                <c:pt idx="11">
                  <c:v>1249</c:v>
                </c:pt>
                <c:pt idx="12">
                  <c:v>1249</c:v>
                </c:pt>
                <c:pt idx="13">
                  <c:v>1282</c:v>
                </c:pt>
                <c:pt idx="14">
                  <c:v>1282</c:v>
                </c:pt>
                <c:pt idx="15">
                  <c:v>1315</c:v>
                </c:pt>
                <c:pt idx="16">
                  <c:v>1315</c:v>
                </c:pt>
                <c:pt idx="17">
                  <c:v>1315</c:v>
                </c:pt>
                <c:pt idx="18">
                  <c:v>1348</c:v>
                </c:pt>
                <c:pt idx="19">
                  <c:v>1348</c:v>
                </c:pt>
                <c:pt idx="20">
                  <c:v>1381</c:v>
                </c:pt>
                <c:pt idx="21">
                  <c:v>1381</c:v>
                </c:pt>
                <c:pt idx="22">
                  <c:v>1414</c:v>
                </c:pt>
                <c:pt idx="23">
                  <c:v>1414</c:v>
                </c:pt>
                <c:pt idx="24">
                  <c:v>1414</c:v>
                </c:pt>
                <c:pt idx="25">
                  <c:v>1447</c:v>
                </c:pt>
                <c:pt idx="26">
                  <c:v>1447</c:v>
                </c:pt>
                <c:pt idx="27">
                  <c:v>1480</c:v>
                </c:pt>
                <c:pt idx="28">
                  <c:v>1480</c:v>
                </c:pt>
                <c:pt idx="29">
                  <c:v>1513</c:v>
                </c:pt>
                <c:pt idx="30">
                  <c:v>1513</c:v>
                </c:pt>
                <c:pt idx="31">
                  <c:v>1513</c:v>
                </c:pt>
                <c:pt idx="32">
                  <c:v>1546</c:v>
                </c:pt>
                <c:pt idx="33">
                  <c:v>1546</c:v>
                </c:pt>
                <c:pt idx="34">
                  <c:v>1579</c:v>
                </c:pt>
                <c:pt idx="35">
                  <c:v>1579</c:v>
                </c:pt>
                <c:pt idx="36">
                  <c:v>1579</c:v>
                </c:pt>
                <c:pt idx="37">
                  <c:v>1612</c:v>
                </c:pt>
                <c:pt idx="38">
                  <c:v>1612</c:v>
                </c:pt>
                <c:pt idx="39">
                  <c:v>1645</c:v>
                </c:pt>
                <c:pt idx="40">
                  <c:v>1645</c:v>
                </c:pt>
                <c:pt idx="41">
                  <c:v>1678</c:v>
                </c:pt>
                <c:pt idx="42">
                  <c:v>1678</c:v>
                </c:pt>
                <c:pt idx="43">
                  <c:v>1678</c:v>
                </c:pt>
                <c:pt idx="44">
                  <c:v>1711</c:v>
                </c:pt>
                <c:pt idx="45">
                  <c:v>1711</c:v>
                </c:pt>
                <c:pt idx="46">
                  <c:v>1744</c:v>
                </c:pt>
                <c:pt idx="47">
                  <c:v>1744</c:v>
                </c:pt>
                <c:pt idx="48">
                  <c:v>1777</c:v>
                </c:pt>
                <c:pt idx="49">
                  <c:v>1777</c:v>
                </c:pt>
                <c:pt idx="50">
                  <c:v>1777</c:v>
                </c:pt>
                <c:pt idx="51">
                  <c:v>1810</c:v>
                </c:pt>
                <c:pt idx="52">
                  <c:v>1810</c:v>
                </c:pt>
                <c:pt idx="53">
                  <c:v>1843</c:v>
                </c:pt>
                <c:pt idx="54">
                  <c:v>1843</c:v>
                </c:pt>
                <c:pt idx="55">
                  <c:v>1876</c:v>
                </c:pt>
                <c:pt idx="56">
                  <c:v>1876</c:v>
                </c:pt>
                <c:pt idx="57">
                  <c:v>1876</c:v>
                </c:pt>
                <c:pt idx="58">
                  <c:v>1909</c:v>
                </c:pt>
                <c:pt idx="59">
                  <c:v>1909</c:v>
                </c:pt>
                <c:pt idx="60">
                  <c:v>1942</c:v>
                </c:pt>
                <c:pt idx="61">
                  <c:v>1942</c:v>
                </c:pt>
                <c:pt idx="62">
                  <c:v>1975</c:v>
                </c:pt>
                <c:pt idx="63">
                  <c:v>1975</c:v>
                </c:pt>
                <c:pt idx="64">
                  <c:v>1975</c:v>
                </c:pt>
                <c:pt idx="65">
                  <c:v>2008</c:v>
                </c:pt>
                <c:pt idx="66">
                  <c:v>2008</c:v>
                </c:pt>
                <c:pt idx="67">
                  <c:v>2041</c:v>
                </c:pt>
                <c:pt idx="68">
                  <c:v>2041</c:v>
                </c:pt>
                <c:pt idx="69">
                  <c:v>2074</c:v>
                </c:pt>
                <c:pt idx="70">
                  <c:v>2074</c:v>
                </c:pt>
                <c:pt idx="71">
                  <c:v>2074</c:v>
                </c:pt>
                <c:pt idx="72">
                  <c:v>2107</c:v>
                </c:pt>
                <c:pt idx="73">
                  <c:v>2107</c:v>
                </c:pt>
                <c:pt idx="74">
                  <c:v>2140</c:v>
                </c:pt>
                <c:pt idx="75">
                  <c:v>2140</c:v>
                </c:pt>
                <c:pt idx="76">
                  <c:v>2140</c:v>
                </c:pt>
                <c:pt idx="77">
                  <c:v>2173</c:v>
                </c:pt>
                <c:pt idx="78">
                  <c:v>2173</c:v>
                </c:pt>
                <c:pt idx="79">
                  <c:v>2206</c:v>
                </c:pt>
                <c:pt idx="80">
                  <c:v>2206</c:v>
                </c:pt>
                <c:pt idx="81">
                  <c:v>2239</c:v>
                </c:pt>
                <c:pt idx="82">
                  <c:v>2239</c:v>
                </c:pt>
                <c:pt idx="83">
                  <c:v>2239</c:v>
                </c:pt>
                <c:pt idx="84">
                  <c:v>2272</c:v>
                </c:pt>
                <c:pt idx="85">
                  <c:v>2272</c:v>
                </c:pt>
                <c:pt idx="86">
                  <c:v>2305</c:v>
                </c:pt>
                <c:pt idx="87">
                  <c:v>2305</c:v>
                </c:pt>
                <c:pt idx="88">
                  <c:v>2338</c:v>
                </c:pt>
                <c:pt idx="89">
                  <c:v>2338</c:v>
                </c:pt>
                <c:pt idx="90">
                  <c:v>2338</c:v>
                </c:pt>
                <c:pt idx="91">
                  <c:v>2371</c:v>
                </c:pt>
                <c:pt idx="92">
                  <c:v>2371</c:v>
                </c:pt>
                <c:pt idx="93">
                  <c:v>2404</c:v>
                </c:pt>
                <c:pt idx="94">
                  <c:v>2404</c:v>
                </c:pt>
                <c:pt idx="95">
                  <c:v>2437</c:v>
                </c:pt>
                <c:pt idx="96">
                  <c:v>2437</c:v>
                </c:pt>
                <c:pt idx="97">
                  <c:v>2437</c:v>
                </c:pt>
                <c:pt idx="98">
                  <c:v>2470</c:v>
                </c:pt>
                <c:pt idx="99">
                  <c:v>2470</c:v>
                </c:pt>
                <c:pt idx="100">
                  <c:v>2503</c:v>
                </c:pt>
                <c:pt idx="101">
                  <c:v>2503</c:v>
                </c:pt>
                <c:pt idx="102">
                  <c:v>2536</c:v>
                </c:pt>
                <c:pt idx="103">
                  <c:v>2536</c:v>
                </c:pt>
                <c:pt idx="104">
                  <c:v>2536</c:v>
                </c:pt>
                <c:pt idx="105">
                  <c:v>2569</c:v>
                </c:pt>
                <c:pt idx="106">
                  <c:v>2569</c:v>
                </c:pt>
                <c:pt idx="107">
                  <c:v>2602</c:v>
                </c:pt>
                <c:pt idx="108">
                  <c:v>2602</c:v>
                </c:pt>
                <c:pt idx="109">
                  <c:v>2635</c:v>
                </c:pt>
                <c:pt idx="110">
                  <c:v>2635</c:v>
                </c:pt>
                <c:pt idx="111">
                  <c:v>2635</c:v>
                </c:pt>
                <c:pt idx="112">
                  <c:v>2668</c:v>
                </c:pt>
                <c:pt idx="113">
                  <c:v>2668</c:v>
                </c:pt>
                <c:pt idx="114">
                  <c:v>2701</c:v>
                </c:pt>
                <c:pt idx="115">
                  <c:v>2701</c:v>
                </c:pt>
                <c:pt idx="116">
                  <c:v>2701</c:v>
                </c:pt>
                <c:pt idx="117">
                  <c:v>2734</c:v>
                </c:pt>
                <c:pt idx="118">
                  <c:v>2734</c:v>
                </c:pt>
                <c:pt idx="119">
                  <c:v>2767</c:v>
                </c:pt>
                <c:pt idx="120">
                  <c:v>2767</c:v>
                </c:pt>
                <c:pt idx="121">
                  <c:v>2800</c:v>
                </c:pt>
                <c:pt idx="122">
                  <c:v>2800</c:v>
                </c:pt>
                <c:pt idx="123">
                  <c:v>2800</c:v>
                </c:pt>
                <c:pt idx="124">
                  <c:v>2833</c:v>
                </c:pt>
                <c:pt idx="125">
                  <c:v>2833</c:v>
                </c:pt>
                <c:pt idx="126">
                  <c:v>2866</c:v>
                </c:pt>
                <c:pt idx="127">
                  <c:v>2866</c:v>
                </c:pt>
                <c:pt idx="128">
                  <c:v>2899</c:v>
                </c:pt>
                <c:pt idx="129">
                  <c:v>2899</c:v>
                </c:pt>
                <c:pt idx="130">
                  <c:v>2899</c:v>
                </c:pt>
                <c:pt idx="131">
                  <c:v>2932</c:v>
                </c:pt>
                <c:pt idx="132">
                  <c:v>2932</c:v>
                </c:pt>
                <c:pt idx="133">
                  <c:v>2965</c:v>
                </c:pt>
                <c:pt idx="134">
                  <c:v>2965</c:v>
                </c:pt>
                <c:pt idx="135">
                  <c:v>2998</c:v>
                </c:pt>
                <c:pt idx="136">
                  <c:v>2998</c:v>
                </c:pt>
                <c:pt idx="137">
                  <c:v>2998</c:v>
                </c:pt>
                <c:pt idx="138">
                  <c:v>3031</c:v>
                </c:pt>
                <c:pt idx="139">
                  <c:v>3031</c:v>
                </c:pt>
                <c:pt idx="140">
                  <c:v>3064</c:v>
                </c:pt>
                <c:pt idx="141">
                  <c:v>3064</c:v>
                </c:pt>
                <c:pt idx="142">
                  <c:v>3097</c:v>
                </c:pt>
                <c:pt idx="143">
                  <c:v>3097</c:v>
                </c:pt>
                <c:pt idx="144">
                  <c:v>3097</c:v>
                </c:pt>
                <c:pt idx="145">
                  <c:v>3130</c:v>
                </c:pt>
                <c:pt idx="146">
                  <c:v>3130</c:v>
                </c:pt>
                <c:pt idx="147">
                  <c:v>3163</c:v>
                </c:pt>
                <c:pt idx="148">
                  <c:v>3163</c:v>
                </c:pt>
                <c:pt idx="149">
                  <c:v>3196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Sheet1!$C$2:$C$151</c:f>
              <c:numCache>
                <c:formatCode>General</c:formatCode>
                <c:ptCount val="150"/>
                <c:pt idx="0">
                  <c:v>167</c:v>
                </c:pt>
                <c:pt idx="1">
                  <c:v>188</c:v>
                </c:pt>
                <c:pt idx="2">
                  <c:v>202</c:v>
                </c:pt>
                <c:pt idx="3">
                  <c:v>216</c:v>
                </c:pt>
                <c:pt idx="4">
                  <c:v>230</c:v>
                </c:pt>
                <c:pt idx="5">
                  <c:v>244</c:v>
                </c:pt>
                <c:pt idx="6">
                  <c:v>259</c:v>
                </c:pt>
                <c:pt idx="7">
                  <c:v>273</c:v>
                </c:pt>
                <c:pt idx="8">
                  <c:v>287</c:v>
                </c:pt>
                <c:pt idx="9">
                  <c:v>301</c:v>
                </c:pt>
                <c:pt idx="10">
                  <c:v>315</c:v>
                </c:pt>
                <c:pt idx="11">
                  <c:v>329</c:v>
                </c:pt>
                <c:pt idx="12">
                  <c:v>343</c:v>
                </c:pt>
                <c:pt idx="13">
                  <c:v>357</c:v>
                </c:pt>
                <c:pt idx="14">
                  <c:v>371</c:v>
                </c:pt>
                <c:pt idx="15">
                  <c:v>385</c:v>
                </c:pt>
                <c:pt idx="16">
                  <c:v>399</c:v>
                </c:pt>
                <c:pt idx="17">
                  <c:v>413</c:v>
                </c:pt>
                <c:pt idx="18">
                  <c:v>427</c:v>
                </c:pt>
                <c:pt idx="19">
                  <c:v>441</c:v>
                </c:pt>
                <c:pt idx="20">
                  <c:v>455</c:v>
                </c:pt>
                <c:pt idx="21">
                  <c:v>469</c:v>
                </c:pt>
                <c:pt idx="22">
                  <c:v>484</c:v>
                </c:pt>
                <c:pt idx="23">
                  <c:v>498</c:v>
                </c:pt>
                <c:pt idx="24">
                  <c:v>512</c:v>
                </c:pt>
                <c:pt idx="25">
                  <c:v>526</c:v>
                </c:pt>
                <c:pt idx="26">
                  <c:v>540</c:v>
                </c:pt>
                <c:pt idx="27">
                  <c:v>554</c:v>
                </c:pt>
                <c:pt idx="28">
                  <c:v>568</c:v>
                </c:pt>
                <c:pt idx="29">
                  <c:v>582</c:v>
                </c:pt>
                <c:pt idx="30">
                  <c:v>596</c:v>
                </c:pt>
                <c:pt idx="31">
                  <c:v>610</c:v>
                </c:pt>
                <c:pt idx="32">
                  <c:v>624</c:v>
                </c:pt>
                <c:pt idx="33">
                  <c:v>638</c:v>
                </c:pt>
                <c:pt idx="34">
                  <c:v>652</c:v>
                </c:pt>
                <c:pt idx="35">
                  <c:v>666</c:v>
                </c:pt>
                <c:pt idx="36">
                  <c:v>680</c:v>
                </c:pt>
                <c:pt idx="37">
                  <c:v>694</c:v>
                </c:pt>
                <c:pt idx="38">
                  <c:v>708</c:v>
                </c:pt>
                <c:pt idx="39">
                  <c:v>722</c:v>
                </c:pt>
                <c:pt idx="40">
                  <c:v>736</c:v>
                </c:pt>
                <c:pt idx="41">
                  <c:v>750</c:v>
                </c:pt>
                <c:pt idx="42">
                  <c:v>764</c:v>
                </c:pt>
                <c:pt idx="43">
                  <c:v>778</c:v>
                </c:pt>
                <c:pt idx="44">
                  <c:v>792</c:v>
                </c:pt>
                <c:pt idx="45">
                  <c:v>806</c:v>
                </c:pt>
                <c:pt idx="46">
                  <c:v>820</c:v>
                </c:pt>
                <c:pt idx="47">
                  <c:v>834</c:v>
                </c:pt>
                <c:pt idx="48">
                  <c:v>848</c:v>
                </c:pt>
                <c:pt idx="49">
                  <c:v>863</c:v>
                </c:pt>
                <c:pt idx="50">
                  <c:v>877</c:v>
                </c:pt>
                <c:pt idx="51">
                  <c:v>891</c:v>
                </c:pt>
                <c:pt idx="52">
                  <c:v>905</c:v>
                </c:pt>
                <c:pt idx="53">
                  <c:v>919</c:v>
                </c:pt>
                <c:pt idx="54">
                  <c:v>933</c:v>
                </c:pt>
                <c:pt idx="55">
                  <c:v>947</c:v>
                </c:pt>
                <c:pt idx="56">
                  <c:v>961</c:v>
                </c:pt>
                <c:pt idx="57">
                  <c:v>975</c:v>
                </c:pt>
                <c:pt idx="58">
                  <c:v>989</c:v>
                </c:pt>
                <c:pt idx="59">
                  <c:v>1003</c:v>
                </c:pt>
                <c:pt idx="60">
                  <c:v>1017</c:v>
                </c:pt>
                <c:pt idx="61">
                  <c:v>1031</c:v>
                </c:pt>
                <c:pt idx="62">
                  <c:v>1045</c:v>
                </c:pt>
                <c:pt idx="63">
                  <c:v>1059</c:v>
                </c:pt>
                <c:pt idx="64">
                  <c:v>1073</c:v>
                </c:pt>
                <c:pt idx="65">
                  <c:v>1087</c:v>
                </c:pt>
                <c:pt idx="66">
                  <c:v>1101</c:v>
                </c:pt>
                <c:pt idx="67">
                  <c:v>1115</c:v>
                </c:pt>
                <c:pt idx="68">
                  <c:v>1129</c:v>
                </c:pt>
                <c:pt idx="69">
                  <c:v>1143</c:v>
                </c:pt>
                <c:pt idx="70">
                  <c:v>1157</c:v>
                </c:pt>
                <c:pt idx="71">
                  <c:v>1171</c:v>
                </c:pt>
                <c:pt idx="72">
                  <c:v>1185</c:v>
                </c:pt>
                <c:pt idx="73">
                  <c:v>1199</c:v>
                </c:pt>
                <c:pt idx="74">
                  <c:v>1213</c:v>
                </c:pt>
                <c:pt idx="75">
                  <c:v>1227</c:v>
                </c:pt>
                <c:pt idx="76">
                  <c:v>1241</c:v>
                </c:pt>
                <c:pt idx="77">
                  <c:v>1255</c:v>
                </c:pt>
                <c:pt idx="78">
                  <c:v>1269</c:v>
                </c:pt>
                <c:pt idx="79">
                  <c:v>1283</c:v>
                </c:pt>
                <c:pt idx="80">
                  <c:v>1297</c:v>
                </c:pt>
                <c:pt idx="81">
                  <c:v>1311</c:v>
                </c:pt>
                <c:pt idx="82">
                  <c:v>1325</c:v>
                </c:pt>
                <c:pt idx="83">
                  <c:v>1339</c:v>
                </c:pt>
                <c:pt idx="84">
                  <c:v>1353</c:v>
                </c:pt>
                <c:pt idx="85">
                  <c:v>1367</c:v>
                </c:pt>
                <c:pt idx="86">
                  <c:v>1381</c:v>
                </c:pt>
                <c:pt idx="87">
                  <c:v>1395</c:v>
                </c:pt>
                <c:pt idx="88">
                  <c:v>1409</c:v>
                </c:pt>
                <c:pt idx="89">
                  <c:v>1423</c:v>
                </c:pt>
                <c:pt idx="90">
                  <c:v>1438</c:v>
                </c:pt>
                <c:pt idx="91">
                  <c:v>1452</c:v>
                </c:pt>
                <c:pt idx="92">
                  <c:v>1466</c:v>
                </c:pt>
                <c:pt idx="93">
                  <c:v>1480</c:v>
                </c:pt>
                <c:pt idx="94">
                  <c:v>1494</c:v>
                </c:pt>
                <c:pt idx="95">
                  <c:v>1508</c:v>
                </c:pt>
                <c:pt idx="96">
                  <c:v>1522</c:v>
                </c:pt>
                <c:pt idx="97">
                  <c:v>1536</c:v>
                </c:pt>
                <c:pt idx="98">
                  <c:v>1550</c:v>
                </c:pt>
                <c:pt idx="99">
                  <c:v>1564</c:v>
                </c:pt>
                <c:pt idx="100">
                  <c:v>1578</c:v>
                </c:pt>
                <c:pt idx="101">
                  <c:v>1592</c:v>
                </c:pt>
                <c:pt idx="102">
                  <c:v>1606</c:v>
                </c:pt>
                <c:pt idx="103">
                  <c:v>1620</c:v>
                </c:pt>
                <c:pt idx="104">
                  <c:v>1634</c:v>
                </c:pt>
                <c:pt idx="105">
                  <c:v>1648</c:v>
                </c:pt>
                <c:pt idx="106">
                  <c:v>1662</c:v>
                </c:pt>
                <c:pt idx="107">
                  <c:v>1676</c:v>
                </c:pt>
                <c:pt idx="108">
                  <c:v>1690</c:v>
                </c:pt>
                <c:pt idx="109">
                  <c:v>1704</c:v>
                </c:pt>
                <c:pt idx="110">
                  <c:v>1718</c:v>
                </c:pt>
                <c:pt idx="111">
                  <c:v>1732</c:v>
                </c:pt>
                <c:pt idx="112">
                  <c:v>1746</c:v>
                </c:pt>
                <c:pt idx="113">
                  <c:v>1760</c:v>
                </c:pt>
                <c:pt idx="114">
                  <c:v>1774</c:v>
                </c:pt>
                <c:pt idx="115">
                  <c:v>1788</c:v>
                </c:pt>
                <c:pt idx="116">
                  <c:v>1802</c:v>
                </c:pt>
                <c:pt idx="117">
                  <c:v>1816</c:v>
                </c:pt>
                <c:pt idx="118">
                  <c:v>1830</c:v>
                </c:pt>
                <c:pt idx="119">
                  <c:v>1844</c:v>
                </c:pt>
                <c:pt idx="120">
                  <c:v>1859</c:v>
                </c:pt>
                <c:pt idx="121">
                  <c:v>1873</c:v>
                </c:pt>
                <c:pt idx="122">
                  <c:v>1887</c:v>
                </c:pt>
                <c:pt idx="123">
                  <c:v>1901</c:v>
                </c:pt>
                <c:pt idx="124">
                  <c:v>1915</c:v>
                </c:pt>
                <c:pt idx="125">
                  <c:v>1929</c:v>
                </c:pt>
                <c:pt idx="126">
                  <c:v>1943</c:v>
                </c:pt>
                <c:pt idx="127">
                  <c:v>1957</c:v>
                </c:pt>
                <c:pt idx="128">
                  <c:v>1971</c:v>
                </c:pt>
                <c:pt idx="129">
                  <c:v>1985</c:v>
                </c:pt>
                <c:pt idx="130">
                  <c:v>1999</c:v>
                </c:pt>
                <c:pt idx="131">
                  <c:v>2013</c:v>
                </c:pt>
                <c:pt idx="132">
                  <c:v>2027</c:v>
                </c:pt>
                <c:pt idx="133">
                  <c:v>2041</c:v>
                </c:pt>
                <c:pt idx="134">
                  <c:v>2055</c:v>
                </c:pt>
                <c:pt idx="135">
                  <c:v>2069</c:v>
                </c:pt>
                <c:pt idx="136">
                  <c:v>2084</c:v>
                </c:pt>
                <c:pt idx="137">
                  <c:v>2098</c:v>
                </c:pt>
                <c:pt idx="138">
                  <c:v>2112</c:v>
                </c:pt>
                <c:pt idx="139">
                  <c:v>2126</c:v>
                </c:pt>
                <c:pt idx="140">
                  <c:v>2140</c:v>
                </c:pt>
                <c:pt idx="141">
                  <c:v>2154</c:v>
                </c:pt>
                <c:pt idx="142">
                  <c:v>2168</c:v>
                </c:pt>
                <c:pt idx="143">
                  <c:v>2182</c:v>
                </c:pt>
                <c:pt idx="144">
                  <c:v>2196</c:v>
                </c:pt>
                <c:pt idx="145">
                  <c:v>2210</c:v>
                </c:pt>
                <c:pt idx="146">
                  <c:v>2224</c:v>
                </c:pt>
                <c:pt idx="147">
                  <c:v>2238</c:v>
                </c:pt>
                <c:pt idx="148">
                  <c:v>2252</c:v>
                </c:pt>
                <c:pt idx="149">
                  <c:v>2266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shared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Sheet1!$D$2:$D$151</c:f>
              <c:numCache>
                <c:formatCode>General</c:formatCode>
                <c:ptCount val="150"/>
                <c:pt idx="0">
                  <c:v>121</c:v>
                </c:pt>
                <c:pt idx="1">
                  <c:v>128</c:v>
                </c:pt>
                <c:pt idx="2">
                  <c:v>128</c:v>
                </c:pt>
                <c:pt idx="3">
                  <c:v>128</c:v>
                </c:pt>
                <c:pt idx="4">
                  <c:v>128</c:v>
                </c:pt>
                <c:pt idx="5">
                  <c:v>128</c:v>
                </c:pt>
                <c:pt idx="6">
                  <c:v>128</c:v>
                </c:pt>
                <c:pt idx="7">
                  <c:v>128</c:v>
                </c:pt>
                <c:pt idx="8">
                  <c:v>128</c:v>
                </c:pt>
                <c:pt idx="9">
                  <c:v>128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128</c:v>
                </c:pt>
                <c:pt idx="14">
                  <c:v>128</c:v>
                </c:pt>
                <c:pt idx="15">
                  <c:v>128</c:v>
                </c:pt>
                <c:pt idx="16">
                  <c:v>128</c:v>
                </c:pt>
                <c:pt idx="17">
                  <c:v>128</c:v>
                </c:pt>
                <c:pt idx="18">
                  <c:v>128</c:v>
                </c:pt>
                <c:pt idx="19">
                  <c:v>128</c:v>
                </c:pt>
                <c:pt idx="20">
                  <c:v>128</c:v>
                </c:pt>
                <c:pt idx="21">
                  <c:v>128</c:v>
                </c:pt>
                <c:pt idx="22">
                  <c:v>128</c:v>
                </c:pt>
                <c:pt idx="23">
                  <c:v>128</c:v>
                </c:pt>
                <c:pt idx="24">
                  <c:v>128</c:v>
                </c:pt>
                <c:pt idx="25">
                  <c:v>128</c:v>
                </c:pt>
                <c:pt idx="26">
                  <c:v>128</c:v>
                </c:pt>
                <c:pt idx="27">
                  <c:v>128</c:v>
                </c:pt>
                <c:pt idx="28">
                  <c:v>128</c:v>
                </c:pt>
                <c:pt idx="29">
                  <c:v>128</c:v>
                </c:pt>
                <c:pt idx="30">
                  <c:v>128</c:v>
                </c:pt>
                <c:pt idx="31">
                  <c:v>128</c:v>
                </c:pt>
                <c:pt idx="32">
                  <c:v>128</c:v>
                </c:pt>
                <c:pt idx="33">
                  <c:v>128</c:v>
                </c:pt>
                <c:pt idx="34">
                  <c:v>128</c:v>
                </c:pt>
                <c:pt idx="35">
                  <c:v>128</c:v>
                </c:pt>
                <c:pt idx="36">
                  <c:v>128</c:v>
                </c:pt>
                <c:pt idx="37">
                  <c:v>128</c:v>
                </c:pt>
                <c:pt idx="38">
                  <c:v>128</c:v>
                </c:pt>
                <c:pt idx="39">
                  <c:v>128</c:v>
                </c:pt>
                <c:pt idx="40">
                  <c:v>128</c:v>
                </c:pt>
                <c:pt idx="41">
                  <c:v>128</c:v>
                </c:pt>
                <c:pt idx="42">
                  <c:v>128</c:v>
                </c:pt>
                <c:pt idx="43">
                  <c:v>128</c:v>
                </c:pt>
                <c:pt idx="44">
                  <c:v>128</c:v>
                </c:pt>
                <c:pt idx="45">
                  <c:v>128</c:v>
                </c:pt>
                <c:pt idx="46">
                  <c:v>128</c:v>
                </c:pt>
                <c:pt idx="47">
                  <c:v>128</c:v>
                </c:pt>
                <c:pt idx="48">
                  <c:v>128</c:v>
                </c:pt>
                <c:pt idx="49">
                  <c:v>128</c:v>
                </c:pt>
                <c:pt idx="50">
                  <c:v>128</c:v>
                </c:pt>
                <c:pt idx="51">
                  <c:v>128</c:v>
                </c:pt>
                <c:pt idx="52">
                  <c:v>128</c:v>
                </c:pt>
                <c:pt idx="53">
                  <c:v>128</c:v>
                </c:pt>
                <c:pt idx="54">
                  <c:v>128</c:v>
                </c:pt>
                <c:pt idx="55">
                  <c:v>128</c:v>
                </c:pt>
                <c:pt idx="56">
                  <c:v>128</c:v>
                </c:pt>
                <c:pt idx="57">
                  <c:v>128</c:v>
                </c:pt>
                <c:pt idx="58">
                  <c:v>128</c:v>
                </c:pt>
                <c:pt idx="59">
                  <c:v>128</c:v>
                </c:pt>
                <c:pt idx="60">
                  <c:v>128</c:v>
                </c:pt>
                <c:pt idx="61">
                  <c:v>128</c:v>
                </c:pt>
                <c:pt idx="62">
                  <c:v>128</c:v>
                </c:pt>
                <c:pt idx="63">
                  <c:v>128</c:v>
                </c:pt>
                <c:pt idx="64">
                  <c:v>128</c:v>
                </c:pt>
                <c:pt idx="65">
                  <c:v>128</c:v>
                </c:pt>
                <c:pt idx="66">
                  <c:v>128</c:v>
                </c:pt>
                <c:pt idx="67">
                  <c:v>128</c:v>
                </c:pt>
                <c:pt idx="68">
                  <c:v>128</c:v>
                </c:pt>
                <c:pt idx="69">
                  <c:v>128</c:v>
                </c:pt>
                <c:pt idx="70">
                  <c:v>128</c:v>
                </c:pt>
                <c:pt idx="71">
                  <c:v>128</c:v>
                </c:pt>
                <c:pt idx="72">
                  <c:v>128</c:v>
                </c:pt>
                <c:pt idx="73">
                  <c:v>128</c:v>
                </c:pt>
                <c:pt idx="74">
                  <c:v>128</c:v>
                </c:pt>
                <c:pt idx="75">
                  <c:v>128</c:v>
                </c:pt>
                <c:pt idx="76">
                  <c:v>128</c:v>
                </c:pt>
                <c:pt idx="77">
                  <c:v>128</c:v>
                </c:pt>
                <c:pt idx="78">
                  <c:v>128</c:v>
                </c:pt>
                <c:pt idx="79">
                  <c:v>128</c:v>
                </c:pt>
                <c:pt idx="80">
                  <c:v>128</c:v>
                </c:pt>
                <c:pt idx="81">
                  <c:v>128</c:v>
                </c:pt>
                <c:pt idx="82">
                  <c:v>128</c:v>
                </c:pt>
                <c:pt idx="83">
                  <c:v>128</c:v>
                </c:pt>
                <c:pt idx="84">
                  <c:v>128</c:v>
                </c:pt>
                <c:pt idx="85">
                  <c:v>128</c:v>
                </c:pt>
                <c:pt idx="86">
                  <c:v>128</c:v>
                </c:pt>
                <c:pt idx="87">
                  <c:v>128</c:v>
                </c:pt>
                <c:pt idx="88">
                  <c:v>128</c:v>
                </c:pt>
                <c:pt idx="89">
                  <c:v>128</c:v>
                </c:pt>
                <c:pt idx="90">
                  <c:v>128</c:v>
                </c:pt>
                <c:pt idx="91">
                  <c:v>128</c:v>
                </c:pt>
                <c:pt idx="92">
                  <c:v>128</c:v>
                </c:pt>
                <c:pt idx="93">
                  <c:v>128</c:v>
                </c:pt>
                <c:pt idx="94">
                  <c:v>128</c:v>
                </c:pt>
                <c:pt idx="95">
                  <c:v>128</c:v>
                </c:pt>
                <c:pt idx="96">
                  <c:v>128</c:v>
                </c:pt>
                <c:pt idx="97">
                  <c:v>128</c:v>
                </c:pt>
                <c:pt idx="98">
                  <c:v>128</c:v>
                </c:pt>
                <c:pt idx="99">
                  <c:v>128</c:v>
                </c:pt>
                <c:pt idx="100">
                  <c:v>128</c:v>
                </c:pt>
                <c:pt idx="101">
                  <c:v>128</c:v>
                </c:pt>
                <c:pt idx="102">
                  <c:v>128</c:v>
                </c:pt>
                <c:pt idx="103">
                  <c:v>128</c:v>
                </c:pt>
                <c:pt idx="104">
                  <c:v>128</c:v>
                </c:pt>
                <c:pt idx="105">
                  <c:v>128</c:v>
                </c:pt>
                <c:pt idx="106">
                  <c:v>128</c:v>
                </c:pt>
                <c:pt idx="107">
                  <c:v>128</c:v>
                </c:pt>
                <c:pt idx="108">
                  <c:v>128</c:v>
                </c:pt>
                <c:pt idx="109">
                  <c:v>128</c:v>
                </c:pt>
                <c:pt idx="110">
                  <c:v>128</c:v>
                </c:pt>
                <c:pt idx="111">
                  <c:v>128</c:v>
                </c:pt>
                <c:pt idx="112">
                  <c:v>128</c:v>
                </c:pt>
                <c:pt idx="113">
                  <c:v>128</c:v>
                </c:pt>
                <c:pt idx="114">
                  <c:v>128</c:v>
                </c:pt>
                <c:pt idx="115">
                  <c:v>128</c:v>
                </c:pt>
                <c:pt idx="116">
                  <c:v>128</c:v>
                </c:pt>
                <c:pt idx="117">
                  <c:v>128</c:v>
                </c:pt>
                <c:pt idx="118">
                  <c:v>128</c:v>
                </c:pt>
                <c:pt idx="119">
                  <c:v>128</c:v>
                </c:pt>
                <c:pt idx="120">
                  <c:v>128</c:v>
                </c:pt>
                <c:pt idx="121">
                  <c:v>128</c:v>
                </c:pt>
                <c:pt idx="122">
                  <c:v>128</c:v>
                </c:pt>
                <c:pt idx="123">
                  <c:v>128</c:v>
                </c:pt>
                <c:pt idx="124">
                  <c:v>128</c:v>
                </c:pt>
                <c:pt idx="125">
                  <c:v>128</c:v>
                </c:pt>
                <c:pt idx="126">
                  <c:v>128</c:v>
                </c:pt>
                <c:pt idx="127">
                  <c:v>128</c:v>
                </c:pt>
                <c:pt idx="128">
                  <c:v>128</c:v>
                </c:pt>
                <c:pt idx="129">
                  <c:v>128</c:v>
                </c:pt>
                <c:pt idx="130">
                  <c:v>128</c:v>
                </c:pt>
                <c:pt idx="131">
                  <c:v>128</c:v>
                </c:pt>
                <c:pt idx="132">
                  <c:v>128</c:v>
                </c:pt>
                <c:pt idx="133">
                  <c:v>128</c:v>
                </c:pt>
                <c:pt idx="134">
                  <c:v>128</c:v>
                </c:pt>
                <c:pt idx="135">
                  <c:v>128</c:v>
                </c:pt>
                <c:pt idx="136">
                  <c:v>128</c:v>
                </c:pt>
                <c:pt idx="137">
                  <c:v>128</c:v>
                </c:pt>
                <c:pt idx="138">
                  <c:v>128</c:v>
                </c:pt>
                <c:pt idx="139">
                  <c:v>128</c:v>
                </c:pt>
                <c:pt idx="140">
                  <c:v>128</c:v>
                </c:pt>
                <c:pt idx="141">
                  <c:v>128</c:v>
                </c:pt>
                <c:pt idx="142">
                  <c:v>128</c:v>
                </c:pt>
                <c:pt idx="143">
                  <c:v>128</c:v>
                </c:pt>
                <c:pt idx="144">
                  <c:v>128</c:v>
                </c:pt>
                <c:pt idx="145">
                  <c:v>128</c:v>
                </c:pt>
                <c:pt idx="146">
                  <c:v>128</c:v>
                </c:pt>
                <c:pt idx="147">
                  <c:v>128</c:v>
                </c:pt>
                <c:pt idx="148">
                  <c:v>128</c:v>
                </c:pt>
                <c:pt idx="149">
                  <c:v>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623448"/>
        <c:axId val="513619136"/>
      </c:lineChart>
      <c:catAx>
        <c:axId val="513623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19136"/>
        <c:crosses val="autoZero"/>
        <c:auto val="1"/>
        <c:lblAlgn val="ctr"/>
        <c:lblOffset val="100"/>
        <c:noMultiLvlLbl val="0"/>
      </c:catAx>
      <c:valAx>
        <c:axId val="51361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23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dirty="0" err="1" smtClean="0"/>
              <a:t>ramspeed</a:t>
            </a:r>
            <a:endParaRPr lang="ko-KR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Virtual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Sheet1!$B$2:$B$151</c:f>
              <c:numCache>
                <c:formatCode>General</c:formatCode>
                <c:ptCount val="150"/>
                <c:pt idx="0">
                  <c:v>1097</c:v>
                </c:pt>
                <c:pt idx="1">
                  <c:v>1097</c:v>
                </c:pt>
                <c:pt idx="2">
                  <c:v>1097</c:v>
                </c:pt>
                <c:pt idx="3">
                  <c:v>1097</c:v>
                </c:pt>
                <c:pt idx="4">
                  <c:v>1097</c:v>
                </c:pt>
                <c:pt idx="5">
                  <c:v>1097</c:v>
                </c:pt>
                <c:pt idx="6">
                  <c:v>1097</c:v>
                </c:pt>
                <c:pt idx="7">
                  <c:v>1097</c:v>
                </c:pt>
                <c:pt idx="8">
                  <c:v>1097</c:v>
                </c:pt>
                <c:pt idx="9">
                  <c:v>1097</c:v>
                </c:pt>
                <c:pt idx="10">
                  <c:v>1097</c:v>
                </c:pt>
                <c:pt idx="11">
                  <c:v>1097</c:v>
                </c:pt>
                <c:pt idx="12">
                  <c:v>1097</c:v>
                </c:pt>
                <c:pt idx="13">
                  <c:v>1097</c:v>
                </c:pt>
                <c:pt idx="14">
                  <c:v>1097</c:v>
                </c:pt>
                <c:pt idx="15">
                  <c:v>1162</c:v>
                </c:pt>
                <c:pt idx="16">
                  <c:v>1162</c:v>
                </c:pt>
                <c:pt idx="17">
                  <c:v>1226</c:v>
                </c:pt>
                <c:pt idx="18">
                  <c:v>1226</c:v>
                </c:pt>
                <c:pt idx="19">
                  <c:v>1354</c:v>
                </c:pt>
                <c:pt idx="20">
                  <c:v>1354</c:v>
                </c:pt>
                <c:pt idx="21">
                  <c:v>1610</c:v>
                </c:pt>
                <c:pt idx="22">
                  <c:v>1610</c:v>
                </c:pt>
                <c:pt idx="23">
                  <c:v>1610</c:v>
                </c:pt>
                <c:pt idx="24">
                  <c:v>2122</c:v>
                </c:pt>
                <c:pt idx="25">
                  <c:v>2122</c:v>
                </c:pt>
                <c:pt idx="26">
                  <c:v>2122</c:v>
                </c:pt>
                <c:pt idx="27">
                  <c:v>3146</c:v>
                </c:pt>
                <c:pt idx="28">
                  <c:v>3146</c:v>
                </c:pt>
                <c:pt idx="29">
                  <c:v>5194</c:v>
                </c:pt>
                <c:pt idx="30">
                  <c:v>5194</c:v>
                </c:pt>
                <c:pt idx="31">
                  <c:v>5194</c:v>
                </c:pt>
                <c:pt idx="32">
                  <c:v>9290</c:v>
                </c:pt>
                <c:pt idx="33">
                  <c:v>9290</c:v>
                </c:pt>
                <c:pt idx="34">
                  <c:v>9290</c:v>
                </c:pt>
                <c:pt idx="35">
                  <c:v>1097</c:v>
                </c:pt>
                <c:pt idx="36">
                  <c:v>1097</c:v>
                </c:pt>
                <c:pt idx="37">
                  <c:v>1097</c:v>
                </c:pt>
                <c:pt idx="38">
                  <c:v>1097</c:v>
                </c:pt>
                <c:pt idx="39">
                  <c:v>1097</c:v>
                </c:pt>
                <c:pt idx="40">
                  <c:v>1097</c:v>
                </c:pt>
                <c:pt idx="41">
                  <c:v>1097</c:v>
                </c:pt>
                <c:pt idx="42">
                  <c:v>1097</c:v>
                </c:pt>
                <c:pt idx="43">
                  <c:v>1162</c:v>
                </c:pt>
                <c:pt idx="44">
                  <c:v>1226</c:v>
                </c:pt>
                <c:pt idx="45">
                  <c:v>1226</c:v>
                </c:pt>
                <c:pt idx="46">
                  <c:v>1354</c:v>
                </c:pt>
                <c:pt idx="47">
                  <c:v>1354</c:v>
                </c:pt>
                <c:pt idx="48">
                  <c:v>1610</c:v>
                </c:pt>
                <c:pt idx="49">
                  <c:v>1610</c:v>
                </c:pt>
                <c:pt idx="50">
                  <c:v>2122</c:v>
                </c:pt>
                <c:pt idx="51">
                  <c:v>2122</c:v>
                </c:pt>
                <c:pt idx="52">
                  <c:v>3146</c:v>
                </c:pt>
                <c:pt idx="53">
                  <c:v>3146</c:v>
                </c:pt>
                <c:pt idx="54">
                  <c:v>3146</c:v>
                </c:pt>
                <c:pt idx="55">
                  <c:v>5194</c:v>
                </c:pt>
                <c:pt idx="56">
                  <c:v>5194</c:v>
                </c:pt>
                <c:pt idx="57">
                  <c:v>9290</c:v>
                </c:pt>
                <c:pt idx="58">
                  <c:v>9290</c:v>
                </c:pt>
                <c:pt idx="59">
                  <c:v>9290</c:v>
                </c:pt>
                <c:pt idx="60">
                  <c:v>17450</c:v>
                </c:pt>
                <c:pt idx="61">
                  <c:v>17450</c:v>
                </c:pt>
                <c:pt idx="62">
                  <c:v>17450</c:v>
                </c:pt>
                <c:pt idx="63">
                  <c:v>17450</c:v>
                </c:pt>
                <c:pt idx="64">
                  <c:v>17450</c:v>
                </c:pt>
                <c:pt idx="65">
                  <c:v>17450</c:v>
                </c:pt>
                <c:pt idx="66">
                  <c:v>17450</c:v>
                </c:pt>
                <c:pt idx="67">
                  <c:v>17450</c:v>
                </c:pt>
                <c:pt idx="68">
                  <c:v>17450</c:v>
                </c:pt>
                <c:pt idx="69">
                  <c:v>25643</c:v>
                </c:pt>
                <c:pt idx="70">
                  <c:v>25643</c:v>
                </c:pt>
                <c:pt idx="71">
                  <c:v>25643</c:v>
                </c:pt>
                <c:pt idx="72">
                  <c:v>25643</c:v>
                </c:pt>
                <c:pt idx="73">
                  <c:v>25643</c:v>
                </c:pt>
                <c:pt idx="74">
                  <c:v>25643</c:v>
                </c:pt>
                <c:pt idx="75">
                  <c:v>25643</c:v>
                </c:pt>
                <c:pt idx="76">
                  <c:v>25643</c:v>
                </c:pt>
                <c:pt idx="77">
                  <c:v>25643</c:v>
                </c:pt>
                <c:pt idx="78">
                  <c:v>25643</c:v>
                </c:pt>
                <c:pt idx="79">
                  <c:v>25643</c:v>
                </c:pt>
                <c:pt idx="80">
                  <c:v>25643</c:v>
                </c:pt>
                <c:pt idx="81">
                  <c:v>25643</c:v>
                </c:pt>
                <c:pt idx="82">
                  <c:v>1097</c:v>
                </c:pt>
                <c:pt idx="83">
                  <c:v>1097</c:v>
                </c:pt>
                <c:pt idx="84">
                  <c:v>1097</c:v>
                </c:pt>
                <c:pt idx="85">
                  <c:v>1097</c:v>
                </c:pt>
                <c:pt idx="86">
                  <c:v>1097</c:v>
                </c:pt>
                <c:pt idx="87">
                  <c:v>1097</c:v>
                </c:pt>
                <c:pt idx="88">
                  <c:v>1097</c:v>
                </c:pt>
                <c:pt idx="89">
                  <c:v>1097</c:v>
                </c:pt>
                <c:pt idx="90">
                  <c:v>1097</c:v>
                </c:pt>
                <c:pt idx="91">
                  <c:v>1097</c:v>
                </c:pt>
                <c:pt idx="92">
                  <c:v>1097</c:v>
                </c:pt>
                <c:pt idx="93">
                  <c:v>1097</c:v>
                </c:pt>
                <c:pt idx="94">
                  <c:v>1097</c:v>
                </c:pt>
                <c:pt idx="95">
                  <c:v>1097</c:v>
                </c:pt>
                <c:pt idx="96">
                  <c:v>1097</c:v>
                </c:pt>
                <c:pt idx="97">
                  <c:v>1162</c:v>
                </c:pt>
                <c:pt idx="98">
                  <c:v>1162</c:v>
                </c:pt>
                <c:pt idx="99">
                  <c:v>1226</c:v>
                </c:pt>
                <c:pt idx="100">
                  <c:v>1226</c:v>
                </c:pt>
                <c:pt idx="101">
                  <c:v>1226</c:v>
                </c:pt>
                <c:pt idx="102">
                  <c:v>1354</c:v>
                </c:pt>
                <c:pt idx="103">
                  <c:v>1354</c:v>
                </c:pt>
                <c:pt idx="104">
                  <c:v>1610</c:v>
                </c:pt>
                <c:pt idx="105">
                  <c:v>1610</c:v>
                </c:pt>
                <c:pt idx="106">
                  <c:v>1610</c:v>
                </c:pt>
                <c:pt idx="107">
                  <c:v>2122</c:v>
                </c:pt>
                <c:pt idx="108">
                  <c:v>2122</c:v>
                </c:pt>
                <c:pt idx="109">
                  <c:v>2122</c:v>
                </c:pt>
                <c:pt idx="110">
                  <c:v>3146</c:v>
                </c:pt>
                <c:pt idx="111">
                  <c:v>3146</c:v>
                </c:pt>
                <c:pt idx="112">
                  <c:v>5194</c:v>
                </c:pt>
                <c:pt idx="113">
                  <c:v>5194</c:v>
                </c:pt>
                <c:pt idx="114">
                  <c:v>5194</c:v>
                </c:pt>
                <c:pt idx="115">
                  <c:v>9290</c:v>
                </c:pt>
                <c:pt idx="116">
                  <c:v>9290</c:v>
                </c:pt>
                <c:pt idx="117">
                  <c:v>9290</c:v>
                </c:pt>
                <c:pt idx="118">
                  <c:v>1097</c:v>
                </c:pt>
                <c:pt idx="119">
                  <c:v>1097</c:v>
                </c:pt>
                <c:pt idx="120">
                  <c:v>1097</c:v>
                </c:pt>
                <c:pt idx="121">
                  <c:v>1097</c:v>
                </c:pt>
                <c:pt idx="122">
                  <c:v>1097</c:v>
                </c:pt>
                <c:pt idx="123">
                  <c:v>1097</c:v>
                </c:pt>
                <c:pt idx="124">
                  <c:v>1097</c:v>
                </c:pt>
                <c:pt idx="125">
                  <c:v>1097</c:v>
                </c:pt>
                <c:pt idx="126">
                  <c:v>1097</c:v>
                </c:pt>
                <c:pt idx="127">
                  <c:v>1097</c:v>
                </c:pt>
                <c:pt idx="128">
                  <c:v>1097</c:v>
                </c:pt>
                <c:pt idx="129">
                  <c:v>1097</c:v>
                </c:pt>
                <c:pt idx="130">
                  <c:v>1097</c:v>
                </c:pt>
                <c:pt idx="131">
                  <c:v>1097</c:v>
                </c:pt>
                <c:pt idx="132">
                  <c:v>1162</c:v>
                </c:pt>
                <c:pt idx="133">
                  <c:v>1162</c:v>
                </c:pt>
                <c:pt idx="134">
                  <c:v>1226</c:v>
                </c:pt>
                <c:pt idx="135">
                  <c:v>1226</c:v>
                </c:pt>
                <c:pt idx="136">
                  <c:v>1354</c:v>
                </c:pt>
                <c:pt idx="137">
                  <c:v>1354</c:v>
                </c:pt>
                <c:pt idx="138">
                  <c:v>1610</c:v>
                </c:pt>
                <c:pt idx="139">
                  <c:v>1610</c:v>
                </c:pt>
                <c:pt idx="140">
                  <c:v>2122</c:v>
                </c:pt>
                <c:pt idx="141">
                  <c:v>2122</c:v>
                </c:pt>
                <c:pt idx="142">
                  <c:v>3146</c:v>
                </c:pt>
                <c:pt idx="143">
                  <c:v>3146</c:v>
                </c:pt>
                <c:pt idx="144">
                  <c:v>3146</c:v>
                </c:pt>
                <c:pt idx="145">
                  <c:v>5194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Physical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Sheet1!$C$2:$C$151</c:f>
              <c:numCache>
                <c:formatCode>General</c:formatCode>
                <c:ptCount val="150"/>
                <c:pt idx="0">
                  <c:v>89</c:v>
                </c:pt>
                <c:pt idx="1">
                  <c:v>89</c:v>
                </c:pt>
                <c:pt idx="2">
                  <c:v>89</c:v>
                </c:pt>
                <c:pt idx="3">
                  <c:v>89</c:v>
                </c:pt>
                <c:pt idx="4">
                  <c:v>89</c:v>
                </c:pt>
                <c:pt idx="5">
                  <c:v>89</c:v>
                </c:pt>
                <c:pt idx="6">
                  <c:v>89</c:v>
                </c:pt>
                <c:pt idx="7">
                  <c:v>153</c:v>
                </c:pt>
                <c:pt idx="8">
                  <c:v>153</c:v>
                </c:pt>
                <c:pt idx="9">
                  <c:v>153</c:v>
                </c:pt>
                <c:pt idx="10">
                  <c:v>153</c:v>
                </c:pt>
                <c:pt idx="11">
                  <c:v>153</c:v>
                </c:pt>
                <c:pt idx="12">
                  <c:v>153</c:v>
                </c:pt>
                <c:pt idx="13">
                  <c:v>153</c:v>
                </c:pt>
                <c:pt idx="14">
                  <c:v>153</c:v>
                </c:pt>
                <c:pt idx="15">
                  <c:v>219</c:v>
                </c:pt>
                <c:pt idx="16">
                  <c:v>219</c:v>
                </c:pt>
                <c:pt idx="17">
                  <c:v>247</c:v>
                </c:pt>
                <c:pt idx="18">
                  <c:v>247</c:v>
                </c:pt>
                <c:pt idx="19">
                  <c:v>379</c:v>
                </c:pt>
                <c:pt idx="20">
                  <c:v>379</c:v>
                </c:pt>
                <c:pt idx="21">
                  <c:v>643</c:v>
                </c:pt>
                <c:pt idx="22">
                  <c:v>643</c:v>
                </c:pt>
                <c:pt idx="23">
                  <c:v>643</c:v>
                </c:pt>
                <c:pt idx="24">
                  <c:v>1154</c:v>
                </c:pt>
                <c:pt idx="25">
                  <c:v>1154</c:v>
                </c:pt>
                <c:pt idx="26">
                  <c:v>1154</c:v>
                </c:pt>
                <c:pt idx="27">
                  <c:v>2176</c:v>
                </c:pt>
                <c:pt idx="28">
                  <c:v>2176</c:v>
                </c:pt>
                <c:pt idx="29">
                  <c:v>4220</c:v>
                </c:pt>
                <c:pt idx="30">
                  <c:v>4220</c:v>
                </c:pt>
                <c:pt idx="31">
                  <c:v>4220</c:v>
                </c:pt>
                <c:pt idx="32">
                  <c:v>8374</c:v>
                </c:pt>
                <c:pt idx="33">
                  <c:v>8374</c:v>
                </c:pt>
                <c:pt idx="34">
                  <c:v>8374</c:v>
                </c:pt>
                <c:pt idx="35">
                  <c:v>89</c:v>
                </c:pt>
                <c:pt idx="36">
                  <c:v>89</c:v>
                </c:pt>
                <c:pt idx="37">
                  <c:v>89</c:v>
                </c:pt>
                <c:pt idx="38">
                  <c:v>153</c:v>
                </c:pt>
                <c:pt idx="39">
                  <c:v>153</c:v>
                </c:pt>
                <c:pt idx="40">
                  <c:v>153</c:v>
                </c:pt>
                <c:pt idx="41">
                  <c:v>153</c:v>
                </c:pt>
                <c:pt idx="42">
                  <c:v>153</c:v>
                </c:pt>
                <c:pt idx="43">
                  <c:v>219</c:v>
                </c:pt>
                <c:pt idx="44">
                  <c:v>249</c:v>
                </c:pt>
                <c:pt idx="45">
                  <c:v>249</c:v>
                </c:pt>
                <c:pt idx="46">
                  <c:v>381</c:v>
                </c:pt>
                <c:pt idx="47">
                  <c:v>381</c:v>
                </c:pt>
                <c:pt idx="48">
                  <c:v>645</c:v>
                </c:pt>
                <c:pt idx="49">
                  <c:v>645</c:v>
                </c:pt>
                <c:pt idx="50">
                  <c:v>1156</c:v>
                </c:pt>
                <c:pt idx="51">
                  <c:v>1156</c:v>
                </c:pt>
                <c:pt idx="52">
                  <c:v>2178</c:v>
                </c:pt>
                <c:pt idx="53">
                  <c:v>2178</c:v>
                </c:pt>
                <c:pt idx="54">
                  <c:v>2178</c:v>
                </c:pt>
                <c:pt idx="55">
                  <c:v>4222</c:v>
                </c:pt>
                <c:pt idx="56">
                  <c:v>4222</c:v>
                </c:pt>
                <c:pt idx="57">
                  <c:v>8376</c:v>
                </c:pt>
                <c:pt idx="58">
                  <c:v>8376</c:v>
                </c:pt>
                <c:pt idx="59">
                  <c:v>8376</c:v>
                </c:pt>
                <c:pt idx="60">
                  <c:v>16473</c:v>
                </c:pt>
                <c:pt idx="61">
                  <c:v>16473</c:v>
                </c:pt>
                <c:pt idx="62">
                  <c:v>16473</c:v>
                </c:pt>
                <c:pt idx="63">
                  <c:v>16473</c:v>
                </c:pt>
                <c:pt idx="64">
                  <c:v>16524</c:v>
                </c:pt>
                <c:pt idx="65">
                  <c:v>16524</c:v>
                </c:pt>
                <c:pt idx="66">
                  <c:v>16524</c:v>
                </c:pt>
                <c:pt idx="67">
                  <c:v>16524</c:v>
                </c:pt>
                <c:pt idx="68">
                  <c:v>16524</c:v>
                </c:pt>
                <c:pt idx="69">
                  <c:v>24661</c:v>
                </c:pt>
                <c:pt idx="70">
                  <c:v>24661</c:v>
                </c:pt>
                <c:pt idx="71">
                  <c:v>24661</c:v>
                </c:pt>
                <c:pt idx="72">
                  <c:v>24661</c:v>
                </c:pt>
                <c:pt idx="73">
                  <c:v>24661</c:v>
                </c:pt>
                <c:pt idx="74">
                  <c:v>24661</c:v>
                </c:pt>
                <c:pt idx="75">
                  <c:v>24661</c:v>
                </c:pt>
                <c:pt idx="76">
                  <c:v>24661</c:v>
                </c:pt>
                <c:pt idx="77">
                  <c:v>24661</c:v>
                </c:pt>
                <c:pt idx="78">
                  <c:v>24661</c:v>
                </c:pt>
                <c:pt idx="79">
                  <c:v>24661</c:v>
                </c:pt>
                <c:pt idx="80">
                  <c:v>24661</c:v>
                </c:pt>
                <c:pt idx="81">
                  <c:v>24661</c:v>
                </c:pt>
                <c:pt idx="82">
                  <c:v>89</c:v>
                </c:pt>
                <c:pt idx="83">
                  <c:v>89</c:v>
                </c:pt>
                <c:pt idx="84">
                  <c:v>89</c:v>
                </c:pt>
                <c:pt idx="85">
                  <c:v>89</c:v>
                </c:pt>
                <c:pt idx="86">
                  <c:v>89</c:v>
                </c:pt>
                <c:pt idx="87">
                  <c:v>89</c:v>
                </c:pt>
                <c:pt idx="88">
                  <c:v>153</c:v>
                </c:pt>
                <c:pt idx="89">
                  <c:v>153</c:v>
                </c:pt>
                <c:pt idx="90">
                  <c:v>153</c:v>
                </c:pt>
                <c:pt idx="91">
                  <c:v>153</c:v>
                </c:pt>
                <c:pt idx="92">
                  <c:v>153</c:v>
                </c:pt>
                <c:pt idx="93">
                  <c:v>153</c:v>
                </c:pt>
                <c:pt idx="94">
                  <c:v>153</c:v>
                </c:pt>
                <c:pt idx="95">
                  <c:v>153</c:v>
                </c:pt>
                <c:pt idx="96">
                  <c:v>153</c:v>
                </c:pt>
                <c:pt idx="97">
                  <c:v>219</c:v>
                </c:pt>
                <c:pt idx="98">
                  <c:v>219</c:v>
                </c:pt>
                <c:pt idx="99">
                  <c:v>249</c:v>
                </c:pt>
                <c:pt idx="100">
                  <c:v>249</c:v>
                </c:pt>
                <c:pt idx="101">
                  <c:v>249</c:v>
                </c:pt>
                <c:pt idx="102">
                  <c:v>381</c:v>
                </c:pt>
                <c:pt idx="103">
                  <c:v>381</c:v>
                </c:pt>
                <c:pt idx="104">
                  <c:v>645</c:v>
                </c:pt>
                <c:pt idx="105">
                  <c:v>645</c:v>
                </c:pt>
                <c:pt idx="106">
                  <c:v>645</c:v>
                </c:pt>
                <c:pt idx="107">
                  <c:v>1156</c:v>
                </c:pt>
                <c:pt idx="108">
                  <c:v>1156</c:v>
                </c:pt>
                <c:pt idx="109">
                  <c:v>1156</c:v>
                </c:pt>
                <c:pt idx="110">
                  <c:v>2178</c:v>
                </c:pt>
                <c:pt idx="111">
                  <c:v>2178</c:v>
                </c:pt>
                <c:pt idx="112">
                  <c:v>4222</c:v>
                </c:pt>
                <c:pt idx="113">
                  <c:v>4222</c:v>
                </c:pt>
                <c:pt idx="114">
                  <c:v>4222</c:v>
                </c:pt>
                <c:pt idx="115">
                  <c:v>8376</c:v>
                </c:pt>
                <c:pt idx="116">
                  <c:v>8376</c:v>
                </c:pt>
                <c:pt idx="117">
                  <c:v>8376</c:v>
                </c:pt>
                <c:pt idx="118">
                  <c:v>89</c:v>
                </c:pt>
                <c:pt idx="119">
                  <c:v>89</c:v>
                </c:pt>
                <c:pt idx="120">
                  <c:v>89</c:v>
                </c:pt>
                <c:pt idx="121">
                  <c:v>89</c:v>
                </c:pt>
                <c:pt idx="122">
                  <c:v>89</c:v>
                </c:pt>
                <c:pt idx="123">
                  <c:v>89</c:v>
                </c:pt>
                <c:pt idx="124">
                  <c:v>153</c:v>
                </c:pt>
                <c:pt idx="125">
                  <c:v>153</c:v>
                </c:pt>
                <c:pt idx="126">
                  <c:v>153</c:v>
                </c:pt>
                <c:pt idx="127">
                  <c:v>153</c:v>
                </c:pt>
                <c:pt idx="128">
                  <c:v>153</c:v>
                </c:pt>
                <c:pt idx="129">
                  <c:v>153</c:v>
                </c:pt>
                <c:pt idx="130">
                  <c:v>153</c:v>
                </c:pt>
                <c:pt idx="131">
                  <c:v>153</c:v>
                </c:pt>
                <c:pt idx="132">
                  <c:v>219</c:v>
                </c:pt>
                <c:pt idx="133">
                  <c:v>219</c:v>
                </c:pt>
                <c:pt idx="134">
                  <c:v>249</c:v>
                </c:pt>
                <c:pt idx="135">
                  <c:v>249</c:v>
                </c:pt>
                <c:pt idx="136">
                  <c:v>381</c:v>
                </c:pt>
                <c:pt idx="137">
                  <c:v>381</c:v>
                </c:pt>
                <c:pt idx="138">
                  <c:v>645</c:v>
                </c:pt>
                <c:pt idx="139">
                  <c:v>645</c:v>
                </c:pt>
                <c:pt idx="140">
                  <c:v>1157</c:v>
                </c:pt>
                <c:pt idx="141">
                  <c:v>1157</c:v>
                </c:pt>
                <c:pt idx="142">
                  <c:v>2181</c:v>
                </c:pt>
                <c:pt idx="143">
                  <c:v>2181</c:v>
                </c:pt>
                <c:pt idx="144">
                  <c:v>2181</c:v>
                </c:pt>
                <c:pt idx="145">
                  <c:v>4229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shared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Sheet1!$A$2:$A$151</c:f>
              <c:numCache>
                <c:formatCode>General</c:formatCode>
                <c:ptCount val="150"/>
              </c:numCache>
            </c:numRef>
          </c:cat>
          <c:val>
            <c:numRef>
              <c:f>Sheet1!$D$2:$D$151</c:f>
              <c:numCache>
                <c:formatCode>General</c:formatCode>
                <c:ptCount val="150"/>
                <c:pt idx="0">
                  <c:v>69</c:v>
                </c:pt>
                <c:pt idx="1">
                  <c:v>69</c:v>
                </c:pt>
                <c:pt idx="2">
                  <c:v>69</c:v>
                </c:pt>
                <c:pt idx="3">
                  <c:v>69</c:v>
                </c:pt>
                <c:pt idx="4">
                  <c:v>69</c:v>
                </c:pt>
                <c:pt idx="5">
                  <c:v>69</c:v>
                </c:pt>
                <c:pt idx="6">
                  <c:v>69</c:v>
                </c:pt>
                <c:pt idx="7">
                  <c:v>126</c:v>
                </c:pt>
                <c:pt idx="8">
                  <c:v>126</c:v>
                </c:pt>
                <c:pt idx="9">
                  <c:v>126</c:v>
                </c:pt>
                <c:pt idx="10">
                  <c:v>126</c:v>
                </c:pt>
                <c:pt idx="11">
                  <c:v>126</c:v>
                </c:pt>
                <c:pt idx="12">
                  <c:v>126</c:v>
                </c:pt>
                <c:pt idx="13">
                  <c:v>126</c:v>
                </c:pt>
                <c:pt idx="14">
                  <c:v>126</c:v>
                </c:pt>
                <c:pt idx="15">
                  <c:v>126</c:v>
                </c:pt>
                <c:pt idx="16">
                  <c:v>126</c:v>
                </c:pt>
                <c:pt idx="17">
                  <c:v>126</c:v>
                </c:pt>
                <c:pt idx="18">
                  <c:v>126</c:v>
                </c:pt>
                <c:pt idx="19">
                  <c:v>126</c:v>
                </c:pt>
                <c:pt idx="20">
                  <c:v>126</c:v>
                </c:pt>
                <c:pt idx="21">
                  <c:v>126</c:v>
                </c:pt>
                <c:pt idx="22">
                  <c:v>126</c:v>
                </c:pt>
                <c:pt idx="23">
                  <c:v>126</c:v>
                </c:pt>
                <c:pt idx="24">
                  <c:v>126</c:v>
                </c:pt>
                <c:pt idx="25">
                  <c:v>126</c:v>
                </c:pt>
                <c:pt idx="26">
                  <c:v>126</c:v>
                </c:pt>
                <c:pt idx="27">
                  <c:v>126</c:v>
                </c:pt>
                <c:pt idx="28">
                  <c:v>126</c:v>
                </c:pt>
                <c:pt idx="29">
                  <c:v>126</c:v>
                </c:pt>
                <c:pt idx="30">
                  <c:v>126</c:v>
                </c:pt>
                <c:pt idx="31">
                  <c:v>126</c:v>
                </c:pt>
                <c:pt idx="32">
                  <c:v>126</c:v>
                </c:pt>
                <c:pt idx="33">
                  <c:v>126</c:v>
                </c:pt>
                <c:pt idx="34">
                  <c:v>126</c:v>
                </c:pt>
                <c:pt idx="35">
                  <c:v>69</c:v>
                </c:pt>
                <c:pt idx="36">
                  <c:v>69</c:v>
                </c:pt>
                <c:pt idx="37">
                  <c:v>69</c:v>
                </c:pt>
                <c:pt idx="38">
                  <c:v>128</c:v>
                </c:pt>
                <c:pt idx="39">
                  <c:v>128</c:v>
                </c:pt>
                <c:pt idx="40">
                  <c:v>128</c:v>
                </c:pt>
                <c:pt idx="41">
                  <c:v>128</c:v>
                </c:pt>
                <c:pt idx="42">
                  <c:v>128</c:v>
                </c:pt>
                <c:pt idx="43">
                  <c:v>128</c:v>
                </c:pt>
                <c:pt idx="44">
                  <c:v>128</c:v>
                </c:pt>
                <c:pt idx="45">
                  <c:v>128</c:v>
                </c:pt>
                <c:pt idx="46">
                  <c:v>128</c:v>
                </c:pt>
                <c:pt idx="47">
                  <c:v>128</c:v>
                </c:pt>
                <c:pt idx="48">
                  <c:v>128</c:v>
                </c:pt>
                <c:pt idx="49">
                  <c:v>128</c:v>
                </c:pt>
                <c:pt idx="50">
                  <c:v>128</c:v>
                </c:pt>
                <c:pt idx="51">
                  <c:v>128</c:v>
                </c:pt>
                <c:pt idx="52">
                  <c:v>128</c:v>
                </c:pt>
                <c:pt idx="53">
                  <c:v>128</c:v>
                </c:pt>
                <c:pt idx="54">
                  <c:v>128</c:v>
                </c:pt>
                <c:pt idx="55">
                  <c:v>128</c:v>
                </c:pt>
                <c:pt idx="56">
                  <c:v>128</c:v>
                </c:pt>
                <c:pt idx="57">
                  <c:v>128</c:v>
                </c:pt>
                <c:pt idx="58">
                  <c:v>128</c:v>
                </c:pt>
                <c:pt idx="59">
                  <c:v>128</c:v>
                </c:pt>
                <c:pt idx="60">
                  <c:v>116</c:v>
                </c:pt>
                <c:pt idx="61">
                  <c:v>116</c:v>
                </c:pt>
                <c:pt idx="62">
                  <c:v>116</c:v>
                </c:pt>
                <c:pt idx="63">
                  <c:v>116</c:v>
                </c:pt>
                <c:pt idx="64">
                  <c:v>123</c:v>
                </c:pt>
                <c:pt idx="65">
                  <c:v>123</c:v>
                </c:pt>
                <c:pt idx="66">
                  <c:v>123</c:v>
                </c:pt>
                <c:pt idx="67">
                  <c:v>123</c:v>
                </c:pt>
                <c:pt idx="68">
                  <c:v>123</c:v>
                </c:pt>
                <c:pt idx="69">
                  <c:v>123</c:v>
                </c:pt>
                <c:pt idx="70">
                  <c:v>123</c:v>
                </c:pt>
                <c:pt idx="71">
                  <c:v>123</c:v>
                </c:pt>
                <c:pt idx="72">
                  <c:v>123</c:v>
                </c:pt>
                <c:pt idx="73">
                  <c:v>123</c:v>
                </c:pt>
                <c:pt idx="74">
                  <c:v>123</c:v>
                </c:pt>
                <c:pt idx="75">
                  <c:v>123</c:v>
                </c:pt>
                <c:pt idx="76">
                  <c:v>123</c:v>
                </c:pt>
                <c:pt idx="77">
                  <c:v>123</c:v>
                </c:pt>
                <c:pt idx="78">
                  <c:v>123</c:v>
                </c:pt>
                <c:pt idx="79">
                  <c:v>123</c:v>
                </c:pt>
                <c:pt idx="80">
                  <c:v>123</c:v>
                </c:pt>
                <c:pt idx="81">
                  <c:v>123</c:v>
                </c:pt>
                <c:pt idx="82">
                  <c:v>69</c:v>
                </c:pt>
                <c:pt idx="83">
                  <c:v>69</c:v>
                </c:pt>
                <c:pt idx="84">
                  <c:v>69</c:v>
                </c:pt>
                <c:pt idx="85">
                  <c:v>69</c:v>
                </c:pt>
                <c:pt idx="86">
                  <c:v>69</c:v>
                </c:pt>
                <c:pt idx="87">
                  <c:v>69</c:v>
                </c:pt>
                <c:pt idx="88">
                  <c:v>128</c:v>
                </c:pt>
                <c:pt idx="89">
                  <c:v>128</c:v>
                </c:pt>
                <c:pt idx="90">
                  <c:v>128</c:v>
                </c:pt>
                <c:pt idx="91">
                  <c:v>128</c:v>
                </c:pt>
                <c:pt idx="92">
                  <c:v>128</c:v>
                </c:pt>
                <c:pt idx="93">
                  <c:v>128</c:v>
                </c:pt>
                <c:pt idx="94">
                  <c:v>128</c:v>
                </c:pt>
                <c:pt idx="95">
                  <c:v>128</c:v>
                </c:pt>
                <c:pt idx="96">
                  <c:v>128</c:v>
                </c:pt>
                <c:pt idx="97">
                  <c:v>128</c:v>
                </c:pt>
                <c:pt idx="98">
                  <c:v>128</c:v>
                </c:pt>
                <c:pt idx="99">
                  <c:v>128</c:v>
                </c:pt>
                <c:pt idx="100">
                  <c:v>128</c:v>
                </c:pt>
                <c:pt idx="101">
                  <c:v>128</c:v>
                </c:pt>
                <c:pt idx="102">
                  <c:v>128</c:v>
                </c:pt>
                <c:pt idx="103">
                  <c:v>128</c:v>
                </c:pt>
                <c:pt idx="104">
                  <c:v>128</c:v>
                </c:pt>
                <c:pt idx="105">
                  <c:v>128</c:v>
                </c:pt>
                <c:pt idx="106">
                  <c:v>128</c:v>
                </c:pt>
                <c:pt idx="107">
                  <c:v>128</c:v>
                </c:pt>
                <c:pt idx="108">
                  <c:v>128</c:v>
                </c:pt>
                <c:pt idx="109">
                  <c:v>128</c:v>
                </c:pt>
                <c:pt idx="110">
                  <c:v>128</c:v>
                </c:pt>
                <c:pt idx="111">
                  <c:v>128</c:v>
                </c:pt>
                <c:pt idx="112">
                  <c:v>128</c:v>
                </c:pt>
                <c:pt idx="113">
                  <c:v>128</c:v>
                </c:pt>
                <c:pt idx="114">
                  <c:v>128</c:v>
                </c:pt>
                <c:pt idx="115">
                  <c:v>128</c:v>
                </c:pt>
                <c:pt idx="116">
                  <c:v>128</c:v>
                </c:pt>
                <c:pt idx="117">
                  <c:v>128</c:v>
                </c:pt>
                <c:pt idx="118">
                  <c:v>69</c:v>
                </c:pt>
                <c:pt idx="119">
                  <c:v>69</c:v>
                </c:pt>
                <c:pt idx="120">
                  <c:v>69</c:v>
                </c:pt>
                <c:pt idx="121">
                  <c:v>69</c:v>
                </c:pt>
                <c:pt idx="122">
                  <c:v>69</c:v>
                </c:pt>
                <c:pt idx="123">
                  <c:v>69</c:v>
                </c:pt>
                <c:pt idx="124">
                  <c:v>128</c:v>
                </c:pt>
                <c:pt idx="125">
                  <c:v>128</c:v>
                </c:pt>
                <c:pt idx="126">
                  <c:v>128</c:v>
                </c:pt>
                <c:pt idx="127">
                  <c:v>128</c:v>
                </c:pt>
                <c:pt idx="128">
                  <c:v>128</c:v>
                </c:pt>
                <c:pt idx="129">
                  <c:v>128</c:v>
                </c:pt>
                <c:pt idx="130">
                  <c:v>128</c:v>
                </c:pt>
                <c:pt idx="131">
                  <c:v>128</c:v>
                </c:pt>
                <c:pt idx="132">
                  <c:v>128</c:v>
                </c:pt>
                <c:pt idx="133">
                  <c:v>128</c:v>
                </c:pt>
                <c:pt idx="134">
                  <c:v>128</c:v>
                </c:pt>
                <c:pt idx="135">
                  <c:v>128</c:v>
                </c:pt>
                <c:pt idx="136">
                  <c:v>128</c:v>
                </c:pt>
                <c:pt idx="137">
                  <c:v>128</c:v>
                </c:pt>
                <c:pt idx="138">
                  <c:v>128</c:v>
                </c:pt>
                <c:pt idx="139">
                  <c:v>128</c:v>
                </c:pt>
                <c:pt idx="140">
                  <c:v>128</c:v>
                </c:pt>
                <c:pt idx="141">
                  <c:v>128</c:v>
                </c:pt>
                <c:pt idx="142">
                  <c:v>128</c:v>
                </c:pt>
                <c:pt idx="143">
                  <c:v>128</c:v>
                </c:pt>
                <c:pt idx="144">
                  <c:v>128</c:v>
                </c:pt>
                <c:pt idx="145">
                  <c:v>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623840"/>
        <c:axId val="513624232"/>
      </c:lineChart>
      <c:catAx>
        <c:axId val="51362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24232"/>
        <c:crosses val="autoZero"/>
        <c:auto val="1"/>
        <c:lblAlgn val="ctr"/>
        <c:lblOffset val="100"/>
        <c:noMultiLvlLbl val="0"/>
      </c:catAx>
      <c:valAx>
        <c:axId val="51362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362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10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JEONGSU KIM</dc:creator>
  <cp:keywords/>
  <dc:description/>
  <cp:lastModifiedBy>JEONGSU KIM</cp:lastModifiedBy>
  <cp:revision>67</cp:revision>
  <dcterms:created xsi:type="dcterms:W3CDTF">2016-05-05T06:44:00Z</dcterms:created>
  <dcterms:modified xsi:type="dcterms:W3CDTF">2016-06-11T14:49:00Z</dcterms:modified>
</cp:coreProperties>
</file>