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Fonts w:ascii="Arial Unicode MS" w:cs="Arial Unicode MS" w:eastAsia="Arial Unicode MS" w:hAnsi="Arial Unicode MS"/>
          <w:sz w:val="30"/>
          <w:szCs w:val="30"/>
          <w:rtl w:val="0"/>
        </w:rPr>
        <w:t xml:space="preserve">저번주에 배웠던 수업 내용을 복습하고 그다음으로 초음파 센서에 대해 설명을 들었다. 초음파 센서를 아두이노와 브레드보드에 회로를 연결하고, 초음파 센서가 거리를 인지하는 프로그램을 코딩하여 만들었다. 초음파 센서가 거리를 인지하여, Led에 불이 들어오게 하는 시스템도 코딩 하여 일정거리이상 가까워지면 Led에 불이 들어올 수 있도록 하게 코딩하였다.</w:t>
      </w:r>
    </w:p>
    <w:p w:rsidR="00000000" w:rsidDel="00000000" w:rsidP="00000000" w:rsidRDefault="00000000" w:rsidRPr="00000000" w14:paraId="00000002">
      <w:pPr>
        <w:rPr>
          <w:sz w:val="30"/>
          <w:szCs w:val="30"/>
        </w:rPr>
      </w:pPr>
      <w:r w:rsidDel="00000000" w:rsidR="00000000" w:rsidRPr="00000000">
        <w:rPr>
          <w:rFonts w:ascii="Arial Unicode MS" w:cs="Arial Unicode MS" w:eastAsia="Arial Unicode MS" w:hAnsi="Arial Unicode MS"/>
          <w:sz w:val="30"/>
          <w:szCs w:val="30"/>
          <w:rtl w:val="0"/>
        </w:rPr>
        <w:t xml:space="preserve">초음파 센서에 대해서 더 조사해보니까 자동차에 후방감지 카메라에도 쓰이는 것을 알고 나중에 로봇 자동차를 만들 때 벽이 가까워지는 것을 감지할 수 있도록 초음파 감지 센서 기능을 넣어야 겠다.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