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model;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java.util.Vector;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MemberDAO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String id = "sys as sysdba";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String pass = "1234";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String url = "jdbc:oracle:thin:@172.16.7.67:1521/xepdb1";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Connection con;// 데이터베이스에 접근할 수 있도록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PreparedStatement pstmt;// 쿼리실행(조작)시키는 객체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ResultSet rs;// 결과리턴받아 자바에 저장하는 객체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public void getCon() {//db접속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Class.forName("oracle.jdbc.driver.OracleDriver");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con = DriverManager.getConnection(url,id,pass);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 }catch(Exception e) {}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public void insertMember(MemberBean mbean) { //mbean은 MemberBean의 객체이기때문에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//삽입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getCon();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String sql="insert into Mem values(?,?,?,?,?,?,?,?)";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pstmt = con.prepareStatement(sql);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pstmt.setString(1,mbean.getId());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pstmt.setString(2,mbean.getPwd1());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pstmt.setString(3,mbean.getEmail());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pstmt.setString(4,mbean.getTel());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pstmt.setString(5,mbean.getHobby());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pstmt.setString(6,mbean.getJob());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pstmt.setString(7,mbean.getAge());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pstmt.setString(8,mbean.getInfo());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pstmt.executeUpdate();//엔터역할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//insert,update,delete 사용시쓰는 메소드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con.close();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}catch(Exception e){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public Vector&lt;MemberBean&gt; allMember() { //입력한 데이터 모두 조회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Vector&lt;MemberBean&gt; v = new Vector&lt;&gt;();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getCon();//db연결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String sql="select * from mem";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pstmt=con.prepareStatement(sql);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rs = pstmt.executeQuery();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while(rs.next())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MemberBean bean=new MemberBean();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//컬럼으로 나눠진 데이터들을 빈클래스에 저장한다.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bean.setId(rs.getString(1));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bean.setPwd1(rs.getString(2));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bean.setEmail(rs.getString(3));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bean.setTel(rs.getString(4));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bean.setHobby(rs.getString(5));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bean.setJob(rs.getString(6));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bean.setAge(rs.getString(7));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bean.setInfo(rs.getString(8));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//membearbean클래스가 패키징 됨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v.add(bean);//vector객체에 다 저장!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}catch(Exception E) {}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return v;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public MemberBean oneMember(String id)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 //한 회원의정보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  MemberBean bean = new MemberBean();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try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getCon(); //db연결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  String sql="select * from mem where id = ?"; 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  pstmt=con.prepareStatement(sql);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pstmt.setString(1, id); // ? 값에 맵핑시킨다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  rs = pstmt.executeQuery();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if(rs.next()) {//데이터가 있다면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 xml:space="preserve">  bean.setId(rs.getString(1));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  bean.setPwd1(rs.getString(2));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  bean.setEmail(rs.getString(3));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  bean.setTel(rs.getString(4));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  bean.setHobby(rs.getString(5));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  bean.setJob(rs.getString(6));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  bean.setAge(rs.getString(7));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  bean.setInfo(rs.getString(8));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  con.close();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 }catch(Exception e) {}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return bean;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//회원의 패스워드 값을 리턴받는 메소드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public String getPass(String id)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String pass="";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 try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 getCon();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  String sql="select pwd1 from mem where id=?";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 //?에 값 매핑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  pstmt=con.prepareStatement(sql);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  pstmt.setString(1,id);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  rs=pstmt.executeQuery();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  if(rs.next())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  pass=rs.getString(1);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  }con.close();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  }catch(Exception e)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  e.printStackTrace();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 return pass;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public void update(MemberBean bean)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getCon();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 try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  String sql="update mem set email=?,tel=? where id=?";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  pstmt = con.prepareStatement(sql);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  pstmt.setString(1,bean.getEmail());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  pstmt.setString(2,bean.getTel());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  pstmt.setString(3,bean.getId());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  pstmt.executeUpdate();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  }catch(Exception e)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  e.printStackTrace();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public void delete(String id)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getCon();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try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  String sql = "delete from mem where id=?";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  pstmt = con.prepareStatement(sql);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  pstmt.setString(1,id);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  pstmt.executeUpdate();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  con.close();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  }catch(Exception e)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  e.printStackTrace();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