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&lt;%@ page language="java" contentType="text/html; charset=EUC-KR"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pageEncoding="EUC-KR"%&gt;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&lt;%@ page import="model.MemberDAO" %&gt;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&lt;meta charset="EUC-KR"&gt;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request.setCharacterEncoding("EUC-KR");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&lt;jsp:useBean id="mbean" class="model.MemberBean"&gt;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&lt;jsp:setProperty name="mbean" property="*"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&lt;/jsp:useBean&gt;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스트링타입으로 저장되어 있는 패스워드를 가져옴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String id=request.getParameter("id");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MemberDAO md = new MemberDAO();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String pass=md.getPass(id);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if(pass.equals(mbean.getPwd1())){//데이터베이스에 있는 패스워드랑 내가 입력한 패스워드랑 일치하는지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md.update(mbean);//update 함수 dao에 짜자!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//패스워드가 같다면 테이블 수정하겠다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%&gt;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&lt;script type="text/javascript"&gt;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alert("패스워드 틀렸다. 다시확인")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history.go(-1);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&lt;/script&gt;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&lt;%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