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113" w:name="content"/>
    <w:bookmarkStart w:id="112" w:name="다중-에이전트-통합-전략-평가-및-분류"/>
    <w:p>
      <w:pPr>
        <w:pStyle w:val="Heading1"/>
      </w:pPr>
      <w:r>
        <w:t xml:space="preserve">다중 에이전트 통합 전략 평가 및 분류</w:t>
      </w:r>
    </w:p>
    <w:bookmarkStart w:id="37" w:name="qhde-아키텍처-및-langgraph-오케스트레이터-제안"/>
    <w:p>
      <w:pPr>
        <w:pStyle w:val="Heading2"/>
      </w:pPr>
      <w:r>
        <w:t xml:space="preserve">QHDE 아키텍처 및 LangGraph 오케스트레이터 제안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(적극 권장)</w:t>
      </w:r>
      <w:r>
        <w:t xml:space="preserve"> </w:t>
      </w:r>
      <w:r>
        <w:rPr>
          <w:b/>
          <w:bCs/>
        </w:rPr>
        <w:t xml:space="preserve">LangGraph 기반 메타 오케스트레이터 구축</w:t>
      </w:r>
      <w:r>
        <w:t xml:space="preserve"> </w:t>
      </w:r>
      <w:r>
        <w:t xml:space="preserve">– 헌법(‘Integrating AntiGravity…’ 문서)이 지향하는 중앙 오케스트레이터 개념과 정확히 부합합니다. LangGraph로 상태 머신을 구현하면 에이전트들의 작업 흐름을 결정론적으로 제어하고 프로젝트</w:t>
      </w:r>
      <w:r>
        <w:t xml:space="preserve"> </w:t>
      </w:r>
      <w:r>
        <w:rPr>
          <w:b/>
          <w:bCs/>
        </w:rPr>
        <w:t xml:space="preserve">상태</w:t>
      </w:r>
      <w:r>
        <w:t xml:space="preserve">를 지속적으로 추적할 수 있어 안정성과 투명성이 높아집니다</w:t>
      </w:r>
      <w:hyperlink r:id="rId21">
        <w:r>
          <w:rPr>
            <w:rStyle w:val="Hyperlink"/>
          </w:rPr>
          <w:t xml:space="preserve">[1]</w:t>
        </w:r>
      </w:hyperlink>
      <w:hyperlink r:id="rId22">
        <w:r>
          <w:rPr>
            <w:rStyle w:val="Hyperlink"/>
          </w:rPr>
          <w:t xml:space="preserve">[2]</w:t>
        </w:r>
      </w:hyperlink>
      <w:r>
        <w:t xml:space="preserve">. 또한 LangGraph의 체크포인트와 인터럽트 기능을 활용해 중요한 순간에</w:t>
      </w:r>
      <w:r>
        <w:t xml:space="preserve"> </w:t>
      </w:r>
      <w:r>
        <w:rPr>
          <w:b/>
          <w:bCs/>
        </w:rPr>
        <w:t xml:space="preserve">Human-in-the-Loop</w:t>
      </w:r>
      <w:r>
        <w:t xml:space="preserve"> </w:t>
      </w:r>
      <w:r>
        <w:t xml:space="preserve">승인을 강제할 수 있으므로, 헌법이 강조하는</w:t>
      </w:r>
      <w:r>
        <w:t xml:space="preserve"> </w:t>
      </w:r>
      <w:r>
        <w:rPr>
          <w:b/>
          <w:bCs/>
        </w:rPr>
        <w:t xml:space="preserve">인간 승인 절차</w:t>
      </w:r>
      <w:r>
        <w:t xml:space="preserve">에도 부합합니다</w:t>
      </w:r>
      <w:hyperlink r:id="rId23">
        <w:r>
          <w:rPr>
            <w:rStyle w:val="Hyperlink"/>
          </w:rPr>
          <w:t xml:space="preserve">[3]</w:t>
        </w:r>
      </w:hyperlink>
      <w:r>
        <w:t xml:space="preserve">. 이러한 구조는 각 에이전트의 계획→실행→검증 과정을 체계적으로 관리하여</w:t>
      </w:r>
      <w:r>
        <w:t xml:space="preserve"> </w:t>
      </w:r>
      <w:r>
        <w:rPr>
          <w:b/>
          <w:bCs/>
        </w:rPr>
        <w:t xml:space="preserve">에이전트 부조화</w:t>
      </w:r>
      <w:r>
        <w:t xml:space="preserve">나 무계획 실행을 방지하므로 적극 권장됩니다</w:t>
      </w:r>
      <w:hyperlink r:id="rId24">
        <w:r>
          <w:rPr>
            <w:rStyle w:val="Hyperlink"/>
          </w:rPr>
          <w:t xml:space="preserve">[4]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(적극 권장)</w:t>
      </w:r>
      <w:r>
        <w:t xml:space="preserve"> </w:t>
      </w:r>
      <w:r>
        <w:rPr>
          <w:b/>
          <w:bCs/>
        </w:rPr>
        <w:t xml:space="preserve">지연 시간 계층화에 따른 작업 분배</w:t>
      </w:r>
      <w:r>
        <w:t xml:space="preserve"> </w:t>
      </w:r>
      <w:r>
        <w:t xml:space="preserve">– QHDE 개념에서 제시된</w:t>
      </w:r>
      <w:r>
        <w:t xml:space="preserve"> </w:t>
      </w:r>
      <w:r>
        <w:rPr>
          <w:b/>
          <w:bCs/>
        </w:rPr>
        <w:t xml:space="preserve">Latency Stratification</w:t>
      </w:r>
      <w:r>
        <w:t xml:space="preserve"> </w:t>
      </w:r>
      <w:r>
        <w:t xml:space="preserve">전략은 헌법의 “역할 분담 및 작업 분할” 원칙과 일치합니다. 사용자 명령의 복잡도와 긴급도를 분석해 즉각 처리 필요한 작업은 Cursor/VS Code에게, 수분 단위 배치 작업은 Claude에게, 장기적 계획 작업은 Antigravity에 할당하는 방식은 각 도구의</w:t>
      </w:r>
      <w:r>
        <w:t xml:space="preserve"> </w:t>
      </w:r>
      <w:r>
        <w:rPr>
          <w:b/>
          <w:bCs/>
        </w:rPr>
        <w:t xml:space="preserve">인지 프로파일과 시간 범위</w:t>
      </w:r>
      <w:r>
        <w:t xml:space="preserve">에 맞춰 역할을 최적화합니다</w:t>
      </w:r>
      <w:hyperlink r:id="rId25">
        <w:r>
          <w:rPr>
            <w:rStyle w:val="Hyperlink"/>
          </w:rPr>
          <w:t xml:space="preserve">[5]</w:t>
        </w:r>
      </w:hyperlink>
      <w:hyperlink r:id="rId26">
        <w:r>
          <w:rPr>
            <w:rStyle w:val="Hyperlink"/>
          </w:rPr>
          <w:t xml:space="preserve">[6]</w:t>
        </w:r>
      </w:hyperlink>
      <w:r>
        <w:t xml:space="preserve">. 헌법이 규정한 AntiGravity=아키텍트(장기), Claude=오퍼레이터(배치), Cursor=인터페이스(실시간), VS Code=전문가(검증) 구조를 그대로 구현하여</w:t>
      </w:r>
      <w:r>
        <w:t xml:space="preserve"> </w:t>
      </w:r>
      <w:r>
        <w:rPr>
          <w:b/>
          <w:bCs/>
        </w:rPr>
        <w:t xml:space="preserve">성능과 개발자 경험 모두 향상</w:t>
      </w:r>
      <w:r>
        <w:t xml:space="preserve">시키므로 적극 권장됩니다</w:t>
      </w:r>
      <w:hyperlink r:id="rId27">
        <w:r>
          <w:rPr>
            <w:rStyle w:val="Hyperlink"/>
          </w:rPr>
          <w:t xml:space="preserve">[7]</w:t>
        </w:r>
      </w:hyperlink>
      <w:hyperlink r:id="rId28">
        <w:r>
          <w:rPr>
            <w:rStyle w:val="Hyperlink"/>
          </w:rPr>
          <w:t xml:space="preserve">[8]</w:t>
        </w:r>
      </w:hyperlink>
      <w:r>
        <w:t xml:space="preserve">. 이는 개발자의 “기다리는 시간”을 제거하고 각 에이전트의 장점을 극대화한다는 점에서 헌법의 취지와 완전히 부합합니다</w:t>
      </w:r>
      <w:hyperlink r:id="rId25">
        <w:r>
          <w:rPr>
            <w:rStyle w:val="Hyperlink"/>
          </w:rPr>
          <w:t xml:space="preserve">[5]</w:t>
        </w:r>
      </w:hyperlink>
      <w:hyperlink r:id="rId27">
        <w:r>
          <w:rPr>
            <w:rStyle w:val="Hyperlink"/>
          </w:rPr>
          <w:t xml:space="preserve">[7]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(적극 권장)</w:t>
      </w:r>
      <w:r>
        <w:t xml:space="preserve"> </w:t>
      </w:r>
      <w:r>
        <w:rPr>
          <w:b/>
          <w:bCs/>
        </w:rPr>
        <w:t xml:space="preserve">동적 프롬프트 주입 및 RAG 기반 문맥 공유</w:t>
      </w:r>
      <w:r>
        <w:t xml:space="preserve"> </w:t>
      </w:r>
      <w:r>
        <w:t xml:space="preserve">– QHDE 연구에서는</w:t>
      </w:r>
      <w:r>
        <w:t xml:space="preserve"> </w:t>
      </w:r>
      <w:r>
        <w:rPr>
          <w:b/>
          <w:bCs/>
        </w:rPr>
        <w:t xml:space="preserve">Dynamic Prompt Injection</w:t>
      </w:r>
      <w:r>
        <w:t xml:space="preserve">과</w:t>
      </w:r>
      <w:r>
        <w:t xml:space="preserve"> </w:t>
      </w:r>
      <w:r>
        <w:rPr>
          <w:b/>
          <w:bCs/>
        </w:rPr>
        <w:t xml:space="preserve">파일 시스템 RAG</w:t>
      </w:r>
      <w:r>
        <w:t xml:space="preserve">(Retrieval-Augmented Generation) 기법으로 에이전트 간</w:t>
      </w:r>
      <w:r>
        <w:t xml:space="preserve"> </w:t>
      </w:r>
      <w:r>
        <w:rPr>
          <w:b/>
          <w:bCs/>
        </w:rPr>
        <w:t xml:space="preserve">문맥 단절</w:t>
      </w:r>
      <w:r>
        <w:t xml:space="preserve">을 해소할 것을 제안하는데, 이는 헌법상의 “공유 상태(State Sharing)” 원칙에 부합합니다</w:t>
      </w:r>
      <w:hyperlink r:id="rId29">
        <w:r>
          <w:rPr>
            <w:rStyle w:val="Hyperlink"/>
          </w:rPr>
          <w:t xml:space="preserve">[9]</w:t>
        </w:r>
      </w:hyperlink>
      <w:r>
        <w:t xml:space="preserve">. 예를 들어, 오케스트레이터는 ProjectState를 바탕으로 관련</w:t>
      </w:r>
      <w:r>
        <w:t xml:space="preserve"> </w:t>
      </w:r>
      <w:r>
        <w:rPr>
          <w:b/>
          <w:bCs/>
        </w:rPr>
        <w:t xml:space="preserve">파일 컨텍스트</w:t>
      </w:r>
      <w:r>
        <w:t xml:space="preserve">를 각 에이전트 프롬프트에 주입하여 서로 다른 에이전트도 프로젝트의 현재 맥락을 이해하도록 합니다</w:t>
      </w:r>
      <w:hyperlink r:id="rId30">
        <w:r>
          <w:rPr>
            <w:rStyle w:val="Hyperlink"/>
          </w:rPr>
          <w:t xml:space="preserve">[10]</w:t>
        </w:r>
      </w:hyperlink>
      <w:hyperlink r:id="rId23">
        <w:r>
          <w:rPr>
            <w:rStyle w:val="Hyperlink"/>
          </w:rPr>
          <w:t xml:space="preserve">[3]</w:t>
        </w:r>
      </w:hyperlink>
      <w:r>
        <w:t xml:space="preserve">. 헌법이 지향하는 “에이전트들이</w:t>
      </w:r>
      <w:r>
        <w:t xml:space="preserve"> </w:t>
      </w:r>
      <w:r>
        <w:rPr>
          <w:b/>
          <w:bCs/>
        </w:rPr>
        <w:t xml:space="preserve">공통의 프로젝트 컨텍스트</w:t>
      </w:r>
      <w:r>
        <w:t xml:space="preserve">를 인지”하도록 하기 위한 핵심 메커니즘이므로 적극 권장됩니다. 이로써 한 에이전트가 생성한</w:t>
      </w:r>
      <w:r>
        <w:t xml:space="preserve"> </w:t>
      </w:r>
      <w:r>
        <w:rPr>
          <w:b/>
          <w:bCs/>
        </w:rPr>
        <w:t xml:space="preserve">계획</w:t>
      </w:r>
      <w:r>
        <w:t xml:space="preserve">이나</w:t>
      </w:r>
      <w:r>
        <w:t xml:space="preserve"> </w:t>
      </w:r>
      <w:r>
        <w:rPr>
          <w:b/>
          <w:bCs/>
        </w:rPr>
        <w:t xml:space="preserve">결과물</w:t>
      </w:r>
      <w:r>
        <w:t xml:space="preserve">을 다른 에이전트가 활용할 수 있어 작업 충돌이 줄어들고 일관성이 높아집니다</w:t>
      </w:r>
      <w:hyperlink r:id="rId29">
        <w:r>
          <w:rPr>
            <w:rStyle w:val="Hyperlink"/>
          </w:rPr>
          <w:t xml:space="preserve">[9]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(조건부 허용)</w:t>
      </w:r>
      <w:r>
        <w:t xml:space="preserve"> </w:t>
      </w:r>
      <w:r>
        <w:rPr>
          <w:b/>
          <w:bCs/>
        </w:rPr>
        <w:t xml:space="preserve">MCP(Model Context Protocol) 통합</w:t>
      </w:r>
      <w:r>
        <w:t xml:space="preserve"> </w:t>
      </w:r>
      <w:r>
        <w:t xml:space="preserve">– MCP를 활용해 에이전트들 사이에</w:t>
      </w:r>
      <w:r>
        <w:t xml:space="preserve"> </w:t>
      </w:r>
      <w:r>
        <w:rPr>
          <w:b/>
          <w:bCs/>
        </w:rPr>
        <w:t xml:space="preserve">네트워크된 연결성</w:t>
      </w:r>
      <w:r>
        <w:t xml:space="preserve">을 확보하는 제안은, 헌법의 “연결하라, 고립시키지 마라” 정신과 맥을 같이하지만</w:t>
      </w:r>
      <w:hyperlink r:id="rId31">
        <w:r>
          <w:rPr>
            <w:rStyle w:val="Hyperlink"/>
          </w:rPr>
          <w:t xml:space="preserve">[11]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로컬 단일 머신 환경</w:t>
      </w:r>
      <w:r>
        <w:t xml:space="preserve">에서는 반드시 필수적인 요소는 아닙니다. MCP 서버를 세워 중앙에서 락 상태나 컨텍스트를 관리하면 파일 I/O보다 빠르고 고차원 정책 적용이 가능하다는 장점이 있지만</w:t>
      </w:r>
      <w:hyperlink r:id="rId32">
        <w:r>
          <w:rPr>
            <w:rStyle w:val="Hyperlink"/>
          </w:rPr>
          <w:t xml:space="preserve">[12]</w:t>
        </w:r>
      </w:hyperlink>
      <w:hyperlink r:id="rId33">
        <w:r>
          <w:rPr>
            <w:rStyle w:val="Hyperlink"/>
          </w:rPr>
          <w:t xml:space="preserve">[13]</w:t>
        </w:r>
      </w:hyperlink>
      <w:r>
        <w:t xml:space="preserve">, 소규모 로컬 구현에서는 파일 시스템 기반 통신(F-MES)만으로도 충분한 안정성을 얻을 수 있습니다. 따라서</w:t>
      </w:r>
      <w:r>
        <w:t xml:space="preserve"> </w:t>
      </w:r>
      <w:r>
        <w:rPr>
          <w:b/>
          <w:bCs/>
        </w:rPr>
        <w:t xml:space="preserve">미래의 확장성</w:t>
      </w:r>
      <w:r>
        <w:t xml:space="preserve">(예: 여러 장비 또는 클라우드 서비스 연동)이나</w:t>
      </w:r>
      <w:r>
        <w:t xml:space="preserve"> </w:t>
      </w:r>
      <w:r>
        <w:rPr>
          <w:b/>
          <w:bCs/>
        </w:rPr>
        <w:t xml:space="preserve">복잡한 락 정책</w:t>
      </w:r>
      <w:r>
        <w:t xml:space="preserve"> </w:t>
      </w:r>
      <w:r>
        <w:t xml:space="preserve">구현이 필요할 경우에만 MCP 도입을 고려하는</w:t>
      </w:r>
      <w:r>
        <w:t xml:space="preserve"> </w:t>
      </w:r>
      <w:r>
        <w:rPr>
          <w:b/>
          <w:bCs/>
        </w:rPr>
        <w:t xml:space="preserve">조건부 선택 사항</w:t>
      </w:r>
      <w:r>
        <w:t xml:space="preserve">으로 권고합니다. 현 단계에서 MCP는 없더라도 헌법의 핵심 원칙을 구현하는 데 지장은 없으나, 향후</w:t>
      </w:r>
      <w:r>
        <w:t xml:space="preserve"> </w:t>
      </w:r>
      <w:r>
        <w:rPr>
          <w:b/>
          <w:bCs/>
        </w:rPr>
        <w:t xml:space="preserve">에이전트 기능 확장</w:t>
      </w:r>
      <w:r>
        <w:t xml:space="preserve">이나 고성능 통합을 위해 추가할 수 있습니다.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(적극 권장)</w:t>
      </w:r>
      <w:r>
        <w:t xml:space="preserve"> </w:t>
      </w:r>
      <w:r>
        <w:rPr>
          <w:b/>
          <w:bCs/>
        </w:rPr>
        <w:t xml:space="preserve">에이전트 페르소나 규정 및 계획 우선 원칙</w:t>
      </w:r>
      <w:r>
        <w:t xml:space="preserve"> </w:t>
      </w:r>
      <w:r>
        <w:t xml:space="preserve">– QHDE와 Antigravity 연구 문서 모두</w:t>
      </w:r>
      <w:r>
        <w:t xml:space="preserve"> </w:t>
      </w:r>
      <w:r>
        <w:rPr>
          <w:b/>
          <w:bCs/>
        </w:rPr>
        <w:t xml:space="preserve">rules.md/CLAUDE.md</w:t>
      </w:r>
      <w:r>
        <w:t xml:space="preserve"> </w:t>
      </w:r>
      <w:r>
        <w:t xml:space="preserve">등의 프로젝트 헌법 문서를 통해 에이전트의 역할과 행동규칙을 명시할 것을 강조합니다</w:t>
      </w:r>
      <w:hyperlink r:id="rId24">
        <w:r>
          <w:rPr>
            <w:rStyle w:val="Hyperlink"/>
          </w:rPr>
          <w:t xml:space="preserve">[4]</w:t>
        </w:r>
      </w:hyperlink>
      <w:hyperlink r:id="rId34">
        <w:r>
          <w:rPr>
            <w:rStyle w:val="Hyperlink"/>
          </w:rPr>
          <w:t xml:space="preserve">[14]</w:t>
        </w:r>
      </w:hyperlink>
      <w:r>
        <w:t xml:space="preserve">. 이는 각 에이전트에게 “코더” 이상의</w:t>
      </w:r>
      <w:r>
        <w:t xml:space="preserve"> </w:t>
      </w:r>
      <w:r>
        <w:rPr>
          <w:b/>
          <w:bCs/>
        </w:rPr>
        <w:t xml:space="preserve">아키텍트 페르소나</w:t>
      </w:r>
      <w:r>
        <w:t xml:space="preserve">를 부여하고,</w:t>
      </w:r>
      <w:r>
        <w:t xml:space="preserve"> </w:t>
      </w:r>
      <w:r>
        <w:rPr>
          <w:b/>
          <w:bCs/>
        </w:rPr>
        <w:t xml:space="preserve">계획 없는 실행 금지</w:t>
      </w:r>
      <w:r>
        <w:t xml:space="preserve">를 규정하여 자율 에이전트의 난맥을 방지하는 장치입니다</w:t>
      </w:r>
      <w:hyperlink r:id="rId24">
        <w:r>
          <w:rPr>
            <w:rStyle w:val="Hyperlink"/>
          </w:rPr>
          <w:t xml:space="preserve">[4]</w:t>
        </w:r>
      </w:hyperlink>
      <w:r>
        <w:t xml:space="preserve">. 헌법에서도 AntiGravity를</w:t>
      </w:r>
      <w:r>
        <w:t xml:space="preserve"> </w:t>
      </w:r>
      <w:r>
        <w:rPr>
          <w:b/>
          <w:bCs/>
        </w:rPr>
        <w:t xml:space="preserve">미션 컨트롤</w:t>
      </w:r>
      <w:r>
        <w:t xml:space="preserve">로, Claude를</w:t>
      </w:r>
      <w:r>
        <w:t xml:space="preserve"> </w:t>
      </w:r>
      <w:r>
        <w:rPr>
          <w:b/>
          <w:bCs/>
        </w:rPr>
        <w:t xml:space="preserve">운영자</w:t>
      </w:r>
      <w:r>
        <w:t xml:space="preserve">, Cursor를</w:t>
      </w:r>
      <w:r>
        <w:t xml:space="preserve"> </w:t>
      </w:r>
      <w:r>
        <w:rPr>
          <w:b/>
          <w:bCs/>
        </w:rPr>
        <w:t xml:space="preserve">실시간 코더</w:t>
      </w:r>
      <w:r>
        <w:t xml:space="preserve">로 정의하고 있기 때문에 이러한</w:t>
      </w:r>
      <w:r>
        <w:t xml:space="preserve"> </w:t>
      </w:r>
      <w:r>
        <w:rPr>
          <w:b/>
          <w:bCs/>
        </w:rPr>
        <w:t xml:space="preserve">역할 명세 문서</w:t>
      </w:r>
      <w:r>
        <w:t xml:space="preserve">는 필수적인 보완물입니다. 에이전트들이 헌법의 지침을 어기지 않도록 행동 규칙을</w:t>
      </w:r>
      <w:r>
        <w:t xml:space="preserve"> </w:t>
      </w:r>
      <w:r>
        <w:rPr>
          <w:b/>
          <w:bCs/>
        </w:rPr>
        <w:t xml:space="preserve">명문화</w:t>
      </w:r>
      <w:r>
        <w:t xml:space="preserve">하는 것은 충돌 회피와</w:t>
      </w:r>
      <w:r>
        <w:t xml:space="preserve"> </w:t>
      </w:r>
      <w:r>
        <w:rPr>
          <w:b/>
          <w:bCs/>
        </w:rPr>
        <w:t xml:space="preserve">신뢰성 확보</w:t>
      </w:r>
      <w:r>
        <w:t xml:space="preserve"> </w:t>
      </w:r>
      <w:r>
        <w:t xml:space="preserve">차원에서 적극 권장됩니다.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(적극 권장)</w:t>
      </w:r>
      <w:r>
        <w:t xml:space="preserve"> </w:t>
      </w:r>
      <w:r>
        <w:rPr>
          <w:b/>
          <w:bCs/>
        </w:rPr>
        <w:t xml:space="preserve">Human-in-the-Loop (HITL) 개입 지점 설계</w:t>
      </w:r>
      <w:r>
        <w:t xml:space="preserve"> </w:t>
      </w:r>
      <w:r>
        <w:t xml:space="preserve">– LangGraph 상태 머신의</w:t>
      </w:r>
      <w:r>
        <w:t xml:space="preserve"> </w:t>
      </w:r>
      <w:r>
        <w:rPr>
          <w:b/>
          <w:bCs/>
        </w:rPr>
        <w:t xml:space="preserve">인터럽트</w:t>
      </w:r>
      <w:r>
        <w:t xml:space="preserve"> </w:t>
      </w:r>
      <w:r>
        <w:t xml:space="preserve">기능 등을 활용해 인간 승인이 필요한 단계에서 흐름을 일시중지하고 확인을 받는 전략은 헌법의 “중요 작업에 대한 인간 승인” 원칙과 일맥상통합니다</w:t>
      </w:r>
      <w:hyperlink r:id="rId35">
        <w:r>
          <w:rPr>
            <w:rStyle w:val="Hyperlink"/>
          </w:rPr>
          <w:t xml:space="preserve">[15]</w:t>
        </w:r>
      </w:hyperlink>
      <w:r>
        <w:t xml:space="preserve">. 예를 들어 위험한 명령 실행 직전이나, Pull Request 병합 전에 중간 산출물(계획서나 테스트 결과)을 검토받도록 설계하면 에이전트</w:t>
      </w:r>
      <w:r>
        <w:t xml:space="preserve"> </w:t>
      </w:r>
      <w:r>
        <w:rPr>
          <w:b/>
          <w:bCs/>
        </w:rPr>
        <w:t xml:space="preserve">폭주와 오판</w:t>
      </w:r>
      <w:r>
        <w:t xml:space="preserve">을 예방할 수 있습니다. 헌법이 추구하는</w:t>
      </w:r>
      <w:r>
        <w:t xml:space="preserve"> </w:t>
      </w:r>
      <w:r>
        <w:rPr>
          <w:b/>
          <w:bCs/>
        </w:rPr>
        <w:t xml:space="preserve">안전망(Safety Net)</w:t>
      </w:r>
      <w:r>
        <w:t xml:space="preserve"> </w:t>
      </w:r>
      <w:r>
        <w:t xml:space="preserve">구축의 구체적 실현이므로 이러한 HITL 거버넌스는 적극 권장됩니다</w:t>
      </w:r>
      <w:hyperlink r:id="rId36">
        <w:r>
          <w:rPr>
            <w:rStyle w:val="Hyperlink"/>
          </w:rPr>
          <w:t xml:space="preserve">[16]</w:t>
        </w:r>
      </w:hyperlink>
      <w:hyperlink r:id="rId35">
        <w:r>
          <w:rPr>
            <w:rStyle w:val="Hyperlink"/>
          </w:rPr>
          <w:t xml:space="preserve">[15]</w:t>
        </w:r>
      </w:hyperlink>
      <w:r>
        <w:t xml:space="preserve">. 이를 통해 개발자는 최종</w:t>
      </w:r>
      <w:r>
        <w:t xml:space="preserve"> </w:t>
      </w:r>
      <w:r>
        <w:rPr>
          <w:b/>
          <w:bCs/>
        </w:rPr>
        <w:t xml:space="preserve">품질 보장자</w:t>
      </w:r>
      <w:r>
        <w:t xml:space="preserve">로서 역할을 유지하며 시스템의 자기주도성을 안전하게 통제할 수 있습니다.</w:t>
      </w:r>
    </w:p>
    <w:bookmarkEnd w:id="37"/>
    <w:bookmarkStart w:id="59" w:name="vs-code-기반-폴리-에이전트-오케스트레이션-구현-제안"/>
    <w:p>
      <w:pPr>
        <w:pStyle w:val="Heading2"/>
      </w:pPr>
      <w:r>
        <w:t xml:space="preserve">VS Code 기반 폴리 에이전트 오케스트레이션 구현 제안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(적극 권장)</w:t>
      </w:r>
      <w:r>
        <w:t xml:space="preserve"> </w:t>
      </w:r>
      <w:r>
        <w:rPr>
          <w:b/>
          <w:bCs/>
        </w:rPr>
        <w:t xml:space="preserve">Git Worktree를 이용한 섀도우 워크스페이스 격리</w:t>
      </w:r>
      <w:r>
        <w:t xml:space="preserve"> </w:t>
      </w:r>
      <w:r>
        <w:t xml:space="preserve">– VS Code 설정 문서는 각 에이전트별로</w:t>
      </w:r>
      <w:r>
        <w:t xml:space="preserve"> </w:t>
      </w:r>
      <w:r>
        <w:rPr>
          <w:b/>
          <w:bCs/>
        </w:rPr>
        <w:t xml:space="preserve">독립적인 Git 워크트리(.trees 폴더)</w:t>
      </w:r>
      <w:r>
        <w:t xml:space="preserve">를 생성해 작업하도록 제안합니다</w:t>
      </w:r>
      <w:hyperlink r:id="rId38">
        <w:r>
          <w:rPr>
            <w:rStyle w:val="Hyperlink"/>
          </w:rPr>
          <w:t xml:space="preserve">[17]</w:t>
        </w:r>
      </w:hyperlink>
      <w:hyperlink r:id="rId39">
        <w:r>
          <w:rPr>
            <w:rStyle w:val="Hyperlink"/>
          </w:rPr>
          <w:t xml:space="preserve">[18]</w:t>
        </w:r>
      </w:hyperlink>
      <w:r>
        <w:t xml:space="preserve">. 이는 헌법이 명시한</w:t>
      </w:r>
      <w:r>
        <w:t xml:space="preserve"> </w:t>
      </w:r>
      <w:r>
        <w:rPr>
          <w:b/>
          <w:bCs/>
        </w:rPr>
        <w:t xml:space="preserve">“폴더 소유권과 작업 분할”</w:t>
      </w:r>
      <w:r>
        <w:t xml:space="preserve"> </w:t>
      </w:r>
      <w:r>
        <w:t xml:space="preserve">원칙의 완벽한 구현입니다. 워크트리를 쓰면 에이전트가 수많은 파일을 변경해도</w:t>
      </w:r>
      <w:r>
        <w:t xml:space="preserve"> </w:t>
      </w:r>
      <w:r>
        <w:rPr>
          <w:b/>
          <w:bCs/>
        </w:rPr>
        <w:t xml:space="preserve">메인 프로젝트에는 즉각 영향을 주지 않으며</w:t>
      </w:r>
      <w:r>
        <w:t xml:space="preserve">, 에이전트 간</w:t>
      </w:r>
      <w:r>
        <w:t xml:space="preserve"> </w:t>
      </w:r>
      <w:r>
        <w:rPr>
          <w:b/>
          <w:bCs/>
        </w:rPr>
        <w:t xml:space="preserve">파일 잠금 경합</w:t>
      </w:r>
      <w:r>
        <w:t xml:space="preserve">도 거의 발생하지 않습니다</w:t>
      </w:r>
      <w:hyperlink r:id="rId40">
        <w:r>
          <w:rPr>
            <w:rStyle w:val="Hyperlink"/>
          </w:rPr>
          <w:t xml:space="preserve">[19]</w:t>
        </w:r>
      </w:hyperlink>
      <w:hyperlink r:id="rId41">
        <w:r>
          <w:rPr>
            <w:rStyle w:val="Hyperlink"/>
          </w:rPr>
          <w:t xml:space="preserve">[20]</w:t>
        </w:r>
      </w:hyperlink>
      <w:r>
        <w:t xml:space="preserve">. 헌법상 VS Code는 통합 UI 및 검증 역할인데, 워크트리를 통해 VS Code상</w:t>
      </w:r>
      <w:r>
        <w:t xml:space="preserve"> </w:t>
      </w:r>
      <w:r>
        <w:rPr>
          <w:b/>
          <w:bCs/>
        </w:rPr>
        <w:t xml:space="preserve">메인 브랜치</w:t>
      </w:r>
      <w:r>
        <w:t xml:space="preserve">는 안정적으로 유지되고, 에이전트별</w:t>
      </w:r>
      <w:r>
        <w:t xml:space="preserve"> </w:t>
      </w:r>
      <w:r>
        <w:rPr>
          <w:b/>
          <w:bCs/>
        </w:rPr>
        <w:t xml:space="preserve">피처 브랜치</w:t>
      </w:r>
      <w:r>
        <w:t xml:space="preserve">만 분리되어 병렬작업 하므로 충돌 위험이 대폭 줄어듭니다</w:t>
      </w:r>
      <w:hyperlink r:id="rId42">
        <w:r>
          <w:rPr>
            <w:rStyle w:val="Hyperlink"/>
          </w:rPr>
          <w:t xml:space="preserve">[21]</w:t>
        </w:r>
      </w:hyperlink>
      <w:r>
        <w:t xml:space="preserve">. 따라서 확장성과 안정성을 높이는 이 격리 전략을 적극 권장합니다.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(적극 권장)</w:t>
      </w:r>
      <w:r>
        <w:t xml:space="preserve"> </w:t>
      </w:r>
      <w:r>
        <w:rPr>
          <w:b/>
          <w:bCs/>
        </w:rPr>
        <w:t xml:space="preserve">파일 잠금 (Agent_Lock) 프로토콜 준수</w:t>
      </w:r>
      <w:r>
        <w:t xml:space="preserve"> </w:t>
      </w:r>
      <w:r>
        <w:t xml:space="preserve">– 다수 에이전트가 동일 파일에 접근할 가능성을 원천 차단하기 위해,</w:t>
      </w:r>
      <w:r>
        <w:t xml:space="preserve"> </w:t>
      </w:r>
      <w:r>
        <w:rPr>
          <w:b/>
          <w:bCs/>
        </w:rPr>
        <w:t xml:space="preserve">파일 기반 세마포어/뮤텍스</w:t>
      </w:r>
      <w:r>
        <w:t xml:space="preserve">를 도입하는 것은 헌법의 “충돌 회피 메커니즘”과 정확히 부합합니다</w:t>
      </w:r>
      <w:hyperlink r:id="rId43">
        <w:r>
          <w:rPr>
            <w:rStyle w:val="Hyperlink"/>
          </w:rPr>
          <w:t xml:space="preserve">[22]</w:t>
        </w:r>
      </w:hyperlink>
      <w:hyperlink r:id="rId44">
        <w:r>
          <w:rPr>
            <w:rStyle w:val="Hyperlink"/>
          </w:rPr>
          <w:t xml:space="preserve">[23]</w:t>
        </w:r>
      </w:hyperlink>
      <w:r>
        <w:t xml:space="preserve">. VS Code 오케스트레이션안에서는</w:t>
      </w:r>
      <w:r>
        <w:t xml:space="preserve"> </w:t>
      </w:r>
      <w:r>
        <w:rPr>
          <w:rStyle w:val="VerbatimChar"/>
        </w:rPr>
        <w:t xml:space="preserve">.locks/</w:t>
      </w:r>
      <w:r>
        <w:t xml:space="preserve"> </w:t>
      </w:r>
      <w:r>
        <w:t xml:space="preserve">디렉터리에 파일별</w:t>
      </w:r>
      <w:r>
        <w:t xml:space="preserve"> </w:t>
      </w:r>
      <w:r>
        <w:rPr>
          <w:rStyle w:val="VerbatimChar"/>
        </w:rPr>
        <w:t xml:space="preserve">.lock</w:t>
      </w:r>
      <w:r>
        <w:t xml:space="preserve"> </w:t>
      </w:r>
      <w:r>
        <w:t xml:space="preserve">파일을 만들어 상호 배제를 구현하도록 규정하고,</w:t>
      </w:r>
      <w:r>
        <w:t xml:space="preserve"> </w:t>
      </w:r>
      <w:r>
        <w:rPr>
          <w:b/>
          <w:bCs/>
        </w:rPr>
        <w:t xml:space="preserve">모든 에이전트가 수정 전 락 체크/획득/해제 절차를 따르도록</w:t>
      </w:r>
      <w:r>
        <w:t xml:space="preserve"> </w:t>
      </w:r>
      <w:r>
        <w:t xml:space="preserve">요구합니다</w:t>
      </w:r>
      <w:hyperlink r:id="rId45">
        <w:r>
          <w:rPr>
            <w:rStyle w:val="Hyperlink"/>
          </w:rPr>
          <w:t xml:space="preserve">[24]</w:t>
        </w:r>
      </w:hyperlink>
      <w:hyperlink r:id="rId46">
        <w:r>
          <w:rPr>
            <w:rStyle w:val="Hyperlink"/>
          </w:rPr>
          <w:t xml:space="preserve">[25]</w:t>
        </w:r>
      </w:hyperlink>
      <w:r>
        <w:t xml:space="preserve">. 이러한 프로토콜은 헌법이 추구하는</w:t>
      </w:r>
      <w:r>
        <w:t xml:space="preserve"> </w:t>
      </w:r>
      <w:r>
        <w:rPr>
          <w:b/>
          <w:bCs/>
        </w:rPr>
        <w:t xml:space="preserve">데이터 일관성 유지</w:t>
      </w:r>
      <w:r>
        <w:t xml:space="preserve">에 핵심이며, 실제 구현에서도 필수적인 안전장치이므로 적극 권장됩니다. 특히 해당 규칙을</w:t>
      </w:r>
      <w:r>
        <w:t xml:space="preserve"> </w:t>
      </w:r>
      <w:r>
        <w:rPr>
          <w:rStyle w:val="VerbatimChar"/>
        </w:rPr>
        <w:t xml:space="preserve">.cursorrules</w:t>
      </w:r>
      <w:r>
        <w:t xml:space="preserve">나 CLAUDE.md에 명문화하여</w:t>
      </w:r>
      <w:r>
        <w:t xml:space="preserve"> </w:t>
      </w:r>
      <w:r>
        <w:rPr>
          <w:b/>
          <w:bCs/>
        </w:rPr>
        <w:t xml:space="preserve">LLM 에이전트들이 이를 어기지 못하게</w:t>
      </w:r>
      <w:r>
        <w:t xml:space="preserve"> </w:t>
      </w:r>
      <w:r>
        <w:t xml:space="preserve">하는 조치는 반드시 따라야 합니다</w:t>
      </w:r>
      <w:hyperlink r:id="rId46">
        <w:r>
          <w:rPr>
            <w:rStyle w:val="Hyperlink"/>
          </w:rPr>
          <w:t xml:space="preserve">[25]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(적극 권장)</w:t>
      </w:r>
      <w:r>
        <w:t xml:space="preserve"> </w:t>
      </w:r>
      <w:r>
        <w:rPr>
          <w:b/>
          <w:bCs/>
        </w:rPr>
        <w:t xml:space="preserve">잠금 만료 감지 및 워치독(Watchdog) 프로세스</w:t>
      </w:r>
      <w:r>
        <w:t xml:space="preserve"> </w:t>
      </w:r>
      <w:r>
        <w:t xml:space="preserve">– VS Code 시나리오에는 백그라운드 데몬 또는 tasks.json 감시자를 통해</w:t>
      </w:r>
      <w:r>
        <w:t xml:space="preserve"> </w:t>
      </w:r>
      <w:r>
        <w:rPr>
          <w:b/>
          <w:bCs/>
        </w:rPr>
        <w:t xml:space="preserve">스테일(Stale) 락</w:t>
      </w:r>
      <w:r>
        <w:t xml:space="preserve">을 해제하는 메커니즘이 포함되어 있습니다</w:t>
      </w:r>
      <w:hyperlink r:id="rId47">
        <w:r>
          <w:rPr>
            <w:rStyle w:val="Hyperlink"/>
          </w:rPr>
          <w:t xml:space="preserve">[26]</w:t>
        </w:r>
      </w:hyperlink>
      <w:hyperlink r:id="rId48">
        <w:r>
          <w:rPr>
            <w:rStyle w:val="Hyperlink"/>
          </w:rPr>
          <w:t xml:space="preserve">[27]</w:t>
        </w:r>
      </w:hyperlink>
      <w:r>
        <w:t xml:space="preserve">. 예컨대 5분 넘게 해제되지 않은 좀비 락을 발견 시 자동 제거하고 경고를 주는 기능은, 에이전트 교착 상태가 전체 시스템을 멈추지 않도록 하는</w:t>
      </w:r>
      <w:r>
        <w:t xml:space="preserve"> </w:t>
      </w:r>
      <w:r>
        <w:rPr>
          <w:b/>
          <w:bCs/>
        </w:rPr>
        <w:t xml:space="preserve">자율 공존 인프라</w:t>
      </w:r>
      <w:r>
        <w:t xml:space="preserve">의 일부입니다</w:t>
      </w:r>
      <w:hyperlink r:id="rId47">
        <w:r>
          <w:rPr>
            <w:rStyle w:val="Hyperlink"/>
          </w:rPr>
          <w:t xml:space="preserve">[26]</w:t>
        </w:r>
      </w:hyperlink>
      <w:r>
        <w:t xml:space="preserve">. 헌법에는 직접 언급되진 않았지만 “안정성” 측면에서 매우 중요하므로 이러한</w:t>
      </w:r>
      <w:r>
        <w:t xml:space="preserve"> </w:t>
      </w:r>
      <w:r>
        <w:rPr>
          <w:b/>
          <w:bCs/>
        </w:rPr>
        <w:t xml:space="preserve">자동안전 장치</w:t>
      </w:r>
      <w:r>
        <w:t xml:space="preserve">를 적극 권장합니다. 더불어 Antigravity 매니저나 VS Code 확장을 통해 사람이 수동으로 “모든 락 해제”를 실행할 수 있는</w:t>
      </w:r>
      <w:r>
        <w:t xml:space="preserve"> </w:t>
      </w:r>
      <w:r>
        <w:rPr>
          <w:b/>
          <w:bCs/>
        </w:rPr>
        <w:t xml:space="preserve">킬 스위치</w:t>
      </w:r>
      <w:r>
        <w:t xml:space="preserve"> </w:t>
      </w:r>
      <w:r>
        <w:t xml:space="preserve">제공도 안전망으로 권장됩니다</w:t>
      </w:r>
      <w:hyperlink r:id="rId49">
        <w:r>
          <w:rPr>
            <w:rStyle w:val="Hyperlink"/>
          </w:rPr>
          <w:t xml:space="preserve">[28]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(적극 권장)</w:t>
      </w:r>
      <w:r>
        <w:t xml:space="preserve"> </w:t>
      </w:r>
      <w:r>
        <w:rPr>
          <w:b/>
          <w:bCs/>
        </w:rPr>
        <w:t xml:space="preserve">VS Code tasks.json 기반 오케스트레이션 트리거</w:t>
      </w:r>
      <w:r>
        <w:t xml:space="preserve"> </w:t>
      </w:r>
      <w:r>
        <w:t xml:space="preserve">– VS Code 환경에서</w:t>
      </w:r>
      <w:r>
        <w:t xml:space="preserve"> </w:t>
      </w:r>
      <w:r>
        <w:rPr>
          <w:b/>
          <w:bCs/>
        </w:rPr>
        <w:t xml:space="preserve">tasks.json 워치</w:t>
      </w:r>
      <w:r>
        <w:t xml:space="preserve">를 이용해 파일 이벤트를 감지하고 에이전트 프로세스를 실행하는 방식은 헌법의 “AntiGravity=오케스트레이터, VS Code=UI” 구조를 현실화한 것입니다. 예를 들어 새로운</w:t>
      </w:r>
      <w:r>
        <w:t xml:space="preserve"> </w:t>
      </w:r>
      <w:r>
        <w:rPr>
          <w:b/>
          <w:bCs/>
        </w:rPr>
        <w:t xml:space="preserve">태스크 아티팩트</w:t>
      </w:r>
      <w:r>
        <w:t xml:space="preserve">(markdown 계획서)가 생성되면 tasks.json 감시자가 이를 포착해 자동으로 해당 전문 에이전트를 헤드리스 모드로</w:t>
      </w:r>
      <w:r>
        <w:t xml:space="preserve"> </w:t>
      </w:r>
      <w:r>
        <w:rPr>
          <w:b/>
          <w:bCs/>
        </w:rPr>
        <w:t xml:space="preserve">디스패치</w:t>
      </w:r>
      <w:r>
        <w:t xml:space="preserve">하는 흐름</w:t>
      </w:r>
      <w:hyperlink r:id="rId50">
        <w:r>
          <w:rPr>
            <w:rStyle w:val="Hyperlink"/>
          </w:rPr>
          <w:t xml:space="preserve">[29]</w:t>
        </w:r>
      </w:hyperlink>
      <w:hyperlink r:id="rId51">
        <w:r>
          <w:rPr>
            <w:rStyle w:val="Hyperlink"/>
          </w:rPr>
          <w:t xml:space="preserve">[30]</w:t>
        </w:r>
      </w:hyperlink>
      <w:r>
        <w:t xml:space="preserve">은, 헌법에서 기대하는</w:t>
      </w:r>
      <w:r>
        <w:t xml:space="preserve"> </w:t>
      </w:r>
      <w:r>
        <w:rPr>
          <w:b/>
          <w:bCs/>
        </w:rPr>
        <w:t xml:space="preserve">AntiGravity(제네럴 에이전트)</w:t>
      </w:r>
      <w:r>
        <w:t xml:space="preserve">와</w:t>
      </w:r>
      <w:r>
        <w:t xml:space="preserve"> </w:t>
      </w:r>
      <w:r>
        <w:rPr>
          <w:b/>
          <w:bCs/>
        </w:rPr>
        <w:t xml:space="preserve">Claude/Cursor(스페셜리스트)</w:t>
      </w:r>
      <w:r>
        <w:t xml:space="preserve"> </w:t>
      </w:r>
      <w:r>
        <w:t xml:space="preserve">간 협업을 구동시키는 실질적 방법입니다. 이 방법은 로컬에서 구현 가능하고 사용자 개입 없이 오케스트레이션을 자동화하므로 적극 권장됩니다. 결과적으로 개발자는 VS Code 상에서 일반 명령 (</w:t>
      </w:r>
      <w:r>
        <w:rPr>
          <w:rStyle w:val="VerbatimChar"/>
        </w:rPr>
        <w:t xml:space="preserve">/plan ...</w:t>
      </w:r>
      <w:r>
        <w:t xml:space="preserve">)만 내리고,</w:t>
      </w:r>
      <w:r>
        <w:t xml:space="preserve"> </w:t>
      </w:r>
      <w:r>
        <w:rPr>
          <w:b/>
          <w:bCs/>
        </w:rPr>
        <w:t xml:space="preserve">나머지 분업 절차는 자동화</w:t>
      </w:r>
      <w:r>
        <w:t xml:space="preserve">되어 생산성을 높입니다</w:t>
      </w:r>
      <w:hyperlink r:id="rId52">
        <w:r>
          <w:rPr>
            <w:rStyle w:val="Hyperlink"/>
          </w:rPr>
          <w:t xml:space="preserve">[31]</w:t>
        </w:r>
      </w:hyperlink>
      <w:hyperlink r:id="rId51">
        <w:r>
          <w:rPr>
            <w:rStyle w:val="Hyperlink"/>
          </w:rPr>
          <w:t xml:space="preserve">[30]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(적극 권장)</w:t>
      </w:r>
      <w:r>
        <w:t xml:space="preserve"> </w:t>
      </w:r>
      <w:r>
        <w:rPr>
          <w:b/>
          <w:bCs/>
        </w:rPr>
        <w:t xml:space="preserve">권한 제어 및 샌드박스 제한</w:t>
      </w:r>
      <w:r>
        <w:t xml:space="preserve"> </w:t>
      </w:r>
      <w:r>
        <w:t xml:space="preserve">– VS Code 오케스트레이션 설정에는 각 에이전트에 대해</w:t>
      </w:r>
      <w:r>
        <w:t xml:space="preserve"> </w:t>
      </w:r>
      <w:r>
        <w:rPr>
          <w:b/>
          <w:bCs/>
        </w:rPr>
        <w:t xml:space="preserve">허용/차단 목록</w:t>
      </w:r>
      <w:r>
        <w:t xml:space="preserve">을 운영하여 권한을 최소화할 것을 제시합니다</w:t>
      </w:r>
      <w:hyperlink r:id="rId53">
        <w:r>
          <w:rPr>
            <w:rStyle w:val="Hyperlink"/>
          </w:rPr>
          <w:t xml:space="preserve">[32]</w:t>
        </w:r>
      </w:hyperlink>
      <w:hyperlink r:id="rId54">
        <w:r>
          <w:rPr>
            <w:rStyle w:val="Hyperlink"/>
          </w:rPr>
          <w:t xml:space="preserve">[33]</w:t>
        </w:r>
      </w:hyperlink>
      <w:r>
        <w:t xml:space="preserve">. 예컨대</w:t>
      </w:r>
      <w:r>
        <w:t xml:space="preserve"> </w:t>
      </w:r>
      <w:r>
        <w:rPr>
          <w:b/>
          <w:bCs/>
        </w:rPr>
        <w:t xml:space="preserve">네트워크 요청 차단</w:t>
      </w:r>
      <w:r>
        <w:t xml:space="preserve">,</w:t>
      </w:r>
      <w:r>
        <w:t xml:space="preserve"> </w:t>
      </w:r>
      <w:r>
        <w:rPr>
          <w:b/>
          <w:bCs/>
        </w:rPr>
        <w:t xml:space="preserve">파일 쓰기 범위 제한</w:t>
      </w:r>
      <w:r>
        <w:t xml:space="preserve">(해당 워크트리 내부로만) 등은 에이전트 오남용을 방지하는 핵심 보안책입니다</w:t>
      </w:r>
      <w:hyperlink r:id="rId54">
        <w:r>
          <w:rPr>
            <w:rStyle w:val="Hyperlink"/>
          </w:rPr>
          <w:t xml:space="preserve">[33]</w:t>
        </w:r>
      </w:hyperlink>
      <w:r>
        <w:t xml:space="preserve">. 헌법에서도 “보안을 설계하라”는 취지로</w:t>
      </w:r>
      <w:r>
        <w:t xml:space="preserve"> </w:t>
      </w:r>
      <w:r>
        <w:rPr>
          <w:b/>
          <w:bCs/>
        </w:rPr>
        <w:t xml:space="preserve">파괴적 명령 차단</w:t>
      </w:r>
      <w:r>
        <w:t xml:space="preserve">과</w:t>
      </w:r>
      <w:r>
        <w:t xml:space="preserve"> </w:t>
      </w:r>
      <w:r>
        <w:rPr>
          <w:b/>
          <w:bCs/>
        </w:rPr>
        <w:t xml:space="preserve">Human-in-the-Loop 승인</w:t>
      </w:r>
      <w:r>
        <w:t xml:space="preserve">을 요구하고 있으므로</w:t>
      </w:r>
      <w:hyperlink r:id="rId55">
        <w:r>
          <w:rPr>
            <w:rStyle w:val="Hyperlink"/>
          </w:rPr>
          <w:t xml:space="preserve">[34]</w:t>
        </w:r>
      </w:hyperlink>
      <w:hyperlink r:id="rId35">
        <w:r>
          <w:rPr>
            <w:rStyle w:val="Hyperlink"/>
          </w:rPr>
          <w:t xml:space="preserve">[15]</w:t>
        </w:r>
      </w:hyperlink>
      <w:r>
        <w:t xml:space="preserve">, 실제 구현에서 이러한</w:t>
      </w:r>
      <w:r>
        <w:t xml:space="preserve"> </w:t>
      </w:r>
      <w:r>
        <w:rPr>
          <w:b/>
          <w:bCs/>
        </w:rPr>
        <w:t xml:space="preserve">최소 권한 원칙</w:t>
      </w:r>
      <w:r>
        <w:t xml:space="preserve">을 준수하는 것을 적극 권장합니다. 이를 통해 에이전트가 실수나 악의로 프로젝트 루트나 핵심 설정을 망가뜨릴 가능성을 원천 봉쇄하며, 인간 개발자가 최종 통제권을 유지할 수 있습니다.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(적극 권장)</w:t>
      </w:r>
      <w:r>
        <w:t xml:space="preserve"> </w:t>
      </w:r>
      <w:r>
        <w:rPr>
          <w:b/>
          <w:bCs/>
        </w:rPr>
        <w:t xml:space="preserve">AGENT MANIFESTO 규칙의 코드화</w:t>
      </w:r>
      <w:r>
        <w:t xml:space="preserve"> </w:t>
      </w:r>
      <w:r>
        <w:t xml:space="preserve">– VS Code 시나리오에 등장하는 AGENT MANIFESTO(.cursorrules, CLAUDE.md 등)에는</w:t>
      </w:r>
      <w:r>
        <w:t xml:space="preserve"> </w:t>
      </w:r>
      <w:r>
        <w:rPr>
          <w:b/>
          <w:bCs/>
        </w:rPr>
        <w:t xml:space="preserve">아키텍처/코딩 표준, 테스트 요건, 동시성 규칙</w:t>
      </w:r>
      <w:r>
        <w:t xml:space="preserve"> </w:t>
      </w:r>
      <w:r>
        <w:t xml:space="preserve">등이 명시되어 있습니다</w:t>
      </w:r>
      <w:hyperlink r:id="rId56">
        <w:r>
          <w:rPr>
            <w:rStyle w:val="Hyperlink"/>
          </w:rPr>
          <w:t xml:space="preserve">[35]</w:t>
        </w:r>
      </w:hyperlink>
      <w:hyperlink r:id="rId57">
        <w:r>
          <w:rPr>
            <w:rStyle w:val="Hyperlink"/>
          </w:rPr>
          <w:t xml:space="preserve">[36]</w:t>
        </w:r>
      </w:hyperlink>
      <w:r>
        <w:t xml:space="preserve">. 예를 들어 “모든 함수는 대응하는 테스트 파일이 있어야 한다”거나 “파일 수정 전</w:t>
      </w:r>
      <w:r>
        <w:t xml:space="preserve"> </w:t>
      </w:r>
      <w:r>
        <w:rPr>
          <w:i/>
          <w:iCs/>
        </w:rPr>
        <w:t xml:space="preserve">.lock 확인” 같은 규칙들은 헌법의</w:t>
      </w:r>
      <w:r>
        <w:t xml:space="preserve"> </w:t>
      </w:r>
      <w:r>
        <w:rPr>
          <w:i/>
          <w:iCs/>
        </w:rPr>
        <w:t xml:space="preserve">프로젝트 헌법</w:t>
      </w:r>
      <w:r>
        <w:t xml:space="preserve"> </w:t>
      </w:r>
      <w:r>
        <w:rPr>
          <w:i/>
          <w:iCs/>
        </w:rPr>
        <w:t xml:space="preserve">개념과 정확히 일치합니다</w:t>
      </w:r>
      <w:hyperlink r:id="rId34">
        <w:r>
          <w:rPr>
            <w:rStyle w:val="Hyperlink"/>
            <w:i/>
            <w:iCs/>
          </w:rPr>
          <w:t xml:space="preserve">[14]</w:t>
        </w:r>
      </w:hyperlink>
      <w:hyperlink r:id="rId46">
        <w:r>
          <w:rPr>
            <w:rStyle w:val="Hyperlink"/>
            <w:i/>
            <w:iCs/>
          </w:rPr>
          <w:t xml:space="preserve">[25]</w:t>
        </w:r>
      </w:hyperlink>
      <w:r>
        <w:rPr>
          <w:i/>
          <w:iCs/>
        </w:rPr>
        <w:t xml:space="preserve">. 이런 규칙을 통해 에이전트들이 일관된 품질 기준과 절차를 따르게 강제할 수 있으므로 적극 권장됩니다. 특히 이러한 규칙은 AI 모델의 프롬프트 컨텍스트로도 주입되어야 에이전트가 추론 과정에서 놓치지 않기에,</w:t>
      </w:r>
      <w:r>
        <w:t xml:space="preserve"> </w:t>
      </w:r>
      <w:r>
        <w:rPr>
          <w:i/>
          <w:iCs/>
        </w:rPr>
        <w:t xml:space="preserve">규칙의 코드화</w:t>
      </w:r>
      <w:r>
        <w:t xml:space="preserve">*는 안정적 오케스트레이션의 필수 요소입니다</w:t>
      </w:r>
      <w:hyperlink r:id="rId58">
        <w:r>
          <w:rPr>
            <w:rStyle w:val="Hyperlink"/>
          </w:rPr>
          <w:t xml:space="preserve">[37]</w:t>
        </w:r>
      </w:hyperlink>
      <w:r>
        <w:t xml:space="preserve">.</w:t>
      </w:r>
    </w:p>
    <w:bookmarkEnd w:id="59"/>
    <w:bookmarkStart w:id="80" w:name="파일-기반-메시지-교환-시스템f-mes-제안"/>
    <w:p>
      <w:pPr>
        <w:pStyle w:val="Heading2"/>
      </w:pPr>
      <w:r>
        <w:t xml:space="preserve">파일 기반 메시지 교환 시스템(F-MES) 제안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(적극 권장)</w:t>
      </w:r>
      <w:r>
        <w:t xml:space="preserve"> </w:t>
      </w:r>
      <w:r>
        <w:rPr>
          <w:b/>
          <w:bCs/>
        </w:rPr>
        <w:t xml:space="preserve">파일 시스템을 공용 버스(Shared Bus)로 활용</w:t>
      </w:r>
      <w:r>
        <w:t xml:space="preserve"> </w:t>
      </w:r>
      <w:r>
        <w:t xml:space="preserve">– F-MES 보고서는 이질적인 에이전트 간 통신을 위해</w:t>
      </w:r>
      <w:r>
        <w:t xml:space="preserve"> </w:t>
      </w:r>
      <w:r>
        <w:rPr>
          <w:b/>
          <w:bCs/>
        </w:rPr>
        <w:t xml:space="preserve">파일 기반 메시지 버스</w:t>
      </w:r>
      <w:r>
        <w:t xml:space="preserve">를 사용하자고 제안합니다</w:t>
      </w:r>
      <w:hyperlink r:id="rId60">
        <w:r>
          <w:rPr>
            <w:rStyle w:val="Hyperlink"/>
          </w:rPr>
          <w:t xml:space="preserve">[38]</w:t>
        </w:r>
      </w:hyperlink>
      <w:hyperlink r:id="rId61">
        <w:r>
          <w:rPr>
            <w:rStyle w:val="Hyperlink"/>
          </w:rPr>
          <w:t xml:space="preserve">[39]</w:t>
        </w:r>
      </w:hyperlink>
      <w:r>
        <w:t xml:space="preserve">. 이는 헌법에서 여러 도구(Claude, Antigravity, Cursor 등)를</w:t>
      </w:r>
      <w:r>
        <w:t xml:space="preserve"> </w:t>
      </w:r>
      <w:r>
        <w:rPr>
          <w:b/>
          <w:bCs/>
        </w:rPr>
        <w:t xml:space="preserve">“단일 프로젝트 루트 내 유기적 통합”</w:t>
      </w:r>
      <w:r>
        <w:t xml:space="preserve">을 지향하는 철학에 부합하는 구현 전략입니다</w:t>
      </w:r>
      <w:hyperlink r:id="rId62">
        <w:r>
          <w:rPr>
            <w:rStyle w:val="Hyperlink"/>
          </w:rPr>
          <w:t xml:space="preserve">[40]</w:t>
        </w:r>
      </w:hyperlink>
      <w:r>
        <w:t xml:space="preserve">. 파일 시스템은 모든 프로세스가 접근 가능하고 표준화된 인터페이스이므로, 복잡한 API 없이도</w:t>
      </w:r>
      <w:r>
        <w:t xml:space="preserve"> </w:t>
      </w:r>
      <w:r>
        <w:rPr>
          <w:b/>
          <w:bCs/>
        </w:rPr>
        <w:t xml:space="preserve">비동기 협업</w:t>
      </w:r>
      <w:r>
        <w:t xml:space="preserve">이 가능합니다. 특히 현재 사용자의 환경이</w:t>
      </w:r>
      <w:r>
        <w:t xml:space="preserve"> </w:t>
      </w:r>
      <w:r>
        <w:rPr>
          <w:b/>
          <w:bCs/>
        </w:rPr>
        <w:t xml:space="preserve">로컬 PC 상에서 모든 도구를 실행</w:t>
      </w:r>
      <w:r>
        <w:t xml:space="preserve">하는 것이므로, 파일을 매개로 한 메시지 교환은 가장 직접적이고 안정적인 통신 방법입니다. 이 접근은 구성 구현이 비교적 간단하면서도 에이전트 사이</w:t>
      </w:r>
      <w:r>
        <w:t xml:space="preserve"> </w:t>
      </w:r>
      <w:r>
        <w:rPr>
          <w:b/>
          <w:bCs/>
        </w:rPr>
        <w:t xml:space="preserve">컨텍스트 불일치</w:t>
      </w:r>
      <w:r>
        <w:t xml:space="preserve">를 줄여주므로 적극 권장됩니다.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(적극 권장)</w:t>
      </w:r>
      <w:r>
        <w:t xml:space="preserve"> </w:t>
      </w:r>
      <w:r>
        <w:rPr>
          <w:b/>
          <w:bCs/>
        </w:rPr>
        <w:t xml:space="preserve">디렉터리 구조 기반의 소유권 및 격리</w:t>
      </w:r>
      <w:r>
        <w:t xml:space="preserve"> </w:t>
      </w:r>
      <w:r>
        <w:t xml:space="preserve">– F-MES 제안에는 각 에이전트별로 전담 디렉터리를 두고</w:t>
      </w:r>
      <w:r>
        <w:t xml:space="preserve"> </w:t>
      </w:r>
      <w:r>
        <w:rPr>
          <w:b/>
          <w:bCs/>
        </w:rPr>
        <w:t xml:space="preserve">설정과 상태를 격리</w:t>
      </w:r>
      <w:r>
        <w:t xml:space="preserve">하는 모델이 포함되어 있습니다</w:t>
      </w:r>
      <w:hyperlink r:id="rId63">
        <w:r>
          <w:rPr>
            <w:rStyle w:val="Hyperlink"/>
          </w:rPr>
          <w:t xml:space="preserve">[41]</w:t>
        </w:r>
      </w:hyperlink>
      <w:hyperlink r:id="rId64">
        <w:r>
          <w:rPr>
            <w:rStyle w:val="Hyperlink"/>
          </w:rPr>
          <w:t xml:space="preserve">[42]</w:t>
        </w:r>
      </w:hyperlink>
      <w:r>
        <w:t xml:space="preserve">. 예컨대</w:t>
      </w:r>
      <w:r>
        <w:t xml:space="preserve"> </w:t>
      </w:r>
      <w:r>
        <w:rPr>
          <w:rStyle w:val="VerbatimChar"/>
        </w:rPr>
        <w:t xml:space="preserve">.antigravity/</w:t>
      </w:r>
      <w:r>
        <w:t xml:space="preserve">에는 장기 계획과 아티팩트를 저장하고(Antigravity만 쓰기),</w:t>
      </w:r>
      <w:r>
        <w:t xml:space="preserve"> </w:t>
      </w:r>
      <w:r>
        <w:rPr>
          <w:rStyle w:val="VerbatimChar"/>
        </w:rPr>
        <w:t xml:space="preserve">.cursor/</w:t>
      </w:r>
      <w:r>
        <w:t xml:space="preserve">에는 Cursor의 임베딩 인덱스와 설정을 보관하며(Cursor만 쓰기) 등으로 정의됩니다</w:t>
      </w:r>
      <w:hyperlink r:id="rId65">
        <w:r>
          <w:rPr>
            <w:rStyle w:val="Hyperlink"/>
          </w:rPr>
          <w:t xml:space="preserve">[43]</w:t>
        </w:r>
      </w:hyperlink>
      <w:hyperlink r:id="rId66">
        <w:r>
          <w:rPr>
            <w:rStyle w:val="Hyperlink"/>
          </w:rPr>
          <w:t xml:space="preserve">[44]</w:t>
        </w:r>
      </w:hyperlink>
      <w:r>
        <w:t xml:space="preserve">. 이러한 폴더 소유권 모델은 헌법의</w:t>
      </w:r>
      <w:r>
        <w:t xml:space="preserve"> </w:t>
      </w:r>
      <w:r>
        <w:rPr>
          <w:b/>
          <w:bCs/>
        </w:rPr>
        <w:t xml:space="preserve">“폴더 소유권과 작업 분할 원칙”</w:t>
      </w:r>
      <w:r>
        <w:t xml:space="preserve">과 정확히 일치하며, 실제로 에이전트 간</w:t>
      </w:r>
      <w:r>
        <w:t xml:space="preserve"> </w:t>
      </w:r>
      <w:r>
        <w:rPr>
          <w:b/>
          <w:bCs/>
        </w:rPr>
        <w:t xml:space="preserve">메모리 충돌</w:t>
      </w:r>
      <w:r>
        <w:t xml:space="preserve">을 막아주는 기초 장치입니다</w:t>
      </w:r>
      <w:hyperlink r:id="rId67">
        <w:r>
          <w:rPr>
            <w:rStyle w:val="Hyperlink"/>
          </w:rPr>
          <w:t xml:space="preserve">[45]</w:t>
        </w:r>
      </w:hyperlink>
      <w:hyperlink r:id="rId64">
        <w:r>
          <w:rPr>
            <w:rStyle w:val="Hyperlink"/>
          </w:rPr>
          <w:t xml:space="preserve">[42]</w:t>
        </w:r>
      </w:hyperlink>
      <w:r>
        <w:t xml:space="preserve">. 또한 CLAUDE.md(프로젝트 헌법)나 .cursorrules(에이전트 지침)를</w:t>
      </w:r>
      <w:r>
        <w:t xml:space="preserve"> </w:t>
      </w:r>
      <w:r>
        <w:rPr>
          <w:b/>
          <w:bCs/>
        </w:rPr>
        <w:t xml:space="preserve">모두가 읽는 공유 자산</w:t>
      </w:r>
      <w:r>
        <w:t xml:space="preserve">으로 두어 일관된 규칙을 따르게 하는 구조</w:t>
      </w:r>
      <w:hyperlink r:id="rId34">
        <w:r>
          <w:rPr>
            <w:rStyle w:val="Hyperlink"/>
          </w:rPr>
          <w:t xml:space="preserve">[14]</w:t>
        </w:r>
      </w:hyperlink>
      <w:hyperlink r:id="rId68">
        <w:r>
          <w:rPr>
            <w:rStyle w:val="Hyperlink"/>
          </w:rPr>
          <w:t xml:space="preserve">[46]</w:t>
        </w:r>
      </w:hyperlink>
      <w:r>
        <w:t xml:space="preserve">도 헌법에서 암시한 바와 같으므로 적극 채택해야 합니다.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(적극 권장)</w:t>
      </w:r>
      <w:r>
        <w:t xml:space="preserve"> </w:t>
      </w:r>
      <w:r>
        <w:rPr>
          <w:b/>
          <w:bCs/>
        </w:rPr>
        <w:t xml:space="preserve">세마포어 + 섀도우 워크스페이스 다층 충돌 방지</w:t>
      </w:r>
      <w:r>
        <w:t xml:space="preserve"> </w:t>
      </w:r>
      <w:r>
        <w:t xml:space="preserve">– F-MES는 파일 잠금(세마포어)과 워크트리 격리를 결합한</w:t>
      </w:r>
      <w:r>
        <w:t xml:space="preserve"> </w:t>
      </w:r>
      <w:r>
        <w:rPr>
          <w:b/>
          <w:bCs/>
        </w:rPr>
        <w:t xml:space="preserve">다층적 충돌 방지 체계</w:t>
      </w:r>
      <w:r>
        <w:t xml:space="preserve">를 제시합니다</w:t>
      </w:r>
      <w:hyperlink r:id="rId43">
        <w:r>
          <w:rPr>
            <w:rStyle w:val="Hyperlink"/>
          </w:rPr>
          <w:t xml:space="preserve">[22]</w:t>
        </w:r>
      </w:hyperlink>
      <w:hyperlink r:id="rId69">
        <w:r>
          <w:rPr>
            <w:rStyle w:val="Hyperlink"/>
          </w:rPr>
          <w:t xml:space="preserve">[47]</w:t>
        </w:r>
      </w:hyperlink>
      <w:r>
        <w:t xml:space="preserve">. 세세한 파일 수정 충돌은</w:t>
      </w:r>
      <w:r>
        <w:t xml:space="preserve"> </w:t>
      </w:r>
      <w:r>
        <w:rPr>
          <w:rStyle w:val="VerbatimChar"/>
        </w:rPr>
        <w:t xml:space="preserve">.agent_lock</w:t>
      </w:r>
      <w:r>
        <w:t xml:space="preserve"> </w:t>
      </w:r>
      <w:r>
        <w:t xml:space="preserve">기반 잠금으로 막고, 대규모 변경은</w:t>
      </w:r>
      <w:r>
        <w:t xml:space="preserve"> </w:t>
      </w:r>
      <w:r>
        <w:rPr>
          <w:b/>
          <w:bCs/>
        </w:rPr>
        <w:t xml:space="preserve">Git 워크트리</w:t>
      </w:r>
      <w:r>
        <w:t xml:space="preserve">로 아예 물리적 복제를 하는 전략으로, 이는 헌법이 요구하는 “에이전트 간 충돌 회피”를 전방위로 실현합니다. 이미 헌법적 아키텍처에서 개략적으로 언급된 방식을 구체화한 것이므로 적극 권장됩니다. 특히 워크트리 사용은 헌법의</w:t>
      </w:r>
      <w:r>
        <w:t xml:space="preserve"> </w:t>
      </w:r>
      <w:r>
        <w:rPr>
          <w:b/>
          <w:bCs/>
        </w:rPr>
        <w:t xml:space="preserve">“각 에이전트 독립 워크스페이스”</w:t>
      </w:r>
      <w:r>
        <w:t xml:space="preserve"> </w:t>
      </w:r>
      <w:r>
        <w:t xml:space="preserve">개념을 기술적으로 뒷받침하며</w:t>
      </w:r>
      <w:hyperlink r:id="rId70">
        <w:r>
          <w:rPr>
            <w:rStyle w:val="Hyperlink"/>
          </w:rPr>
          <w:t xml:space="preserve">[48]</w:t>
        </w:r>
      </w:hyperlink>
      <w:hyperlink r:id="rId42">
        <w:r>
          <w:rPr>
            <w:rStyle w:val="Hyperlink"/>
          </w:rPr>
          <w:t xml:space="preserve">[21]</w:t>
        </w:r>
      </w:hyperlink>
      <w:r>
        <w:t xml:space="preserve">, 파일 잠금은 작은 단위 작업에서도</w:t>
      </w:r>
      <w:r>
        <w:t xml:space="preserve"> </w:t>
      </w:r>
      <w:r>
        <w:rPr>
          <w:b/>
          <w:bCs/>
        </w:rPr>
        <w:t xml:space="preserve">데이터 경합</w:t>
      </w:r>
      <w:r>
        <w:t xml:space="preserve">을 예방하여 시스템 무결성을 높입니다</w:t>
      </w:r>
      <w:hyperlink r:id="rId45">
        <w:r>
          <w:rPr>
            <w:rStyle w:val="Hyperlink"/>
          </w:rPr>
          <w:t xml:space="preserve">[24]</w:t>
        </w:r>
      </w:hyperlink>
      <w:hyperlink r:id="rId44">
        <w:r>
          <w:rPr>
            <w:rStyle w:val="Hyperlink"/>
          </w:rPr>
          <w:t xml:space="preserve">[23]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(적극 권장)</w:t>
      </w:r>
      <w:r>
        <w:t xml:space="preserve"> </w:t>
      </w:r>
      <w:r>
        <w:rPr>
          <w:b/>
          <w:bCs/>
        </w:rPr>
        <w:t xml:space="preserve">계층적 Failover 및 업무 이관 프로토콜</w:t>
      </w:r>
      <w:r>
        <w:t xml:space="preserve"> </w:t>
      </w:r>
      <w:r>
        <w:t xml:space="preserve">– F-MES는 에이전트 실패에 대비해</w:t>
      </w:r>
      <w:r>
        <w:t xml:space="preserve"> </w:t>
      </w:r>
      <w:r>
        <w:rPr>
          <w:b/>
          <w:bCs/>
        </w:rPr>
        <w:t xml:space="preserve">3단계 Failover</w:t>
      </w:r>
      <w:r>
        <w:t xml:space="preserve">를 제안합니다: (1)</w:t>
      </w:r>
      <w:r>
        <w:t xml:space="preserve"> </w:t>
      </w:r>
      <w:r>
        <w:rPr>
          <w:b/>
          <w:bCs/>
        </w:rPr>
        <w:t xml:space="preserve">자가 치유</w:t>
      </w:r>
      <w:r>
        <w:t xml:space="preserve"> </w:t>
      </w:r>
      <w:r>
        <w:t xml:space="preserve">– Claude가 오류 발생 시 로그 분석 후 자체 수정 시도</w:t>
      </w:r>
      <w:hyperlink r:id="rId71">
        <w:r>
          <w:rPr>
            <w:rStyle w:val="Hyperlink"/>
          </w:rPr>
          <w:t xml:space="preserve">[49]</w:t>
        </w:r>
      </w:hyperlink>
      <w:r>
        <w:t xml:space="preserve">, (2)</w:t>
      </w:r>
      <w:r>
        <w:t xml:space="preserve"> </w:t>
      </w:r>
      <w:r>
        <w:rPr>
          <w:b/>
          <w:bCs/>
        </w:rPr>
        <w:t xml:space="preserve">교차 위임</w:t>
      </w:r>
      <w:r>
        <w:t xml:space="preserve"> </w:t>
      </w:r>
      <w:r>
        <w:t xml:space="preserve">– Claude가 막힐 경우 Antigravity로 작업 이관 (더 큰 컨텍스트 창으로 문제 해결)</w:t>
      </w:r>
      <w:hyperlink r:id="rId72">
        <w:r>
          <w:rPr>
            <w:rStyle w:val="Hyperlink"/>
          </w:rPr>
          <w:t xml:space="preserve">[50]</w:t>
        </w:r>
      </w:hyperlink>
      <w:r>
        <w:t xml:space="preserve">, (3)</w:t>
      </w:r>
      <w:r>
        <w:t xml:space="preserve"> </w:t>
      </w:r>
      <w:r>
        <w:rPr>
          <w:b/>
          <w:bCs/>
        </w:rPr>
        <w:t xml:space="preserve">인간 개입</w:t>
      </w:r>
      <w:r>
        <w:t xml:space="preserve"> </w:t>
      </w:r>
      <w:r>
        <w:t xml:space="preserve">– 모두 실패하면 HANDOFF_REPORT를 생성하고 개발자에게 알림</w:t>
      </w:r>
      <w:hyperlink r:id="rId73">
        <w:r>
          <w:rPr>
            <w:rStyle w:val="Hyperlink"/>
          </w:rPr>
          <w:t xml:space="preserve">[51]</w:t>
        </w:r>
      </w:hyperlink>
      <w:hyperlink r:id="rId71">
        <w:r>
          <w:rPr>
            <w:rStyle w:val="Hyperlink"/>
          </w:rPr>
          <w:t xml:space="preserve">[52]</w:t>
        </w:r>
      </w:hyperlink>
      <w:r>
        <w:t xml:space="preserve">. 이러한 다중 방어선은 헌법의 궁극적 목표인</w:t>
      </w:r>
      <w:r>
        <w:t xml:space="preserve"> </w:t>
      </w:r>
      <w:r>
        <w:rPr>
          <w:b/>
          <w:bCs/>
        </w:rPr>
        <w:t xml:space="preserve">“안정성 및 연속성”</w:t>
      </w:r>
      <w:r>
        <w:t xml:space="preserve"> </w:t>
      </w:r>
      <w:r>
        <w:t xml:space="preserve">확보에 크게 기여하므로 적극 권장됩니다. 헌법에서 직접 Failover를 언급하지는 않았지만, 실제 운용에서 무한 루프나 모델 한계로 워크플로가 멈추는 것을 막아</w:t>
      </w:r>
      <w:r>
        <w:t xml:space="preserve"> </w:t>
      </w:r>
      <w:r>
        <w:rPr>
          <w:b/>
          <w:bCs/>
        </w:rPr>
        <w:t xml:space="preserve">시스템 신뢰성</w:t>
      </w:r>
      <w:r>
        <w:t xml:space="preserve">을 높이는 필수 전략입니다</w:t>
      </w:r>
      <w:hyperlink r:id="rId74">
        <w:r>
          <w:rPr>
            <w:rStyle w:val="Hyperlink"/>
          </w:rPr>
          <w:t xml:space="preserve">[53]</w:t>
        </w:r>
      </w:hyperlink>
      <w:hyperlink r:id="rId75">
        <w:r>
          <w:rPr>
            <w:rStyle w:val="Hyperlink"/>
          </w:rPr>
          <w:t xml:space="preserve">[54]</w:t>
        </w:r>
      </w:hyperlink>
      <w:r>
        <w:t xml:space="preserve">. 특히</w:t>
      </w:r>
      <w:r>
        <w:t xml:space="preserve"> </w:t>
      </w:r>
      <w:r>
        <w:rPr>
          <w:b/>
          <w:bCs/>
        </w:rPr>
        <w:t xml:space="preserve">인간에게 투명한 보고서를 제공하며 이관</w:t>
      </w:r>
      <w:r>
        <w:t xml:space="preserve">하는 방식은, 헌법이 지향하는</w:t>
      </w:r>
      <w:r>
        <w:t xml:space="preserve"> </w:t>
      </w:r>
      <w:r>
        <w:rPr>
          <w:b/>
          <w:bCs/>
        </w:rPr>
        <w:t xml:space="preserve">인간-에이전트 협업</w:t>
      </w:r>
      <w:r>
        <w:t xml:space="preserve"> </w:t>
      </w:r>
      <w:r>
        <w:t xml:space="preserve">철학에도 잘 맞습니다.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(적극 권장)</w:t>
      </w:r>
      <w:r>
        <w:t xml:space="preserve"> </w:t>
      </w:r>
      <w:r>
        <w:rPr>
          <w:b/>
          <w:bCs/>
        </w:rPr>
        <w:t xml:space="preserve">상호 검증(Cross-Checking) 메커니즘</w:t>
      </w:r>
      <w:r>
        <w:t xml:space="preserve"> </w:t>
      </w:r>
      <w:r>
        <w:t xml:space="preserve">– 한 에이전트의 산출물을 다른 에이전트가 검사하도록 하는 제안(F-MES 5장)은 헌법의</w:t>
      </w:r>
      <w:r>
        <w:t xml:space="preserve"> </w:t>
      </w:r>
      <w:r>
        <w:rPr>
          <w:b/>
          <w:bCs/>
        </w:rPr>
        <w:t xml:space="preserve">역할 분담</w:t>
      </w:r>
      <w:r>
        <w:t xml:space="preserve">을 질적으로 향상시키는 방법입니다. 예컨대 VS Code 시나리오에서도 Claude/Antigravity 결과를</w:t>
      </w:r>
      <w:r>
        <w:t xml:space="preserve"> </w:t>
      </w:r>
      <w:r>
        <w:rPr>
          <w:b/>
          <w:bCs/>
        </w:rPr>
        <w:t xml:space="preserve">Reviewer 에이전트(예: Claude나 lint 에이전트)</w:t>
      </w:r>
      <w:r>
        <w:t xml:space="preserve">가 CLAUDE.md 기준으로 2차 검증하도록 했는데</w:t>
      </w:r>
      <w:hyperlink r:id="rId76">
        <w:r>
          <w:rPr>
            <w:rStyle w:val="Hyperlink"/>
          </w:rPr>
          <w:t xml:space="preserve">[55]</w:t>
        </w:r>
      </w:hyperlink>
      <w:hyperlink r:id="rId77">
        <w:r>
          <w:rPr>
            <w:rStyle w:val="Hyperlink"/>
          </w:rPr>
          <w:t xml:space="preserve">[56]</w:t>
        </w:r>
      </w:hyperlink>
      <w:r>
        <w:t xml:space="preserve">, 이러한</w:t>
      </w:r>
      <w:r>
        <w:t xml:space="preserve"> </w:t>
      </w:r>
      <w:r>
        <w:rPr>
          <w:b/>
          <w:bCs/>
        </w:rPr>
        <w:t xml:space="preserve">이중 확인</w:t>
      </w:r>
      <w:r>
        <w:t xml:space="preserve"> </w:t>
      </w:r>
      <w:r>
        <w:t xml:space="preserve">체계는 AI의 환각이나 편향된 결과를 잡아내어 품질을 높입니다. 헌법은 Cursor, Claude, Antigravity 각자가 전문 역할을 한다고 규정하지만, 실제 적용에서는</w:t>
      </w:r>
      <w:r>
        <w:t xml:space="preserve"> </w:t>
      </w:r>
      <w:r>
        <w:rPr>
          <w:b/>
          <w:bCs/>
        </w:rPr>
        <w:t xml:space="preserve">교차 점검</w:t>
      </w:r>
      <w:r>
        <w:t xml:space="preserve">을 통해 오류를 줄이는 것이 바람직하므로 적극 권장되는 확장입니다. 이는 “한 명의 완벽한 에이전트보다 서로 견제하는 에이전트 팀이 안전하다”는 통찰에 기반하며, 시스템 안정성과 신뢰성을 높여줍니다.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(조건부 허용)</w:t>
      </w:r>
      <w:r>
        <w:t xml:space="preserve"> </w:t>
      </w:r>
      <w:r>
        <w:rPr>
          <w:b/>
          <w:bCs/>
        </w:rPr>
        <w:t xml:space="preserve">크레딧 비용 모니터링 및 회로 차단</w:t>
      </w:r>
      <w:r>
        <w:t xml:space="preserve"> </w:t>
      </w:r>
      <w:r>
        <w:t xml:space="preserve">– F-MES는 AI 에이전트 사용 시</w:t>
      </w:r>
      <w:r>
        <w:t xml:space="preserve"> </w:t>
      </w:r>
      <w:r>
        <w:rPr>
          <w:b/>
          <w:bCs/>
        </w:rPr>
        <w:t xml:space="preserve">토큰/크레딧 비용</w:t>
      </w:r>
      <w:r>
        <w:t xml:space="preserve">을 실시간 추적하고, 일정 임계치를 넘으면 해당 프로세스를</w:t>
      </w:r>
      <w:r>
        <w:t xml:space="preserve"> </w:t>
      </w:r>
      <w:r>
        <w:rPr>
          <w:b/>
          <w:bCs/>
        </w:rPr>
        <w:t xml:space="preserve">Kill(중단)</w:t>
      </w:r>
      <w:r>
        <w:t xml:space="preserve">하는 회로 차단기를 둘 것을 제안합니다</w:t>
      </w:r>
      <w:hyperlink r:id="rId78">
        <w:r>
          <w:rPr>
            <w:rStyle w:val="Hyperlink"/>
          </w:rPr>
          <w:t xml:space="preserve">[57]</w:t>
        </w:r>
      </w:hyperlink>
      <w:hyperlink r:id="rId79">
        <w:r>
          <w:rPr>
            <w:rStyle w:val="Hyperlink"/>
          </w:rPr>
          <w:t xml:space="preserve">[58]</w:t>
        </w:r>
      </w:hyperlink>
      <w:r>
        <w:t xml:space="preserve">. 이는 비용 폭주를 막고 비효율적 루프를 조기에 종료한다는 점에서 운영상의 안전장치입니다. 헌법에는 직접적인 비용 관리 규정은 없으나,</w:t>
      </w:r>
      <w:r>
        <w:t xml:space="preserve"> </w:t>
      </w:r>
      <w:r>
        <w:rPr>
          <w:b/>
          <w:bCs/>
        </w:rPr>
        <w:t xml:space="preserve">“성능 및 안정성”</w:t>
      </w:r>
      <w:r>
        <w:t xml:space="preserve"> </w:t>
      </w:r>
      <w:r>
        <w:t xml:space="preserve">측면에서 의미가 있습니다. 다만 이 기능은</w:t>
      </w:r>
      <w:r>
        <w:t xml:space="preserve"> </w:t>
      </w:r>
      <w:r>
        <w:rPr>
          <w:b/>
          <w:bCs/>
        </w:rPr>
        <w:t xml:space="preserve">서비스 요금이 중요한 실환경</w:t>
      </w:r>
      <w:r>
        <w:t xml:space="preserve">에서 특히 유의미하므로 조건부 허용합니다. 개발자가 비용 이슈를 겪거나 클라우드 API를 쓰는 상황이라면 도입을 권장하지만, 로컬 오프라인 환경에서 비용 문제가 미미하다면 필수는 아닙니다. 적용 시에는 .claude/cost_logs 같은 로그를 파싱하여 자동화하는 구현이 필요하며</w:t>
      </w:r>
      <w:hyperlink r:id="rId78">
        <w:r>
          <w:rPr>
            <w:rStyle w:val="Hyperlink"/>
          </w:rPr>
          <w:t xml:space="preserve">[57]</w:t>
        </w:r>
      </w:hyperlink>
      <w:hyperlink r:id="rId79">
        <w:r>
          <w:rPr>
            <w:rStyle w:val="Hyperlink"/>
          </w:rPr>
          <w:t xml:space="preserve">[58]</w:t>
        </w:r>
      </w:hyperlink>
      <w:r>
        <w:t xml:space="preserve">, 이는 운영 편의 향상에 도움이 됩니다.</w:t>
      </w:r>
    </w:p>
    <w:bookmarkEnd w:id="80"/>
    <w:bookmarkStart w:id="92" w:name="파일-기반-세마포어-및-락-메커니즘-제안"/>
    <w:p>
      <w:pPr>
        <w:pStyle w:val="Heading2"/>
      </w:pPr>
      <w:r>
        <w:t xml:space="preserve">파일 기반 세마포어 및 락 메커니즘 제안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(적극 권장)</w:t>
      </w:r>
      <w:r>
        <w:t xml:space="preserve"> </w:t>
      </w:r>
      <w:r>
        <w:rPr>
          <w:b/>
          <w:bCs/>
        </w:rPr>
        <w:t xml:space="preserve">JSON 메타데이터 기반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.agent_lock</w:t>
      </w:r>
      <w:r>
        <w:rPr>
          <w:b/>
          <w:bCs/>
        </w:rPr>
        <w:t xml:space="preserve"> </w:t>
      </w:r>
      <w:r>
        <w:rPr>
          <w:b/>
          <w:bCs/>
        </w:rPr>
        <w:t xml:space="preserve">구현</w:t>
      </w:r>
      <w:r>
        <w:t xml:space="preserve"> </w:t>
      </w:r>
      <w:r>
        <w:t xml:space="preserve">– 본 연구는 락 파일에 에이전트 ID, 타임스탬프, 작업 의도를 JSON으로 기록하는</w:t>
      </w:r>
      <w:r>
        <w:t xml:space="preserve"> </w:t>
      </w:r>
      <w:r>
        <w:rPr>
          <w:b/>
          <w:bCs/>
        </w:rPr>
        <w:t xml:space="preserve">Agent_Lock 프로토콜</w:t>
      </w:r>
      <w:r>
        <w:t xml:space="preserve">을 제안했습니다</w:t>
      </w:r>
      <w:hyperlink r:id="rId81">
        <w:r>
          <w:rPr>
            <w:rStyle w:val="Hyperlink"/>
          </w:rPr>
          <w:t xml:space="preserve">[59]</w:t>
        </w:r>
      </w:hyperlink>
      <w:hyperlink r:id="rId82">
        <w:r>
          <w:rPr>
            <w:rStyle w:val="Hyperlink"/>
          </w:rPr>
          <w:t xml:space="preserve">[60]</w:t>
        </w:r>
      </w:hyperlink>
      <w:r>
        <w:t xml:space="preserve">. 이는 헌법의 “에이전트 간 상태 공유” 원칙을 락 메커니즘에 적용한 것으로, 단순 락 여부 뿐 아니라</w:t>
      </w:r>
      <w:r>
        <w:t xml:space="preserve"> </w:t>
      </w:r>
      <w:r>
        <w:rPr>
          <w:b/>
          <w:bCs/>
        </w:rPr>
        <w:t xml:space="preserve">누가 어떤 이유로 잠갔는지</w:t>
      </w:r>
      <w:r>
        <w:t xml:space="preserve"> </w:t>
      </w:r>
      <w:r>
        <w:t xml:space="preserve">투명하게 드러납니다. 이러한 메타데이터 표준화는 에이전트 충돌을 디버깅하거나</w:t>
      </w:r>
      <w:r>
        <w:t xml:space="preserve"> </w:t>
      </w:r>
      <w:r>
        <w:rPr>
          <w:b/>
          <w:bCs/>
        </w:rPr>
        <w:t xml:space="preserve">감사 로그</w:t>
      </w:r>
      <w:r>
        <w:t xml:space="preserve">를 남기는 데 유용하여, 다중 에이전트 체계의 운영 품질을 높입니다. 헌법이 추구하는</w:t>
      </w:r>
      <w:r>
        <w:t xml:space="preserve"> </w:t>
      </w:r>
      <w:r>
        <w:rPr>
          <w:b/>
          <w:bCs/>
        </w:rPr>
        <w:t xml:space="preserve">투명한 협업</w:t>
      </w:r>
      <w:r>
        <w:t xml:space="preserve">에 이바지하므로 적극 권장됩니다. 모든 에이전트의 설정(rules.md, mcp_config 등)에 이 스키마를 반영해</w:t>
      </w:r>
      <w:r>
        <w:t xml:space="preserve"> </w:t>
      </w:r>
      <w:r>
        <w:rPr>
          <w:b/>
          <w:bCs/>
        </w:rPr>
        <w:t xml:space="preserve">일관된 락 처리</w:t>
      </w:r>
      <w:r>
        <w:t xml:space="preserve">를 보장해야 합니다</w:t>
      </w:r>
      <w:hyperlink r:id="rId58">
        <w:r>
          <w:rPr>
            <w:rStyle w:val="Hyperlink"/>
          </w:rPr>
          <w:t xml:space="preserve">[37]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(적극 권장)</w:t>
      </w:r>
      <w:r>
        <w:t xml:space="preserve"> </w:t>
      </w:r>
      <w:r>
        <w:rPr>
          <w:b/>
          <w:bCs/>
        </w:rPr>
        <w:t xml:space="preserve">Git Worktree 기반 격리 기본값화</w:t>
      </w:r>
      <w:r>
        <w:t xml:space="preserve"> </w:t>
      </w:r>
      <w:r>
        <w:t xml:space="preserve">– 파일 기반 락 연구는</w:t>
      </w:r>
      <w:r>
        <w:t xml:space="preserve"> </w:t>
      </w:r>
      <w:r>
        <w:rPr>
          <w:b/>
          <w:bCs/>
        </w:rPr>
        <w:t xml:space="preserve">“격리 우선 원칙”</w:t>
      </w:r>
      <w:r>
        <w:t xml:space="preserve">으로, 1분 이상 걸리는 배치/장기 작업은 기본적으로</w:t>
      </w:r>
      <w:r>
        <w:t xml:space="preserve"> </w:t>
      </w:r>
      <w:r>
        <w:rPr>
          <w:b/>
          <w:bCs/>
        </w:rPr>
        <w:t xml:space="preserve">새 Git Worktree에서 실행</w:t>
      </w:r>
      <w:r>
        <w:t xml:space="preserve">하도록 권고합니다</w:t>
      </w:r>
      <w:hyperlink r:id="rId83">
        <w:r>
          <w:rPr>
            <w:rStyle w:val="Hyperlink"/>
          </w:rPr>
          <w:t xml:space="preserve">[61]</w:t>
        </w:r>
      </w:hyperlink>
      <w:r>
        <w:t xml:space="preserve">. 이는 앞서 언급한 워크트리 격리의 적극 활용을 재강조한 것으로, 헌법의</w:t>
      </w:r>
      <w:r>
        <w:t xml:space="preserve"> </w:t>
      </w:r>
      <w:r>
        <w:rPr>
          <w:b/>
          <w:bCs/>
        </w:rPr>
        <w:t xml:space="preserve">AntiGravity(장기 작업)는 별도 공간에서</w:t>
      </w:r>
      <w:r>
        <w:t xml:space="preserve"> </w:t>
      </w:r>
      <w:r>
        <w:t xml:space="preserve">수행한다는 개념과 합치합니다. 특히 로컬 환경에서 워크트리 생성/삭제는 가벼운 비용으로</w:t>
      </w:r>
      <w:r>
        <w:t xml:space="preserve"> </w:t>
      </w:r>
      <w:r>
        <w:rPr>
          <w:b/>
          <w:bCs/>
        </w:rPr>
        <w:t xml:space="preserve">병렬 격리</w:t>
      </w:r>
      <w:r>
        <w:t xml:space="preserve">를 달성할 수 있으므로, 이러한 규칙을 시스템 기본값으로 삼는 것을 적극 권장합니다. 이로써 에이전트 충돌 가능성을</w:t>
      </w:r>
      <w:r>
        <w:t xml:space="preserve"> </w:t>
      </w:r>
      <w:r>
        <w:rPr>
          <w:b/>
          <w:bCs/>
        </w:rPr>
        <w:t xml:space="preserve">근본적으로 차단</w:t>
      </w:r>
      <w:r>
        <w:t xml:space="preserve">하고, 충돌 방지를 락에만 의존하지 않아도 되므로 전체 성능도 좋아집니다</w:t>
      </w:r>
      <w:hyperlink r:id="rId84">
        <w:r>
          <w:rPr>
            <w:rStyle w:val="Hyperlink"/>
          </w:rPr>
          <w:t xml:space="preserve">[62]</w:t>
        </w:r>
      </w:hyperlink>
      <w:hyperlink r:id="rId85">
        <w:r>
          <w:rPr>
            <w:rStyle w:val="Hyperlink"/>
          </w:rPr>
          <w:t xml:space="preserve">[63]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(적극 권장)</w:t>
      </w:r>
      <w:r>
        <w:t xml:space="preserve"> </w:t>
      </w:r>
      <w:r>
        <w:rPr>
          <w:b/>
          <w:bCs/>
        </w:rPr>
        <w:t xml:space="preserve">에이전트 락 상태 가시화</w:t>
      </w:r>
      <w:r>
        <w:t xml:space="preserve"> </w:t>
      </w:r>
      <w:r>
        <w:t xml:space="preserve">– 제안에는 VS Code 상태바 확장 등을 통해</w:t>
      </w:r>
      <w:r>
        <w:t xml:space="preserve"> </w:t>
      </w:r>
      <w:r>
        <w:rPr>
          <w:b/>
          <w:bCs/>
        </w:rPr>
        <w:t xml:space="preserve">보이지 않는 락 현황을 시각화</w:t>
      </w:r>
      <w:r>
        <w:t xml:space="preserve">하라는 권고가 있습니다</w:t>
      </w:r>
      <w:hyperlink r:id="rId86">
        <w:r>
          <w:rPr>
            <w:rStyle w:val="Hyperlink"/>
          </w:rPr>
          <w:t xml:space="preserve">[64]</w:t>
        </w:r>
      </w:hyperlink>
      <w:hyperlink r:id="rId87">
        <w:r>
          <w:rPr>
            <w:rStyle w:val="Hyperlink"/>
          </w:rPr>
          <w:t xml:space="preserve">[65]</w:t>
        </w:r>
      </w:hyperlink>
      <w:r>
        <w:t xml:space="preserve">. 이는 인간 아키텍트가 백그라운드에서 어떤 파일이 잠겨있는지 한눈에 파악하도록 돕는 것으로, 헌법의 “개발자는 시스템 조율자/감독관” 역할을 지원하는 아이디어입니다. 실제 적용 시 개발자는</w:t>
      </w:r>
      <w:r>
        <w:t xml:space="preserve"> </w:t>
      </w:r>
      <w:r>
        <w:rPr>
          <w:b/>
          <w:bCs/>
        </w:rPr>
        <w:t xml:space="preserve">충돌 원인</w:t>
      </w:r>
      <w:r>
        <w:t xml:space="preserve">이나</w:t>
      </w:r>
      <w:r>
        <w:t xml:space="preserve"> </w:t>
      </w:r>
      <w:r>
        <w:rPr>
          <w:b/>
          <w:bCs/>
        </w:rPr>
        <w:t xml:space="preserve">대기 중인 작업</w:t>
      </w:r>
      <w:r>
        <w:t xml:space="preserve">을 바로 인지하고 필요 </w:t>
      </w:r>
      <w:r>
        <w:rPr>
          <w:rFonts w:hint="eastAsia"/>
        </w:rPr>
        <w:t xml:space="preserve">시介入(개입)할</w:t>
      </w:r>
      <w:r>
        <w:t xml:space="preserve"> 수 있어 작업 효율이 상승합니다. 헌법에는 구체적 UI 방안은 없지만,</w:t>
      </w:r>
      <w:r>
        <w:t xml:space="preserve"> </w:t>
      </w:r>
      <w:r>
        <w:rPr>
          <w:b/>
          <w:bCs/>
        </w:rPr>
        <w:t xml:space="preserve">인간-에이전트 협업의 UX 향상</w:t>
      </w:r>
      <w:r>
        <w:t xml:space="preserve"> </w:t>
      </w:r>
      <w:r>
        <w:t xml:space="preserve">측면에서 매우 유용하므로 적극 권장됩니다.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(적극 권장)</w:t>
      </w:r>
      <w:r>
        <w:t xml:space="preserve"> </w:t>
      </w:r>
      <w:r>
        <w:rPr>
          <w:b/>
          <w:bCs/>
        </w:rPr>
        <w:t xml:space="preserve">규칙의 코드화: 락 절차 명문화</w:t>
      </w:r>
      <w:r>
        <w:t xml:space="preserve"> </w:t>
      </w:r>
      <w:r>
        <w:t xml:space="preserve">– 이 연구는 .cursorrules, CLAUDE.md 등에 락 프로토콜 준수 내용을</w:t>
      </w:r>
      <w:r>
        <w:t xml:space="preserve"> </w:t>
      </w:r>
      <w:r>
        <w:rPr>
          <w:b/>
          <w:bCs/>
        </w:rPr>
        <w:t xml:space="preserve">명시적 텍스트</w:t>
      </w:r>
      <w:r>
        <w:t xml:space="preserve">로 포함하여</w:t>
      </w:r>
      <w:r>
        <w:t xml:space="preserve"> </w:t>
      </w:r>
      <w:r>
        <w:rPr>
          <w:b/>
          <w:bCs/>
        </w:rPr>
        <w:t xml:space="preserve">LLM도 룰을 따르게</w:t>
      </w:r>
      <w:r>
        <w:t xml:space="preserve"> </w:t>
      </w:r>
      <w:r>
        <w:t xml:space="preserve">만들 것을 강조합니다</w:t>
      </w:r>
      <w:hyperlink r:id="rId58">
        <w:r>
          <w:rPr>
            <w:rStyle w:val="Hyperlink"/>
          </w:rPr>
          <w:t xml:space="preserve">[66]</w:t>
        </w:r>
      </w:hyperlink>
      <w:hyperlink r:id="rId88">
        <w:r>
          <w:rPr>
            <w:rStyle w:val="Hyperlink"/>
          </w:rPr>
          <w:t xml:space="preserve">[67]</w:t>
        </w:r>
      </w:hyperlink>
      <w:r>
        <w:t xml:space="preserve">. 이는 앞서 언급한 내용과 중복되지만 중요하기에 재언급된 것으로, 헌법상 “프로젝트 헌법에 따른 에이전트 행동”을 기술적으로 담보하는 조치입니다. 특히 AI 에이전트가 자체 판단으로 락을 무시하는 일을 방지하려면 이러한</w:t>
      </w:r>
      <w:r>
        <w:t xml:space="preserve"> </w:t>
      </w:r>
      <w:r>
        <w:rPr>
          <w:b/>
          <w:bCs/>
        </w:rPr>
        <w:t xml:space="preserve">규칙 주입</w:t>
      </w:r>
      <w:r>
        <w:t xml:space="preserve">이 필요하므로, 거듭 적극 권장됩니다. 결국</w:t>
      </w:r>
      <w:r>
        <w:t xml:space="preserve"> </w:t>
      </w:r>
      <w:r>
        <w:rPr>
          <w:b/>
          <w:bCs/>
        </w:rPr>
        <w:t xml:space="preserve">“규칙 기반 거버넌스”</w:t>
      </w:r>
      <w:r>
        <w:t xml:space="preserve">를 강화함으로써 에이전트 자율성과 시스템 안정성 간 균형을 지킬 수 있습니다.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(적극 권장)</w:t>
      </w:r>
      <w:r>
        <w:t xml:space="preserve"> </w:t>
      </w:r>
      <w:r>
        <w:rPr>
          <w:b/>
          <w:bCs/>
        </w:rPr>
        <w:t xml:space="preserve">에이전트 작업의 멱등성(Idempotency) 확보</w:t>
      </w:r>
      <w:r>
        <w:t xml:space="preserve"> </w:t>
      </w:r>
      <w:r>
        <w:t xml:space="preserve">– 락 충돌로 작업이 중단되었다가 나중에 재시도될 수 있음을 대비해,</w:t>
      </w:r>
      <w:r>
        <w:t xml:space="preserve"> </w:t>
      </w:r>
      <w:r>
        <w:rPr>
          <w:b/>
          <w:bCs/>
        </w:rPr>
        <w:t xml:space="preserve">모든 작업은 멱등적으로 설계</w:t>
      </w:r>
      <w:r>
        <w:t xml:space="preserve">하라는 제언도 있습니다</w:t>
      </w:r>
      <w:hyperlink r:id="rId89">
        <w:r>
          <w:rPr>
            <w:rStyle w:val="Hyperlink"/>
          </w:rPr>
          <w:t xml:space="preserve">[68]</w:t>
        </w:r>
      </w:hyperlink>
      <w:r>
        <w:t xml:space="preserve">. 이는 헌법에는 직접 언급되지 않은 구현 원칙이지만,</w:t>
      </w:r>
      <w:r>
        <w:t xml:space="preserve"> </w:t>
      </w:r>
      <w:r>
        <w:rPr>
          <w:b/>
          <w:bCs/>
        </w:rPr>
        <w:t xml:space="preserve">동일 작업을 여러 번 실행해도 부작용 없도록</w:t>
      </w:r>
      <w:r>
        <w:t xml:space="preserve"> </w:t>
      </w:r>
      <w:r>
        <w:t xml:space="preserve">함으로써 시스템 신뢰성을 높이는 매우 현실적인 전략입니다. 예를 들어 Claude가 인프라 설정을 적용하다 중간에 멈춰도, 재실행 시 상태 꼬임 없이 이어서 수행되도록 스크립트를 작성하는 식입니다. 이러한 멱등성 원칙은 특히 락 대기로 작업을 다시 돌리는 경우 유용하며,</w:t>
      </w:r>
      <w:r>
        <w:t xml:space="preserve"> </w:t>
      </w:r>
      <w:r>
        <w:rPr>
          <w:b/>
          <w:bCs/>
        </w:rPr>
        <w:t xml:space="preserve">에이전트 충돌로 인한 오류를 최소화</w:t>
      </w:r>
      <w:r>
        <w:t xml:space="preserve">하므로 적극 권장됩니다.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(조건부 허용)</w:t>
      </w:r>
      <w:r>
        <w:t xml:space="preserve"> </w:t>
      </w:r>
      <w:r>
        <w:rPr>
          <w:b/>
          <w:bCs/>
        </w:rPr>
        <w:t xml:space="preserve">중앙 집중식 MCP 락 서버 도입</w:t>
      </w:r>
      <w:r>
        <w:t xml:space="preserve"> </w:t>
      </w:r>
      <w:r>
        <w:t xml:space="preserve">– 파일 락의 한계를 넘어서기 위해</w:t>
      </w:r>
      <w:r>
        <w:t xml:space="preserve"> </w:t>
      </w:r>
      <w:r>
        <w:rPr>
          <w:b/>
          <w:bCs/>
        </w:rPr>
        <w:t xml:space="preserve">MCP 서버를 락 브로커</w:t>
      </w:r>
      <w:r>
        <w:t xml:space="preserve">로 활용하는 방안이 제시됩니다</w:t>
      </w:r>
      <w:hyperlink r:id="rId90">
        <w:r>
          <w:rPr>
            <w:rStyle w:val="Hyperlink"/>
          </w:rPr>
          <w:t xml:space="preserve">[69]</w:t>
        </w:r>
      </w:hyperlink>
      <w:hyperlink r:id="rId32">
        <w:r>
          <w:rPr>
            <w:rStyle w:val="Hyperlink"/>
          </w:rPr>
          <w:t xml:space="preserve">[12]</w:t>
        </w:r>
      </w:hyperlink>
      <w:r>
        <w:t xml:space="preserve">. 에이전트들이 파일 대신 MCP API(</w:t>
      </w:r>
      <w:r>
        <w:rPr>
          <w:rStyle w:val="VerbatimChar"/>
        </w:rPr>
        <w:t xml:space="preserve">acquire_lock(...)</w:t>
      </w:r>
      <w:r>
        <w:t xml:space="preserve">)로 락을 요청하면, 중앙 서버가</w:t>
      </w:r>
      <w:r>
        <w:t xml:space="preserve"> </w:t>
      </w:r>
      <w:r>
        <w:rPr>
          <w:b/>
          <w:bCs/>
        </w:rPr>
        <w:t xml:space="preserve">인메모리 DB</w:t>
      </w:r>
      <w:r>
        <w:t xml:space="preserve">로 더 빠르게 락을 관리하고 읽기/쓰기 락 등 고급 기능도 구현 가능하다는 이점이 있습니다</w:t>
      </w:r>
      <w:hyperlink r:id="rId91">
        <w:r>
          <w:rPr>
            <w:rStyle w:val="Hyperlink"/>
          </w:rPr>
          <w:t xml:space="preserve">[70]</w:t>
        </w:r>
      </w:hyperlink>
      <w:r>
        <w:t xml:space="preserve">. 이는</w:t>
      </w:r>
      <w:r>
        <w:t xml:space="preserve"> </w:t>
      </w:r>
      <w:r>
        <w:rPr>
          <w:b/>
          <w:bCs/>
        </w:rPr>
        <w:t xml:space="preserve">분산 환경</w:t>
      </w:r>
      <w:r>
        <w:t xml:space="preserve">이나</w:t>
      </w:r>
      <w:r>
        <w:t xml:space="preserve"> </w:t>
      </w:r>
      <w:r>
        <w:rPr>
          <w:b/>
          <w:bCs/>
        </w:rPr>
        <w:t xml:space="preserve">대규모 엔터프라이즈</w:t>
      </w:r>
      <w:r>
        <w:t xml:space="preserve">에서 유용할 수 있으나, 현재</w:t>
      </w:r>
      <w:r>
        <w:t xml:space="preserve"> </w:t>
      </w:r>
      <w:r>
        <w:rPr>
          <w:b/>
          <w:bCs/>
        </w:rPr>
        <w:t xml:space="preserve">로컬 개발 환경</w:t>
      </w:r>
      <w:r>
        <w:t xml:space="preserve">에서는 구현 복잡도가 높아질 뿐 필수적이지는 않습니다. 헌법의 기본 정신은</w:t>
      </w:r>
      <w:r>
        <w:t xml:space="preserve"> </w:t>
      </w:r>
      <w:r>
        <w:rPr>
          <w:b/>
          <w:bCs/>
        </w:rPr>
        <w:t xml:space="preserve">충돌 방지</w:t>
      </w:r>
      <w:r>
        <w:t xml:space="preserve"> </w:t>
      </w:r>
      <w:r>
        <w:t xml:space="preserve">자체이지, 그 구현이 반드시 MCP여야 한다고 하지는 않습니다. 따라서 MCP 락 서버는 향후 확장이 필요하거나 성능 병목이 실제로 나타날 경우에 도입을 검토하는</w:t>
      </w:r>
      <w:r>
        <w:t xml:space="preserve"> </w:t>
      </w:r>
      <w:r>
        <w:rPr>
          <w:b/>
          <w:bCs/>
        </w:rPr>
        <w:t xml:space="preserve">조건부 옵션</w:t>
      </w:r>
      <w:r>
        <w:t xml:space="preserve">입니다. 현 단계에서는 파일 기반 락으로도 충분하며, MCP 서버 없이도 헌법 원칙을 준수할 수 있습니다.</w:t>
      </w:r>
    </w:p>
    <w:bookmarkEnd w:id="92"/>
    <w:bookmarkStart w:id="104" w:name="규칙-기반-라우터-설계-제안"/>
    <w:p>
      <w:pPr>
        <w:pStyle w:val="Heading2"/>
      </w:pPr>
      <w:r>
        <w:t xml:space="preserve">규칙 기반 라우터 설계 제안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(조건부 허용)</w:t>
      </w:r>
      <w:r>
        <w:t xml:space="preserve"> </w:t>
      </w:r>
      <w:r>
        <w:rPr>
          <w:b/>
          <w:bCs/>
        </w:rPr>
        <w:t xml:space="preserve">LLM 미활용</w:t>
      </w:r>
      <w:r>
        <w:t xml:space="preserve"> </w:t>
      </w:r>
      <w:r>
        <w:t xml:space="preserve">규칙 기반 라우팅</w:t>
      </w:r>
      <w:r>
        <w:rPr>
          <w:b/>
          <w:bCs/>
          <w:i/>
          <w:iCs/>
        </w:rPr>
        <w:t xml:space="preserve">* – 이 제안은 대형 언어모델 판단 대신</w:t>
      </w:r>
      <w:r>
        <w:rPr>
          <w:b/>
          <w:bCs/>
        </w:rPr>
        <w:t xml:space="preserve"> </w:t>
      </w:r>
      <w:r>
        <w:rPr>
          <w:b/>
          <w:bCs/>
        </w:rPr>
        <w:t xml:space="preserve">*결정론적 규칙</w:t>
      </w:r>
      <w:r>
        <w:t xml:space="preserve">과</w:t>
      </w:r>
      <w:r>
        <w:t xml:space="preserve"> </w:t>
      </w:r>
      <w:r>
        <w:rPr>
          <w:b/>
          <w:bCs/>
        </w:rPr>
        <w:t xml:space="preserve">사용자(Human)의 개입</w:t>
      </w:r>
      <w:r>
        <w:t xml:space="preserve">으로 오케스트레이션을 수행하자는 접근입니다</w:t>
      </w:r>
      <w:hyperlink r:id="rId93">
        <w:r>
          <w:rPr>
            <w:rStyle w:val="Hyperlink"/>
          </w:rPr>
          <w:t xml:space="preserve">[71]</w:t>
        </w:r>
      </w:hyperlink>
      <w:r>
        <w:t xml:space="preserve">. 구체적으로, 파일 경로/이름/내용의</w:t>
      </w:r>
      <w:r>
        <w:t xml:space="preserve"> </w:t>
      </w:r>
      <w:r>
        <w:rPr>
          <w:b/>
          <w:bCs/>
        </w:rPr>
        <w:t xml:space="preserve">패턴 매칭</w:t>
      </w:r>
      <w:r>
        <w:t xml:space="preserve">만으로 어느 에이전트를 실행할지 선택하는 로컬 라우터를 설계합니다</w:t>
      </w:r>
      <w:hyperlink r:id="rId94">
        <w:r>
          <w:rPr>
            <w:rStyle w:val="Hyperlink"/>
          </w:rPr>
          <w:t xml:space="preserve">[72]</w:t>
        </w:r>
      </w:hyperlink>
      <w:hyperlink r:id="rId95">
        <w:r>
          <w:rPr>
            <w:rStyle w:val="Hyperlink"/>
          </w:rPr>
          <w:t xml:space="preserve">[73]</w:t>
        </w:r>
      </w:hyperlink>
      <w:r>
        <w:t xml:space="preserve">. 이는 헌법이 제시한</w:t>
      </w:r>
      <w:r>
        <w:t xml:space="preserve"> </w:t>
      </w:r>
      <w:r>
        <w:rPr>
          <w:b/>
          <w:bCs/>
        </w:rPr>
        <w:t xml:space="preserve">지능형 자동 분기</w:t>
      </w:r>
      <w:r>
        <w:t xml:space="preserve">(LangGraph + LLM 분석)에 비하면 단순하지만,</w:t>
      </w:r>
      <w:r>
        <w:t xml:space="preserve"> </w:t>
      </w:r>
      <w:r>
        <w:rPr>
          <w:b/>
          <w:bCs/>
        </w:rPr>
        <w:t xml:space="preserve">비용 없이 예측 가능</w:t>
      </w:r>
      <w:r>
        <w:t xml:space="preserve">하다는 장점이 있습니다</w:t>
      </w:r>
      <w:hyperlink r:id="rId96">
        <w:r>
          <w:rPr>
            <w:rStyle w:val="Hyperlink"/>
          </w:rPr>
          <w:t xml:space="preserve">[74]</w:t>
        </w:r>
      </w:hyperlink>
      <w:r>
        <w:t xml:space="preserve">. 헌법에서는 AntiGravity 같은 AI가 작업 분배를 한다고 암시하지만, 만약 사용자가 LLM 호출 비용이나 복잡성을 줄이고 싶다면 이러한</w:t>
      </w:r>
      <w:r>
        <w:t xml:space="preserve"> </w:t>
      </w:r>
      <w:r>
        <w:rPr>
          <w:b/>
          <w:bCs/>
        </w:rPr>
        <w:t xml:space="preserve">규칙 엔진</w:t>
      </w:r>
      <w:r>
        <w:t xml:space="preserve">도 현실적인 대안이 될 수 있습니다. 다만</w:t>
      </w:r>
      <w:r>
        <w:t xml:space="preserve"> </w:t>
      </w:r>
      <w:r>
        <w:rPr>
          <w:b/>
          <w:bCs/>
        </w:rPr>
        <w:t xml:space="preserve">유연성과 학습능력</w:t>
      </w:r>
      <w:r>
        <w:t xml:space="preserve"> </w:t>
      </w:r>
      <w:r>
        <w:t xml:space="preserve">측면에서는 LLM 기반에 미치지 못하므로, 작은 프로젝트나 사용자가 직접 오케스트레이션 로직을 통제하려는 경우에만</w:t>
      </w:r>
      <w:r>
        <w:t xml:space="preserve"> </w:t>
      </w:r>
      <w:r>
        <w:rPr>
          <w:b/>
          <w:bCs/>
        </w:rPr>
        <w:t xml:space="preserve">조건부로 활용</w:t>
      </w:r>
      <w:r>
        <w:t xml:space="preserve">하는 것이 좋습니다. 기본적으로는 헌법의 이상(자동화된 지능형 오케스트레이션)과 다소 괴리가 있으므로, 보조적 전략으로 간주합니다.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(적극 권장)</w:t>
      </w:r>
      <w:r>
        <w:t xml:space="preserve"> </w:t>
      </w:r>
      <w:r>
        <w:rPr>
          <w:b/>
          <w:bCs/>
        </w:rPr>
        <w:t xml:space="preserve">간결한 패턴 및 콘텐츠 트리거 도입</w:t>
      </w:r>
      <w:r>
        <w:t xml:space="preserve"> </w:t>
      </w:r>
      <w:r>
        <w:t xml:space="preserve">– 규칙 라우터를 쓸 경우, 제안된 대로</w:t>
      </w:r>
      <w:r>
        <w:t xml:space="preserve"> </w:t>
      </w:r>
      <w:r>
        <w:rPr>
          <w:b/>
          <w:bCs/>
        </w:rPr>
        <w:t xml:space="preserve">Glob 패턴 지원</w:t>
      </w:r>
      <w:r>
        <w:t xml:space="preserve">이나</w:t>
      </w:r>
      <w:r>
        <w:t xml:space="preserve"> </w:t>
      </w:r>
      <w:r>
        <w:rPr>
          <w:b/>
          <w:bCs/>
        </w:rPr>
        <w:t xml:space="preserve">콘텐츠 키워드 트리거</w:t>
      </w:r>
      <w:r>
        <w:t xml:space="preserve">를 활용하는 것은 적극 권장됩니다</w:t>
      </w:r>
      <w:hyperlink r:id="rId97">
        <w:r>
          <w:rPr>
            <w:rStyle w:val="Hyperlink"/>
          </w:rPr>
          <w:t xml:space="preserve">[75]</w:t>
        </w:r>
      </w:hyperlink>
      <w:r>
        <w:t xml:space="preserve">. 예를 들어</w:t>
      </w:r>
      <w:r>
        <w:t xml:space="preserve"> </w:t>
      </w:r>
      <w:r>
        <w:rPr>
          <w:rStyle w:val="VerbatimChar"/>
        </w:rPr>
        <w:t xml:space="preserve">"*.test.ts"</w:t>
      </w:r>
      <w:r>
        <w:t xml:space="preserve"> </w:t>
      </w:r>
      <w:r>
        <w:t xml:space="preserve">변화 시 테스트 에이전트를 실행하거나, 파일 상단에</w:t>
      </w:r>
      <w:r>
        <w:t xml:space="preserve"> </w:t>
      </w:r>
      <w:r>
        <w:rPr>
          <w:rStyle w:val="VerbatimChar"/>
        </w:rPr>
        <w:t xml:space="preserve"># [CMD] Deploy</w:t>
      </w:r>
      <w:r>
        <w:t xml:space="preserve"> </w:t>
      </w:r>
      <w:r>
        <w:t xml:space="preserve">문자열이 있으면</w:t>
      </w:r>
      <w:r>
        <w:t xml:space="preserve"> </w:t>
      </w:r>
      <w:r>
        <w:rPr>
          <w:b/>
          <w:bCs/>
        </w:rPr>
        <w:t xml:space="preserve">배포 에이전트</w:t>
      </w:r>
      <w:r>
        <w:t xml:space="preserve">를 실행하는 식의 키워드 규칙은 구현이 간단하면서 효과적입니다</w:t>
      </w:r>
      <w:hyperlink r:id="rId95">
        <w:r>
          <w:rPr>
            <w:rStyle w:val="Hyperlink"/>
          </w:rPr>
          <w:t xml:space="preserve">[76]</w:t>
        </w:r>
      </w:hyperlink>
      <w:hyperlink r:id="rId98">
        <w:r>
          <w:rPr>
            <w:rStyle w:val="Hyperlink"/>
          </w:rPr>
          <w:t xml:space="preserve">[77]</w:t>
        </w:r>
      </w:hyperlink>
      <w:r>
        <w:t xml:space="preserve">. 이는 마치 CI 파이프라인의 커밋 키워드(trigger)와 유사한 개념으로, 헌법에도 어긋나지 않으며 오히려</w:t>
      </w:r>
      <w:r>
        <w:t xml:space="preserve"> </w:t>
      </w:r>
      <w:r>
        <w:rPr>
          <w:b/>
          <w:bCs/>
        </w:rPr>
        <w:t xml:space="preserve">사용자 친화적 제어</w:t>
      </w:r>
      <w:r>
        <w:t xml:space="preserve">를 도와줍니다. 이러한 패턴 매칭 규칙을 잘 정의하면, 불필요한 에이전트 실행을 막고 필요한 작업만 자동화하여 시스템 효율과 예측 가능성을 높일 수 있으므로 규칙 기반 라우팅을 채택했다면 적극 도입해야 합니다</w:t>
      </w:r>
      <w:hyperlink r:id="rId99">
        <w:r>
          <w:rPr>
            <w:rStyle w:val="Hyperlink"/>
          </w:rPr>
          <w:t xml:space="preserve">[78]</w:t>
        </w:r>
      </w:hyperlink>
      <w:hyperlink r:id="rId100">
        <w:r>
          <w:rPr>
            <w:rStyle w:val="Hyperlink"/>
          </w:rPr>
          <w:t xml:space="preserve">[79]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(적극 권장)</w:t>
      </w:r>
      <w:r>
        <w:t xml:space="preserve"> </w:t>
      </w:r>
      <w:r>
        <w:rPr>
          <w:b/>
          <w:bCs/>
        </w:rPr>
        <w:t xml:space="preserve">파일 이벤트 실시간 감지와 보완 트리거</w:t>
      </w:r>
      <w:r>
        <w:t xml:space="preserve"> </w:t>
      </w:r>
      <w:r>
        <w:t xml:space="preserve">– Python watchdog 등을 활용한</w:t>
      </w:r>
      <w:r>
        <w:t xml:space="preserve"> </w:t>
      </w:r>
      <w:r>
        <w:rPr>
          <w:b/>
          <w:bCs/>
        </w:rPr>
        <w:t xml:space="preserve">실시간 파일 시스템 이벤트</w:t>
      </w:r>
      <w:r>
        <w:t xml:space="preserve"> </w:t>
      </w:r>
      <w:r>
        <w:t xml:space="preserve">감지는 규칙 라우터의 핵심으로, 변경 발생 시 지연 없이 규칙을 평가하여 워크플로를 진행합니다</w:t>
      </w:r>
      <w:hyperlink r:id="rId100">
        <w:r>
          <w:rPr>
            <w:rStyle w:val="Hyperlink"/>
          </w:rPr>
          <w:t xml:space="preserve">[79]</w:t>
        </w:r>
      </w:hyperlink>
      <w:hyperlink r:id="rId101">
        <w:r>
          <w:rPr>
            <w:rStyle w:val="Hyperlink"/>
          </w:rPr>
          <w:t xml:space="preserve">[80]</w:t>
        </w:r>
      </w:hyperlink>
      <w:r>
        <w:t xml:space="preserve">. 이는 폴링보다 효율적이고, 헌법의 “실시간 상호작용(Cursor/VS Code 영역)” 요구에도 부합합니다. 또한 이벤트 누락 대비</w:t>
      </w:r>
      <w:r>
        <w:t xml:space="preserve"> </w:t>
      </w:r>
      <w:r>
        <w:rPr>
          <w:b/>
          <w:bCs/>
        </w:rPr>
        <w:t xml:space="preserve">주기적 폴링 보강</w:t>
      </w:r>
      <w:r>
        <w:t xml:space="preserve">이나 사용자가 원할 때</w:t>
      </w:r>
      <w:r>
        <w:t xml:space="preserve"> </w:t>
      </w:r>
      <w:r>
        <w:rPr>
          <w:rFonts w:hint="eastAsia"/>
          <w:b/>
          <w:bCs/>
        </w:rPr>
        <w:t xml:space="preserve">手動</w:t>
      </w:r>
      <w:r>
        <w:rPr>
          <w:b/>
          <w:bCs/>
        </w:rPr>
        <w:t xml:space="preserve"> 재평가 명령</w:t>
      </w:r>
      <w:r>
        <w:t xml:space="preserve">을 지원하는 것은 시스템 안정성을 높이므로 권장됩니다</w:t>
      </w:r>
      <w:hyperlink r:id="rId102">
        <w:r>
          <w:rPr>
            <w:rStyle w:val="Hyperlink"/>
          </w:rPr>
          <w:t xml:space="preserve">[81]</w:t>
        </w:r>
      </w:hyperlink>
      <w:hyperlink r:id="rId103">
        <w:r>
          <w:rPr>
            <w:rStyle w:val="Hyperlink"/>
          </w:rPr>
          <w:t xml:space="preserve">[82]</w:t>
        </w:r>
      </w:hyperlink>
      <w:r>
        <w:t xml:space="preserve">. 이런 다중 트리거 전략은 규칙 엔진의 신뢰성을 높여주며, 헌법의 목표인</w:t>
      </w:r>
      <w:r>
        <w:t xml:space="preserve"> </w:t>
      </w:r>
      <w:r>
        <w:rPr>
          <w:b/>
          <w:bCs/>
        </w:rPr>
        <w:t xml:space="preserve">원활한 에이전트 협업</w:t>
      </w:r>
      <w:r>
        <w:t xml:space="preserve">을 기술적으로 뒷받침합니다.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(위반 아님)</w:t>
      </w:r>
      <w:r>
        <w:t xml:space="preserve"> </w:t>
      </w:r>
      <w:r>
        <w:rPr>
          <w:b/>
          <w:bCs/>
        </w:rPr>
        <w:t xml:space="preserve">휴먼 인터랙티브 오케스트레이션 철학</w:t>
      </w:r>
      <w:r>
        <w:t xml:space="preserve"> </w:t>
      </w:r>
      <w:r>
        <w:t xml:space="preserve">– 규칙 기반 접근의 철학은</w:t>
      </w:r>
      <w:r>
        <w:t xml:space="preserve"> </w:t>
      </w:r>
      <w:r>
        <w:rPr>
          <w:b/>
          <w:bCs/>
        </w:rPr>
        <w:t xml:space="preserve">“작은 결정은 자동화, 큰 결정은 인간이”</w:t>
      </w:r>
      <w:r>
        <w:t xml:space="preserve">라는 Interactive Local Orchestration 개념입니다</w:t>
      </w:r>
      <w:hyperlink r:id="rId93">
        <w:r>
          <w:rPr>
            <w:rStyle w:val="Hyperlink"/>
          </w:rPr>
          <w:t xml:space="preserve">[71]</w:t>
        </w:r>
      </w:hyperlink>
      <w:hyperlink r:id="rId96">
        <w:r>
          <w:rPr>
            <w:rStyle w:val="Hyperlink"/>
          </w:rPr>
          <w:t xml:space="preserve">[74]</w:t>
        </w:r>
      </w:hyperlink>
      <w:r>
        <w:t xml:space="preserve">. 이것이 헌법을 직접 위반하는 것은 아닙니다. 헌법도 최종적으로 인간 개발자가 아키텍트로서</w:t>
      </w:r>
      <w:r>
        <w:t xml:space="preserve"> </w:t>
      </w:r>
      <w:r>
        <w:rPr>
          <w:b/>
          <w:bCs/>
        </w:rPr>
        <w:t xml:space="preserve">중요 판단을 내린다</w:t>
      </w:r>
      <w:r>
        <w:t xml:space="preserve">는 전제를 갖고 있으므로, 규칙 기반 라우터는 그 극단에서</w:t>
      </w:r>
      <w:r>
        <w:t xml:space="preserve"> </w:t>
      </w:r>
      <w:r>
        <w:rPr>
          <w:b/>
          <w:bCs/>
        </w:rPr>
        <w:t xml:space="preserve">거의 모든 결정에 인간이 개입</w:t>
      </w:r>
      <w:r>
        <w:t xml:space="preserve">할 수 있게 열린 구조일 뿐입니다. 다만 지나치게 사람에게 의존하면</w:t>
      </w:r>
      <w:r>
        <w:t xml:space="preserve"> </w:t>
      </w:r>
      <w:r>
        <w:rPr>
          <w:b/>
          <w:bCs/>
        </w:rPr>
        <w:t xml:space="preserve">자동화 수준</w:t>
      </w:r>
      <w:r>
        <w:t xml:space="preserve">이 떨어져 헌법이 지향하는</w:t>
      </w:r>
      <w:r>
        <w:t xml:space="preserve"> </w:t>
      </w:r>
      <w:r>
        <w:rPr>
          <w:i/>
          <w:iCs/>
        </w:rPr>
        <w:t xml:space="preserve">에이전트 네이티브</w:t>
      </w:r>
      <w:r>
        <w:t xml:space="preserve"> </w:t>
      </w:r>
      <w:r>
        <w:t xml:space="preserve">생산성 향상을 충분히 누리지 못할 위험은 있습니다. 따라서 해당 전략은</w:t>
      </w:r>
      <w:r>
        <w:t xml:space="preserve"> </w:t>
      </w:r>
      <w:r>
        <w:rPr>
          <w:b/>
          <w:bCs/>
        </w:rPr>
        <w:t xml:space="preserve">보조적/임시 수단</w:t>
      </w:r>
      <w:r>
        <w:t xml:space="preserve">으로 간주하고, 가능하면 헌법 원칙을 강화하는 방향(메타 오케스트레이터 강화)으로 발전시키는 것이 바람직합니다.</w:t>
      </w:r>
    </w:p>
    <w:bookmarkEnd w:id="104"/>
    <w:bookmarkStart w:id="111" w:name="google-antigravity-폴리-에이전트-오케스트레이션-제안"/>
    <w:p>
      <w:pPr>
        <w:pStyle w:val="Heading2"/>
      </w:pPr>
      <w:r>
        <w:t xml:space="preserve">Google Antigravity 폴리 에이전트 오케스트레이션 제안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(적극 권장)</w:t>
      </w:r>
      <w:r>
        <w:t xml:space="preserve"> </w:t>
      </w:r>
      <w:r>
        <w:rPr>
          <w:b/>
          <w:bCs/>
        </w:rPr>
        <w:t xml:space="preserve">rules.md 기반 권한/책임 분담 &amp; 계획 수립 강제</w:t>
      </w:r>
      <w:r>
        <w:t xml:space="preserve"> </w:t>
      </w:r>
      <w:r>
        <w:t xml:space="preserve">– Antigravity 보고서는 에이전트별</w:t>
      </w:r>
      <w:r>
        <w:t xml:space="preserve"> </w:t>
      </w:r>
      <w:r>
        <w:rPr>
          <w:b/>
          <w:bCs/>
        </w:rPr>
        <w:t xml:space="preserve">권한과 책임</w:t>
      </w:r>
      <w:r>
        <w:t xml:space="preserve">을 명확히 하고 “</w:t>
      </w:r>
      <w:r>
        <w:rPr>
          <w:b/>
          <w:bCs/>
        </w:rPr>
        <w:t xml:space="preserve">계획 없는 실행 금지</w:t>
      </w:r>
      <w:r>
        <w:t xml:space="preserve">”를 강조합니다</w:t>
      </w:r>
      <w:hyperlink r:id="rId24">
        <w:r>
          <w:rPr>
            <w:rStyle w:val="Hyperlink"/>
          </w:rPr>
          <w:t xml:space="preserve">[4]</w:t>
        </w:r>
      </w:hyperlink>
      <w:r>
        <w:t xml:space="preserve">. 이는 헌법의 핵심 원칙과 일치하는 제언으로, 실제 CLAUDE.md 또는 rules.md에 해당 규칙을 포함시켜야 합니다. 예를 들어 AntiGravity 에이전트도 임의로 코드를 생성하지 말고 항상</w:t>
      </w:r>
      <w:r>
        <w:t xml:space="preserve"> </w:t>
      </w:r>
      <w:r>
        <w:rPr>
          <w:b/>
          <w:bCs/>
        </w:rPr>
        <w:t xml:space="preserve">Implementation Plan</w:t>
      </w:r>
      <w:r>
        <w:t xml:space="preserve"> </w:t>
      </w:r>
      <w:r>
        <w:t xml:space="preserve">아티팩트를 작성한 뒤 승인 절차를 거치도록 하는 등</w:t>
      </w:r>
      <w:r>
        <w:t xml:space="preserve"> </w:t>
      </w:r>
      <w:r>
        <w:rPr>
          <w:b/>
          <w:bCs/>
        </w:rPr>
        <w:t xml:space="preserve">계획 주도형 실행</w:t>
      </w:r>
      <w:r>
        <w:t xml:space="preserve">을 문화로 정착시키는 것이 좋습니다. 이러한 규칙은 에이전트들이 각자</w:t>
      </w:r>
      <w:r>
        <w:t xml:space="preserve"> </w:t>
      </w:r>
      <w:r>
        <w:rPr>
          <w:b/>
          <w:bCs/>
        </w:rPr>
        <w:t xml:space="preserve">아키텍트 마인드셋</w:t>
      </w:r>
      <w:r>
        <w:t xml:space="preserve">으로 행동하게 하고, 무분별한 시도를 억제하여</w:t>
      </w:r>
      <w:r>
        <w:t xml:space="preserve"> </w:t>
      </w:r>
      <w:r>
        <w:rPr>
          <w:b/>
          <w:bCs/>
        </w:rPr>
        <w:t xml:space="preserve">안정성</w:t>
      </w:r>
      <w:r>
        <w:t xml:space="preserve">을 높이므로 적극 권장됩니다</w:t>
      </w:r>
      <w:hyperlink r:id="rId24">
        <w:r>
          <w:rPr>
            <w:rStyle w:val="Hyperlink"/>
          </w:rPr>
          <w:t xml:space="preserve">[4]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(조건부 허용)</w:t>
      </w:r>
      <w:r>
        <w:t xml:space="preserve"> </w:t>
      </w:r>
      <w:r>
        <w:rPr>
          <w:b/>
          <w:bCs/>
        </w:rPr>
        <w:t xml:space="preserve">MCP 통한 외부 도구/지식 연계</w:t>
      </w:r>
      <w:r>
        <w:t xml:space="preserve"> </w:t>
      </w:r>
      <w:r>
        <w:t xml:space="preserve">– “연결하라, 고립시키지 마라” 제언은 에이전트에게</w:t>
      </w:r>
      <w:r>
        <w:t xml:space="preserve"> </w:t>
      </w:r>
      <w:r>
        <w:rPr>
          <w:b/>
          <w:bCs/>
        </w:rPr>
        <w:t xml:space="preserve">DB, 브라우저, 외부 지식</w:t>
      </w:r>
      <w:r>
        <w:t xml:space="preserve"> </w:t>
      </w:r>
      <w:r>
        <w:t xml:space="preserve">접근권을 주어 눈과 귀를 열라는 것입니다</w:t>
      </w:r>
      <w:hyperlink r:id="rId31">
        <w:r>
          <w:rPr>
            <w:rStyle w:val="Hyperlink"/>
          </w:rPr>
          <w:t xml:space="preserve">[11]</w:t>
        </w:r>
      </w:hyperlink>
      <w:r>
        <w:t xml:space="preserve">. 헌법상으로도 AntiGravity나 Claude가 인터넷이나 기업 지식베이스에 접근해</w:t>
      </w:r>
      <w:r>
        <w:t xml:space="preserve"> </w:t>
      </w:r>
      <w:r>
        <w:rPr>
          <w:b/>
          <w:bCs/>
        </w:rPr>
        <w:t xml:space="preserve">넓은 컨텍스트</w:t>
      </w:r>
      <w:r>
        <w:t xml:space="preserve">로 판단하면 이상적입니다만,</w:t>
      </w:r>
      <w:r>
        <w:t xml:space="preserve"> </w:t>
      </w:r>
      <w:r>
        <w:rPr>
          <w:b/>
          <w:bCs/>
        </w:rPr>
        <w:t xml:space="preserve">실제 로컬 환경</w:t>
      </w:r>
      <w:r>
        <w:t xml:space="preserve">에서는 보안이나 환경 제약으로 외부접속을 못 하거나 위험할 수 있습니다. 따라서 MCP로 예를 들어 Claude에게 DB 쿼리 도구나 웹 브라우저 사용을 허용하는 것은</w:t>
      </w:r>
      <w:r>
        <w:t xml:space="preserve"> </w:t>
      </w:r>
      <w:r>
        <w:rPr>
          <w:b/>
          <w:bCs/>
        </w:rPr>
        <w:t xml:space="preserve">조건부로 허용</w:t>
      </w:r>
      <w:r>
        <w:t xml:space="preserve">됩니다. 만약 개발 환경이 오프라인이거나 보안이 중요한 경우엔 이 기능을 꺼두고, 필요할 때만 제한적으로 여는 것이 좋습니다. 원칙적으로는</w:t>
      </w:r>
      <w:r>
        <w:t xml:space="preserve"> </w:t>
      </w:r>
      <w:r>
        <w:rPr>
          <w:b/>
          <w:bCs/>
        </w:rPr>
        <w:t xml:space="preserve">“유능한 아키텍트는 시야가 확보돼야 한다”</w:t>
      </w:r>
      <w:r>
        <w:t xml:space="preserve">는 주장에 동의하므로, 안전하게 통제 가능한 범위에서 MCP 툴 연계를 검토할 수 있습니다</w:t>
      </w:r>
      <w:hyperlink r:id="rId31">
        <w:r>
          <w:rPr>
            <w:rStyle w:val="Hyperlink"/>
          </w:rPr>
          <w:t xml:space="preserve">[11]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(적극 권장)</w:t>
      </w:r>
      <w:r>
        <w:t xml:space="preserve"> </w:t>
      </w:r>
      <w:r>
        <w:rPr>
          <w:b/>
          <w:bCs/>
        </w:rPr>
        <w:t xml:space="preserve">표준화된 아티팩트를 통한 소통</w:t>
      </w:r>
      <w:r>
        <w:t xml:space="preserve"> </w:t>
      </w:r>
      <w:r>
        <w:t xml:space="preserve">– 채팅 로그 대신</w:t>
      </w:r>
      <w:r>
        <w:t xml:space="preserve"> </w:t>
      </w:r>
      <w:r>
        <w:rPr>
          <w:b/>
          <w:bCs/>
        </w:rPr>
        <w:t xml:space="preserve">구조화된 문서와 스크린샷 등 아티팩트로 소통</w:t>
      </w:r>
      <w:r>
        <w:t xml:space="preserve">하라는 제언은, 헌법의 “Artifacts 중심 검증” 개념과 일맥상통합니다</w:t>
      </w:r>
      <w:hyperlink r:id="rId105">
        <w:r>
          <w:rPr>
            <w:rStyle w:val="Hyperlink"/>
          </w:rPr>
          <w:t xml:space="preserve">[83]</w:t>
        </w:r>
      </w:hyperlink>
      <w:r>
        <w:t xml:space="preserve">. 실제로 VS Code 시나리오에서도 tasks/</w:t>
      </w:r>
      <w:r>
        <w:rPr>
          <w:i/>
          <w:iCs/>
        </w:rPr>
        <w:t xml:space="preserve">.md 파일에 계획을 담고 PR을 생성하며, TODO.md나 CLAUDE.md를 통해 상태를 동기화하는 등</w:t>
      </w:r>
      <w:r>
        <w:t xml:space="preserve"> </w:t>
      </w:r>
      <w:r>
        <w:rPr>
          <w:i/>
          <w:iCs/>
        </w:rPr>
        <w:t xml:space="preserve">파일 아티팩트로 협업하고 있습니다. 따라서 모든 에이전트 작업의 산출물을 표준 양식의 파일(예: 리포트, 플랜, 결과 요약)로 남기게 하는 것을 적극 권장합니다. 이는 추후 다른 에이전트나 인간이 그 결과를 검증하고 이어받기 쉽게 해주며,</w:t>
      </w:r>
      <w:r>
        <w:t xml:space="preserve"> </w:t>
      </w:r>
      <w:r>
        <w:rPr>
          <w:i/>
          <w:iCs/>
        </w:rPr>
        <w:t xml:space="preserve">프로젝트 이력 관리에도 도움이 됩니다</w:t>
      </w:r>
      <w:hyperlink r:id="rId106">
        <w:r>
          <w:rPr>
            <w:rStyle w:val="Hyperlink"/>
            <w:i/>
            <w:iCs/>
          </w:rPr>
          <w:t xml:space="preserve">[84]</w:t>
        </w:r>
      </w:hyperlink>
      <w:hyperlink r:id="rId107">
        <w:r>
          <w:rPr>
            <w:rStyle w:val="Hyperlink"/>
            <w:i/>
            <w:iCs/>
          </w:rPr>
          <w:t xml:space="preserve">[85]</w:t>
        </w:r>
      </w:hyperlink>
      <w:r>
        <w:rPr>
          <w:i/>
          <w:iCs/>
        </w:rPr>
        <w:t xml:space="preserve">. 이러한 문화가 정착되면 신뢰 프로세스가 구축되고, 헌법이 말하는</w:t>
      </w:r>
      <w:r>
        <w:t xml:space="preserve"> </w:t>
      </w:r>
      <w:r>
        <w:rPr>
          <w:i/>
          <w:iCs/>
        </w:rPr>
        <w:t xml:space="preserve">“지능형 미션 컨트롤”</w:t>
      </w:r>
      <w:r>
        <w:t xml:space="preserve">*에 걸맞는 투명한 협업이 달성됩니다.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(적극 권장)</w:t>
      </w:r>
      <w:r>
        <w:t xml:space="preserve"> </w:t>
      </w:r>
      <w:r>
        <w:rPr>
          <w:b/>
          <w:bCs/>
        </w:rPr>
        <w:t xml:space="preserve">보안 설계(차단 리스트 &amp; Human-in-the-Loop)</w:t>
      </w:r>
      <w:r>
        <w:t xml:space="preserve"> </w:t>
      </w:r>
      <w:r>
        <w:t xml:space="preserve">– 에이전트 자율성을 허용하되,</w:t>
      </w:r>
      <w:r>
        <w:t xml:space="preserve"> </w:t>
      </w:r>
      <w:r>
        <w:rPr>
          <w:b/>
          <w:bCs/>
        </w:rPr>
        <w:t xml:space="preserve">위험 명령 차단 리스트</w:t>
      </w:r>
      <w:r>
        <w:t xml:space="preserve">와</w:t>
      </w:r>
      <w:r>
        <w:t xml:space="preserve"> </w:t>
      </w:r>
      <w:r>
        <w:rPr>
          <w:b/>
          <w:bCs/>
        </w:rPr>
        <w:t xml:space="preserve">중요 작업에 대한 인간 승인</w:t>
      </w:r>
      <w:r>
        <w:t xml:space="preserve"> </w:t>
      </w:r>
      <w:r>
        <w:t xml:space="preserve">절차를 반드시 구현하라는 권고는 헌법의 안전장치 철학을 잘 요약합니다</w:t>
      </w:r>
      <w:hyperlink r:id="rId35">
        <w:r>
          <w:rPr>
            <w:rStyle w:val="Hyperlink"/>
          </w:rPr>
          <w:t xml:space="preserve">[15]</w:t>
        </w:r>
      </w:hyperlink>
      <w:r>
        <w:t xml:space="preserve">. 예를 들어</w:t>
      </w:r>
      <w:r>
        <w:t xml:space="preserve"> </w:t>
      </w:r>
      <w:r>
        <w:rPr>
          <w:rStyle w:val="VerbatimChar"/>
        </w:rPr>
        <w:t xml:space="preserve">rm -rf</w:t>
      </w:r>
      <w:r>
        <w:t xml:space="preserve">나 대규모 의존성 변경, 배포와 같은 파괴적 행위는 사전에 금지하고, 필요 시 반드시 사람이 리뷰/승인하도록 해야 합니다. 이는 이미 VS Code 구현에서</w:t>
      </w:r>
      <w:r>
        <w:t xml:space="preserve"> </w:t>
      </w:r>
      <w:r>
        <w:rPr>
          <w:b/>
          <w:bCs/>
        </w:rPr>
        <w:t xml:space="preserve">Allow/Deny 리스트</w:t>
      </w:r>
      <w:r>
        <w:t xml:space="preserve">와</w:t>
      </w:r>
      <w:r>
        <w:t xml:space="preserve"> </w:t>
      </w:r>
      <w:r>
        <w:rPr>
          <w:b/>
          <w:bCs/>
        </w:rPr>
        <w:t xml:space="preserve">Merge 전 인간 확인</w:t>
      </w:r>
      <w:r>
        <w:t xml:space="preserve">으로 부분 적용되고 있으며</w:t>
      </w:r>
      <w:hyperlink r:id="rId54">
        <w:r>
          <w:rPr>
            <w:rStyle w:val="Hyperlink"/>
          </w:rPr>
          <w:t xml:space="preserve">[33]</w:t>
        </w:r>
      </w:hyperlink>
      <w:hyperlink r:id="rId51">
        <w:r>
          <w:rPr>
            <w:rStyle w:val="Hyperlink"/>
          </w:rPr>
          <w:t xml:space="preserve">[30]</w:t>
        </w:r>
      </w:hyperlink>
      <w:r>
        <w:t xml:space="preserve">, LangGraph HITL 로직으로도 구현 가능했습니다</w:t>
      </w:r>
      <w:hyperlink r:id="rId108">
        <w:r>
          <w:rPr>
            <w:rStyle w:val="Hyperlink"/>
          </w:rPr>
          <w:t xml:space="preserve">[86]</w:t>
        </w:r>
      </w:hyperlink>
      <w:hyperlink r:id="rId109">
        <w:r>
          <w:rPr>
            <w:rStyle w:val="Hyperlink"/>
          </w:rPr>
          <w:t xml:space="preserve">[87]</w:t>
        </w:r>
      </w:hyperlink>
      <w:r>
        <w:t xml:space="preserve">. 시스템 전반의</w:t>
      </w:r>
      <w:r>
        <w:t xml:space="preserve"> </w:t>
      </w:r>
      <w:r>
        <w:rPr>
          <w:b/>
          <w:bCs/>
        </w:rPr>
        <w:t xml:space="preserve">안전성과 책임</w:t>
      </w:r>
      <w:r>
        <w:t xml:space="preserve">을 확보하는 최후의 보루이므로 이러한 보안 거버넌스는 적극 권장됩니다. 특히 다중 에이전트 시스템에서는 작은 오류도 증폭될 수 있으므로,</w:t>
      </w:r>
      <w:r>
        <w:t xml:space="preserve"> </w:t>
      </w:r>
      <w:r>
        <w:rPr>
          <w:b/>
          <w:bCs/>
        </w:rPr>
        <w:t xml:space="preserve">예방적 차단과 인간 개입 프로세스</w:t>
      </w:r>
      <w:r>
        <w:t xml:space="preserve">를 두는 것이 헌법의 “휴먼 아키텍트” 개념을 제대로 실현하는 길입니다</w:t>
      </w:r>
      <w:hyperlink r:id="rId35">
        <w:r>
          <w:rPr>
            <w:rStyle w:val="Hyperlink"/>
          </w:rPr>
          <w:t xml:space="preserve">[15]</w:t>
        </w:r>
      </w:hyperlink>
      <w:hyperlink r:id="rId110">
        <w:r>
          <w:rPr>
            <w:rStyle w:val="Hyperlink"/>
          </w:rPr>
          <w:t xml:space="preserve">[88]</w:t>
        </w:r>
      </w:hyperlink>
      <w:r>
        <w:t xml:space="preserve">.</w:t>
      </w:r>
    </w:p>
    <w:bookmarkEnd w:id="111"/>
    <w:bookmarkEnd w:id="112"/>
    <w:bookmarkEnd w:id="113"/>
    <w:p>
      <w:r>
        <w:pict>
          <v:rect style="width:0;height:1.5pt" o:hralign="center" o:hrstd="t" o:hr="t"/>
        </w:pict>
      </w:r>
    </w:p>
    <w:bookmarkStart w:id="120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hyperlink r:id="rId25">
        <w:r>
          <w:rPr>
            <w:rStyle w:val="Hyperlink"/>
          </w:rPr>
          <w:t xml:space="preserve">[5]</w:t>
        </w:r>
      </w:hyperlink>
      <w:r>
        <w:t xml:space="preserve"> </w:t>
      </w:r>
      <w:hyperlink r:id="rId26">
        <w:r>
          <w:rPr>
            <w:rStyle w:val="Hyperlink"/>
          </w:rPr>
          <w:t xml:space="preserve">[6]</w:t>
        </w:r>
      </w:hyperlink>
      <w:r>
        <w:t xml:space="preserve"> </w:t>
      </w:r>
      <w:hyperlink r:id="rId27">
        <w:r>
          <w:rPr>
            <w:rStyle w:val="Hyperlink"/>
          </w:rPr>
          <w:t xml:space="preserve">[7]</w:t>
        </w:r>
      </w:hyperlink>
      <w:r>
        <w:t xml:space="preserve"> </w:t>
      </w:r>
      <w:hyperlink r:id="rId28">
        <w:r>
          <w:rPr>
            <w:rStyle w:val="Hyperlink"/>
          </w:rPr>
          <w:t xml:space="preserve">[8]</w:t>
        </w:r>
      </w:hyperlink>
      <w:r>
        <w:t xml:space="preserve"> </w:t>
      </w:r>
      <w:hyperlink r:id="rId29">
        <w:r>
          <w:rPr>
            <w:rStyle w:val="Hyperlink"/>
          </w:rPr>
          <w:t xml:space="preserve">[9]</w:t>
        </w:r>
      </w:hyperlink>
      <w:r>
        <w:t xml:space="preserve"> </w:t>
      </w:r>
      <w:hyperlink r:id="rId30">
        <w:r>
          <w:rPr>
            <w:rStyle w:val="Hyperlink"/>
          </w:rPr>
          <w:t xml:space="preserve">[10]</w:t>
        </w:r>
      </w:hyperlink>
      <w:r>
        <w:t xml:space="preserve"> </w:t>
      </w:r>
      <w:r>
        <w:t xml:space="preserve">QHDE 아키텍처 연구 및 구현.txt</w:t>
      </w:r>
    </w:p>
    <w:p>
      <w:pPr>
        <w:pStyle w:val="BodyText"/>
      </w:pPr>
      <w:hyperlink r:id="rId114">
        <w:r>
          <w:rPr>
            <w:rStyle w:val="Hyperlink"/>
          </w:rPr>
          <w:t xml:space="preserve">file://file_000000001724720688deecf52e47cfd7</w:t>
        </w:r>
      </w:hyperlink>
    </w:p>
    <w:p>
      <w:pPr>
        <w:pStyle w:val="BodyText"/>
      </w:pPr>
      <w:hyperlink r:id="rId24">
        <w:r>
          <w:rPr>
            <w:rStyle w:val="Hyperlink"/>
          </w:rPr>
          <w:t xml:space="preserve">[4]</w:t>
        </w:r>
      </w:hyperlink>
      <w:r>
        <w:t xml:space="preserve"> </w:t>
      </w:r>
      <w:hyperlink r:id="rId31">
        <w:r>
          <w:rPr>
            <w:rStyle w:val="Hyperlink"/>
          </w:rPr>
          <w:t xml:space="preserve">[11]</w:t>
        </w:r>
      </w:hyperlink>
      <w:r>
        <w:t xml:space="preserve"> </w:t>
      </w:r>
      <w:hyperlink r:id="rId35">
        <w:r>
          <w:rPr>
            <w:rStyle w:val="Hyperlink"/>
          </w:rPr>
          <w:t xml:space="preserve">[15]</w:t>
        </w:r>
      </w:hyperlink>
      <w:r>
        <w:t xml:space="preserve"> </w:t>
      </w:r>
      <w:hyperlink r:id="rId36">
        <w:r>
          <w:rPr>
            <w:rStyle w:val="Hyperlink"/>
          </w:rPr>
          <w:t xml:space="preserve">[16]</w:t>
        </w:r>
      </w:hyperlink>
      <w:r>
        <w:t xml:space="preserve"> </w:t>
      </w:r>
      <w:hyperlink r:id="rId55">
        <w:r>
          <w:rPr>
            <w:rStyle w:val="Hyperlink"/>
          </w:rPr>
          <w:t xml:space="preserve">[34]</w:t>
        </w:r>
      </w:hyperlink>
      <w:r>
        <w:t xml:space="preserve"> </w:t>
      </w:r>
      <w:hyperlink r:id="rId105">
        <w:r>
          <w:rPr>
            <w:rStyle w:val="Hyperlink"/>
          </w:rPr>
          <w:t xml:space="preserve">[83]</w:t>
        </w:r>
      </w:hyperlink>
      <w:r>
        <w:t xml:space="preserve"> </w:t>
      </w:r>
      <w:hyperlink r:id="rId108">
        <w:r>
          <w:rPr>
            <w:rStyle w:val="Hyperlink"/>
          </w:rPr>
          <w:t xml:space="preserve">[86]</w:t>
        </w:r>
      </w:hyperlink>
      <w:r>
        <w:t xml:space="preserve"> </w:t>
      </w:r>
      <w:hyperlink r:id="rId109">
        <w:r>
          <w:rPr>
            <w:rStyle w:val="Hyperlink"/>
          </w:rPr>
          <w:t xml:space="preserve">[87]</w:t>
        </w:r>
      </w:hyperlink>
      <w:r>
        <w:t xml:space="preserve"> </w:t>
      </w:r>
      <w:hyperlink r:id="rId110">
        <w:r>
          <w:rPr>
            <w:rStyle w:val="Hyperlink"/>
          </w:rPr>
          <w:t xml:space="preserve">[88]</w:t>
        </w:r>
      </w:hyperlink>
      <w:r>
        <w:t xml:space="preserve"> </w:t>
      </w:r>
      <w:r>
        <w:t xml:space="preserve">폴리 에이전트 오케스트레이션 Antigravity 연구.txt</w:t>
      </w:r>
    </w:p>
    <w:p>
      <w:pPr>
        <w:pStyle w:val="BodyText"/>
      </w:pPr>
      <w:hyperlink r:id="rId115">
        <w:r>
          <w:rPr>
            <w:rStyle w:val="Hyperlink"/>
          </w:rPr>
          <w:t xml:space="preserve">file://file_00000000c4487206b14741b9013e6875</w:t>
        </w:r>
      </w:hyperlink>
    </w:p>
    <w:p>
      <w:pPr>
        <w:pStyle w:val="BodyText"/>
      </w:pPr>
      <w:hyperlink r:id="rId32">
        <w:r>
          <w:rPr>
            <w:rStyle w:val="Hyperlink"/>
          </w:rPr>
          <w:t xml:space="preserve">[12]</w:t>
        </w:r>
      </w:hyperlink>
      <w:r>
        <w:t xml:space="preserve"> </w:t>
      </w:r>
      <w:hyperlink r:id="rId33">
        <w:r>
          <w:rPr>
            <w:rStyle w:val="Hyperlink"/>
          </w:rPr>
          <w:t xml:space="preserve">[13]</w:t>
        </w:r>
      </w:hyperlink>
      <w:r>
        <w:t xml:space="preserve"> </w:t>
      </w:r>
      <w:hyperlink r:id="rId40">
        <w:r>
          <w:rPr>
            <w:rStyle w:val="Hyperlink"/>
          </w:rPr>
          <w:t xml:space="preserve">[19]</w:t>
        </w:r>
      </w:hyperlink>
      <w:r>
        <w:t xml:space="preserve"> </w:t>
      </w:r>
      <w:hyperlink r:id="rId41">
        <w:r>
          <w:rPr>
            <w:rStyle w:val="Hyperlink"/>
          </w:rPr>
          <w:t xml:space="preserve">[20]</w:t>
        </w:r>
      </w:hyperlink>
      <w:r>
        <w:t xml:space="preserve"> </w:t>
      </w:r>
      <w:hyperlink r:id="rId42">
        <w:r>
          <w:rPr>
            <w:rStyle w:val="Hyperlink"/>
          </w:rPr>
          <w:t xml:space="preserve">[21]</w:t>
        </w:r>
      </w:hyperlink>
      <w:r>
        <w:t xml:space="preserve"> </w:t>
      </w:r>
      <w:hyperlink r:id="rId49">
        <w:r>
          <w:rPr>
            <w:rStyle w:val="Hyperlink"/>
          </w:rPr>
          <w:t xml:space="preserve">[28]</w:t>
        </w:r>
      </w:hyperlink>
      <w:r>
        <w:t xml:space="preserve"> </w:t>
      </w:r>
      <w:hyperlink r:id="rId58">
        <w:r>
          <w:rPr>
            <w:rStyle w:val="Hyperlink"/>
          </w:rPr>
          <w:t xml:space="preserve">[37]</w:t>
        </w:r>
      </w:hyperlink>
      <w:r>
        <w:t xml:space="preserve"> </w:t>
      </w:r>
      <w:hyperlink r:id="rId70">
        <w:r>
          <w:rPr>
            <w:rStyle w:val="Hyperlink"/>
          </w:rPr>
          <w:t xml:space="preserve">[48]</w:t>
        </w:r>
      </w:hyperlink>
      <w:r>
        <w:t xml:space="preserve"> </w:t>
      </w:r>
      <w:hyperlink r:id="rId81">
        <w:r>
          <w:rPr>
            <w:rStyle w:val="Hyperlink"/>
          </w:rPr>
          <w:t xml:space="preserve">[59]</w:t>
        </w:r>
      </w:hyperlink>
      <w:r>
        <w:t xml:space="preserve"> </w:t>
      </w:r>
      <w:hyperlink r:id="rId82">
        <w:r>
          <w:rPr>
            <w:rStyle w:val="Hyperlink"/>
          </w:rPr>
          <w:t xml:space="preserve">[60]</w:t>
        </w:r>
      </w:hyperlink>
      <w:r>
        <w:t xml:space="preserve"> </w:t>
      </w:r>
      <w:hyperlink r:id="rId83">
        <w:r>
          <w:rPr>
            <w:rStyle w:val="Hyperlink"/>
          </w:rPr>
          <w:t xml:space="preserve">[61]</w:t>
        </w:r>
      </w:hyperlink>
      <w:r>
        <w:t xml:space="preserve"> </w:t>
      </w:r>
      <w:hyperlink r:id="rId84">
        <w:r>
          <w:rPr>
            <w:rStyle w:val="Hyperlink"/>
          </w:rPr>
          <w:t xml:space="preserve">[62]</w:t>
        </w:r>
      </w:hyperlink>
      <w:r>
        <w:t xml:space="preserve"> </w:t>
      </w:r>
      <w:hyperlink r:id="rId85">
        <w:r>
          <w:rPr>
            <w:rStyle w:val="Hyperlink"/>
          </w:rPr>
          <w:t xml:space="preserve">[63]</w:t>
        </w:r>
      </w:hyperlink>
      <w:r>
        <w:t xml:space="preserve"> </w:t>
      </w:r>
      <w:hyperlink r:id="rId86">
        <w:r>
          <w:rPr>
            <w:rStyle w:val="Hyperlink"/>
          </w:rPr>
          <w:t xml:space="preserve">[64]</w:t>
        </w:r>
      </w:hyperlink>
      <w:r>
        <w:t xml:space="preserve"> </w:t>
      </w:r>
      <w:hyperlink r:id="rId87">
        <w:r>
          <w:rPr>
            <w:rStyle w:val="Hyperlink"/>
          </w:rPr>
          <w:t xml:space="preserve">[65]</w:t>
        </w:r>
      </w:hyperlink>
      <w:r>
        <w:t xml:space="preserve"> </w:t>
      </w:r>
      <w:hyperlink r:id="rId58">
        <w:r>
          <w:rPr>
            <w:rStyle w:val="Hyperlink"/>
          </w:rPr>
          <w:t xml:space="preserve">[66]</w:t>
        </w:r>
      </w:hyperlink>
      <w:r>
        <w:t xml:space="preserve"> </w:t>
      </w:r>
      <w:hyperlink r:id="rId88">
        <w:r>
          <w:rPr>
            <w:rStyle w:val="Hyperlink"/>
          </w:rPr>
          <w:t xml:space="preserve">[67]</w:t>
        </w:r>
      </w:hyperlink>
      <w:r>
        <w:t xml:space="preserve"> </w:t>
      </w:r>
      <w:hyperlink r:id="rId89">
        <w:r>
          <w:rPr>
            <w:rStyle w:val="Hyperlink"/>
          </w:rPr>
          <w:t xml:space="preserve">[68]</w:t>
        </w:r>
      </w:hyperlink>
      <w:r>
        <w:t xml:space="preserve"> </w:t>
      </w:r>
      <w:hyperlink r:id="rId90">
        <w:r>
          <w:rPr>
            <w:rStyle w:val="Hyperlink"/>
          </w:rPr>
          <w:t xml:space="preserve">[69]</w:t>
        </w:r>
      </w:hyperlink>
      <w:r>
        <w:t xml:space="preserve"> </w:t>
      </w:r>
      <w:hyperlink r:id="rId91">
        <w:r>
          <w:rPr>
            <w:rStyle w:val="Hyperlink"/>
          </w:rPr>
          <w:t xml:space="preserve">[70]</w:t>
        </w:r>
      </w:hyperlink>
      <w:r>
        <w:t xml:space="preserve"> </w:t>
      </w:r>
      <w:r>
        <w:t xml:space="preserve">파일 기반 세마포어 및 락 연구.txt</w:t>
      </w:r>
    </w:p>
    <w:p>
      <w:pPr>
        <w:pStyle w:val="BodyText"/>
      </w:pPr>
      <w:hyperlink r:id="rId116">
        <w:r>
          <w:rPr>
            <w:rStyle w:val="Hyperlink"/>
          </w:rPr>
          <w:t xml:space="preserve">file://file_00000000ab08720689e8b211675c3b36</w:t>
        </w:r>
      </w:hyperlink>
    </w:p>
    <w:p>
      <w:pPr>
        <w:pStyle w:val="BodyText"/>
      </w:pPr>
      <w:hyperlink r:id="rId34">
        <w:r>
          <w:rPr>
            <w:rStyle w:val="Hyperlink"/>
          </w:rPr>
          <w:t xml:space="preserve">[14]</w:t>
        </w:r>
      </w:hyperlink>
      <w:r>
        <w:t xml:space="preserve"> </w:t>
      </w:r>
      <w:hyperlink r:id="rId43">
        <w:r>
          <w:rPr>
            <w:rStyle w:val="Hyperlink"/>
          </w:rPr>
          <w:t xml:space="preserve">[22]</w:t>
        </w:r>
      </w:hyperlink>
      <w:r>
        <w:t xml:space="preserve"> </w:t>
      </w:r>
      <w:hyperlink r:id="rId44">
        <w:r>
          <w:rPr>
            <w:rStyle w:val="Hyperlink"/>
          </w:rPr>
          <w:t xml:space="preserve">[23]</w:t>
        </w:r>
      </w:hyperlink>
      <w:r>
        <w:t xml:space="preserve"> </w:t>
      </w:r>
      <w:hyperlink r:id="rId45">
        <w:r>
          <w:rPr>
            <w:rStyle w:val="Hyperlink"/>
          </w:rPr>
          <w:t xml:space="preserve">[24]</w:t>
        </w:r>
      </w:hyperlink>
      <w:r>
        <w:t xml:space="preserve"> </w:t>
      </w:r>
      <w:hyperlink r:id="rId46">
        <w:r>
          <w:rPr>
            <w:rStyle w:val="Hyperlink"/>
          </w:rPr>
          <w:t xml:space="preserve">[25]</w:t>
        </w:r>
      </w:hyperlink>
      <w:r>
        <w:t xml:space="preserve"> </w:t>
      </w:r>
      <w:hyperlink r:id="rId60">
        <w:r>
          <w:rPr>
            <w:rStyle w:val="Hyperlink"/>
          </w:rPr>
          <w:t xml:space="preserve">[38]</w:t>
        </w:r>
      </w:hyperlink>
      <w:r>
        <w:t xml:space="preserve"> </w:t>
      </w:r>
      <w:hyperlink r:id="rId61">
        <w:r>
          <w:rPr>
            <w:rStyle w:val="Hyperlink"/>
          </w:rPr>
          <w:t xml:space="preserve">[39]</w:t>
        </w:r>
      </w:hyperlink>
      <w:r>
        <w:t xml:space="preserve"> </w:t>
      </w:r>
      <w:hyperlink r:id="rId62">
        <w:r>
          <w:rPr>
            <w:rStyle w:val="Hyperlink"/>
          </w:rPr>
          <w:t xml:space="preserve">[40]</w:t>
        </w:r>
      </w:hyperlink>
      <w:r>
        <w:t xml:space="preserve"> </w:t>
      </w:r>
      <w:hyperlink r:id="rId63">
        <w:r>
          <w:rPr>
            <w:rStyle w:val="Hyperlink"/>
          </w:rPr>
          <w:t xml:space="preserve">[41]</w:t>
        </w:r>
      </w:hyperlink>
      <w:r>
        <w:t xml:space="preserve"> </w:t>
      </w:r>
      <w:hyperlink r:id="rId64">
        <w:r>
          <w:rPr>
            <w:rStyle w:val="Hyperlink"/>
          </w:rPr>
          <w:t xml:space="preserve">[42]</w:t>
        </w:r>
      </w:hyperlink>
      <w:r>
        <w:t xml:space="preserve"> </w:t>
      </w:r>
      <w:hyperlink r:id="rId65">
        <w:r>
          <w:rPr>
            <w:rStyle w:val="Hyperlink"/>
          </w:rPr>
          <w:t xml:space="preserve">[43]</w:t>
        </w:r>
      </w:hyperlink>
      <w:r>
        <w:t xml:space="preserve"> </w:t>
      </w:r>
      <w:hyperlink r:id="rId66">
        <w:r>
          <w:rPr>
            <w:rStyle w:val="Hyperlink"/>
          </w:rPr>
          <w:t xml:space="preserve">[44]</w:t>
        </w:r>
      </w:hyperlink>
      <w:r>
        <w:t xml:space="preserve"> </w:t>
      </w:r>
      <w:hyperlink r:id="rId67">
        <w:r>
          <w:rPr>
            <w:rStyle w:val="Hyperlink"/>
          </w:rPr>
          <w:t xml:space="preserve">[45]</w:t>
        </w:r>
      </w:hyperlink>
      <w:r>
        <w:t xml:space="preserve"> </w:t>
      </w:r>
      <w:hyperlink r:id="rId68">
        <w:r>
          <w:rPr>
            <w:rStyle w:val="Hyperlink"/>
          </w:rPr>
          <w:t xml:space="preserve">[46]</w:t>
        </w:r>
      </w:hyperlink>
      <w:r>
        <w:t xml:space="preserve"> </w:t>
      </w:r>
      <w:hyperlink r:id="rId69">
        <w:r>
          <w:rPr>
            <w:rStyle w:val="Hyperlink"/>
          </w:rPr>
          <w:t xml:space="preserve">[47]</w:t>
        </w:r>
      </w:hyperlink>
      <w:r>
        <w:t xml:space="preserve"> </w:t>
      </w:r>
      <w:hyperlink r:id="rId71">
        <w:r>
          <w:rPr>
            <w:rStyle w:val="Hyperlink"/>
          </w:rPr>
          <w:t xml:space="preserve">[49]</w:t>
        </w:r>
      </w:hyperlink>
      <w:r>
        <w:t xml:space="preserve"> </w:t>
      </w:r>
      <w:hyperlink r:id="rId72">
        <w:r>
          <w:rPr>
            <w:rStyle w:val="Hyperlink"/>
          </w:rPr>
          <w:t xml:space="preserve">[50]</w:t>
        </w:r>
      </w:hyperlink>
      <w:r>
        <w:t xml:space="preserve"> </w:t>
      </w:r>
      <w:hyperlink r:id="rId73">
        <w:r>
          <w:rPr>
            <w:rStyle w:val="Hyperlink"/>
          </w:rPr>
          <w:t xml:space="preserve">[51]</w:t>
        </w:r>
      </w:hyperlink>
      <w:r>
        <w:t xml:space="preserve"> </w:t>
      </w:r>
      <w:hyperlink r:id="rId71">
        <w:r>
          <w:rPr>
            <w:rStyle w:val="Hyperlink"/>
          </w:rPr>
          <w:t xml:space="preserve">[52]</w:t>
        </w:r>
      </w:hyperlink>
      <w:r>
        <w:t xml:space="preserve"> </w:t>
      </w:r>
      <w:hyperlink r:id="rId74">
        <w:r>
          <w:rPr>
            <w:rStyle w:val="Hyperlink"/>
          </w:rPr>
          <w:t xml:space="preserve">[53]</w:t>
        </w:r>
      </w:hyperlink>
      <w:r>
        <w:t xml:space="preserve"> </w:t>
      </w:r>
      <w:hyperlink r:id="rId75">
        <w:r>
          <w:rPr>
            <w:rStyle w:val="Hyperlink"/>
          </w:rPr>
          <w:t xml:space="preserve">[54]</w:t>
        </w:r>
      </w:hyperlink>
      <w:r>
        <w:t xml:space="preserve"> </w:t>
      </w:r>
      <w:hyperlink r:id="rId78">
        <w:r>
          <w:rPr>
            <w:rStyle w:val="Hyperlink"/>
          </w:rPr>
          <w:t xml:space="preserve">[57]</w:t>
        </w:r>
      </w:hyperlink>
      <w:r>
        <w:t xml:space="preserve"> </w:t>
      </w:r>
      <w:hyperlink r:id="rId79">
        <w:r>
          <w:rPr>
            <w:rStyle w:val="Hyperlink"/>
          </w:rPr>
          <w:t xml:space="preserve">[58]</w:t>
        </w:r>
      </w:hyperlink>
      <w:r>
        <w:t xml:space="preserve"> </w:t>
      </w:r>
      <w:hyperlink r:id="rId106">
        <w:r>
          <w:rPr>
            <w:rStyle w:val="Hyperlink"/>
          </w:rPr>
          <w:t xml:space="preserve">[84]</w:t>
        </w:r>
      </w:hyperlink>
      <w:r>
        <w:t xml:space="preserve"> </w:t>
      </w:r>
      <w:hyperlink r:id="rId107">
        <w:r>
          <w:rPr>
            <w:rStyle w:val="Hyperlink"/>
          </w:rPr>
          <w:t xml:space="preserve">[85]</w:t>
        </w:r>
      </w:hyperlink>
      <w:r>
        <w:t xml:space="preserve"> </w:t>
      </w:r>
      <w:r>
        <w:t xml:space="preserve">파일 기반 메시지 교환 시스템 구축 가이드.txt</w:t>
      </w:r>
    </w:p>
    <w:p>
      <w:pPr>
        <w:pStyle w:val="BodyText"/>
      </w:pPr>
      <w:hyperlink r:id="rId117">
        <w:r>
          <w:rPr>
            <w:rStyle w:val="Hyperlink"/>
          </w:rPr>
          <w:t xml:space="preserve">file://file_00000000f8cc7206a945bee60c40c4ab</w:t>
        </w:r>
      </w:hyperlink>
    </w:p>
    <w:p>
      <w:pPr>
        <w:pStyle w:val="BodyText"/>
      </w:pPr>
      <w:hyperlink r:id="rId38">
        <w:r>
          <w:rPr>
            <w:rStyle w:val="Hyperlink"/>
          </w:rPr>
          <w:t xml:space="preserve">[17]</w:t>
        </w:r>
      </w:hyperlink>
      <w:r>
        <w:t xml:space="preserve"> </w:t>
      </w:r>
      <w:hyperlink r:id="rId39">
        <w:r>
          <w:rPr>
            <w:rStyle w:val="Hyperlink"/>
          </w:rPr>
          <w:t xml:space="preserve">[18]</w:t>
        </w:r>
      </w:hyperlink>
      <w:r>
        <w:t xml:space="preserve"> </w:t>
      </w:r>
      <w:hyperlink r:id="rId47">
        <w:r>
          <w:rPr>
            <w:rStyle w:val="Hyperlink"/>
          </w:rPr>
          <w:t xml:space="preserve">[26]</w:t>
        </w:r>
      </w:hyperlink>
      <w:r>
        <w:t xml:space="preserve"> </w:t>
      </w:r>
      <w:hyperlink r:id="rId48">
        <w:r>
          <w:rPr>
            <w:rStyle w:val="Hyperlink"/>
          </w:rPr>
          <w:t xml:space="preserve">[27]</w:t>
        </w:r>
      </w:hyperlink>
      <w:r>
        <w:t xml:space="preserve"> </w:t>
      </w:r>
      <w:hyperlink r:id="rId50">
        <w:r>
          <w:rPr>
            <w:rStyle w:val="Hyperlink"/>
          </w:rPr>
          <w:t xml:space="preserve">[29]</w:t>
        </w:r>
      </w:hyperlink>
      <w:r>
        <w:t xml:space="preserve"> </w:t>
      </w:r>
      <w:hyperlink r:id="rId51">
        <w:r>
          <w:rPr>
            <w:rStyle w:val="Hyperlink"/>
          </w:rPr>
          <w:t xml:space="preserve">[30]</w:t>
        </w:r>
      </w:hyperlink>
      <w:r>
        <w:t xml:space="preserve"> </w:t>
      </w:r>
      <w:hyperlink r:id="rId52">
        <w:r>
          <w:rPr>
            <w:rStyle w:val="Hyperlink"/>
          </w:rPr>
          <w:t xml:space="preserve">[31]</w:t>
        </w:r>
      </w:hyperlink>
      <w:r>
        <w:t xml:space="preserve"> </w:t>
      </w:r>
      <w:hyperlink r:id="rId53">
        <w:r>
          <w:rPr>
            <w:rStyle w:val="Hyperlink"/>
          </w:rPr>
          <w:t xml:space="preserve">[32]</w:t>
        </w:r>
      </w:hyperlink>
      <w:r>
        <w:t xml:space="preserve"> </w:t>
      </w:r>
      <w:hyperlink r:id="rId54">
        <w:r>
          <w:rPr>
            <w:rStyle w:val="Hyperlink"/>
          </w:rPr>
          <w:t xml:space="preserve">[33]</w:t>
        </w:r>
      </w:hyperlink>
      <w:r>
        <w:t xml:space="preserve"> </w:t>
      </w:r>
      <w:hyperlink r:id="rId56">
        <w:r>
          <w:rPr>
            <w:rStyle w:val="Hyperlink"/>
          </w:rPr>
          <w:t xml:space="preserve">[35]</w:t>
        </w:r>
      </w:hyperlink>
      <w:r>
        <w:t xml:space="preserve"> </w:t>
      </w:r>
      <w:hyperlink r:id="rId57">
        <w:r>
          <w:rPr>
            <w:rStyle w:val="Hyperlink"/>
          </w:rPr>
          <w:t xml:space="preserve">[36]</w:t>
        </w:r>
      </w:hyperlink>
      <w:r>
        <w:t xml:space="preserve"> </w:t>
      </w:r>
      <w:hyperlink r:id="rId76">
        <w:r>
          <w:rPr>
            <w:rStyle w:val="Hyperlink"/>
          </w:rPr>
          <w:t xml:space="preserve">[55]</w:t>
        </w:r>
      </w:hyperlink>
      <w:r>
        <w:t xml:space="preserve"> </w:t>
      </w:r>
      <w:hyperlink r:id="rId77">
        <w:r>
          <w:rPr>
            <w:rStyle w:val="Hyperlink"/>
          </w:rPr>
          <w:t xml:space="preserve">[56]</w:t>
        </w:r>
      </w:hyperlink>
      <w:r>
        <w:t xml:space="preserve"> </w:t>
      </w:r>
      <w:r>
        <w:t xml:space="preserve">VS Code 폴리 에이전트 오케스트레이션 설정.txt</w:t>
      </w:r>
    </w:p>
    <w:p>
      <w:pPr>
        <w:pStyle w:val="BodyText"/>
      </w:pPr>
      <w:hyperlink r:id="rId118">
        <w:r>
          <w:rPr>
            <w:rStyle w:val="Hyperlink"/>
          </w:rPr>
          <w:t xml:space="preserve">file://file_000000005e387206b503cff3953f75f3</w:t>
        </w:r>
      </w:hyperlink>
    </w:p>
    <w:p>
      <w:pPr>
        <w:pStyle w:val="BodyText"/>
      </w:pPr>
      <w:hyperlink r:id="rId93">
        <w:r>
          <w:rPr>
            <w:rStyle w:val="Hyperlink"/>
          </w:rPr>
          <w:t xml:space="preserve">[71]</w:t>
        </w:r>
      </w:hyperlink>
      <w:r>
        <w:t xml:space="preserve"> </w:t>
      </w:r>
      <w:hyperlink r:id="rId94">
        <w:r>
          <w:rPr>
            <w:rStyle w:val="Hyperlink"/>
          </w:rPr>
          <w:t xml:space="preserve">[72]</w:t>
        </w:r>
      </w:hyperlink>
      <w:r>
        <w:t xml:space="preserve"> </w:t>
      </w:r>
      <w:hyperlink r:id="rId95">
        <w:r>
          <w:rPr>
            <w:rStyle w:val="Hyperlink"/>
          </w:rPr>
          <w:t xml:space="preserve">[73]</w:t>
        </w:r>
      </w:hyperlink>
      <w:r>
        <w:t xml:space="preserve"> </w:t>
      </w:r>
      <w:hyperlink r:id="rId96">
        <w:r>
          <w:rPr>
            <w:rStyle w:val="Hyperlink"/>
          </w:rPr>
          <w:t xml:space="preserve">[74]</w:t>
        </w:r>
      </w:hyperlink>
      <w:r>
        <w:t xml:space="preserve"> </w:t>
      </w:r>
      <w:hyperlink r:id="rId97">
        <w:r>
          <w:rPr>
            <w:rStyle w:val="Hyperlink"/>
          </w:rPr>
          <w:t xml:space="preserve">[75]</w:t>
        </w:r>
      </w:hyperlink>
      <w:r>
        <w:t xml:space="preserve"> </w:t>
      </w:r>
      <w:hyperlink r:id="rId95">
        <w:r>
          <w:rPr>
            <w:rStyle w:val="Hyperlink"/>
          </w:rPr>
          <w:t xml:space="preserve">[76]</w:t>
        </w:r>
      </w:hyperlink>
      <w:r>
        <w:t xml:space="preserve"> </w:t>
      </w:r>
      <w:hyperlink r:id="rId98">
        <w:r>
          <w:rPr>
            <w:rStyle w:val="Hyperlink"/>
          </w:rPr>
          <w:t xml:space="preserve">[77]</w:t>
        </w:r>
      </w:hyperlink>
      <w:r>
        <w:t xml:space="preserve"> </w:t>
      </w:r>
      <w:hyperlink r:id="rId99">
        <w:r>
          <w:rPr>
            <w:rStyle w:val="Hyperlink"/>
          </w:rPr>
          <w:t xml:space="preserve">[78]</w:t>
        </w:r>
      </w:hyperlink>
      <w:r>
        <w:t xml:space="preserve"> </w:t>
      </w:r>
      <w:hyperlink r:id="rId100">
        <w:r>
          <w:rPr>
            <w:rStyle w:val="Hyperlink"/>
          </w:rPr>
          <w:t xml:space="preserve">[79]</w:t>
        </w:r>
      </w:hyperlink>
      <w:r>
        <w:t xml:space="preserve"> </w:t>
      </w:r>
      <w:hyperlink r:id="rId101">
        <w:r>
          <w:rPr>
            <w:rStyle w:val="Hyperlink"/>
          </w:rPr>
          <w:t xml:space="preserve">[80]</w:t>
        </w:r>
      </w:hyperlink>
      <w:r>
        <w:t xml:space="preserve"> </w:t>
      </w:r>
      <w:hyperlink r:id="rId102">
        <w:r>
          <w:rPr>
            <w:rStyle w:val="Hyperlink"/>
          </w:rPr>
          <w:t xml:space="preserve">[81]</w:t>
        </w:r>
      </w:hyperlink>
      <w:r>
        <w:t xml:space="preserve"> </w:t>
      </w:r>
      <w:hyperlink r:id="rId103">
        <w:r>
          <w:rPr>
            <w:rStyle w:val="Hyperlink"/>
          </w:rPr>
          <w:t xml:space="preserve">[82]</w:t>
        </w:r>
      </w:hyperlink>
      <w:r>
        <w:t xml:space="preserve"> </w:t>
      </w:r>
      <w:r>
        <w:t xml:space="preserve">규칙 기반 라우터 설계 연구 (Rule-Based Router Design).txt</w:t>
      </w:r>
    </w:p>
    <w:p>
      <w:pPr>
        <w:pStyle w:val="BodyText"/>
      </w:pPr>
      <w:hyperlink r:id="rId119">
        <w:r>
          <w:rPr>
            <w:rStyle w:val="Hyperlink"/>
          </w:rPr>
          <w:t xml:space="preserve">file://file_00000000f360720697e172495faca4f6</w:t>
        </w:r>
      </w:hyperlink>
    </w:p>
    <w:bookmarkEnd w:id="1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ko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114" Target="file://file_000000001724720688deecf52e47cfd7" TargetMode="External" /><Relationship Type="http://schemas.openxmlformats.org/officeDocument/2006/relationships/hyperlink" Id="rId29" Target="file://file_000000001724720688deecf52e47cfd7#:~:text=%EA%B0%81%20%EC%97%90%EC%9D%B4%EC%A0%84%ED%8A%B8%EB%8A%94%20%EA%B3%A0%EC%9C%A0%EC%9D%98%20%EB%A9%94%EB%AA%A8%EB%A6%AC%20%EA%B5%AC%EC%A1%B0%EC%99%80,%EC%A0%84%EB%9E%B5%EC%9D%84%20%EA%B5%AC%EC%B2%B4%EC%A0%81%EC%9D%B8%20%EA%B5%AC%ED%98%84%20%EC%BD%94%EB%93%9C%20%EB%B0%8F" TargetMode="External" /><Relationship Type="http://schemas.openxmlformats.org/officeDocument/2006/relationships/hyperlink" Id="rId30" Target="file://file_000000001724720688deecf52e47cfd7#:~:text=%EB%A9%94%ED%83%80%20%EC%98%A4%EC%BC%80%EC%8A%A4%ED%8A%B8%EB%A0%88%EC%9D%B4%ED%84%B0%EB%8A%94%20QHDE%EC%9D%98%20%EA%B0%81%20%EA%B5%AC%EC%84%B1,1" TargetMode="External" /><Relationship Type="http://schemas.openxmlformats.org/officeDocument/2006/relationships/hyperlink" Id="rId26" Target="file://file_000000001724720688deecf52e47cfd7#:~:text=%EB%B6%84%EB%A5%98%ED%95%98%EA%B3%A0%2C%20%EC%9D%B4%EB%A5%BC%20%EC%A0%81%EC%A0%88%ED%95%9C%20%EB%8F%84%EA%B5%AC%EC%97%90%20%EB%B0%B0%EB%B6%84%ED%95%A8%EC%9C%BC%EB%A1%9C%EC%8D%A8,%EA%B0%80%EB%8A%A5%ED%95%9C%20%EA%B2%BD%EC%9A%B0%20Claude%EB%82%98%20Antigravity%EB%A1%9C%20%EC%9E%91%EC%97%85%EC%9D%84" TargetMode="External" /><Relationship Type="http://schemas.openxmlformats.org/officeDocument/2006/relationships/hyperlink" Id="rId27" Target="file://file_000000001724720688deecf52e47cfd7#:~:text=%EC%9D%B4%EB%9F%AC%ED%95%9C%20%EB%B6%84%EC%97%85%ED%99%94%EB%8A%94%20%EA%B0%81%20%EB%8F%84%EA%B5%AC%EC%9D%98%20%EA%B0%95%EC%A0%90%EC%9D%84,1" TargetMode="External" /><Relationship Type="http://schemas.openxmlformats.org/officeDocument/2006/relationships/hyperlink" Id="rId28" Target="file://file_000000001724720688deecf52e47cfd7#:~:text=%ED%95%9C%EB%8B%A4,1" TargetMode="External" /><Relationship Type="http://schemas.openxmlformats.org/officeDocument/2006/relationships/hyperlink" Id="rId22" Target="file://file_000000001724720688deecf52e47cfd7#:~:text=%ED%99%9C%EC%9A%A9%ED%95%98%EC%97%AC%20%EC%9D%B4%20%EC%98%A4%EC%BC%80%EC%8A%A4%ED%8A%B8%EB%A0%88%EC%9D%B4%ED%84%B0%EC%9D%98%20%EC%83%81%ED%83%9C%20%EB%A8%B8%EC%8B%A0,1" TargetMode="External" /><Relationship Type="http://schemas.openxmlformats.org/officeDocument/2006/relationships/hyperlink" Id="rId25" Target="file://file_000000001724720688deecf52e47cfd7#:~:text=2,%EC%95%8C%EB%A6%BC%EC%9D%84%20%ED%86%B5%ED%95%B4%20%EA%B0%9C%EB%B0%9C%EC%9E%90%EC%9D%98%20%EA%B0%9C%EC%9E%85%EC%9D%84%20%EC%9A%94%EC%B2%AD%ED%95%9C%EB%8B%A4" TargetMode="External" /><Relationship Type="http://schemas.openxmlformats.org/officeDocument/2006/relationships/hyperlink" Id="rId23" Target="file://file_000000001724720688deecf52e47cfd7#:~:text=LangGraph%EC%9D%98%20%ED%95%B5%EC%8B%AC%EC%9D%80%20%EB%85%B8%EB%93%9C,1" TargetMode="External" /><Relationship Type="http://schemas.openxmlformats.org/officeDocument/2006/relationships/hyperlink" Id="rId21" Target="file://file_000000001724720688deecf52e47cfd7#:~:text=________________%203,1" TargetMode="External" /><Relationship Type="http://schemas.openxmlformats.org/officeDocument/2006/relationships/hyperlink" Id="rId118" Target="file://file_000000005e387206b503cff3953f75f3" TargetMode="External" /><Relationship Type="http://schemas.openxmlformats.org/officeDocument/2006/relationships/hyperlink" Id="rId56" Target="file://file_000000005e387206b503cff3953f75f3#:~:text=%EA%B6%8C%ED%95%9C%20%28PERMISSIONS%29%20,%EA%B8%88%EC%A7%80%20%EC%82%AC%ED%95%AD%20%28PROHIBITED" TargetMode="External" /><Relationship Type="http://schemas.openxmlformats.org/officeDocument/2006/relationships/hyperlink" Id="rId54" Target="file://file_000000005e387206b503cff3953f75f3#:~:text=%EC%97%90%EC%9D%B4%EC%A0%84%ED%8A%B8%EA%B0%80%20%EC%99%B8%EB%B6%80%EC%9D%98%20%EC%95%85%EC%84%B1%20%EC%BD%94%EB%93%9C%EB%A5%BC%20%EC%8B%A4%ED%96%89%ED%95%98%EA%B1%B0%EB%82%98,26" TargetMode="External" /><Relationship Type="http://schemas.openxmlformats.org/officeDocument/2006/relationships/hyperlink" Id="rId76" Target="file://file_000000005e387206b503cff3953f75f3#:~:text=%EC%9D%B4%20%EB%AA%A8%EB%93%A0%20%EA%B3%BC%EC%A0%95%EC%9D%80%20%EA%B0%9C%EB%B0%9C%EC%9E%90%EC%9D%98%20%EB%A9%94%EC%9D%B8,%ED%95%9C%20%EB%B2%88%EC%9C%BC%EB%A1%9C%20%EB%A9%94%EC%9D%B8%20%EB%B8%8C%EB%9E%9C%EC%B9%98%EC%97%90%20%EB%B3%91%ED%95%A9%ED%95%A9%EB%8B%88%EB%8B%A4" TargetMode="External" /><Relationship Type="http://schemas.openxmlformats.org/officeDocument/2006/relationships/hyperlink" Id="rId77" Target="file://file_000000005e387206b503cff3953f75f3#:~:text=%EC%9E%91%EC%97%85%EC%9D%B4%20%EC%99%84%EB%A3%8C%EB%90%98%EB%A9%B4%20%EC%97%90%EC%9D%B4%EC%A0%84%ED%8A%B8%EB%8A%94%20%EB%B3%80%EA%B2%BD%20%EC%82%AC%ED%95%AD%EC%9D%84,%EB%B3%91%ED%95%A9%20%28Merge" TargetMode="External" /><Relationship Type="http://schemas.openxmlformats.org/officeDocument/2006/relationships/hyperlink" Id="rId51" Target="file://file_000000005e387206b503cff3953f75f3#:~:text=%EC%9E%91%EC%97%85%EC%9D%B4%20%EC%99%84%EB%A3%8C%EB%90%98%EB%A9%B4%20%EC%97%90%EC%9D%B4%EC%A0%84%ED%8A%B8%EB%8A%94%20%EB%B3%80%EA%B2%BD%20%EC%82%AC%ED%95%AD%EC%9D%84,%ED%95%9C%20%EB%B2%88%EC%9C%BC%EB%A1%9C%20%EB%A9%94%EC%9D%B8%20%EB%B8%8C%EB%9E%9C%EC%B9%98%EC%97%90%20%EB%B3%91%ED%95%A9%ED%95%A9%EB%8B%88%EB%8B%A4" TargetMode="External" /><Relationship Type="http://schemas.openxmlformats.org/officeDocument/2006/relationships/hyperlink" Id="rId53" Target="file://file_000000005e387206b503cff3953f75f3#:~:text=%EC%A2%85%EB%A3%8C%EB%90%98%EC%97%88%EC%9D%84%20%EB%95%8C%20%EC%8B%9C%EC%8A%A4%ED%85%9C%20%EC%A0%84%EC%B2%B4%EA%B0%80%20%EA%B5%90%EC%B0%A9,git%20%EB%94%94%EB%A0%89%ED%86%A0%EB%A6%AC%EB%A5%BC" TargetMode="External" /><Relationship Type="http://schemas.openxmlformats.org/officeDocument/2006/relationships/hyperlink" Id="rId57" Target="file://file_000000005e387206b503cff3953f75f3#:~:text=," TargetMode="External" /><Relationship Type="http://schemas.openxmlformats.org/officeDocument/2006/relationships/hyperlink" Id="rId39" Target="file://file_000000005e387206b503cff3953f75f3#:~:text=,%EB%A5%BC%202%EC%B0%A8%20%EA%B2%80%EC%A6%9D%ED%95%A9%EB%8B%88%EB%8B%A4" TargetMode="External" /><Relationship Type="http://schemas.openxmlformats.org/officeDocument/2006/relationships/hyperlink" Id="rId52" Target="file://file_000000005e387206b503cff3953f75f3#:~:text=1.%20%EC%B0%A9%EC%88%98%20%28Initiation%20,%ED%97%A4%EB%93%9C%EB%A6%AC%EC%8A%A4%20%EC%8B%A4%ED%96%89" TargetMode="External" /><Relationship Type="http://schemas.openxmlformats.org/officeDocument/2006/relationships/hyperlink" Id="rId47" Target="file://file_000000005e387206b503cff3953f75f3#:~:text=2,22" TargetMode="External" /><Relationship Type="http://schemas.openxmlformats.org/officeDocument/2006/relationships/hyperlink" Id="rId50" Target="file://file_000000005e387206b503cff3953f75f3#:~:text=2,CSS%20%EB%B3%80%EC%88%98%EC%99%80%20React%20%EC%BB%B4%ED%8F%AC%EB%84%8C%ED%8A%B8%EB%A5%BC%20%EC%88%98%EC%A0%95%ED%95%A9%EB%8B%88%EB%8B%A4" TargetMode="External" /><Relationship Type="http://schemas.openxmlformats.org/officeDocument/2006/relationships/hyperlink" Id="rId48" Target="file://file_000000005e387206b503cff3953f75f3#:~:text=4,%EB%A7%8C%20%ED%97%88%EC%9A%A9%ED%95%A9%EB%8B%88%EB%8B%A4" TargetMode="External" /><Relationship Type="http://schemas.openxmlformats.org/officeDocument/2006/relationships/hyperlink" Id="rId38" Target="file://file_000000005e387206b503cff3953f75f3#:~:text=tasks,%EB%98%90%EB%8A%94%20%EB%A1%9C%EC%BB%AC%20%EB%B3%91%ED%95%A9%20%EC%9A%94%EC%B2%AD%29%EB%A5%BC%20%EC%83%9D%EC%84%B1%ED%95%A9%EB%8B%88%EB%8B%A4" TargetMode="External" /><Relationship Type="http://schemas.openxmlformats.org/officeDocument/2006/relationships/hyperlink" Id="rId116" Target="file://file_00000000ab08720689e8b211675c3b36" TargetMode="External" /><Relationship Type="http://schemas.openxmlformats.org/officeDocument/2006/relationships/hyperlink" Id="rId70" Target="file://file_00000000ab08720689e8b211675c3b36#:~:text=%2A%20%EC%84%80%EB%8F%84%EC%9A%B0%20%EC%9B%8C%ED%81%AC%EC%8A%A4%ED%8E%98%EC%9D%B4%EC%8A%A4%20A%3A%20~%2Fproject%2F.trees%2Fagent,way%20%EB%B3%91%ED%95%A9%20%EB%8F%84%EA%B5%AC%EB%A5%BC%20%ED%86%B5%ED%95%B4%20%ED%95%B4%EA%B2%B0%ED%95%9C%EB%8B%A4.4" TargetMode="External" /><Relationship Type="http://schemas.openxmlformats.org/officeDocument/2006/relationships/hyperlink" Id="rId85" Target="file://file_00000000ab08720689e8b211675c3b36#:~:text=%EA%B0%9C%EB%B0%9C%EC%9E%90%EC%9D%98%20%ED%8C%8C%EC%9D%BC%EC%9D%B4%EB%82%98%20%EC%96%B8%EC%96%B4%20%EC%84%9C%EB%B2%84,pnpm%EC%9D%98%20%ED%95%98%EB%93%9C%20%EB%A7%81%ED%81%AC%20%EA%B8%B0%EB%8A%A5%EC%9D%84%20%ED%99%9C%EC%9A%A9%ED%95%98%EA%B1%B0%EB%82%98" TargetMode="External" /><Relationship Type="http://schemas.openxmlformats.org/officeDocument/2006/relationships/hyperlink" Id="rId42" Target="file://file_00000000ab08720689e8b211675c3b36#:~:text=%EA%B0%9C%EB%B0%9C%EC%9E%90%EC%9D%98%20%ED%8C%8C%EC%9D%BC%EC%9D%B4%EB%82%98%20%EC%96%B8%EC%96%B4%20%EC%84%9C%EB%B2%84,way%20%EB%B3%91%ED%95%A9%20%EB%8F%84%EA%B5%AC%EB%A5%BC%20%ED%86%B5%ED%95%B4%20%ED%95%B4%EA%B2%B0%ED%95%9C%EB%8B%A4.4" TargetMode="External" /><Relationship Type="http://schemas.openxmlformats.org/officeDocument/2006/relationships/hyperlink" Id="rId32" Target="file://file_00000000ab08720689e8b211675c3b36#:~:text=%EB%8B%A8%EC%9D%BC%20%EB%A1%9C%EC%BB%AC%20%EB%A8%B8%EC%8B%A0%EC%9D%84%20%EB%84%98%EC%96%B4%EC%84%A0%20%ED%99%98%EA%B2%BD%EC%9D%B4%EB%82%98%2C,Audit%29%EA%B0%80%20%EC%9A%A9%EC%9D%B4%ED%95%98%EB%8B%A4" TargetMode="External" /><Relationship Type="http://schemas.openxmlformats.org/officeDocument/2006/relationships/hyperlink" Id="rId82" Target="file://file_00000000ab08720689e8b211675c3b36#:~:text=%EB%B3%B8%20%EC%97%B0%EA%B5%AC%EB%A5%BC%20%ED%86%B5%ED%95%B4%20%EB%8F%84%EC%B6%9C%EB%90%9C%20JSON,%EB%8C%80%ED%95%B4%20Git%20Worktree%20%EA%B8%B0%EB%B0%98%EC%9D%98%20%EC%84%80%EB%8F%84%EC%9A%B0" TargetMode="External" /><Relationship Type="http://schemas.openxmlformats.org/officeDocument/2006/relationships/hyperlink" Id="rId58" Target="file://file_00000000ab08720689e8b211675c3b36#:~:text=%EC%8B%A4%ED%96%89%20%EA%B0%80%EB%8A%A5%ED%95%9C%20%ED%95%B5%EC%8B%AC%20%EC%A0%9C%EC%96%B8%3A%201,%EC%B6%94%EB%A1%A0%20%EA%B3%BC%EC%A0%95%EC%97%90%20%EB%8F%99%EA%B8%B0%ED%99%94%20%EC%A0%88%EC%B0%A8%EB%A5%BC%20%EA%B0%95%EC%A0%9C%ED%95%98%EB%9D%BC" TargetMode="External" /><Relationship Type="http://schemas.openxmlformats.org/officeDocument/2006/relationships/hyperlink" Id="rId33" Target="file://file_00000000ab08720689e8b211675c3b36#:~:text=%EC%97%90%EC%9D%B4%EC%A0%84%ED%8A%B8%EA%B0%80%20%EC%A7%81%EC%A0%91%20%ED%8C%8C%EC%9D%BC%20%EC%8B%9C%EC%8A%A4%ED%85%9C%EC%97%90%20,29" TargetMode="External" /><Relationship Type="http://schemas.openxmlformats.org/officeDocument/2006/relationships/hyperlink" Id="rId86" Target="file://file_00000000ab08720689e8b211675c3b36#:~:text=%EC%9A%B4%EC%9A%A9%EC%84%B1%EC%9D%84%20%ED%99%95%EB%B3%B4%ED%95%98%EB%9D%BC,%EC%B6%94%EB%A1%A0%20%EA%B3%BC%EC%A0%95%EC%97%90%20%EB%8F%99%EA%B8%B0%ED%99%94%20%EC%A0%88%EC%B0%A8%EB%A5%BC%20%EA%B0%95%EC%A0%9C%ED%95%98%EB%9D%BC" TargetMode="External" /><Relationship Type="http://schemas.openxmlformats.org/officeDocument/2006/relationships/hyperlink" Id="rId83" Target="file://file_00000000ab08720689e8b211675c3b36#:~:text=%EC%9A%B4%EC%9A%A9%EC%84%B1%EC%9D%84%20%ED%99%95%EB%B3%B4%ED%95%98%EB%9D%BC,LLM%EC%9D%98%20%EC%B6%94%EB%A1%A0%20%EA%B3%BC%EC%A0%95%EC%97%90%20%EB%8F%99%EA%B8%B0%ED%99%94%20%EC%A0%88%EC%B0%A8%EB%A5%BC" TargetMode="External" /><Relationship Type="http://schemas.openxmlformats.org/officeDocument/2006/relationships/hyperlink" Id="rId87" Target="file://file_00000000ab08720689e8b211675c3b36#:~:text=%EC%9B%8C%ED%81%AC%EC%8A%A4%ED%8E%98%EC%9D%B4%EC%8A%A4%20%EC%82%AC%EC%9A%A9%EC%9D%84%20%EA%B8%B0%EB%B3%B8%EA%B0%92%28Default%29%EC%9C%BC%EB%A1%9C%20%EC%84%A4%EC%A0%95%ED%95%98%EB%9D%BC,%EC%A7%81%EA%B4%80%EC%A0%81%EC%9C%BC%EB%A1%9C%20%EC%9D%B8%EC%A7%80%ED%95%A0%20%EC%88%98%20%EC%9E%88%EB%8F%84%EB%A1%9D%20%EC%8B%9C%EA%B0%81%ED%99%94%ED%95%98%EB%9D%BC" TargetMode="External" /><Relationship Type="http://schemas.openxmlformats.org/officeDocument/2006/relationships/hyperlink" Id="rId88" Target="file://file_00000000ab08720689e8b211675c3b36#:~:text=%EC%9B%8C%ED%81%AC%EC%8A%A4%ED%8E%98%EC%9D%B4%EC%8A%A4%20%EC%82%AC%EC%9A%A9%EC%9D%84%20%EA%B8%B0%EB%B3%B8%EA%B0%92%28Default%29%EC%9C%BC%EB%A1%9C%20%EC%84%A4%EC%A0%95%ED%95%98%EB%9D%BC,%EC%B6%94%EB%A1%A0%20%EA%B3%BC%EC%A0%95%EC%97%90%20%EB%8F%99%EA%B8%B0%ED%99%94%20%EC%A0%88%EC%B0%A8%EB%A5%BC%20%EA%B0%95%EC%A0%9C%ED%95%98%EB%9D%BC" TargetMode="External" /><Relationship Type="http://schemas.openxmlformats.org/officeDocument/2006/relationships/hyperlink" Id="rId84" Target="file://file_00000000ab08720689e8b211675c3b36#:~:text=%EC%9E%91%EB%8F%99%20%EC%9B%90%EB%A6%AC%20%EB%B0%8F%20%EC%9D%B4%EC%A0%90%3A%201,101" TargetMode="External" /><Relationship Type="http://schemas.openxmlformats.org/officeDocument/2006/relationships/hyperlink" Id="rId40" Target="file://file_00000000ab08720689e8b211675c3b36#:~:text=%EC%9E%91%EB%8F%99%20%EC%9B%90%EB%A6%AC%20%EB%B0%8F%20%EC%9D%B4%EC%A0%90%3A%201,way%20%EB%B3%91%ED%95%A9%20%EB%8F%84%EA%B5%AC%EB%A5%BC%20%ED%86%B5%ED%95%B4%20%ED%95%B4%EA%B2%B0%ED%95%9C%EB%8B%A4.4" TargetMode="External" /><Relationship Type="http://schemas.openxmlformats.org/officeDocument/2006/relationships/hyperlink" Id="rId81" Target="file://file_00000000ab08720689e8b211675c3b36#:~:text=%ED%8A%B8%EB%9E%9C%EC%9E%AD%EC%85%98%20%EA%B4%80%EB%A6%AC%EA%B0%80%20%EC%A0%81%EC%9A%A9%EB%90%9C%20,%EC%A6%89%EC%8B%9C%20%EC%A0%81%EC%9A%A9%ED%95%98%EC%97%AC%20%EC%83%81%ED%98%B8%20%EC%9A%B4%EC%9A%A9%EC%84%B1%EC%9D%84%20%ED%99%95%EB%B3%B4%ED%95%98%EB%9D%BC" TargetMode="External" /><Relationship Type="http://schemas.openxmlformats.org/officeDocument/2006/relationships/hyperlink" Id="rId49" Target="file://file_00000000ab08720689e8b211675c3b36#:~:text=%ED%9A%8C%EC%88%98%EB%90%A8,%EA%B8%B0%EB%A1%9D%EC%9D%84%20%EB%82%A8%EA%B8%B4%EB%8B%A4." TargetMode="External" /><Relationship Type="http://schemas.openxmlformats.org/officeDocument/2006/relationships/hyperlink" Id="rId41" Target="file://file_00000000ab08720689e8b211675c3b36#:~:text=1,%EB%AA%85%EB%A0%B9%EC%9C%BC%EB%A1%9C%20%EC%A6%89%EC%8B%9C%20%EA%B2%A9%EB%A6%AC%EB%90%9C%20%ED%99%98%EA%B2%BD%EC%9D%84%20%EC%83%9D%EC%84%B1%ED%95%9C%EB%8B%A4" TargetMode="External" /><Relationship Type="http://schemas.openxmlformats.org/officeDocument/2006/relationships/hyperlink" Id="rId89" Target="file://file_00000000ab08720689e8b211675c3b36#:~:text=4,Asynchronous%20Planner" TargetMode="External" /><Relationship Type="http://schemas.openxmlformats.org/officeDocument/2006/relationships/hyperlink" Id="rId91" Target="file://file_00000000ab08720689e8b211675c3b36#:~:text=6,28" TargetMode="External" /><Relationship Type="http://schemas.openxmlformats.org/officeDocument/2006/relationships/hyperlink" Id="rId90" Target="file://file_00000000ab08720689e8b211675c3b36#:~:text=________________%206,1" TargetMode="External" /><Relationship Type="http://schemas.openxmlformats.org/officeDocument/2006/relationships/hyperlink" Id="rId115" Target="file://file_00000000c4487206b14741b9013e6875" TargetMode="External" /><Relationship Type="http://schemas.openxmlformats.org/officeDocument/2006/relationships/hyperlink" Id="rId109" Target="file://file_00000000c4487206b14741b9013e6875#:~:text=%EB%8B%A8%EC%9D%BC%20%EC%97%90%EC%9D%B4%EC%A0%84%ED%8A%B8%EB%8A%94%20%EB%B3%B5%EC%9E%A1%ED%95%9C%20%ED%98%84%EB%8C%80%20%EC%86%8C%ED%94%84%ED%8A%B8%EC%9B%A8%EC%96%B4," TargetMode="External" /><Relationship Type="http://schemas.openxmlformats.org/officeDocument/2006/relationships/hyperlink" Id="rId36" Target="file://file_00000000c4487206b14741b9013e6875#:~:text=%EB%AA%85%EB%A0%B9%EC%96%B4%EB%A5%BC%20%EC%8B%A4%ED%96%89%ED%95%98%EA%B3%A0%2C%20%EB%B8%8C%EB%9D%BC%EC%9A%B0%EC%A0%80%EB%A5%BC%20%ED%86%B5%ED%95%B4%20UI%EB%A5%BC,2" TargetMode="External" /><Relationship Type="http://schemas.openxmlformats.org/officeDocument/2006/relationships/hyperlink" Id="rId108" Target="file://file_00000000c4487206b14741b9013e6875#:~:text=%EB%B0%98%EB%A9%B4%2C%20Google%20Antigravity%EA%B0%80%20%EC%A7%80%ED%96%A5%ED%95%98%EB%8A%94%20%27%EB%B9%84%EB%8F%99%EA%B8%B0%EC%8B%9D,2" TargetMode="External" /><Relationship Type="http://schemas.openxmlformats.org/officeDocument/2006/relationships/hyperlink" Id="rId110" Target="file://file_00000000c4487206b14741b9013e6875#:~:text=%EC%9D%B4%EB%9F%AC%ED%95%9C%20%EC%95%84%ED%82%A4%ED%85%8D%EC%B2%98%EB%A5%BC%20%EB%8F%84%EC%9E%85%ED%95%A8%EC%9C%BC%EB%A1%9C%EC%8D%A8%2C%20%EA%B0%9C%EB%B0%9C%EC%9E%90%EB%8A%94%20%EB%B0%98%EB%B3%B5%EC%A0%81%EC%9D%B8," TargetMode="External" /><Relationship Type="http://schemas.openxmlformats.org/officeDocument/2006/relationships/hyperlink" Id="rId24" Target="file://file_00000000c4487206b14741b9013e6875#:~:text=%ED%95%B5%EC%8B%AC%20%EC%9A%94%EC%95%BD%20%EB%B0%8F%20%EC%A0%9C%EC%96%B8%3A%201,%EC%A4%91%EC%9A%94%20%EC%9E%91%EC%97%85%EC%97%90%20%EB%8C%80%ED%95%9C%20%EC%9D%B8%EA%B0%84%20%EC%8A%B9%EC%9D%B8" TargetMode="External" /><Relationship Type="http://schemas.openxmlformats.org/officeDocument/2006/relationships/hyperlink" Id="rId31" Target="file://file_00000000c4487206b14741b9013e6875#:~:text=1,%EC%9C%A0%EB%8A%A5%ED%95%9C%20%EC%95%84%ED%82%A4%ED%85%8D%ED%8A%B8%EA%B0%80%20%EB%90%A0%20%EC%88%98%20%EC%97%86%EC%8A%B5%EB%8B%88%EB%8B%A4" TargetMode="External" /><Relationship Type="http://schemas.openxmlformats.org/officeDocument/2006/relationships/hyperlink" Id="rId55" Target="file://file_00000000c4487206b14741b9013e6875#:~:text=1,Loop%29%EB%A5%BC%20%EB%B0%98%EB%93%9C%EC%8B%9C%20%EA%B5%AC%ED%98%84%ED%95%B4%EC%95%BC%20%ED%95%A9%EB%8B%88%EB%8B%A4" TargetMode="External" /><Relationship Type="http://schemas.openxmlformats.org/officeDocument/2006/relationships/hyperlink" Id="rId105" Target="file://file_00000000c4487206b14741b9013e6875#:~:text=2,%EC%99%84%EA%B2%B0%EC%84%B1%EC%9D%84%20%EA%B2%80%EC%A6%9D%ED%95%98%EB%8A%94%20%EB%AC%B8%ED%99%94%EB%A5%BC%20%EC%A0%95%EC%B0%A9%EC%8B%9C%EC%BC%9C%EC%95%BC%20%ED%95%A9%EB%8B%88%EB%8B%A4" TargetMode="External" /><Relationship Type="http://schemas.openxmlformats.org/officeDocument/2006/relationships/hyperlink" Id="rId35" Target="file://file_00000000c4487206b14741b9013e6875#:~:text=3,Loop%29%EB%A5%BC%20%EB%B0%98%EB%93%9C%EC%8B%9C%20%EA%B5%AC%ED%98%84%ED%95%B4%EC%95%BC%20%ED%95%A9%EB%8B%88%EB%8B%A4" TargetMode="External" /><Relationship Type="http://schemas.openxmlformats.org/officeDocument/2006/relationships/hyperlink" Id="rId119" Target="file://file_00000000f360720697e172495faca4f6" TargetMode="External" /><Relationship Type="http://schemas.openxmlformats.org/officeDocument/2006/relationships/hyperlink" Id="rId93" Target="file://file_00000000f360720697e172495faca4f6#:~:text=%EA%B7%9C%EC%B9%99%20%EA%B8%B0%EB%B0%98%20%EB%9D%BC%EC%9A%B0%ED%84%B0%20%EC%84%A4%EA%B3%84%20%EC%97%B0%EA%B5%AC,%EC%84%A0%ED%83%9D%ED%95%98%EB%8A%94%20%EA%B7%9C%EC%B9%99%20%EA%B8%B0%EB%B0%98%20%EB%9D%BC%EC%9A%B0%ED%84%B0%EB%A5%BC%20%EC%84%A4%EA%B3%84%ED%95%A9%EB%8B%88%EB%8B%A4" TargetMode="External" /><Relationship Type="http://schemas.openxmlformats.org/officeDocument/2006/relationships/hyperlink" Id="rId94" Target="file://file_00000000f360720697e172495faca4f6#:~:text=%EA%B7%9C%EC%B9%99%20%EA%B8%B0%EB%B0%98%20%EB%9D%BC%EC%9A%B0%ED%84%B0%20%EC%84%A4%EA%B3%84%20%EC%97%B0%EA%B5%AC,1" TargetMode="External" /><Relationship Type="http://schemas.openxmlformats.org/officeDocument/2006/relationships/hyperlink" Id="rId103" Target="file://file_00000000f360720697e172495faca4f6#:~:text=%EC%98%88%EB%A5%BC%20%EB%93%A4%EC%96%B4%201%EB%B6%84%EB%A7%88%EB%8B%A4%20%EB%B3%80%EA%B2%BD%20%EB%88%84%EB%9D%BD,%EB%88%84%EB%9D%BD%20%EB%B3%B4%EC%A0%95%EC%9D%84%20%ED%95%A0%20%EC%88%98%20%EC%9E%88%EC%8A%B5%EB%8B%88%EB%8B%A4" TargetMode="External" /><Relationship Type="http://schemas.openxmlformats.org/officeDocument/2006/relationships/hyperlink" Id="rId96" Target="file://file_00000000f360720697e172495faca4f6#:~:text=%EC%9A%94%EC%95%BD%3A%20%EA%B7%9C%EC%B9%99%20%EA%B8%B0%EB%B0%98%20%EB%9D%BC%EC%9A%B0%ED%84%B0%EB%8A%94%20%EA%B0%84%EA%B2%B0%ED%95%9C,%EC%88%98%20%EC%9E%88%EB%8A%94%20%EC%9C%A0%EC%97%B0%EC%84%B1%EC%9D%84%20%EA%B0%96%EC%B6%94%EA%B2%8C%20%EB%90%A9%EB%8B%88%EB%8B%A4" TargetMode="External" /><Relationship Type="http://schemas.openxmlformats.org/officeDocument/2006/relationships/hyperlink" Id="rId102" Target="file://file_00000000f360720697e172495faca4f6#:~:text=%EC%9B%8C%ED%81%AC%ED%94%8C%EB%A1%9C%EB%A5%BC%20%EC%A7%84%ED%96%89%ED%95%A9%EB%8B%88%EB%8B%A4,%EA%B5%AC%ED%98%84%20%EC%96%B8%EC%96%B4%EC%99%80%20%ED%99%98%EA%B2%BD%20%28Implementation" TargetMode="External" /><Relationship Type="http://schemas.openxmlformats.org/officeDocument/2006/relationships/hyperlink" Id="rId99" Target="file://file_00000000f360720697e172495faca4f6#:~:text=%EC%9C%84%EC%99%80%20%EA%B0%99%EC%9D%80%20%ED%8C%A8%ED%84%B4%EB%B3%84%20%EC%9E%91%EC%97%85%20%ED%95%A0%EB%8B%B9%EC%9D%84,%EC%8B%A4%EC%A0%9C%EB%A1%9C%20watchdog%EB%8F%84" TargetMode="External" /><Relationship Type="http://schemas.openxmlformats.org/officeDocument/2006/relationships/hyperlink" Id="rId97" Target="file://file_00000000f360720697e172495faca4f6#:~:text=%EC%9E%88%EC%8A%B5%EB%8B%88%EB%8B%A4%5B1%5D.%20%EC%B6%94%EA%B0%80%20%EC%A0%9C%EC%95%88%3A%20,%EB%9D%BC%EC%9A%B0%ED%8C%85%20%EA%B2%B0%EA%B3%BC%20%28Routing%20Outcome" TargetMode="External" /><Relationship Type="http://schemas.openxmlformats.org/officeDocument/2006/relationships/hyperlink" Id="rId101" Target="file://file_00000000f360720697e172495faca4f6#:~:text=%EC%A3%BC%EB%90%9C%20%ED%8A%B8%EB%A6%AC%EA%B1%B0%3A%20%ED%8C%8C%EC%9D%BC%20%EC%8B%9C%EC%8A%A4%ED%85%9C%20%EC%9D%B4%EB%B2%A4%ED%8A%B8,%EB%88%84%EB%9D%BD%20%EB%B3%B4%EC%A0%95%EC%9D%84%20%ED%95%A0%20%EC%88%98%20%EC%9E%88%EC%8A%B5%EB%8B%88%EB%8B%A4" TargetMode="External" /><Relationship Type="http://schemas.openxmlformats.org/officeDocument/2006/relationships/hyperlink" Id="rId100" Target="file://file_00000000f360720697e172495faca4f6#:~:text=%ED%85%8C%EC%8A%A4%ED%8A%B8%20%EC%8B%A4%ED%96%89%EC%9D%B4%20%EB%98%90%20%ED%8C%8C%EC%9D%BC%20%EB%B3%80%EA%B2%BD%EC%9D%84,%EC%98%88%EC%BB%A8%EB%8C%80%20%EC%BB%A4%EB%A7%A8%EB%93%9C%EB%9D%BC%EC%9D%B8%EC%97%90%EC%84%9C%20python" TargetMode="External" /><Relationship Type="http://schemas.openxmlformats.org/officeDocument/2006/relationships/hyperlink" Id="rId95" Target="file://file_00000000f360720697e172495faca4f6#:~:text=Python%EC%9D%98%20fnmatch%20%EB%98%90%EB%8A%94%20glob%20%EB%AA%A8%EB%93%88%EB%A1%9C,%EA%B2%B0%EA%B3%BC%EB%A1%9C%20%EC%8B%A4%ED%96%89%EB%90%A0%20%EC%9E%91%EC%97%85%EC%9D%84%20%EB%AA%85%ED%99%95%ED%9E%88%20%EC%A0%95%EC%9D%98%ED%95%A9%EB%8B%88%EB%8B%A4" TargetMode="External" /><Relationship Type="http://schemas.openxmlformats.org/officeDocument/2006/relationships/hyperlink" Id="rId98" Target="file://file_00000000f360720697e172495faca4f6#:~:text=Trigger,%EC%83%81%ED%98%B8%EC%9E%91%EC%9A%A9%EC%9D%84%20%ED%8A%B8%EB%A6%AC%EA%B1%B0%ED%95%98%EB%8A%94%20%EB%B0%A9%EB%B2%95%EC%9D%84%20%EA%B5%AC%EC%83%81%ED%95%98%EA%B3%A0%20%EC%9E%88%EC%8A%B5%EB%8B%88%EB%8B%A4" TargetMode="External" /><Relationship Type="http://schemas.openxmlformats.org/officeDocument/2006/relationships/hyperlink" Id="rId117" Target="file://file_00000000f8cc7206a945bee60c40c4ab" TargetMode="External" /><Relationship Type="http://schemas.openxmlformats.org/officeDocument/2006/relationships/hyperlink" Id="rId62" Target="file://file_00000000f8cc7206a945bee60c40c4ab#:~:text=%EA%B7%B8%EB%9F%AC%EB%82%98%20%ED%98%84%EC%9E%AC%EC%9D%98%20AI%20%EA%B0%9C%EB%B0%9C%20%EB%8F%84%EA%B5%AC,1" TargetMode="External" /><Relationship Type="http://schemas.openxmlformats.org/officeDocument/2006/relationships/hyperlink" Id="rId65" Target="file://file_00000000f8cc7206a945bee60c40c4ab#:~:text=%EA%B8%B0%EB%8A%A5%20%EB%B0%8F%20%EC%97%AD%ED%95%A0%20%EC%A0%91%EA%B7%BC%20%EA%B6%8C%ED%95%9C,Composer%20%ED%9E%88%EC%8A%A4%ED%86%A0%EB%A6%AC%2C%20%EC%97%90%EC%9D%B4%EC%A0%84%ED%8A%B8%20%EB%AA%A8%EB%93%9C%20%EC%84%A4%EC%A0%95" TargetMode="External" /><Relationship Type="http://schemas.openxmlformats.org/officeDocument/2006/relationships/hyperlink" Id="rId61" Target="file://file_00000000f8cc7206a945bee60c40c4ab#:~:text=%EB%82%B4%EC%97%90%EC%84%9C%20%EB%8F%99%EC%8B%9C%EC%97%90%20%EC%9A%B4%EC%9A%A9%EB%90%A0%20%EB%95%8C%20%EC%BB%A8%ED%85%8D%EC%8A%A4%ED%8A%B8,1" TargetMode="External" /><Relationship Type="http://schemas.openxmlformats.org/officeDocument/2006/relationships/hyperlink" Id="rId67" Target="file://file_00000000f8cc7206a945bee60c40c4ab#:~:text=%EB%8B%A8%EC%88%9C%ED%95%9C%20%EC%A0%80%EC%9E%A5%EC%86%8C%EA%B0%80%20%EC%95%84%EB%8B%88%EB%9D%BC%2C%20%EC%97%90%EC%9D%B4%EC%A0%84%ED%8A%B8%EB%93%A4%EC%9D%98%20%EC%83%81%ED%83%9C,%EB%B0%B0%EC%B9%98%ED%95%98%EC%97%AC%20%EC%A0%95%EB%B3%B4%EC%9D%98%20%EB%B9%84%EB%8C%80%EC%B9%AD%EC%84%B1%EC%9D%84%20%ED%95%B4%EC%86%8C%ED%95%B4%EC%95%BC%20%ED%95%9C%EB%8B%A4" TargetMode="External" /><Relationship Type="http://schemas.openxmlformats.org/officeDocument/2006/relationships/hyperlink" Id="rId78" Target="file://file_00000000f8cc7206a945bee60c40c4ab#:~:text=%EB%A7%8C%EC%95%BD%20%EC%A0%9C%ED%95%9C%20%ED%9A%9F%EC%88%98%20%EB%82%B4%EC%97%90%20%EB%AC%B8%EC%A0%9C%EA%B0%80,%EB%B0%9C%EC%83%9D%ED%96%88%EC%9D%84%20%EB%95%8C%2C%20%EC%98%A4%EB%A5%98%20%EB%A1%9C%EA%B7%B8%EB%A5%BC%20%EB%B6%84%EC%84%9D%ED%95%98%EC%97%AC" TargetMode="External" /><Relationship Type="http://schemas.openxmlformats.org/officeDocument/2006/relationships/hyperlink" Id="rId64" Target="file://file_00000000f8cc7206a945bee60c40c4ab#:~:text=%EB%AF%B8%EC%85%98%28Mission%29%2C%20%EC%9E%A5%EA%B8%B0%20%EA%B3%84%ED%9A%8D%28Plan%29%2C%20%EC%95%84%ED%8B%B0%ED%8C%A9%ED%8A%B8%20%EC%A0%80%EC%9E%A5%EC%86%8C,Claude%28%EC%93%B0%EA%B8%B0%29%2C%20%EC%98%A4%EC%BC%80%EC%8A%A4%ED%8A%B8%EB%A0%88%EC%9D%B4%ED%84%B0%28%EC%9D%BD%EA%B8%B0" TargetMode="External" /><Relationship Type="http://schemas.openxmlformats.org/officeDocument/2006/relationships/hyperlink" Id="rId60" Target="file://file_00000000f8cc7206a945bee60c40c4ab#:~:text=%EB%B3%B8%20%EC%97%B0%EA%B5%AC%20%EB%B3%B4%EA%B3%A0%EC%84%9C%EB%8A%94%20%EC%9D%B4%EB%9F%AC%ED%95%9C%20%EC%9D%B4%EC%A7%88%EC%A0%81%EC%9D%B8,%EC%A6%89%EC%8B%9C%20%EC%A0%81%EC%9A%A9%20%EA%B0%80%EB%8A%A5%ED%95%9C%20%EC%88%98%EC%A4%80%EC%9D%98%20%EA%B2%AC%EA%B3%A0%ED%95%9C" TargetMode="External" /><Relationship Type="http://schemas.openxmlformats.org/officeDocument/2006/relationships/hyperlink" Id="rId107" Target="file://file_00000000f8cc7206a945bee60c40c4ab#:~:text=%ED%86%B5%ED%95%A9%ED%95%98%EB%8A%94%20%EA%B0%95%EB%A0%A5%ED%95%98%EA%B3%A0%20%EC%8B%A4%EC%9A%A9%EC%A0%81%EC%9D%B8%20%EC%95%84%ED%82%A4%ED%85%8D%EC%B2%98%EC%9D%B4%EB%8B%A4,%EC%9D%98%EB%AF%B8%EC%9D%98%20%27%EC%95%84%ED%82%A4%ED%85%8D%ED%8A%B8%27%EB%A1%9C%20%EA%B1%B0%EB%93%AD%EB%82%98%EA%B2%8C%20%ED%95%A0%20%EA%B2%83%EC%9D%B4%EB%8B%A4" TargetMode="External" /><Relationship Type="http://schemas.openxmlformats.org/officeDocument/2006/relationships/hyperlink" Id="rId74" Target="file://file_00000000f8cc7206a945bee60c40c4ab#:~:text=%ED%8C%8C%EC%9D%BC%20%EA%B8%B0%EB%B0%98%20%EB%A9%94%EC%8B%9C%EC%A7%80%20%EA%B5%90%ED%99%98%20%EC%8B%9C%EC%8A%A4%ED%85%9C,%EA%B2%B0%EB%A1%A0%20%EB%B0%8F%20%ED%96%A5%ED%9B%84%20%EC%A0%84%EB%A7%9D" TargetMode="External" /><Relationship Type="http://schemas.openxmlformats.org/officeDocument/2006/relationships/hyperlink" Id="rId63" Target="file://file_00000000f8cc7206a945bee60c40c4ab#:~:text=%ED%91%9C%201%3A%20F,%EB%B0%8F%20%EC%86%8C%EC%9C%A0%EA%B6%8C%20%EB%AA%A8%EB%8D%B8%201" TargetMode="External" /><Relationship Type="http://schemas.openxmlformats.org/officeDocument/2006/relationships/hyperlink" Id="rId71" Target="file://file_00000000f8cc7206a945bee60c40c4ab#:~:text=,%EC%95%8C%EB%A6%BC%EC%9D%84%20%EB%B3%B4%EB%82%B8%EB%8B%A4" TargetMode="External" /><Relationship Type="http://schemas.openxmlformats.org/officeDocument/2006/relationships/hyperlink" Id="rId68" Target="file://file_00000000f8cc7206a945bee60c40c4ab#:~:text=,antigravity%EB%82%98" TargetMode="External" /><Relationship Type="http://schemas.openxmlformats.org/officeDocument/2006/relationships/hyperlink" Id="rId72" Target="file://file_00000000f8cc7206a945bee60c40c4ab#:~:text=,dangerously" TargetMode="External" /><Relationship Type="http://schemas.openxmlformats.org/officeDocument/2006/relationships/hyperlink" Id="rId66" Target="file://file_00000000f8cc7206a945bee60c40c4ab#:~:text=,md" TargetMode="External" /><Relationship Type="http://schemas.openxmlformats.org/officeDocument/2006/relationships/hyperlink" Id="rId44" Target="file://file_00000000f8cc7206a945bee60c40c4ab#:~:text=1,%EB%9D%BD%20%ED%8C%8C%EC%9D%BC%EC%9D%84%20%EC%82%AD%EC%A0%9C%ED%95%98%EC%97%AC%20%EC%9E%90%EC%9B%90%EC%9D%84%20%ED%95%B4%EC%A0%9C%ED%95%9C%EB%8B%A4" TargetMode="External" /><Relationship Type="http://schemas.openxmlformats.org/officeDocument/2006/relationships/hyperlink" Id="rId75" Target="file://file_00000000f8cc7206a945bee60c40c4ab#:~:text=3,%EB%A1%9C%20%EA%B2%A9%EC%83%81%EC%8B%9C%ED%82%AC%20%EC%88%98%20%EC%9E%88%EB%8B%A4" TargetMode="External" /><Relationship Type="http://schemas.openxmlformats.org/officeDocument/2006/relationships/hyperlink" Id="rId45" Target="file://file_00000000f8cc7206a945bee60c40c4ab#:~:text=3,%EC%9D%84%20%EC%95%8C%EB%A6%AC%EB%8A%94%20%EC%8B%A0%ED%98%B8%EB%93%B1" TargetMode="External" /><Relationship Type="http://schemas.openxmlformats.org/officeDocument/2006/relationships/hyperlink" Id="rId43" Target="file://file_00000000f8cc7206a945bee60c40c4ab#:~:text=3,1%20%EB%9D%BD%28Lock%29%EC%9D%98%20%ED%9A%8D%EB%93%9D%EA%B3%BC%20%ED%95%B4%EC%A0%9C%20%ED%94%84%EB%A1%9C%ED%86%A0%EC%BD%9C" TargetMode="External" /><Relationship Type="http://schemas.openxmlformats.org/officeDocument/2006/relationships/hyperlink" Id="rId79" Target="file://file_00000000f8cc7206a945bee60c40c4ab#:~:text=3,Context%20Window%20Exceeded" TargetMode="External" /><Relationship Type="http://schemas.openxmlformats.org/officeDocument/2006/relationships/hyperlink" Id="rId69" Target="file://file_00000000f8cc7206a945bee60c40c4ab#:~:text=3,main%20%EB%98%90%EB%8A%94%20develop%20%EB%B8%8C%EB%9E%9C%EC%B9%98%EB%A5%BC%20%EB%B0%94%EB%9D%BC%EB%B3%B8%EB%8B%A4" TargetMode="External" /><Relationship Type="http://schemas.openxmlformats.org/officeDocument/2006/relationships/hyperlink" Id="rId46" Target="file://file_00000000f8cc7206a945bee60c40c4ab#:~:text=4,Worktree%29%20%EA%B2%A9%EB%A6%AC" TargetMode="External" /><Relationship Type="http://schemas.openxmlformats.org/officeDocument/2006/relationships/hyperlink" Id="rId106" Target="file://file_00000000f8cc7206a945bee60c40c4ab#:~:text=8,%EC%9D%98%EB%AF%B8%EC%9D%98%20%27%EC%95%84%ED%82%A4%ED%85%8D%ED%8A%B8%27%EB%A1%9C%20%EA%B1%B0%EB%93%AD%EB%82%98%EA%B2%8C%20%ED%95%A0%20%EA%B2%83%EC%9D%B4%EB%8B%A4" TargetMode="External" /><Relationship Type="http://schemas.openxmlformats.org/officeDocument/2006/relationships/hyperlink" Id="rId73" Target="file://file_00000000f8cc7206a945bee60c40c4ab#:~:text=Antigravity%EC%9D%98%20Gemini%20%EB%AA%A8%EB%8D%B8%EC%9D%80%20%EB%8D%94%20%EA%B8%B4,1" TargetMode="External" /><Relationship Type="http://schemas.openxmlformats.org/officeDocument/2006/relationships/hyperlink" Id="rId34" Target="file://file_00000000f8cc7206a945bee60c40c4ab#:~:text=launch,%EC%98%A4%EC%BC%80%EC%8A%A4%ED%8A%B8%EB%A0%88%EC%9D%B4%ED%84%B0%28%EB%8F%99%EA%B8%B0%ED%99%94%29%2C%20Cursor%28%EC%9D%BD%EA%B8%B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4" Target="file://file_000000001724720688deecf52e47cfd7" TargetMode="External" /><Relationship Type="http://schemas.openxmlformats.org/officeDocument/2006/relationships/hyperlink" Id="rId29" Target="file://file_000000001724720688deecf52e47cfd7#:~:text=%EA%B0%81%20%EC%97%90%EC%9D%B4%EC%A0%84%ED%8A%B8%EB%8A%94%20%EA%B3%A0%EC%9C%A0%EC%9D%98%20%EB%A9%94%EB%AA%A8%EB%A6%AC%20%EA%B5%AC%EC%A1%B0%EC%99%80,%EC%A0%84%EB%9E%B5%EC%9D%84%20%EA%B5%AC%EC%B2%B4%EC%A0%81%EC%9D%B8%20%EA%B5%AC%ED%98%84%20%EC%BD%94%EB%93%9C%20%EB%B0%8F" TargetMode="External" /><Relationship Type="http://schemas.openxmlformats.org/officeDocument/2006/relationships/hyperlink" Id="rId30" Target="file://file_000000001724720688deecf52e47cfd7#:~:text=%EB%A9%94%ED%83%80%20%EC%98%A4%EC%BC%80%EC%8A%A4%ED%8A%B8%EB%A0%88%EC%9D%B4%ED%84%B0%EB%8A%94%20QHDE%EC%9D%98%20%EA%B0%81%20%EA%B5%AC%EC%84%B1,1" TargetMode="External" /><Relationship Type="http://schemas.openxmlformats.org/officeDocument/2006/relationships/hyperlink" Id="rId26" Target="file://file_000000001724720688deecf52e47cfd7#:~:text=%EB%B6%84%EB%A5%98%ED%95%98%EA%B3%A0%2C%20%EC%9D%B4%EB%A5%BC%20%EC%A0%81%EC%A0%88%ED%95%9C%20%EB%8F%84%EA%B5%AC%EC%97%90%20%EB%B0%B0%EB%B6%84%ED%95%A8%EC%9C%BC%EB%A1%9C%EC%8D%A8,%EA%B0%80%EB%8A%A5%ED%95%9C%20%EA%B2%BD%EC%9A%B0%20Claude%EB%82%98%20Antigravity%EB%A1%9C%20%EC%9E%91%EC%97%85%EC%9D%84" TargetMode="External" /><Relationship Type="http://schemas.openxmlformats.org/officeDocument/2006/relationships/hyperlink" Id="rId27" Target="file://file_000000001724720688deecf52e47cfd7#:~:text=%EC%9D%B4%EB%9F%AC%ED%95%9C%20%EB%B6%84%EC%97%85%ED%99%94%EB%8A%94%20%EA%B0%81%20%EB%8F%84%EA%B5%AC%EC%9D%98%20%EA%B0%95%EC%A0%90%EC%9D%84,1" TargetMode="External" /><Relationship Type="http://schemas.openxmlformats.org/officeDocument/2006/relationships/hyperlink" Id="rId28" Target="file://file_000000001724720688deecf52e47cfd7#:~:text=%ED%95%9C%EB%8B%A4,1" TargetMode="External" /><Relationship Type="http://schemas.openxmlformats.org/officeDocument/2006/relationships/hyperlink" Id="rId22" Target="file://file_000000001724720688deecf52e47cfd7#:~:text=%ED%99%9C%EC%9A%A9%ED%95%98%EC%97%AC%20%EC%9D%B4%20%EC%98%A4%EC%BC%80%EC%8A%A4%ED%8A%B8%EB%A0%88%EC%9D%B4%ED%84%B0%EC%9D%98%20%EC%83%81%ED%83%9C%20%EB%A8%B8%EC%8B%A0,1" TargetMode="External" /><Relationship Type="http://schemas.openxmlformats.org/officeDocument/2006/relationships/hyperlink" Id="rId25" Target="file://file_000000001724720688deecf52e47cfd7#:~:text=2,%EC%95%8C%EB%A6%BC%EC%9D%84%20%ED%86%B5%ED%95%B4%20%EA%B0%9C%EB%B0%9C%EC%9E%90%EC%9D%98%20%EA%B0%9C%EC%9E%85%EC%9D%84%20%EC%9A%94%EC%B2%AD%ED%95%9C%EB%8B%A4" TargetMode="External" /><Relationship Type="http://schemas.openxmlformats.org/officeDocument/2006/relationships/hyperlink" Id="rId23" Target="file://file_000000001724720688deecf52e47cfd7#:~:text=LangGraph%EC%9D%98%20%ED%95%B5%EC%8B%AC%EC%9D%80%20%EB%85%B8%EB%93%9C,1" TargetMode="External" /><Relationship Type="http://schemas.openxmlformats.org/officeDocument/2006/relationships/hyperlink" Id="rId21" Target="file://file_000000001724720688deecf52e47cfd7#:~:text=________________%203,1" TargetMode="External" /><Relationship Type="http://schemas.openxmlformats.org/officeDocument/2006/relationships/hyperlink" Id="rId118" Target="file://file_000000005e387206b503cff3953f75f3" TargetMode="External" /><Relationship Type="http://schemas.openxmlformats.org/officeDocument/2006/relationships/hyperlink" Id="rId56" Target="file://file_000000005e387206b503cff3953f75f3#:~:text=%EA%B6%8C%ED%95%9C%20%28PERMISSIONS%29%20,%EA%B8%88%EC%A7%80%20%EC%82%AC%ED%95%AD%20%28PROHIBITED" TargetMode="External" /><Relationship Type="http://schemas.openxmlformats.org/officeDocument/2006/relationships/hyperlink" Id="rId54" Target="file://file_000000005e387206b503cff3953f75f3#:~:text=%EC%97%90%EC%9D%B4%EC%A0%84%ED%8A%B8%EA%B0%80%20%EC%99%B8%EB%B6%80%EC%9D%98%20%EC%95%85%EC%84%B1%20%EC%BD%94%EB%93%9C%EB%A5%BC%20%EC%8B%A4%ED%96%89%ED%95%98%EA%B1%B0%EB%82%98,26" TargetMode="External" /><Relationship Type="http://schemas.openxmlformats.org/officeDocument/2006/relationships/hyperlink" Id="rId76" Target="file://file_000000005e387206b503cff3953f75f3#:~:text=%EC%9D%B4%20%EB%AA%A8%EB%93%A0%20%EA%B3%BC%EC%A0%95%EC%9D%80%20%EA%B0%9C%EB%B0%9C%EC%9E%90%EC%9D%98%20%EB%A9%94%EC%9D%B8,%ED%95%9C%20%EB%B2%88%EC%9C%BC%EB%A1%9C%20%EB%A9%94%EC%9D%B8%20%EB%B8%8C%EB%9E%9C%EC%B9%98%EC%97%90%20%EB%B3%91%ED%95%A9%ED%95%A9%EB%8B%88%EB%8B%A4" TargetMode="External" /><Relationship Type="http://schemas.openxmlformats.org/officeDocument/2006/relationships/hyperlink" Id="rId77" Target="file://file_000000005e387206b503cff3953f75f3#:~:text=%EC%9E%91%EC%97%85%EC%9D%B4%20%EC%99%84%EB%A3%8C%EB%90%98%EB%A9%B4%20%EC%97%90%EC%9D%B4%EC%A0%84%ED%8A%B8%EB%8A%94%20%EB%B3%80%EA%B2%BD%20%EC%82%AC%ED%95%AD%EC%9D%84,%EB%B3%91%ED%95%A9%20%28Merge" TargetMode="External" /><Relationship Type="http://schemas.openxmlformats.org/officeDocument/2006/relationships/hyperlink" Id="rId51" Target="file://file_000000005e387206b503cff3953f75f3#:~:text=%EC%9E%91%EC%97%85%EC%9D%B4%20%EC%99%84%EB%A3%8C%EB%90%98%EB%A9%B4%20%EC%97%90%EC%9D%B4%EC%A0%84%ED%8A%B8%EB%8A%94%20%EB%B3%80%EA%B2%BD%20%EC%82%AC%ED%95%AD%EC%9D%84,%ED%95%9C%20%EB%B2%88%EC%9C%BC%EB%A1%9C%20%EB%A9%94%EC%9D%B8%20%EB%B8%8C%EB%9E%9C%EC%B9%98%EC%97%90%20%EB%B3%91%ED%95%A9%ED%95%A9%EB%8B%88%EB%8B%A4" TargetMode="External" /><Relationship Type="http://schemas.openxmlformats.org/officeDocument/2006/relationships/hyperlink" Id="rId53" Target="file://file_000000005e387206b503cff3953f75f3#:~:text=%EC%A2%85%EB%A3%8C%EB%90%98%EC%97%88%EC%9D%84%20%EB%95%8C%20%EC%8B%9C%EC%8A%A4%ED%85%9C%20%EC%A0%84%EC%B2%B4%EA%B0%80%20%EA%B5%90%EC%B0%A9,git%20%EB%94%94%EB%A0%89%ED%86%A0%EB%A6%AC%EB%A5%BC" TargetMode="External" /><Relationship Type="http://schemas.openxmlformats.org/officeDocument/2006/relationships/hyperlink" Id="rId57" Target="file://file_000000005e387206b503cff3953f75f3#:~:text=," TargetMode="External" /><Relationship Type="http://schemas.openxmlformats.org/officeDocument/2006/relationships/hyperlink" Id="rId39" Target="file://file_000000005e387206b503cff3953f75f3#:~:text=,%EB%A5%BC%202%EC%B0%A8%20%EA%B2%80%EC%A6%9D%ED%95%A9%EB%8B%88%EB%8B%A4" TargetMode="External" /><Relationship Type="http://schemas.openxmlformats.org/officeDocument/2006/relationships/hyperlink" Id="rId52" Target="file://file_000000005e387206b503cff3953f75f3#:~:text=1.%20%EC%B0%A9%EC%88%98%20%28Initiation%20,%ED%97%A4%EB%93%9C%EB%A6%AC%EC%8A%A4%20%EC%8B%A4%ED%96%89" TargetMode="External" /><Relationship Type="http://schemas.openxmlformats.org/officeDocument/2006/relationships/hyperlink" Id="rId47" Target="file://file_000000005e387206b503cff3953f75f3#:~:text=2,22" TargetMode="External" /><Relationship Type="http://schemas.openxmlformats.org/officeDocument/2006/relationships/hyperlink" Id="rId50" Target="file://file_000000005e387206b503cff3953f75f3#:~:text=2,CSS%20%EB%B3%80%EC%88%98%EC%99%80%20React%20%EC%BB%B4%ED%8F%AC%EB%84%8C%ED%8A%B8%EB%A5%BC%20%EC%88%98%EC%A0%95%ED%95%A9%EB%8B%88%EB%8B%A4" TargetMode="External" /><Relationship Type="http://schemas.openxmlformats.org/officeDocument/2006/relationships/hyperlink" Id="rId48" Target="file://file_000000005e387206b503cff3953f75f3#:~:text=4,%EB%A7%8C%20%ED%97%88%EC%9A%A9%ED%95%A9%EB%8B%88%EB%8B%A4" TargetMode="External" /><Relationship Type="http://schemas.openxmlformats.org/officeDocument/2006/relationships/hyperlink" Id="rId38" Target="file://file_000000005e387206b503cff3953f75f3#:~:text=tasks,%EB%98%90%EB%8A%94%20%EB%A1%9C%EC%BB%AC%20%EB%B3%91%ED%95%A9%20%EC%9A%94%EC%B2%AD%29%EB%A5%BC%20%EC%83%9D%EC%84%B1%ED%95%A9%EB%8B%88%EB%8B%A4" TargetMode="External" /><Relationship Type="http://schemas.openxmlformats.org/officeDocument/2006/relationships/hyperlink" Id="rId116" Target="file://file_00000000ab08720689e8b211675c3b36" TargetMode="External" /><Relationship Type="http://schemas.openxmlformats.org/officeDocument/2006/relationships/hyperlink" Id="rId70" Target="file://file_00000000ab08720689e8b211675c3b36#:~:text=%2A%20%EC%84%80%EB%8F%84%EC%9A%B0%20%EC%9B%8C%ED%81%AC%EC%8A%A4%ED%8E%98%EC%9D%B4%EC%8A%A4%20A%3A%20~%2Fproject%2F.trees%2Fagent,way%20%EB%B3%91%ED%95%A9%20%EB%8F%84%EA%B5%AC%EB%A5%BC%20%ED%86%B5%ED%95%B4%20%ED%95%B4%EA%B2%B0%ED%95%9C%EB%8B%A4.4" TargetMode="External" /><Relationship Type="http://schemas.openxmlformats.org/officeDocument/2006/relationships/hyperlink" Id="rId85" Target="file://file_00000000ab08720689e8b211675c3b36#:~:text=%EA%B0%9C%EB%B0%9C%EC%9E%90%EC%9D%98%20%ED%8C%8C%EC%9D%BC%EC%9D%B4%EB%82%98%20%EC%96%B8%EC%96%B4%20%EC%84%9C%EB%B2%84,pnpm%EC%9D%98%20%ED%95%98%EB%93%9C%20%EB%A7%81%ED%81%AC%20%EA%B8%B0%EB%8A%A5%EC%9D%84%20%ED%99%9C%EC%9A%A9%ED%95%98%EA%B1%B0%EB%82%98" TargetMode="External" /><Relationship Type="http://schemas.openxmlformats.org/officeDocument/2006/relationships/hyperlink" Id="rId42" Target="file://file_00000000ab08720689e8b211675c3b36#:~:text=%EA%B0%9C%EB%B0%9C%EC%9E%90%EC%9D%98%20%ED%8C%8C%EC%9D%BC%EC%9D%B4%EB%82%98%20%EC%96%B8%EC%96%B4%20%EC%84%9C%EB%B2%84,way%20%EB%B3%91%ED%95%A9%20%EB%8F%84%EA%B5%AC%EB%A5%BC%20%ED%86%B5%ED%95%B4%20%ED%95%B4%EA%B2%B0%ED%95%9C%EB%8B%A4.4" TargetMode="External" /><Relationship Type="http://schemas.openxmlformats.org/officeDocument/2006/relationships/hyperlink" Id="rId32" Target="file://file_00000000ab08720689e8b211675c3b36#:~:text=%EB%8B%A8%EC%9D%BC%20%EB%A1%9C%EC%BB%AC%20%EB%A8%B8%EC%8B%A0%EC%9D%84%20%EB%84%98%EC%96%B4%EC%84%A0%20%ED%99%98%EA%B2%BD%EC%9D%B4%EB%82%98%2C,Audit%29%EA%B0%80%20%EC%9A%A9%EC%9D%B4%ED%95%98%EB%8B%A4" TargetMode="External" /><Relationship Type="http://schemas.openxmlformats.org/officeDocument/2006/relationships/hyperlink" Id="rId82" Target="file://file_00000000ab08720689e8b211675c3b36#:~:text=%EB%B3%B8%20%EC%97%B0%EA%B5%AC%EB%A5%BC%20%ED%86%B5%ED%95%B4%20%EB%8F%84%EC%B6%9C%EB%90%9C%20JSON,%EB%8C%80%ED%95%B4%20Git%20Worktree%20%EA%B8%B0%EB%B0%98%EC%9D%98%20%EC%84%80%EB%8F%84%EC%9A%B0" TargetMode="External" /><Relationship Type="http://schemas.openxmlformats.org/officeDocument/2006/relationships/hyperlink" Id="rId58" Target="file://file_00000000ab08720689e8b211675c3b36#:~:text=%EC%8B%A4%ED%96%89%20%EA%B0%80%EB%8A%A5%ED%95%9C%20%ED%95%B5%EC%8B%AC%20%EC%A0%9C%EC%96%B8%3A%201,%EC%B6%94%EB%A1%A0%20%EA%B3%BC%EC%A0%95%EC%97%90%20%EB%8F%99%EA%B8%B0%ED%99%94%20%EC%A0%88%EC%B0%A8%EB%A5%BC%20%EA%B0%95%EC%A0%9C%ED%95%98%EB%9D%BC" TargetMode="External" /><Relationship Type="http://schemas.openxmlformats.org/officeDocument/2006/relationships/hyperlink" Id="rId33" Target="file://file_00000000ab08720689e8b211675c3b36#:~:text=%EC%97%90%EC%9D%B4%EC%A0%84%ED%8A%B8%EA%B0%80%20%EC%A7%81%EC%A0%91%20%ED%8C%8C%EC%9D%BC%20%EC%8B%9C%EC%8A%A4%ED%85%9C%EC%97%90%20,29" TargetMode="External" /><Relationship Type="http://schemas.openxmlformats.org/officeDocument/2006/relationships/hyperlink" Id="rId86" Target="file://file_00000000ab08720689e8b211675c3b36#:~:text=%EC%9A%B4%EC%9A%A9%EC%84%B1%EC%9D%84%20%ED%99%95%EB%B3%B4%ED%95%98%EB%9D%BC,%EC%B6%94%EB%A1%A0%20%EA%B3%BC%EC%A0%95%EC%97%90%20%EB%8F%99%EA%B8%B0%ED%99%94%20%EC%A0%88%EC%B0%A8%EB%A5%BC%20%EA%B0%95%EC%A0%9C%ED%95%98%EB%9D%BC" TargetMode="External" /><Relationship Type="http://schemas.openxmlformats.org/officeDocument/2006/relationships/hyperlink" Id="rId83" Target="file://file_00000000ab08720689e8b211675c3b36#:~:text=%EC%9A%B4%EC%9A%A9%EC%84%B1%EC%9D%84%20%ED%99%95%EB%B3%B4%ED%95%98%EB%9D%BC,LLM%EC%9D%98%20%EC%B6%94%EB%A1%A0%20%EA%B3%BC%EC%A0%95%EC%97%90%20%EB%8F%99%EA%B8%B0%ED%99%94%20%EC%A0%88%EC%B0%A8%EB%A5%BC" TargetMode="External" /><Relationship Type="http://schemas.openxmlformats.org/officeDocument/2006/relationships/hyperlink" Id="rId87" Target="file://file_00000000ab08720689e8b211675c3b36#:~:text=%EC%9B%8C%ED%81%AC%EC%8A%A4%ED%8E%98%EC%9D%B4%EC%8A%A4%20%EC%82%AC%EC%9A%A9%EC%9D%84%20%EA%B8%B0%EB%B3%B8%EA%B0%92%28Default%29%EC%9C%BC%EB%A1%9C%20%EC%84%A4%EC%A0%95%ED%95%98%EB%9D%BC,%EC%A7%81%EA%B4%80%EC%A0%81%EC%9C%BC%EB%A1%9C%20%EC%9D%B8%EC%A7%80%ED%95%A0%20%EC%88%98%20%EC%9E%88%EB%8F%84%EB%A1%9D%20%EC%8B%9C%EA%B0%81%ED%99%94%ED%95%98%EB%9D%BC" TargetMode="External" /><Relationship Type="http://schemas.openxmlformats.org/officeDocument/2006/relationships/hyperlink" Id="rId88" Target="file://file_00000000ab08720689e8b211675c3b36#:~:text=%EC%9B%8C%ED%81%AC%EC%8A%A4%ED%8E%98%EC%9D%B4%EC%8A%A4%20%EC%82%AC%EC%9A%A9%EC%9D%84%20%EA%B8%B0%EB%B3%B8%EA%B0%92%28Default%29%EC%9C%BC%EB%A1%9C%20%EC%84%A4%EC%A0%95%ED%95%98%EB%9D%BC,%EC%B6%94%EB%A1%A0%20%EA%B3%BC%EC%A0%95%EC%97%90%20%EB%8F%99%EA%B8%B0%ED%99%94%20%EC%A0%88%EC%B0%A8%EB%A5%BC%20%EA%B0%95%EC%A0%9C%ED%95%98%EB%9D%BC" TargetMode="External" /><Relationship Type="http://schemas.openxmlformats.org/officeDocument/2006/relationships/hyperlink" Id="rId84" Target="file://file_00000000ab08720689e8b211675c3b36#:~:text=%EC%9E%91%EB%8F%99%20%EC%9B%90%EB%A6%AC%20%EB%B0%8F%20%EC%9D%B4%EC%A0%90%3A%201,101" TargetMode="External" /><Relationship Type="http://schemas.openxmlformats.org/officeDocument/2006/relationships/hyperlink" Id="rId40" Target="file://file_00000000ab08720689e8b211675c3b36#:~:text=%EC%9E%91%EB%8F%99%20%EC%9B%90%EB%A6%AC%20%EB%B0%8F%20%EC%9D%B4%EC%A0%90%3A%201,way%20%EB%B3%91%ED%95%A9%20%EB%8F%84%EA%B5%AC%EB%A5%BC%20%ED%86%B5%ED%95%B4%20%ED%95%B4%EA%B2%B0%ED%95%9C%EB%8B%A4.4" TargetMode="External" /><Relationship Type="http://schemas.openxmlformats.org/officeDocument/2006/relationships/hyperlink" Id="rId81" Target="file://file_00000000ab08720689e8b211675c3b36#:~:text=%ED%8A%B8%EB%9E%9C%EC%9E%AD%EC%85%98%20%EA%B4%80%EB%A6%AC%EA%B0%80%20%EC%A0%81%EC%9A%A9%EB%90%9C%20,%EC%A6%89%EC%8B%9C%20%EC%A0%81%EC%9A%A9%ED%95%98%EC%97%AC%20%EC%83%81%ED%98%B8%20%EC%9A%B4%EC%9A%A9%EC%84%B1%EC%9D%84%20%ED%99%95%EB%B3%B4%ED%95%98%EB%9D%BC" TargetMode="External" /><Relationship Type="http://schemas.openxmlformats.org/officeDocument/2006/relationships/hyperlink" Id="rId49" Target="file://file_00000000ab08720689e8b211675c3b36#:~:text=%ED%9A%8C%EC%88%98%EB%90%A8,%EA%B8%B0%EB%A1%9D%EC%9D%84%20%EB%82%A8%EA%B8%B4%EB%8B%A4." TargetMode="External" /><Relationship Type="http://schemas.openxmlformats.org/officeDocument/2006/relationships/hyperlink" Id="rId41" Target="file://file_00000000ab08720689e8b211675c3b36#:~:text=1,%EB%AA%85%EB%A0%B9%EC%9C%BC%EB%A1%9C%20%EC%A6%89%EC%8B%9C%20%EA%B2%A9%EB%A6%AC%EB%90%9C%20%ED%99%98%EA%B2%BD%EC%9D%84%20%EC%83%9D%EC%84%B1%ED%95%9C%EB%8B%A4" TargetMode="External" /><Relationship Type="http://schemas.openxmlformats.org/officeDocument/2006/relationships/hyperlink" Id="rId89" Target="file://file_00000000ab08720689e8b211675c3b36#:~:text=4,Asynchronous%20Planner" TargetMode="External" /><Relationship Type="http://schemas.openxmlformats.org/officeDocument/2006/relationships/hyperlink" Id="rId91" Target="file://file_00000000ab08720689e8b211675c3b36#:~:text=6,28" TargetMode="External" /><Relationship Type="http://schemas.openxmlformats.org/officeDocument/2006/relationships/hyperlink" Id="rId90" Target="file://file_00000000ab08720689e8b211675c3b36#:~:text=________________%206,1" TargetMode="External" /><Relationship Type="http://schemas.openxmlformats.org/officeDocument/2006/relationships/hyperlink" Id="rId115" Target="file://file_00000000c4487206b14741b9013e6875" TargetMode="External" /><Relationship Type="http://schemas.openxmlformats.org/officeDocument/2006/relationships/hyperlink" Id="rId109" Target="file://file_00000000c4487206b14741b9013e6875#:~:text=%EB%8B%A8%EC%9D%BC%20%EC%97%90%EC%9D%B4%EC%A0%84%ED%8A%B8%EB%8A%94%20%EB%B3%B5%EC%9E%A1%ED%95%9C%20%ED%98%84%EB%8C%80%20%EC%86%8C%ED%94%84%ED%8A%B8%EC%9B%A8%EC%96%B4," TargetMode="External" /><Relationship Type="http://schemas.openxmlformats.org/officeDocument/2006/relationships/hyperlink" Id="rId36" Target="file://file_00000000c4487206b14741b9013e6875#:~:text=%EB%AA%85%EB%A0%B9%EC%96%B4%EB%A5%BC%20%EC%8B%A4%ED%96%89%ED%95%98%EA%B3%A0%2C%20%EB%B8%8C%EB%9D%BC%EC%9A%B0%EC%A0%80%EB%A5%BC%20%ED%86%B5%ED%95%B4%20UI%EB%A5%BC,2" TargetMode="External" /><Relationship Type="http://schemas.openxmlformats.org/officeDocument/2006/relationships/hyperlink" Id="rId108" Target="file://file_00000000c4487206b14741b9013e6875#:~:text=%EB%B0%98%EB%A9%B4%2C%20Google%20Antigravity%EA%B0%80%20%EC%A7%80%ED%96%A5%ED%95%98%EB%8A%94%20%27%EB%B9%84%EB%8F%99%EA%B8%B0%EC%8B%9D,2" TargetMode="External" /><Relationship Type="http://schemas.openxmlformats.org/officeDocument/2006/relationships/hyperlink" Id="rId110" Target="file://file_00000000c4487206b14741b9013e6875#:~:text=%EC%9D%B4%EB%9F%AC%ED%95%9C%20%EC%95%84%ED%82%A4%ED%85%8D%EC%B2%98%EB%A5%BC%20%EB%8F%84%EC%9E%85%ED%95%A8%EC%9C%BC%EB%A1%9C%EC%8D%A8%2C%20%EA%B0%9C%EB%B0%9C%EC%9E%90%EB%8A%94%20%EB%B0%98%EB%B3%B5%EC%A0%81%EC%9D%B8," TargetMode="External" /><Relationship Type="http://schemas.openxmlformats.org/officeDocument/2006/relationships/hyperlink" Id="rId24" Target="file://file_00000000c4487206b14741b9013e6875#:~:text=%ED%95%B5%EC%8B%AC%20%EC%9A%94%EC%95%BD%20%EB%B0%8F%20%EC%A0%9C%EC%96%B8%3A%201,%EC%A4%91%EC%9A%94%20%EC%9E%91%EC%97%85%EC%97%90%20%EB%8C%80%ED%95%9C%20%EC%9D%B8%EA%B0%84%20%EC%8A%B9%EC%9D%B8" TargetMode="External" /><Relationship Type="http://schemas.openxmlformats.org/officeDocument/2006/relationships/hyperlink" Id="rId31" Target="file://file_00000000c4487206b14741b9013e6875#:~:text=1,%EC%9C%A0%EB%8A%A5%ED%95%9C%20%EC%95%84%ED%82%A4%ED%85%8D%ED%8A%B8%EA%B0%80%20%EB%90%A0%20%EC%88%98%20%EC%97%86%EC%8A%B5%EB%8B%88%EB%8B%A4" TargetMode="External" /><Relationship Type="http://schemas.openxmlformats.org/officeDocument/2006/relationships/hyperlink" Id="rId55" Target="file://file_00000000c4487206b14741b9013e6875#:~:text=1,Loop%29%EB%A5%BC%20%EB%B0%98%EB%93%9C%EC%8B%9C%20%EA%B5%AC%ED%98%84%ED%95%B4%EC%95%BC%20%ED%95%A9%EB%8B%88%EB%8B%A4" TargetMode="External" /><Relationship Type="http://schemas.openxmlformats.org/officeDocument/2006/relationships/hyperlink" Id="rId105" Target="file://file_00000000c4487206b14741b9013e6875#:~:text=2,%EC%99%84%EA%B2%B0%EC%84%B1%EC%9D%84%20%EA%B2%80%EC%A6%9D%ED%95%98%EB%8A%94%20%EB%AC%B8%ED%99%94%EB%A5%BC%20%EC%A0%95%EC%B0%A9%EC%8B%9C%EC%BC%9C%EC%95%BC%20%ED%95%A9%EB%8B%88%EB%8B%A4" TargetMode="External" /><Relationship Type="http://schemas.openxmlformats.org/officeDocument/2006/relationships/hyperlink" Id="rId35" Target="file://file_00000000c4487206b14741b9013e6875#:~:text=3,Loop%29%EB%A5%BC%20%EB%B0%98%EB%93%9C%EC%8B%9C%20%EA%B5%AC%ED%98%84%ED%95%B4%EC%95%BC%20%ED%95%A9%EB%8B%88%EB%8B%A4" TargetMode="External" /><Relationship Type="http://schemas.openxmlformats.org/officeDocument/2006/relationships/hyperlink" Id="rId119" Target="file://file_00000000f360720697e172495faca4f6" TargetMode="External" /><Relationship Type="http://schemas.openxmlformats.org/officeDocument/2006/relationships/hyperlink" Id="rId93" Target="file://file_00000000f360720697e172495faca4f6#:~:text=%EA%B7%9C%EC%B9%99%20%EA%B8%B0%EB%B0%98%20%EB%9D%BC%EC%9A%B0%ED%84%B0%20%EC%84%A4%EA%B3%84%20%EC%97%B0%EA%B5%AC,%EC%84%A0%ED%83%9D%ED%95%98%EB%8A%94%20%EA%B7%9C%EC%B9%99%20%EA%B8%B0%EB%B0%98%20%EB%9D%BC%EC%9A%B0%ED%84%B0%EB%A5%BC%20%EC%84%A4%EA%B3%84%ED%95%A9%EB%8B%88%EB%8B%A4" TargetMode="External" /><Relationship Type="http://schemas.openxmlformats.org/officeDocument/2006/relationships/hyperlink" Id="rId94" Target="file://file_00000000f360720697e172495faca4f6#:~:text=%EA%B7%9C%EC%B9%99%20%EA%B8%B0%EB%B0%98%20%EB%9D%BC%EC%9A%B0%ED%84%B0%20%EC%84%A4%EA%B3%84%20%EC%97%B0%EA%B5%AC,1" TargetMode="External" /><Relationship Type="http://schemas.openxmlformats.org/officeDocument/2006/relationships/hyperlink" Id="rId103" Target="file://file_00000000f360720697e172495faca4f6#:~:text=%EC%98%88%EB%A5%BC%20%EB%93%A4%EC%96%B4%201%EB%B6%84%EB%A7%88%EB%8B%A4%20%EB%B3%80%EA%B2%BD%20%EB%88%84%EB%9D%BD,%EB%88%84%EB%9D%BD%20%EB%B3%B4%EC%A0%95%EC%9D%84%20%ED%95%A0%20%EC%88%98%20%EC%9E%88%EC%8A%B5%EB%8B%88%EB%8B%A4" TargetMode="External" /><Relationship Type="http://schemas.openxmlformats.org/officeDocument/2006/relationships/hyperlink" Id="rId96" Target="file://file_00000000f360720697e172495faca4f6#:~:text=%EC%9A%94%EC%95%BD%3A%20%EA%B7%9C%EC%B9%99%20%EA%B8%B0%EB%B0%98%20%EB%9D%BC%EC%9A%B0%ED%84%B0%EB%8A%94%20%EA%B0%84%EA%B2%B0%ED%95%9C,%EC%88%98%20%EC%9E%88%EB%8A%94%20%EC%9C%A0%EC%97%B0%EC%84%B1%EC%9D%84%20%EA%B0%96%EC%B6%94%EA%B2%8C%20%EB%90%A9%EB%8B%88%EB%8B%A4" TargetMode="External" /><Relationship Type="http://schemas.openxmlformats.org/officeDocument/2006/relationships/hyperlink" Id="rId102" Target="file://file_00000000f360720697e172495faca4f6#:~:text=%EC%9B%8C%ED%81%AC%ED%94%8C%EB%A1%9C%EB%A5%BC%20%EC%A7%84%ED%96%89%ED%95%A9%EB%8B%88%EB%8B%A4,%EA%B5%AC%ED%98%84%20%EC%96%B8%EC%96%B4%EC%99%80%20%ED%99%98%EA%B2%BD%20%28Implementation" TargetMode="External" /><Relationship Type="http://schemas.openxmlformats.org/officeDocument/2006/relationships/hyperlink" Id="rId99" Target="file://file_00000000f360720697e172495faca4f6#:~:text=%EC%9C%84%EC%99%80%20%EA%B0%99%EC%9D%80%20%ED%8C%A8%ED%84%B4%EB%B3%84%20%EC%9E%91%EC%97%85%20%ED%95%A0%EB%8B%B9%EC%9D%84,%EC%8B%A4%EC%A0%9C%EB%A1%9C%20watchdog%EB%8F%84" TargetMode="External" /><Relationship Type="http://schemas.openxmlformats.org/officeDocument/2006/relationships/hyperlink" Id="rId97" Target="file://file_00000000f360720697e172495faca4f6#:~:text=%EC%9E%88%EC%8A%B5%EB%8B%88%EB%8B%A4%5B1%5D.%20%EC%B6%94%EA%B0%80%20%EC%A0%9C%EC%95%88%3A%20,%EB%9D%BC%EC%9A%B0%ED%8C%85%20%EA%B2%B0%EA%B3%BC%20%28Routing%20Outcome" TargetMode="External" /><Relationship Type="http://schemas.openxmlformats.org/officeDocument/2006/relationships/hyperlink" Id="rId101" Target="file://file_00000000f360720697e172495faca4f6#:~:text=%EC%A3%BC%EB%90%9C%20%ED%8A%B8%EB%A6%AC%EA%B1%B0%3A%20%ED%8C%8C%EC%9D%BC%20%EC%8B%9C%EC%8A%A4%ED%85%9C%20%EC%9D%B4%EB%B2%A4%ED%8A%B8,%EB%88%84%EB%9D%BD%20%EB%B3%B4%EC%A0%95%EC%9D%84%20%ED%95%A0%20%EC%88%98%20%EC%9E%88%EC%8A%B5%EB%8B%88%EB%8B%A4" TargetMode="External" /><Relationship Type="http://schemas.openxmlformats.org/officeDocument/2006/relationships/hyperlink" Id="rId100" Target="file://file_00000000f360720697e172495faca4f6#:~:text=%ED%85%8C%EC%8A%A4%ED%8A%B8%20%EC%8B%A4%ED%96%89%EC%9D%B4%20%EB%98%90%20%ED%8C%8C%EC%9D%BC%20%EB%B3%80%EA%B2%BD%EC%9D%84,%EC%98%88%EC%BB%A8%EB%8C%80%20%EC%BB%A4%EB%A7%A8%EB%93%9C%EB%9D%BC%EC%9D%B8%EC%97%90%EC%84%9C%20python" TargetMode="External" /><Relationship Type="http://schemas.openxmlformats.org/officeDocument/2006/relationships/hyperlink" Id="rId95" Target="file://file_00000000f360720697e172495faca4f6#:~:text=Python%EC%9D%98%20fnmatch%20%EB%98%90%EB%8A%94%20glob%20%EB%AA%A8%EB%93%88%EB%A1%9C,%EA%B2%B0%EA%B3%BC%EB%A1%9C%20%EC%8B%A4%ED%96%89%EB%90%A0%20%EC%9E%91%EC%97%85%EC%9D%84%20%EB%AA%85%ED%99%95%ED%9E%88%20%EC%A0%95%EC%9D%98%ED%95%A9%EB%8B%88%EB%8B%A4" TargetMode="External" /><Relationship Type="http://schemas.openxmlformats.org/officeDocument/2006/relationships/hyperlink" Id="rId98" Target="file://file_00000000f360720697e172495faca4f6#:~:text=Trigger,%EC%83%81%ED%98%B8%EC%9E%91%EC%9A%A9%EC%9D%84%20%ED%8A%B8%EB%A6%AC%EA%B1%B0%ED%95%98%EB%8A%94%20%EB%B0%A9%EB%B2%95%EC%9D%84%20%EA%B5%AC%EC%83%81%ED%95%98%EA%B3%A0%20%EC%9E%88%EC%8A%B5%EB%8B%88%EB%8B%A4" TargetMode="External" /><Relationship Type="http://schemas.openxmlformats.org/officeDocument/2006/relationships/hyperlink" Id="rId117" Target="file://file_00000000f8cc7206a945bee60c40c4ab" TargetMode="External" /><Relationship Type="http://schemas.openxmlformats.org/officeDocument/2006/relationships/hyperlink" Id="rId62" Target="file://file_00000000f8cc7206a945bee60c40c4ab#:~:text=%EA%B7%B8%EB%9F%AC%EB%82%98%20%ED%98%84%EC%9E%AC%EC%9D%98%20AI%20%EA%B0%9C%EB%B0%9C%20%EB%8F%84%EA%B5%AC,1" TargetMode="External" /><Relationship Type="http://schemas.openxmlformats.org/officeDocument/2006/relationships/hyperlink" Id="rId65" Target="file://file_00000000f8cc7206a945bee60c40c4ab#:~:text=%EA%B8%B0%EB%8A%A5%20%EB%B0%8F%20%EC%97%AD%ED%95%A0%20%EC%A0%91%EA%B7%BC%20%EA%B6%8C%ED%95%9C,Composer%20%ED%9E%88%EC%8A%A4%ED%86%A0%EB%A6%AC%2C%20%EC%97%90%EC%9D%B4%EC%A0%84%ED%8A%B8%20%EB%AA%A8%EB%93%9C%20%EC%84%A4%EC%A0%95" TargetMode="External" /><Relationship Type="http://schemas.openxmlformats.org/officeDocument/2006/relationships/hyperlink" Id="rId61" Target="file://file_00000000f8cc7206a945bee60c40c4ab#:~:text=%EB%82%B4%EC%97%90%EC%84%9C%20%EB%8F%99%EC%8B%9C%EC%97%90%20%EC%9A%B4%EC%9A%A9%EB%90%A0%20%EB%95%8C%20%EC%BB%A8%ED%85%8D%EC%8A%A4%ED%8A%B8,1" TargetMode="External" /><Relationship Type="http://schemas.openxmlformats.org/officeDocument/2006/relationships/hyperlink" Id="rId67" Target="file://file_00000000f8cc7206a945bee60c40c4ab#:~:text=%EB%8B%A8%EC%88%9C%ED%95%9C%20%EC%A0%80%EC%9E%A5%EC%86%8C%EA%B0%80%20%EC%95%84%EB%8B%88%EB%9D%BC%2C%20%EC%97%90%EC%9D%B4%EC%A0%84%ED%8A%B8%EB%93%A4%EC%9D%98%20%EC%83%81%ED%83%9C,%EB%B0%B0%EC%B9%98%ED%95%98%EC%97%AC%20%EC%A0%95%EB%B3%B4%EC%9D%98%20%EB%B9%84%EB%8C%80%EC%B9%AD%EC%84%B1%EC%9D%84%20%ED%95%B4%EC%86%8C%ED%95%B4%EC%95%BC%20%ED%95%9C%EB%8B%A4" TargetMode="External" /><Relationship Type="http://schemas.openxmlformats.org/officeDocument/2006/relationships/hyperlink" Id="rId78" Target="file://file_00000000f8cc7206a945bee60c40c4ab#:~:text=%EB%A7%8C%EC%95%BD%20%EC%A0%9C%ED%95%9C%20%ED%9A%9F%EC%88%98%20%EB%82%B4%EC%97%90%20%EB%AC%B8%EC%A0%9C%EA%B0%80,%EB%B0%9C%EC%83%9D%ED%96%88%EC%9D%84%20%EB%95%8C%2C%20%EC%98%A4%EB%A5%98%20%EB%A1%9C%EA%B7%B8%EB%A5%BC%20%EB%B6%84%EC%84%9D%ED%95%98%EC%97%AC" TargetMode="External" /><Relationship Type="http://schemas.openxmlformats.org/officeDocument/2006/relationships/hyperlink" Id="rId64" Target="file://file_00000000f8cc7206a945bee60c40c4ab#:~:text=%EB%AF%B8%EC%85%98%28Mission%29%2C%20%EC%9E%A5%EA%B8%B0%20%EA%B3%84%ED%9A%8D%28Plan%29%2C%20%EC%95%84%ED%8B%B0%ED%8C%A9%ED%8A%B8%20%EC%A0%80%EC%9E%A5%EC%86%8C,Claude%28%EC%93%B0%EA%B8%B0%29%2C%20%EC%98%A4%EC%BC%80%EC%8A%A4%ED%8A%B8%EB%A0%88%EC%9D%B4%ED%84%B0%28%EC%9D%BD%EA%B8%B0" TargetMode="External" /><Relationship Type="http://schemas.openxmlformats.org/officeDocument/2006/relationships/hyperlink" Id="rId60" Target="file://file_00000000f8cc7206a945bee60c40c4ab#:~:text=%EB%B3%B8%20%EC%97%B0%EA%B5%AC%20%EB%B3%B4%EA%B3%A0%EC%84%9C%EB%8A%94%20%EC%9D%B4%EB%9F%AC%ED%95%9C%20%EC%9D%B4%EC%A7%88%EC%A0%81%EC%9D%B8,%EC%A6%89%EC%8B%9C%20%EC%A0%81%EC%9A%A9%20%EA%B0%80%EB%8A%A5%ED%95%9C%20%EC%88%98%EC%A4%80%EC%9D%98%20%EA%B2%AC%EA%B3%A0%ED%95%9C" TargetMode="External" /><Relationship Type="http://schemas.openxmlformats.org/officeDocument/2006/relationships/hyperlink" Id="rId107" Target="file://file_00000000f8cc7206a945bee60c40c4ab#:~:text=%ED%86%B5%ED%95%A9%ED%95%98%EB%8A%94%20%EA%B0%95%EB%A0%A5%ED%95%98%EA%B3%A0%20%EC%8B%A4%EC%9A%A9%EC%A0%81%EC%9D%B8%20%EC%95%84%ED%82%A4%ED%85%8D%EC%B2%98%EC%9D%B4%EB%8B%A4,%EC%9D%98%EB%AF%B8%EC%9D%98%20%27%EC%95%84%ED%82%A4%ED%85%8D%ED%8A%B8%27%EB%A1%9C%20%EA%B1%B0%EB%93%AD%EB%82%98%EA%B2%8C%20%ED%95%A0%20%EA%B2%83%EC%9D%B4%EB%8B%A4" TargetMode="External" /><Relationship Type="http://schemas.openxmlformats.org/officeDocument/2006/relationships/hyperlink" Id="rId74" Target="file://file_00000000f8cc7206a945bee60c40c4ab#:~:text=%ED%8C%8C%EC%9D%BC%20%EA%B8%B0%EB%B0%98%20%EB%A9%94%EC%8B%9C%EC%A7%80%20%EA%B5%90%ED%99%98%20%EC%8B%9C%EC%8A%A4%ED%85%9C,%EA%B2%B0%EB%A1%A0%20%EB%B0%8F%20%ED%96%A5%ED%9B%84%20%EC%A0%84%EB%A7%9D" TargetMode="External" /><Relationship Type="http://schemas.openxmlformats.org/officeDocument/2006/relationships/hyperlink" Id="rId63" Target="file://file_00000000f8cc7206a945bee60c40c4ab#:~:text=%ED%91%9C%201%3A%20F,%EB%B0%8F%20%EC%86%8C%EC%9C%A0%EA%B6%8C%20%EB%AA%A8%EB%8D%B8%201" TargetMode="External" /><Relationship Type="http://schemas.openxmlformats.org/officeDocument/2006/relationships/hyperlink" Id="rId71" Target="file://file_00000000f8cc7206a945bee60c40c4ab#:~:text=,%EC%95%8C%EB%A6%BC%EC%9D%84%20%EB%B3%B4%EB%82%B8%EB%8B%A4" TargetMode="External" /><Relationship Type="http://schemas.openxmlformats.org/officeDocument/2006/relationships/hyperlink" Id="rId68" Target="file://file_00000000f8cc7206a945bee60c40c4ab#:~:text=,antigravity%EB%82%98" TargetMode="External" /><Relationship Type="http://schemas.openxmlformats.org/officeDocument/2006/relationships/hyperlink" Id="rId72" Target="file://file_00000000f8cc7206a945bee60c40c4ab#:~:text=,dangerously" TargetMode="External" /><Relationship Type="http://schemas.openxmlformats.org/officeDocument/2006/relationships/hyperlink" Id="rId66" Target="file://file_00000000f8cc7206a945bee60c40c4ab#:~:text=,md" TargetMode="External" /><Relationship Type="http://schemas.openxmlformats.org/officeDocument/2006/relationships/hyperlink" Id="rId44" Target="file://file_00000000f8cc7206a945bee60c40c4ab#:~:text=1,%EB%9D%BD%20%ED%8C%8C%EC%9D%BC%EC%9D%84%20%EC%82%AD%EC%A0%9C%ED%95%98%EC%97%AC%20%EC%9E%90%EC%9B%90%EC%9D%84%20%ED%95%B4%EC%A0%9C%ED%95%9C%EB%8B%A4" TargetMode="External" /><Relationship Type="http://schemas.openxmlformats.org/officeDocument/2006/relationships/hyperlink" Id="rId75" Target="file://file_00000000f8cc7206a945bee60c40c4ab#:~:text=3,%EB%A1%9C%20%EA%B2%A9%EC%83%81%EC%8B%9C%ED%82%AC%20%EC%88%98%20%EC%9E%88%EB%8B%A4" TargetMode="External" /><Relationship Type="http://schemas.openxmlformats.org/officeDocument/2006/relationships/hyperlink" Id="rId45" Target="file://file_00000000f8cc7206a945bee60c40c4ab#:~:text=3,%EC%9D%84%20%EC%95%8C%EB%A6%AC%EB%8A%94%20%EC%8B%A0%ED%98%B8%EB%93%B1" TargetMode="External" /><Relationship Type="http://schemas.openxmlformats.org/officeDocument/2006/relationships/hyperlink" Id="rId43" Target="file://file_00000000f8cc7206a945bee60c40c4ab#:~:text=3,1%20%EB%9D%BD%28Lock%29%EC%9D%98%20%ED%9A%8D%EB%93%9D%EA%B3%BC%20%ED%95%B4%EC%A0%9C%20%ED%94%84%EB%A1%9C%ED%86%A0%EC%BD%9C" TargetMode="External" /><Relationship Type="http://schemas.openxmlformats.org/officeDocument/2006/relationships/hyperlink" Id="rId79" Target="file://file_00000000f8cc7206a945bee60c40c4ab#:~:text=3,Context%20Window%20Exceeded" TargetMode="External" /><Relationship Type="http://schemas.openxmlformats.org/officeDocument/2006/relationships/hyperlink" Id="rId69" Target="file://file_00000000f8cc7206a945bee60c40c4ab#:~:text=3,main%20%EB%98%90%EB%8A%94%20develop%20%EB%B8%8C%EB%9E%9C%EC%B9%98%EB%A5%BC%20%EB%B0%94%EB%9D%BC%EB%B3%B8%EB%8B%A4" TargetMode="External" /><Relationship Type="http://schemas.openxmlformats.org/officeDocument/2006/relationships/hyperlink" Id="rId46" Target="file://file_00000000f8cc7206a945bee60c40c4ab#:~:text=4,Worktree%29%20%EA%B2%A9%EB%A6%AC" TargetMode="External" /><Relationship Type="http://schemas.openxmlformats.org/officeDocument/2006/relationships/hyperlink" Id="rId106" Target="file://file_00000000f8cc7206a945bee60c40c4ab#:~:text=8,%EC%9D%98%EB%AF%B8%EC%9D%98%20%27%EC%95%84%ED%82%A4%ED%85%8D%ED%8A%B8%27%EB%A1%9C%20%EA%B1%B0%EB%93%AD%EB%82%98%EA%B2%8C%20%ED%95%A0%20%EA%B2%83%EC%9D%B4%EB%8B%A4" TargetMode="External" /><Relationship Type="http://schemas.openxmlformats.org/officeDocument/2006/relationships/hyperlink" Id="rId73" Target="file://file_00000000f8cc7206a945bee60c40c4ab#:~:text=Antigravity%EC%9D%98%20Gemini%20%EB%AA%A8%EB%8D%B8%EC%9D%80%20%EB%8D%94%20%EA%B8%B4,1" TargetMode="External" /><Relationship Type="http://schemas.openxmlformats.org/officeDocument/2006/relationships/hyperlink" Id="rId34" Target="file://file_00000000f8cc7206a945bee60c40c4ab#:~:text=launch,%EC%98%A4%EC%BC%80%EC%8A%A4%ED%8A%B8%EB%A0%88%EC%9D%B4%ED%84%B0%28%EB%8F%99%EA%B8%B0%ED%99%94%29%2C%20Cursor%28%EC%9D%BD%EA%B8%B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ko</dc:language>
  <cp:keywords/>
  <dcterms:created xsi:type="dcterms:W3CDTF">2025-12-25T23:44:30Z</dcterms:created>
  <dcterms:modified xsi:type="dcterms:W3CDTF">2025-12-25T23:44:30Z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