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A73E8"/>
          <w:sz w:val="40"/>
          <w:szCs w:val="40"/>
        </w:rPr>
        <w:t xml:space="preserve">양평 부엌 서버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333333"/>
          <w:sz w:val="28"/>
          <w:szCs w:val="28"/>
        </w:rPr>
        <w:t xml:space="preserve">윈도우 부팅 후 행동 매뉴얼</w:t>
      </w: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서버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PC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DESKTOP-KUL2BLG (양평 부엌)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도메인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stylelucky4u.com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WSL 사용자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smart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Node.js 서버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PM2 (yangpyeong-server) - 포트 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터널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Cloudflare Tunnel (yangpyeong)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터널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2e18470f-b351-46ab-bf07-ead0d1979fb9</w:t>
            </w:r>
          </w:p>
        </w:tc>
      </w:tr>
    </w:tbl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윈도우 부팅 후 할 일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PC를 켜면 아래 순서대로 진행하세요. 보통 1~2분이면 완료됩니다.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방법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WSL 터미널 열기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시작 메뉴에서 "Ubuntu" 검색 후 클릭, 또는 PowerShell에서 wsl 입력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서버 상태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pm2 status 입력 → yangpyeong-server가 online이면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서버가 꺼져있다면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pm2 start ~/server/app.js --name yangpyeong-server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터널 실행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cloudflared tunnel run yangpyeong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접속 테스트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브라우저에서 https://stylelucky4u.com 접속 확인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상세 명령어 가이드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1: WSL 터미널 열기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바탕화면이나 시작 메뉴에서 Ubuntu를 실행합니다.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또는 PowerShell/CMD에서: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wsl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WSL Ubuntu 터미널로 진입합니다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2: PM2 서버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pm2 status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현재 실행 중인 프로세스 목록을 확인합니다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yangpyeong-server가 online이면 정상입니다.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stopped 또는 목록에 없으면 아래 명령어로 시작: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pm2 start ~/server/app.js --name yangpyeong-server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Node.js 테스트 서버를 PM2로 시작합니다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로컬 테스트: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curl http://localhost:3000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"양평 부엌 서버 작동 중!" 메시지가 나오면 성공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3: Cloudflare 터널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cloudflared tunnel run yangpyeong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Cloudflare Tunnel을 시작합니다 (포그라운드)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"Registered tunnel connection" 메시지가 4개 나오면 성공!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터널을 백그라운드로 실행하려면: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nohup cloudflared tunnel run yangpyeong &amp;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터미널을 닫아도 터널이 유지됩니다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Step 4: 외부 접속 테스트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브라우저에서 https://stylelucky4u.com 접속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JSON 응답이 나오면 모든 설정이 정상입니다!</w:t>
      </w: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문제 해결 (트러블슈팅)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PM2가 안 될 때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NVM 환경 로드 후 다시 시도: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source ~/.nvm/nvm.sh &amp;&amp; pm2 status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터널 연결이 안 될 때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인증 파일 확인: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ls ~/.cloudflared/2e18470f-b351-46ab-bf07-ead0d1979fb9.json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파일이 있어야 합니다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설정 파일 확인: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cat ~/.cloudflared/config.yml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tunnel ID와 ingress 설정 확인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사이트 접속이 안 될 때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1. PM2 서버가 실행 중인지 확인 (pm2 status)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2. cloudflared 터널이 실행 중인지 확인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3. 로컬에서 curl http://localhost:3000 확인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4. Cloudflare 대시보드에서 DNS 레코드 확인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서버 완전 재시작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pm2 restart yangpyeong-server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Node.js 서버 재시작</w:t>
            </w:r>
          </w:p>
        </w:tc>
      </w:tr>
    </w:tbl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자동 시작 설정 (선택)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매번 수동으로 터널을 실행하기 귀찮다면, systemd 서비스로 등록하세요: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sudo cloudflared service install
sudo systemctl enable cloudflared
sudo systemctl start cloudflared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666666"/>
                <w:sz w:val="18"/>
                <w:szCs w:val="18"/>
              </w:rPr>
              <w:t xml:space="preserve">cloudflared를 시스템 서비스로 등록합니다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이렇게 하면 WSL이 시작될 때 자동으로 터널이 열립니다.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PM2는 이미 systemd 서비스로 등록되어 있어서 자동 시작됩니다.</w:t>
      </w:r>
    </w:p>
    <w:p>
      <w:pPr>
        <w:pStyle w:val="Heading1"/>
        <w:pBdr>
          <w:bottom w:val="single" w:color="1A73E8" w:sz="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73E8"/>
          <w:sz w:val="28"/>
          <w:szCs w:val="28"/>
        </w:rPr>
        <w:t xml:space="preserve">전체 구조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Windows 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WSL2 Ubuntu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PM2 + Node.js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Cloudflare Tunnel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stylelucky4u.com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333333"/>
          <w:sz w:val="21"/>
          <w:szCs w:val="21"/>
        </w:rPr>
        <w:t xml:space="preserve">외부 사용자 요청 → Cloudflare → 터널 → localhost:3000 → Node.js 응답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2026.05.01 </w:t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DESKTOP-KUL2BLG | stylelucky4u.com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1"/>
        <w:szCs w:val="21"/>
        <w:lang w:val="ko-KR" w:eastAsia="ko-KR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  <w:jc w:val="center"/>
    </w:pPr>
    <w:rPr>
      <w:b/>
      <w:bCs/>
      <w:color w:val="1A73E8"/>
      <w:sz w:val="40"/>
      <w:szCs w:val="40"/>
    </w:rPr>
  </w:style>
  <w:style w:type="paragraph" w:styleId="Subtitle">
    <w:name w:val="Subtitle"/>
    <w:basedOn w:val="Normal"/>
    <w:next w:val="Normal"/>
    <w:qFormat/>
    <w:pPr>
      <w:spacing w:before="0" w:after="400"/>
      <w:jc w:val="center"/>
    </w:pPr>
    <w:rPr>
      <w:color w:val="333333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A73E8" w:sz="2" w:space="4"/>
      </w:pBdr>
      <w:spacing w:before="360" w:after="160"/>
      <w:outlineLvl w:val="0"/>
    </w:pPr>
    <w:rPr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00"/>
      <w:outlineLvl w:val="2"/>
    </w:pPr>
    <w:rPr>
      <w:b/>
      <w:bCs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b/>
      <w:i/>
      <w:color w:val="333333"/>
    </w:rPr>
  </w:style>
  <w:style w:type="paragraph" w:styleId="Compact">
    <w:name w:val="Compact"/>
    <w:basedOn w:val="Normal"/>
    <w:qFormat/>
    <w:pPr>
      <w:spacing w:before="0" w:after="60"/>
    </w:pPr>
  </w:style>
  <w:style w:type="paragraph" w:styleId="BodyText">
    <w:name w:val="Body Text"/>
    <w:basedOn w:val="Normal"/>
    <w:qFormat/>
    <w:pPr>
      <w:spacing w:before="100" w:after="100"/>
    </w:pPr>
  </w:style>
  <w:style w:type="paragraph" w:styleId="FirstParagraph">
    <w:name w:val="First Paragraph"/>
    <w:basedOn w:val="BodyText"/>
    <w:qFormat/>
  </w:style>
  <w:style w:type="paragraph" w:styleId="BlockText">
    <w:name w:val="Block Text"/>
    <w:basedOn w:val="Normal"/>
    <w:qFormat/>
    <w:pPr>
      <w:ind w:left="480"/>
      <w:spacing w:before="120" w:after="120"/>
      <w:pBdr>
        <w:left w:val="single" w:sz="12" w:space="6" w:color="D0D0D0"/>
      </w:pBdr>
    </w:pPr>
    <w:rPr>
      <w:i/>
      <w:color w:val="595959"/>
    </w:rPr>
  </w:style>
  <w:style w:type="paragraph" w:styleId="SourceCode">
    <w:name w:val="Source Code"/>
    <w:basedOn w:val="Normal"/>
    <w:qFormat/>
    <w:pPr>
      <w:spacing w:before="40" w:after="40" w:line="260" w:lineRule="auto"/>
      <w:shd w:val="clear" w:color="auto" w:fill="F5F5F5"/>
      <w:ind w:left="120" w:right="120"/>
    </w:pPr>
    <w:rPr>
      <w:rFonts w:ascii="Consolas" w:hAnsi="Consolas" w:cs="Consolas"/>
      <w:color w:val="1B5E20"/>
      <w:sz w:val="20"/>
      <w:szCs w:val="20"/>
    </w:rPr>
  </w:style>
  <w:style w:type="character" w:styleId="VerbatimChar">
    <w:name w:val="Verbatim Char"/>
    <w:basedOn w:val="DefaultParagraphFont"/>
    <w:rPr>
      <w:rFonts w:ascii="Consolas" w:hAnsi="Consolas" w:cs="Consolas"/>
      <w:color w:val="1B5E20"/>
      <w:sz w:val="20"/>
      <w:szCs w:val="20"/>
      <w:shd w:val="clear" w:color="auto" w:fill="F5F5F5"/>
    </w:rPr>
  </w:style>
  <w:style w:type="paragraph" w:styleId="TOCHeading">
    <w:name w:val="TOC Heading"/>
    <w:basedOn w:val="Heading1"/>
    <w:next w:val="Normal"/>
    <w:qFormat/>
    <w:pPr>
      <w:keepNext/>
      <w:keepLines/>
      <w:pBdr>
        <w:bottom w:val="single" w:color="1A73E8" w:sz="2" w:space="4"/>
      </w:pBdr>
      <w:spacing w:before="240" w:after="160"/>
    </w:pPr>
    <w:rPr>
      <w:b/>
      <w:color w:val="1A73E8"/>
      <w:sz w:val="28"/>
      <w:szCs w:val="28"/>
    </w:rPr>
  </w:style>
  <w:style w:type="paragraph" w:styleId="TOC1">
    <w:name w:val="toc 1"/>
    <w:basedOn w:val="Normal"/>
    <w:next w:val="Normal"/>
    <w:uiPriority w:val="39"/>
    <w:unhideWhenUsed/>
    <w:pPr>
      <w:spacing w:before="0" w:after="60"/>
    </w:pPr>
  </w:style>
  <w:style w:type="paragraph" w:styleId="TOC2">
    <w:name w:val="toc 2"/>
    <w:basedOn w:val="Normal"/>
    <w:next w:val="Normal"/>
    <w:uiPriority w:val="39"/>
    <w:unhideWhenUsed/>
    <w:pPr>
      <w:spacing w:before="0" w:after="60"/>
      <w:ind w:left="240"/>
    </w:pPr>
  </w:style>
  <w:style w:type="paragraph" w:styleId="ListParagraph">
    <w:name w:val="List Paragraph"/>
    <w:basedOn w:val="Normal"/>
    <w:qFormat/>
    <w:pPr>
      <w:spacing w:before="0" w:after="60"/>
      <w:ind w:left="320"/>
    </w:p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val="0563C1"/>
      <w:u w:val="single"/>
    </w:rPr>
  </w:style>
  <w:style w:type="table" w:default="1" w:styleId="TableNormal">
    <w:name w:val="Normal Table"/>
    <w:semiHidden/>
    <w:unhideWhenUsed/>
    <w:qFormat/>
    <w:tblPr>
      <w:tblCellMar>
        <w:top w:w="80" w:type="dxa"/>
        <w:left w:w="120" w:type="dxa"/>
        <w:bottom w:w="80" w:type="dxa"/>
        <w:right w:w="120" w:type="dxa"/>
      </w:tblCellMar>
    </w:tblPr>
  </w:style>
  <w:style w:type="table" w:styleId="Table">
    <w:name w:val="Table"/>
    <w:basedOn w:val="TableNormal"/>
    <w:tblPr>
      <w:tblCellMar>
        <w:top w:w="80" w:type="dxa"/>
        <w:left w:w="120" w:type="dxa"/>
        <w:bottom w:w="80" w:type="dxa"/>
        <w:right w:w="120" w:type="dxa"/>
      </w:tblCellMa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b/>
      </w:rPr>
      <w:tcPr>
        <w:shd w:val="clear" w:color="auto" w:fill="F0F4FA"/>
      </w:tcPr>
    </w:tblStylePr>
  </w:style>
  <w:style w:type="paragraph" w:styleId="FootnoteText">
    <w:name w:val="footnote text"/>
    <w:basedOn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2026-04-06T08:35:17.191Z</dcterms:created>
  <dcterms:modified xsi:type="dcterms:W3CDTF">2026-04-06T08:35:17.191Z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