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80F" w:rsidRPr="008A5BAF" w:rsidRDefault="000B4462" w:rsidP="008A5BAF">
      <w:pPr>
        <w:jc w:val="center"/>
        <w:rPr>
          <w:b/>
          <w:sz w:val="32"/>
        </w:rPr>
      </w:pPr>
      <w:r w:rsidRPr="008A5BAF">
        <w:rPr>
          <w:rFonts w:hint="eastAsia"/>
          <w:b/>
          <w:sz w:val="32"/>
        </w:rPr>
        <w:t xml:space="preserve">데이터 마이닝 </w:t>
      </w:r>
      <w:r w:rsidR="00524570">
        <w:rPr>
          <w:rFonts w:hint="eastAsia"/>
          <w:b/>
          <w:sz w:val="32"/>
        </w:rPr>
        <w:t>프로젝트</w:t>
      </w:r>
    </w:p>
    <w:p w:rsidR="000B4462" w:rsidRPr="008A5BAF" w:rsidRDefault="000B4462">
      <w:pPr>
        <w:rPr>
          <w:b/>
        </w:rPr>
      </w:pPr>
    </w:p>
    <w:p w:rsidR="000B4462" w:rsidRPr="008A5BAF" w:rsidRDefault="000B4462" w:rsidP="008A5BAF">
      <w:pPr>
        <w:jc w:val="right"/>
        <w:rPr>
          <w:b/>
          <w:sz w:val="24"/>
        </w:rPr>
      </w:pPr>
      <w:r w:rsidRPr="008A5BAF">
        <w:rPr>
          <w:rFonts w:hint="eastAsia"/>
          <w:b/>
          <w:sz w:val="24"/>
        </w:rPr>
        <w:t>데이터 마이닝(화1</w:t>
      </w:r>
      <w:r w:rsidRPr="008A5BAF">
        <w:rPr>
          <w:b/>
          <w:sz w:val="24"/>
        </w:rPr>
        <w:t xml:space="preserve">23) </w:t>
      </w:r>
      <w:r w:rsidRPr="008A5BAF">
        <w:rPr>
          <w:rFonts w:hint="eastAsia"/>
          <w:b/>
          <w:sz w:val="24"/>
        </w:rPr>
        <w:t>정경용 교수님</w:t>
      </w:r>
    </w:p>
    <w:p w:rsidR="000B4462" w:rsidRDefault="000B4462" w:rsidP="008A5BAF">
      <w:pPr>
        <w:jc w:val="right"/>
        <w:rPr>
          <w:b/>
          <w:sz w:val="24"/>
        </w:rPr>
      </w:pPr>
      <w:r w:rsidRPr="008A5BAF">
        <w:rPr>
          <w:rFonts w:hint="eastAsia"/>
          <w:b/>
          <w:sz w:val="24"/>
        </w:rPr>
        <w:t>201511816 박지훈</w:t>
      </w:r>
    </w:p>
    <w:p w:rsidR="00AC73D1" w:rsidRPr="008A5BAF" w:rsidRDefault="00AC73D1" w:rsidP="008A5BAF">
      <w:pPr>
        <w:jc w:val="right"/>
        <w:rPr>
          <w:b/>
          <w:sz w:val="24"/>
        </w:rPr>
      </w:pPr>
    </w:p>
    <w:p w:rsidR="00DD7724" w:rsidRPr="00062068" w:rsidRDefault="008C7D77" w:rsidP="00062068">
      <w:pPr>
        <w:pStyle w:val="a8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062068">
        <w:rPr>
          <w:rFonts w:hint="eastAsia"/>
          <w:b/>
          <w:sz w:val="22"/>
        </w:rPr>
        <w:t xml:space="preserve">주제 </w:t>
      </w:r>
      <w:r w:rsidRPr="00062068">
        <w:rPr>
          <w:b/>
          <w:sz w:val="22"/>
        </w:rPr>
        <w:t xml:space="preserve">: Heart Disease </w:t>
      </w:r>
      <w:r w:rsidRPr="00062068">
        <w:rPr>
          <w:rFonts w:hint="eastAsia"/>
          <w:b/>
          <w:sz w:val="22"/>
        </w:rPr>
        <w:t xml:space="preserve">데이터를 이용한 심장병 유무 </w:t>
      </w:r>
      <w:r w:rsidR="000E1EE9" w:rsidRPr="00062068">
        <w:rPr>
          <w:rFonts w:hint="eastAsia"/>
          <w:b/>
          <w:sz w:val="22"/>
        </w:rPr>
        <w:t>분류 예측</w:t>
      </w:r>
    </w:p>
    <w:p w:rsidR="00A01883" w:rsidRDefault="00A01883" w:rsidP="005A475D">
      <w:pPr>
        <w:jc w:val="left"/>
      </w:pPr>
    </w:p>
    <w:p w:rsidR="005C3B14" w:rsidRDefault="00C93151" w:rsidP="005A475D">
      <w:pPr>
        <w:jc w:val="left"/>
      </w:pPr>
      <w:r>
        <w:rPr>
          <w:rFonts w:hint="eastAsia"/>
        </w:rPr>
        <w:t xml:space="preserve">프로젝트에 활용된 데이터는 </w:t>
      </w:r>
      <w:r>
        <w:t>uci repository</w:t>
      </w:r>
      <w:r>
        <w:rPr>
          <w:rFonts w:hint="eastAsia"/>
        </w:rPr>
        <w:t xml:space="preserve">에 존재하는 </w:t>
      </w:r>
      <w:r>
        <w:t xml:space="preserve">Heart Disease </w:t>
      </w:r>
      <w:r>
        <w:rPr>
          <w:rFonts w:hint="eastAsia"/>
        </w:rPr>
        <w:t>데이터를 사용하게 되었습니다.</w:t>
      </w:r>
      <w:r>
        <w:t xml:space="preserve"> (</w:t>
      </w:r>
      <w:hyperlink r:id="rId7" w:history="1">
        <w:r>
          <w:rPr>
            <w:rStyle w:val="a7"/>
          </w:rPr>
          <w:t>https://archive.ics.uci.edu/ml/datasets/Heart+Disease</w:t>
        </w:r>
      </w:hyperlink>
      <w:r>
        <w:t>)</w:t>
      </w:r>
    </w:p>
    <w:p w:rsidR="00B614C4" w:rsidRDefault="00B614C4" w:rsidP="005A475D">
      <w:pPr>
        <w:jc w:val="left"/>
      </w:pPr>
    </w:p>
    <w:p w:rsidR="00B614C4" w:rsidRDefault="009A4405" w:rsidP="005A475D">
      <w:pPr>
        <w:jc w:val="left"/>
      </w:pPr>
      <w:r>
        <w:rPr>
          <w:noProof/>
        </w:rPr>
        <w:drawing>
          <wp:inline distT="0" distB="0" distL="0" distR="0" wp14:anchorId="113282FE" wp14:editId="1CA9C2F4">
            <wp:extent cx="5731510" cy="2268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3F" w:rsidRPr="004A1A31" w:rsidRDefault="00181302" w:rsidP="005A475D">
      <w:pPr>
        <w:jc w:val="left"/>
      </w:pPr>
      <w:r>
        <w:t>uci repository</w:t>
      </w:r>
      <w:r>
        <w:rPr>
          <w:rFonts w:hint="eastAsia"/>
        </w:rPr>
        <w:t xml:space="preserve">에서 </w:t>
      </w:r>
      <w:r>
        <w:t xml:space="preserve">Heart Disease </w:t>
      </w:r>
      <w:r>
        <w:rPr>
          <w:rFonts w:hint="eastAsia"/>
        </w:rPr>
        <w:t xml:space="preserve">데이터를 다운받았습니다. </w:t>
      </w:r>
      <w:r>
        <w:t>csv</w:t>
      </w:r>
      <w:r>
        <w:rPr>
          <w:rFonts w:hint="eastAsia"/>
        </w:rPr>
        <w:t xml:space="preserve">파일로 바꾸어 </w:t>
      </w:r>
      <w:r>
        <w:t>R studio</w:t>
      </w:r>
      <w:r>
        <w:rPr>
          <w:rFonts w:hint="eastAsia"/>
        </w:rPr>
        <w:t xml:space="preserve">에서 </w:t>
      </w:r>
      <w:r>
        <w:t>read.csv()</w:t>
      </w:r>
      <w:r>
        <w:rPr>
          <w:rFonts w:hint="eastAsia"/>
        </w:rPr>
        <w:t>를 이용해 데이터를 불러왔습니다.</w:t>
      </w:r>
      <w:r w:rsidR="002E0019">
        <w:t xml:space="preserve"> </w:t>
      </w:r>
      <w:r w:rsidR="002E0019">
        <w:rPr>
          <w:rFonts w:hint="eastAsia"/>
        </w:rPr>
        <w:t>c</w:t>
      </w:r>
      <w:r w:rsidR="002E0019">
        <w:t>sv</w:t>
      </w:r>
      <w:r w:rsidR="002E0019">
        <w:rPr>
          <w:rFonts w:hint="eastAsia"/>
        </w:rPr>
        <w:t>파일로 바뀌면서 인코딩에 문제가 생겨 names()를 이용해 속성의 이름을 바꿔주었습니다.</w:t>
      </w:r>
      <w:r w:rsidR="002E0019">
        <w:t xml:space="preserve"> </w:t>
      </w:r>
    </w:p>
    <w:p w:rsidR="00850416" w:rsidRPr="00850416" w:rsidRDefault="00C045C1" w:rsidP="005A475D">
      <w:pPr>
        <w:jc w:val="left"/>
      </w:pPr>
      <w:r>
        <w:rPr>
          <w:rFonts w:hint="eastAsia"/>
        </w:rPr>
        <w:t>데이터의 구조입니다.</w:t>
      </w:r>
      <w:r>
        <w:t xml:space="preserve"> </w:t>
      </w:r>
      <w:r w:rsidR="00F01B39">
        <w:rPr>
          <w:rFonts w:hint="eastAsia"/>
        </w:rPr>
        <w:t xml:space="preserve">총 </w:t>
      </w:r>
      <w:r w:rsidR="00F01B39">
        <w:t>303</w:t>
      </w:r>
      <w:r w:rsidR="00F01B39">
        <w:rPr>
          <w:rFonts w:hint="eastAsia"/>
        </w:rPr>
        <w:t xml:space="preserve">개의 행과 </w:t>
      </w:r>
      <w:r w:rsidR="00F01B39">
        <w:t>14</w:t>
      </w:r>
      <w:r w:rsidR="00F01B39">
        <w:rPr>
          <w:rFonts w:hint="eastAsia"/>
        </w:rPr>
        <w:t>개의 속성을 가지고 있습니다.</w:t>
      </w:r>
    </w:p>
    <w:p w:rsidR="00850416" w:rsidRDefault="00977D83" w:rsidP="00977D83">
      <w:pPr>
        <w:jc w:val="left"/>
      </w:pPr>
      <w:r>
        <w:rPr>
          <w:rFonts w:hint="eastAsia"/>
        </w:rPr>
        <w:t xml:space="preserve"> 1. </w:t>
      </w:r>
      <w:r w:rsidR="006A5C76">
        <w:t xml:space="preserve">age </w:t>
      </w:r>
      <w:r w:rsidR="006D39BF">
        <w:t>:</w:t>
      </w:r>
      <w:r w:rsidR="006A5C76">
        <w:t xml:space="preserve"> </w:t>
      </w:r>
      <w:r w:rsidR="006A5C76">
        <w:rPr>
          <w:rFonts w:hint="eastAsia"/>
        </w:rPr>
        <w:t>나이</w:t>
      </w:r>
    </w:p>
    <w:p w:rsidR="006A5C76" w:rsidRDefault="006A5C76" w:rsidP="00977D83">
      <w:pPr>
        <w:jc w:val="left"/>
      </w:pPr>
      <w:r>
        <w:rPr>
          <w:rFonts w:hint="eastAsia"/>
        </w:rPr>
        <w:t xml:space="preserve"> 2. </w:t>
      </w:r>
      <w:r w:rsidR="006D39BF">
        <w:rPr>
          <w:rFonts w:hint="eastAsia"/>
        </w:rPr>
        <w:t xml:space="preserve">sex </w:t>
      </w:r>
      <w:r w:rsidR="006D39BF">
        <w:t>:</w:t>
      </w:r>
      <w:r w:rsidR="006D39BF">
        <w:rPr>
          <w:rFonts w:hint="eastAsia"/>
        </w:rPr>
        <w:t xml:space="preserve"> 성별 </w:t>
      </w:r>
      <w:r w:rsidR="006D39BF">
        <w:t>(0</w:t>
      </w:r>
      <w:r w:rsidR="006E2766">
        <w:t>=</w:t>
      </w:r>
      <w:r w:rsidR="006E2766">
        <w:rPr>
          <w:rFonts w:hint="eastAsia"/>
        </w:rPr>
        <w:t xml:space="preserve">여자 </w:t>
      </w:r>
      <w:r w:rsidR="006E2766">
        <w:t>/ 1=</w:t>
      </w:r>
      <w:r w:rsidR="006E2766">
        <w:rPr>
          <w:rFonts w:hint="eastAsia"/>
        </w:rPr>
        <w:t>남자</w:t>
      </w:r>
      <w:r w:rsidR="006D39BF">
        <w:t>)</w:t>
      </w:r>
    </w:p>
    <w:p w:rsidR="006E2766" w:rsidRDefault="007D3B0C" w:rsidP="00977D83">
      <w:pPr>
        <w:jc w:val="left"/>
      </w:pPr>
      <w:r>
        <w:t xml:space="preserve"> 3. </w:t>
      </w:r>
      <w:r w:rsidR="00C24BA3">
        <w:rPr>
          <w:rFonts w:hint="eastAsia"/>
        </w:rPr>
        <w:t xml:space="preserve">cp : </w:t>
      </w:r>
      <w:r w:rsidR="006D3D1A">
        <w:rPr>
          <w:rFonts w:hint="eastAsia"/>
        </w:rPr>
        <w:t xml:space="preserve">가슴 통증 타입 </w:t>
      </w:r>
      <w:r w:rsidR="006D3D1A">
        <w:t>(1=</w:t>
      </w:r>
      <w:r w:rsidR="006D3D1A">
        <w:rPr>
          <w:rFonts w:hint="eastAsia"/>
        </w:rPr>
        <w:t xml:space="preserve">전형적인 협심증 </w:t>
      </w:r>
      <w:r w:rsidR="006D3D1A">
        <w:t>/ 2=</w:t>
      </w:r>
      <w:r w:rsidR="006D3D1A">
        <w:rPr>
          <w:rFonts w:hint="eastAsia"/>
        </w:rPr>
        <w:t xml:space="preserve">비정형 협심증 </w:t>
      </w:r>
      <w:r w:rsidR="006D3D1A">
        <w:t>/ 3=</w:t>
      </w:r>
      <w:r w:rsidR="006D3D1A">
        <w:rPr>
          <w:rFonts w:hint="eastAsia"/>
        </w:rPr>
        <w:t xml:space="preserve">비혈관 통증 </w:t>
      </w:r>
      <w:r w:rsidR="006D3D1A">
        <w:t>/ 4=</w:t>
      </w:r>
      <w:r w:rsidR="006D3D1A">
        <w:rPr>
          <w:rFonts w:hint="eastAsia"/>
        </w:rPr>
        <w:t>무증상</w:t>
      </w:r>
      <w:r w:rsidR="006D3D1A">
        <w:t>)</w:t>
      </w:r>
    </w:p>
    <w:p w:rsidR="006D3D1A" w:rsidRDefault="006A4258" w:rsidP="006B7129">
      <w:pPr>
        <w:ind w:left="4"/>
        <w:jc w:val="left"/>
        <w:rPr>
          <w:sz w:val="16"/>
        </w:rPr>
      </w:pPr>
      <w:r w:rsidRPr="001274B2">
        <w:rPr>
          <w:sz w:val="16"/>
        </w:rPr>
        <w:t xml:space="preserve">* </w:t>
      </w:r>
      <w:r w:rsidRPr="001274B2">
        <w:rPr>
          <w:rFonts w:hint="eastAsia"/>
          <w:sz w:val="16"/>
        </w:rPr>
        <w:t>협심증이란?</w:t>
      </w:r>
      <w:r w:rsidRPr="001274B2">
        <w:rPr>
          <w:sz w:val="16"/>
        </w:rPr>
        <w:t xml:space="preserve"> </w:t>
      </w:r>
      <w:r w:rsidRPr="001274B2">
        <w:rPr>
          <w:rFonts w:hint="eastAsia"/>
          <w:sz w:val="16"/>
        </w:rPr>
        <w:t>심장에 혈액을 공급하는 혈관이 좁아지거나 막혀 심장근육이 필요로 하는 것보다 부족한 양의 산소가 심근에 공급되기 때문에 발생하는 증상</w:t>
      </w:r>
    </w:p>
    <w:p w:rsidR="00610EB6" w:rsidRDefault="00BD3892" w:rsidP="006B7129">
      <w:pPr>
        <w:ind w:left="4"/>
        <w:jc w:val="left"/>
      </w:pPr>
      <w:r>
        <w:rPr>
          <w:rFonts w:hint="eastAsia"/>
        </w:rPr>
        <w:lastRenderedPageBreak/>
        <w:t xml:space="preserve"> 4. </w:t>
      </w:r>
      <w:r w:rsidR="00361D45">
        <w:rPr>
          <w:rFonts w:hint="eastAsia"/>
        </w:rPr>
        <w:t xml:space="preserve">trestbps : </w:t>
      </w:r>
      <w:r w:rsidR="00310278">
        <w:rPr>
          <w:rFonts w:hint="eastAsia"/>
        </w:rPr>
        <w:t xml:space="preserve">휴면 혈압 </w:t>
      </w:r>
      <w:r w:rsidR="00310278">
        <w:t>(</w:t>
      </w:r>
      <w:r w:rsidR="00310278">
        <w:rPr>
          <w:rFonts w:hint="eastAsia"/>
        </w:rPr>
        <w:t xml:space="preserve">입원 시 </w:t>
      </w:r>
      <w:r w:rsidR="00310278">
        <w:t xml:space="preserve">mm Hg </w:t>
      </w:r>
      <w:r w:rsidR="00310278">
        <w:rPr>
          <w:rFonts w:hint="eastAsia"/>
        </w:rPr>
        <w:t>단위</w:t>
      </w:r>
      <w:r w:rsidR="00310278">
        <w:t>)</w:t>
      </w:r>
    </w:p>
    <w:p w:rsidR="00310278" w:rsidRDefault="00310278" w:rsidP="006B7129">
      <w:pPr>
        <w:ind w:left="4"/>
        <w:jc w:val="left"/>
      </w:pPr>
      <w:r>
        <w:t xml:space="preserve"> 5. </w:t>
      </w:r>
      <w:r w:rsidR="00E569B3">
        <w:rPr>
          <w:rFonts w:hint="eastAsia"/>
        </w:rPr>
        <w:t xml:space="preserve">chol : </w:t>
      </w:r>
      <w:r w:rsidR="00A06EE8">
        <w:rPr>
          <w:rFonts w:hint="eastAsia"/>
        </w:rPr>
        <w:t xml:space="preserve">혈청 콜레스테롤 </w:t>
      </w:r>
      <w:r w:rsidR="00A06EE8">
        <w:t>(mg/dl)</w:t>
      </w:r>
    </w:p>
    <w:p w:rsidR="00A06EE8" w:rsidRDefault="00A06EE8" w:rsidP="006B7129">
      <w:pPr>
        <w:ind w:left="4"/>
        <w:jc w:val="left"/>
      </w:pPr>
      <w:r>
        <w:t xml:space="preserve"> 6. </w:t>
      </w:r>
      <w:r w:rsidR="00AE25DC">
        <w:rPr>
          <w:rFonts w:hint="eastAsia"/>
        </w:rPr>
        <w:t>fbs</w:t>
      </w:r>
      <w:r w:rsidR="00695E93">
        <w:t xml:space="preserve"> : </w:t>
      </w:r>
      <w:r w:rsidR="00046CB4">
        <w:rPr>
          <w:rFonts w:hint="eastAsia"/>
        </w:rPr>
        <w:t xml:space="preserve">당 혈당 수치 </w:t>
      </w:r>
      <w:r w:rsidR="00046CB4">
        <w:t>&gt; 120</w:t>
      </w:r>
      <w:r w:rsidR="00046CB4">
        <w:rPr>
          <w:rFonts w:hint="eastAsia"/>
        </w:rPr>
        <w:t xml:space="preserve">mg/dl </w:t>
      </w:r>
      <w:r w:rsidR="00140A79">
        <w:rPr>
          <w:rFonts w:hint="eastAsia"/>
        </w:rPr>
        <w:t xml:space="preserve">인 경우 </w:t>
      </w:r>
      <w:r w:rsidR="00046CB4">
        <w:rPr>
          <w:rFonts w:hint="eastAsia"/>
        </w:rPr>
        <w:t>(</w:t>
      </w:r>
      <w:r w:rsidR="00046CB4">
        <w:t>0=</w:t>
      </w:r>
      <w:r w:rsidR="00B330AC">
        <w:rPr>
          <w:rFonts w:hint="eastAsia"/>
        </w:rPr>
        <w:t>false /</w:t>
      </w:r>
      <w:r w:rsidR="00046CB4">
        <w:rPr>
          <w:rFonts w:hint="eastAsia"/>
        </w:rPr>
        <w:t xml:space="preserve"> 1=true)</w:t>
      </w:r>
    </w:p>
    <w:p w:rsidR="00A06EE8" w:rsidRDefault="00A06EE8" w:rsidP="006B7129">
      <w:pPr>
        <w:ind w:left="4"/>
        <w:jc w:val="left"/>
      </w:pPr>
      <w:r>
        <w:t xml:space="preserve"> 7. </w:t>
      </w:r>
      <w:r w:rsidR="00F83E90">
        <w:t>restecg</w:t>
      </w:r>
      <w:r w:rsidR="00695E93">
        <w:t xml:space="preserve"> : </w:t>
      </w:r>
      <w:r w:rsidR="00B330AC">
        <w:rPr>
          <w:rFonts w:hint="eastAsia"/>
        </w:rPr>
        <w:t xml:space="preserve">휴식 중일 때 심전도 결과 </w:t>
      </w:r>
      <w:r w:rsidR="00B330AC">
        <w:t>(</w:t>
      </w:r>
      <w:r w:rsidR="00BF2B23">
        <w:t>0=</w:t>
      </w:r>
      <w:r w:rsidR="00BF2B23">
        <w:rPr>
          <w:rFonts w:hint="eastAsia"/>
        </w:rPr>
        <w:t xml:space="preserve">정상 </w:t>
      </w:r>
      <w:r w:rsidR="00BF2B23">
        <w:t>/ 1=</w:t>
      </w:r>
      <w:r w:rsidR="006554BD">
        <w:t>T</w:t>
      </w:r>
      <w:r w:rsidR="006554BD">
        <w:rPr>
          <w:rFonts w:hint="eastAsia"/>
        </w:rPr>
        <w:t xml:space="preserve">파 반전 및 </w:t>
      </w:r>
      <w:r w:rsidR="006A61C5">
        <w:t>ST</w:t>
      </w:r>
      <w:r w:rsidR="006A61C5">
        <w:rPr>
          <w:rFonts w:hint="eastAsia"/>
        </w:rPr>
        <w:t>파 상승</w:t>
      </w:r>
      <w:r w:rsidR="00BF2B23">
        <w:rPr>
          <w:rFonts w:hint="eastAsia"/>
        </w:rPr>
        <w:t xml:space="preserve"> </w:t>
      </w:r>
      <w:r w:rsidR="00BF2B23">
        <w:t>/ 2=</w:t>
      </w:r>
      <w:r w:rsidR="00BF2B23">
        <w:rPr>
          <w:rFonts w:hint="eastAsia"/>
        </w:rPr>
        <w:t>Estes의 기준에 의해 발생가능하거나 확실한 좌심실 비대증을 표현</w:t>
      </w:r>
      <w:r w:rsidR="00B330AC">
        <w:t>)</w:t>
      </w:r>
    </w:p>
    <w:p w:rsidR="00565C4B" w:rsidRDefault="00565C4B" w:rsidP="006B7129">
      <w:pPr>
        <w:ind w:left="4"/>
        <w:jc w:val="left"/>
      </w:pPr>
      <w:r>
        <w:t xml:space="preserve"> 8. </w:t>
      </w:r>
      <w:r w:rsidR="00F83E90">
        <w:t>thalach</w:t>
      </w:r>
      <w:r w:rsidR="00695E93">
        <w:t xml:space="preserve"> : </w:t>
      </w:r>
      <w:r w:rsidR="000A68B2">
        <w:rPr>
          <w:rFonts w:hint="eastAsia"/>
        </w:rPr>
        <w:t>최대 심박수</w:t>
      </w:r>
    </w:p>
    <w:p w:rsidR="00565C4B" w:rsidRDefault="00565C4B" w:rsidP="006B7129">
      <w:pPr>
        <w:ind w:left="4"/>
        <w:jc w:val="left"/>
      </w:pPr>
      <w:r>
        <w:t xml:space="preserve"> 9. </w:t>
      </w:r>
      <w:r w:rsidR="00C30473">
        <w:t>exang</w:t>
      </w:r>
      <w:r w:rsidR="00695E93">
        <w:t xml:space="preserve"> : </w:t>
      </w:r>
      <w:r w:rsidR="00047C43">
        <w:rPr>
          <w:rFonts w:hint="eastAsia"/>
        </w:rPr>
        <w:t xml:space="preserve">운동 유도 협심증 </w:t>
      </w:r>
      <w:r w:rsidR="00047C43">
        <w:t>(0=no / 1=yes)</w:t>
      </w:r>
    </w:p>
    <w:p w:rsidR="00565C4B" w:rsidRDefault="00565C4B" w:rsidP="006B7129">
      <w:pPr>
        <w:ind w:left="4"/>
        <w:jc w:val="left"/>
      </w:pPr>
      <w:r>
        <w:t xml:space="preserve"> 10. </w:t>
      </w:r>
      <w:r w:rsidR="004924D9">
        <w:t>oldpeak</w:t>
      </w:r>
      <w:r w:rsidR="00695E93">
        <w:t xml:space="preserve"> : </w:t>
      </w:r>
      <w:r w:rsidR="000F25C6">
        <w:rPr>
          <w:rFonts w:hint="eastAsia"/>
        </w:rPr>
        <w:t xml:space="preserve">휴식과 관련된 운동으로 인한 </w:t>
      </w:r>
      <w:r w:rsidR="000F25C6">
        <w:t xml:space="preserve">ST </w:t>
      </w:r>
      <w:r w:rsidR="000F25C6">
        <w:rPr>
          <w:rFonts w:hint="eastAsia"/>
        </w:rPr>
        <w:t>우울증</w:t>
      </w:r>
    </w:p>
    <w:p w:rsidR="00565C4B" w:rsidRDefault="00565C4B" w:rsidP="006B7129">
      <w:pPr>
        <w:ind w:left="4"/>
        <w:jc w:val="left"/>
      </w:pPr>
      <w:r>
        <w:t xml:space="preserve"> 11.</w:t>
      </w:r>
      <w:r w:rsidR="004924D9">
        <w:t xml:space="preserve"> slope</w:t>
      </w:r>
      <w:r w:rsidR="00695E93">
        <w:t xml:space="preserve"> : </w:t>
      </w:r>
      <w:r w:rsidR="00EA2E24">
        <w:t xml:space="preserve">peak </w:t>
      </w:r>
      <w:r w:rsidR="00EA2E24">
        <w:rPr>
          <w:rFonts w:hint="eastAsia"/>
        </w:rPr>
        <w:t xml:space="preserve">운동의 </w:t>
      </w:r>
      <w:r w:rsidR="00EA2E24">
        <w:t xml:space="preserve">ST </w:t>
      </w:r>
      <w:r w:rsidR="00EA2E24">
        <w:rPr>
          <w:rFonts w:hint="eastAsia"/>
        </w:rPr>
        <w:t xml:space="preserve">세그먼트의 기울기 </w:t>
      </w:r>
      <w:r w:rsidR="00EA2E24">
        <w:t>(1=upsloping / 2=flat / 3=downsloping)</w:t>
      </w:r>
    </w:p>
    <w:p w:rsidR="00565C4B" w:rsidRDefault="00565C4B" w:rsidP="006B7129">
      <w:pPr>
        <w:ind w:left="4"/>
        <w:jc w:val="left"/>
      </w:pPr>
      <w:r>
        <w:t xml:space="preserve"> 12. </w:t>
      </w:r>
      <w:r w:rsidR="00ED45AB">
        <w:t>ca</w:t>
      </w:r>
      <w:r w:rsidR="00695E93">
        <w:t xml:space="preserve"> : </w:t>
      </w:r>
      <w:r w:rsidR="00B64B33">
        <w:rPr>
          <w:rFonts w:hint="eastAsia"/>
        </w:rPr>
        <w:t>flourosopy에 의해 색칠된 주요 혈관 수 (0-3)</w:t>
      </w:r>
    </w:p>
    <w:p w:rsidR="00565C4B" w:rsidRDefault="00565C4B" w:rsidP="006B7129">
      <w:pPr>
        <w:ind w:left="4"/>
        <w:jc w:val="left"/>
      </w:pPr>
      <w:r>
        <w:t xml:space="preserve"> 13. </w:t>
      </w:r>
      <w:r w:rsidR="00ED45AB">
        <w:t>thal</w:t>
      </w:r>
      <w:r w:rsidR="00695E93">
        <w:t xml:space="preserve"> : </w:t>
      </w:r>
      <w:r w:rsidR="00326754">
        <w:t>(3=</w:t>
      </w:r>
      <w:r w:rsidR="00326754">
        <w:rPr>
          <w:rFonts w:hint="eastAsia"/>
        </w:rPr>
        <w:t xml:space="preserve">정상 </w:t>
      </w:r>
      <w:r w:rsidR="00326754">
        <w:t>/ 6=</w:t>
      </w:r>
      <w:r w:rsidR="002B00AD">
        <w:rPr>
          <w:rFonts w:hint="eastAsia"/>
        </w:rPr>
        <w:t>치료불가</w:t>
      </w:r>
      <w:r w:rsidR="00326754">
        <w:rPr>
          <w:rFonts w:hint="eastAsia"/>
        </w:rPr>
        <w:t xml:space="preserve"> 결함 </w:t>
      </w:r>
      <w:r w:rsidR="00326754">
        <w:t>/ 7=</w:t>
      </w:r>
      <w:r w:rsidR="00326754">
        <w:rPr>
          <w:rFonts w:hint="eastAsia"/>
        </w:rPr>
        <w:t>치료</w:t>
      </w:r>
      <w:r w:rsidR="002B00AD">
        <w:rPr>
          <w:rFonts w:hint="eastAsia"/>
        </w:rPr>
        <w:t xml:space="preserve"> </w:t>
      </w:r>
      <w:r w:rsidR="00326754">
        <w:rPr>
          <w:rFonts w:hint="eastAsia"/>
        </w:rPr>
        <w:t>가능한 결함</w:t>
      </w:r>
      <w:r w:rsidR="00326754">
        <w:t>)</w:t>
      </w:r>
    </w:p>
    <w:p w:rsidR="000376DE" w:rsidRDefault="00565C4B" w:rsidP="000376DE">
      <w:pPr>
        <w:ind w:left="4"/>
        <w:jc w:val="left"/>
      </w:pPr>
      <w:r>
        <w:t xml:space="preserve"> 14. </w:t>
      </w:r>
      <w:r w:rsidR="003A3D07">
        <w:t>target</w:t>
      </w:r>
      <w:r w:rsidR="00695E93">
        <w:t xml:space="preserve"> : </w:t>
      </w:r>
      <w:r w:rsidR="006B6DBB">
        <w:rPr>
          <w:rFonts w:hint="eastAsia"/>
        </w:rPr>
        <w:t>심장질환 진단</w:t>
      </w:r>
      <w:r w:rsidR="00CE6A06">
        <w:rPr>
          <w:rFonts w:hint="eastAsia"/>
        </w:rPr>
        <w:t xml:space="preserve"> </w:t>
      </w:r>
      <w:r w:rsidR="00CE6A06">
        <w:t>(</w:t>
      </w:r>
      <w:r w:rsidR="006B6DBB">
        <w:rPr>
          <w:rFonts w:hint="eastAsia"/>
        </w:rPr>
        <w:t>=혈관질환 상태</w:t>
      </w:r>
      <w:r w:rsidR="00CE6A06">
        <w:rPr>
          <w:rFonts w:hint="eastAsia"/>
        </w:rPr>
        <w:t>)</w:t>
      </w:r>
      <w:r w:rsidR="00CE6A06">
        <w:t xml:space="preserve"> (0=</w:t>
      </w:r>
      <w:r w:rsidR="00D60C8E">
        <w:rPr>
          <w:rFonts w:hint="eastAsia"/>
        </w:rPr>
        <w:t xml:space="preserve">심장병 환자X </w:t>
      </w:r>
      <w:r w:rsidR="00CE6A06">
        <w:t>/ 1=</w:t>
      </w:r>
      <w:r w:rsidR="00D60C8E">
        <w:rPr>
          <w:rFonts w:hint="eastAsia"/>
        </w:rPr>
        <w:t>심장병 환자 맞음</w:t>
      </w:r>
      <w:r w:rsidR="00D60C8E">
        <w:t>)</w:t>
      </w:r>
    </w:p>
    <w:p w:rsidR="00D64423" w:rsidRPr="00FC0A8F" w:rsidRDefault="000376DE" w:rsidP="00D64423">
      <w:pPr>
        <w:ind w:left="4"/>
        <w:jc w:val="left"/>
        <w:rPr>
          <w:u w:val="single"/>
        </w:rPr>
      </w:pPr>
      <w:r>
        <w:t xml:space="preserve">-&gt; </w:t>
      </w:r>
      <w:r w:rsidR="00AD1DAB" w:rsidRPr="00FC5ABF">
        <w:rPr>
          <w:rFonts w:hint="eastAsia"/>
          <w:u w:val="single"/>
        </w:rPr>
        <w:t xml:space="preserve">데이터의 속성을 파악한 결과 </w:t>
      </w:r>
      <w:r w:rsidR="00AD1DAB" w:rsidRPr="00FC5ABF">
        <w:rPr>
          <w:u w:val="single"/>
        </w:rPr>
        <w:t>14</w:t>
      </w:r>
      <w:r w:rsidR="00AD1DAB" w:rsidRPr="00FC5ABF">
        <w:rPr>
          <w:rFonts w:hint="eastAsia"/>
          <w:u w:val="single"/>
        </w:rPr>
        <w:t xml:space="preserve">번째 변수인 </w:t>
      </w:r>
      <w:r w:rsidR="00AD1DAB" w:rsidRPr="00FC5ABF">
        <w:rPr>
          <w:b/>
          <w:u w:val="single"/>
        </w:rPr>
        <w:t>target</w:t>
      </w:r>
      <w:r w:rsidR="00AD1DAB" w:rsidRPr="00FC5ABF">
        <w:rPr>
          <w:rFonts w:hint="eastAsia"/>
          <w:u w:val="single"/>
        </w:rPr>
        <w:t>을 반응 변수(종속 변수</w:t>
      </w:r>
      <w:r w:rsidR="00AD1DAB" w:rsidRPr="00FC5ABF">
        <w:rPr>
          <w:u w:val="single"/>
        </w:rPr>
        <w:t>)</w:t>
      </w:r>
      <w:r w:rsidR="00AD1DAB" w:rsidRPr="00FC5ABF">
        <w:rPr>
          <w:rFonts w:hint="eastAsia"/>
          <w:u w:val="single"/>
        </w:rPr>
        <w:t>로 설정</w:t>
      </w:r>
      <w:r w:rsidR="00E6097E" w:rsidRPr="00FC5ABF">
        <w:rPr>
          <w:rFonts w:hint="eastAsia"/>
          <w:u w:val="single"/>
        </w:rPr>
        <w:t>하였습니다.</w:t>
      </w:r>
    </w:p>
    <w:p w:rsidR="00AD1DAB" w:rsidRPr="00FE031B" w:rsidRDefault="00AD1DAB" w:rsidP="006B7129">
      <w:pPr>
        <w:ind w:left="4"/>
        <w:jc w:val="left"/>
      </w:pPr>
    </w:p>
    <w:p w:rsidR="00FD760D" w:rsidRDefault="002D651D" w:rsidP="006B7129">
      <w:pPr>
        <w:ind w:left="4"/>
        <w:jc w:val="left"/>
      </w:pPr>
      <w:r>
        <w:rPr>
          <w:noProof/>
        </w:rPr>
        <w:drawing>
          <wp:inline distT="0" distB="0" distL="0" distR="0" wp14:anchorId="6EE04C7F" wp14:editId="447E451A">
            <wp:extent cx="2390775" cy="120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0D" w:rsidRDefault="008C3EAC" w:rsidP="006B7129">
      <w:pPr>
        <w:ind w:left="4"/>
        <w:jc w:val="left"/>
      </w:pPr>
      <w:r>
        <w:rPr>
          <w:rFonts w:hint="eastAsia"/>
        </w:rPr>
        <w:t>결측값(</w:t>
      </w:r>
      <w:r>
        <w:t>missing value)</w:t>
      </w:r>
      <w:r>
        <w:rPr>
          <w:rFonts w:hint="eastAsia"/>
        </w:rPr>
        <w:t xml:space="preserve">을 파악한 결과 </w:t>
      </w:r>
      <w:r w:rsidR="00ED2413">
        <w:rPr>
          <w:rFonts w:hint="eastAsia"/>
        </w:rPr>
        <w:t>결측값이 없는 것으로 나타났습니다.</w:t>
      </w:r>
      <w:r w:rsidR="00ED2413">
        <w:t xml:space="preserve"> </w:t>
      </w:r>
      <w:r w:rsidR="00ED2413">
        <w:rPr>
          <w:rFonts w:hint="eastAsia"/>
        </w:rPr>
        <w:t>결측값을 제거하는 과정을 따로 진행하지 않았습니다.</w:t>
      </w:r>
      <w:r w:rsidR="00ED2413">
        <w:t xml:space="preserve"> </w:t>
      </w:r>
    </w:p>
    <w:p w:rsidR="00CD1A71" w:rsidRDefault="00CD1A71" w:rsidP="006B7129">
      <w:pPr>
        <w:ind w:left="4"/>
        <w:jc w:val="left"/>
      </w:pPr>
    </w:p>
    <w:p w:rsidR="00CD1A71" w:rsidRDefault="00CD1A71" w:rsidP="006B7129">
      <w:pPr>
        <w:ind w:left="4"/>
        <w:jc w:val="left"/>
      </w:pPr>
      <w:r>
        <w:rPr>
          <w:noProof/>
        </w:rPr>
        <w:drawing>
          <wp:inline distT="0" distB="0" distL="0" distR="0" wp14:anchorId="7CA116F8" wp14:editId="0B1EC8C2">
            <wp:extent cx="5731510" cy="6896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0D" w:rsidRDefault="00B22ECF" w:rsidP="006B7129">
      <w:pPr>
        <w:ind w:left="4"/>
        <w:jc w:val="left"/>
      </w:pPr>
      <w:r>
        <w:rPr>
          <w:rFonts w:hint="eastAsia"/>
        </w:rPr>
        <w:t xml:space="preserve">이상값을 파악하기 위해 </w:t>
      </w:r>
      <w:r w:rsidR="00F86B80">
        <w:rPr>
          <w:rFonts w:hint="eastAsia"/>
        </w:rPr>
        <w:t xml:space="preserve">데이터의 행과 열을 바꿔주는 </w:t>
      </w:r>
      <w:r w:rsidR="00F952A3">
        <w:t>m</w:t>
      </w:r>
      <w:r w:rsidR="00F952A3">
        <w:rPr>
          <w:rFonts w:hint="eastAsia"/>
        </w:rPr>
        <w:t>elt</w:t>
      </w:r>
      <w:r w:rsidR="00F952A3">
        <w:t>()</w:t>
      </w:r>
      <w:r w:rsidR="00F952A3">
        <w:rPr>
          <w:rFonts w:hint="eastAsia"/>
        </w:rPr>
        <w:t xml:space="preserve">를 이용해 </w:t>
      </w:r>
      <w:r w:rsidR="009C2A38">
        <w:rPr>
          <w:rFonts w:hint="eastAsia"/>
        </w:rPr>
        <w:t xml:space="preserve">식별자 속성을 </w:t>
      </w:r>
      <w:r w:rsidR="009C2A38">
        <w:t>target</w:t>
      </w:r>
      <w:r w:rsidR="009C2A38">
        <w:rPr>
          <w:rFonts w:hint="eastAsia"/>
        </w:rPr>
        <w:t>을 지정해주</w:t>
      </w:r>
      <w:r w:rsidR="00F86B80">
        <w:rPr>
          <w:rFonts w:hint="eastAsia"/>
        </w:rPr>
        <w:t>고,</w:t>
      </w:r>
      <w:r w:rsidR="003C109D">
        <w:t xml:space="preserve"> </w:t>
      </w:r>
      <w:r w:rsidR="006D5265">
        <w:rPr>
          <w:rFonts w:hint="eastAsia"/>
        </w:rPr>
        <w:t>데이터의 구조를 변경하였습니다.</w:t>
      </w:r>
    </w:p>
    <w:p w:rsidR="00B64836" w:rsidRDefault="000C2235" w:rsidP="006B7129">
      <w:pPr>
        <w:ind w:left="4"/>
        <w:jc w:val="left"/>
      </w:pPr>
      <w:r>
        <w:rPr>
          <w:noProof/>
        </w:rPr>
        <w:lastRenderedPageBreak/>
        <w:drawing>
          <wp:inline distT="0" distB="0" distL="0" distR="0" wp14:anchorId="3E84AB36" wp14:editId="0F756E12">
            <wp:extent cx="5731510" cy="3650284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762" cy="36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9B" w:rsidRDefault="00DC42ED" w:rsidP="006B7129">
      <w:pPr>
        <w:ind w:left="4"/>
        <w:jc w:val="left"/>
      </w:pPr>
      <w:r>
        <w:rPr>
          <w:rFonts w:hint="eastAsia"/>
        </w:rPr>
        <w:t>이상</w:t>
      </w:r>
      <w:r w:rsidR="00E10E9B">
        <w:rPr>
          <w:rFonts w:hint="eastAsia"/>
        </w:rPr>
        <w:t>값을</w:t>
      </w:r>
      <w:r>
        <w:rPr>
          <w:rFonts w:hint="eastAsia"/>
        </w:rPr>
        <w:t xml:space="preserve"> 시각화 하기 위해 </w:t>
      </w:r>
      <w:r w:rsidR="00C00F3A">
        <w:t>b</w:t>
      </w:r>
      <w:r w:rsidR="00C00F3A">
        <w:rPr>
          <w:rFonts w:hint="eastAsia"/>
        </w:rPr>
        <w:t>oxplot(</w:t>
      </w:r>
      <w:r w:rsidR="00C00F3A">
        <w:t>)</w:t>
      </w:r>
      <w:r w:rsidR="00C00F3A">
        <w:rPr>
          <w:rFonts w:hint="eastAsia"/>
        </w:rPr>
        <w:t>을 이</w:t>
      </w:r>
      <w:r>
        <w:rPr>
          <w:rFonts w:hint="eastAsia"/>
        </w:rPr>
        <w:t>용하였습니다.</w:t>
      </w:r>
      <w:r>
        <w:t xml:space="preserve"> </w:t>
      </w:r>
      <w:r w:rsidR="009E1BE4">
        <w:rPr>
          <w:rFonts w:hint="eastAsia"/>
        </w:rPr>
        <w:t>c</w:t>
      </w:r>
      <w:r w:rsidR="009E1BE4">
        <w:t xml:space="preserve">hol </w:t>
      </w:r>
      <w:r w:rsidR="009E1BE4">
        <w:rPr>
          <w:rFonts w:hint="eastAsia"/>
        </w:rPr>
        <w:t xml:space="preserve">부분에서 </w:t>
      </w:r>
      <w:r w:rsidR="00CD53B1">
        <w:rPr>
          <w:rFonts w:hint="eastAsia"/>
        </w:rPr>
        <w:t>차이가 큰 이상</w:t>
      </w:r>
      <w:r w:rsidR="003C6527">
        <w:rPr>
          <w:rFonts w:hint="eastAsia"/>
        </w:rPr>
        <w:t>값을</w:t>
      </w:r>
      <w:r w:rsidR="008A62AC">
        <w:rPr>
          <w:rFonts w:hint="eastAsia"/>
        </w:rPr>
        <w:t xml:space="preserve"> 발견할 수 있었으나 반응 변수에 엄청난 영향을 미치지 않을 것으로 예상되어 </w:t>
      </w:r>
      <w:r w:rsidR="00D80649">
        <w:rPr>
          <w:rFonts w:hint="eastAsia"/>
        </w:rPr>
        <w:t>이상값 처리하는 과정을 진행하지 않았습니다.</w:t>
      </w:r>
      <w:r w:rsidR="00D80649">
        <w:t xml:space="preserve"> </w:t>
      </w:r>
    </w:p>
    <w:p w:rsidR="00654C8C" w:rsidRDefault="00654C8C" w:rsidP="006B7129">
      <w:pPr>
        <w:ind w:left="4"/>
        <w:jc w:val="left"/>
      </w:pPr>
    </w:p>
    <w:p w:rsidR="00B64836" w:rsidRDefault="00120BAB" w:rsidP="006B7129">
      <w:pPr>
        <w:ind w:left="4"/>
        <w:jc w:val="left"/>
      </w:pPr>
      <w:r>
        <w:rPr>
          <w:rFonts w:hint="eastAsia"/>
        </w:rPr>
        <w:t>데이터를 시각적으로 직접 확인하고,</w:t>
      </w:r>
      <w:r>
        <w:t xml:space="preserve"> </w:t>
      </w:r>
      <w:r w:rsidR="00F51E6A">
        <w:rPr>
          <w:rFonts w:hint="eastAsia"/>
        </w:rPr>
        <w:t>데이터를 선형적으로 처리할 수 있는지 아닌지에 대해 알기 위해 데이터의 시각화</w:t>
      </w:r>
      <w:r w:rsidR="00C730DC">
        <w:rPr>
          <w:rFonts w:hint="eastAsia"/>
        </w:rPr>
        <w:t>(산점도)</w:t>
      </w:r>
      <w:r w:rsidR="00F51E6A">
        <w:rPr>
          <w:rFonts w:hint="eastAsia"/>
        </w:rPr>
        <w:t>를 진행하였습니다.</w:t>
      </w:r>
      <w:r w:rsidR="00F51E6A">
        <w:t xml:space="preserve"> </w:t>
      </w:r>
    </w:p>
    <w:p w:rsidR="00B64836" w:rsidRDefault="005B2964" w:rsidP="006B7129">
      <w:pPr>
        <w:ind w:left="4"/>
        <w:jc w:val="left"/>
      </w:pPr>
      <w:r>
        <w:rPr>
          <w:noProof/>
        </w:rPr>
        <w:drawing>
          <wp:inline distT="0" distB="0" distL="0" distR="0" wp14:anchorId="1A61C66A" wp14:editId="21938CBE">
            <wp:extent cx="5731510" cy="3644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4" w:rsidRDefault="00980EC6" w:rsidP="006B7129">
      <w:pPr>
        <w:ind w:left="4"/>
        <w:jc w:val="left"/>
      </w:pPr>
      <w:r>
        <w:rPr>
          <w:noProof/>
        </w:rPr>
        <w:drawing>
          <wp:inline distT="0" distB="0" distL="0" distR="0" wp14:anchorId="270F5065" wp14:editId="05E8EE18">
            <wp:extent cx="5730880" cy="2611527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955" cy="26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9D" w:rsidRDefault="00E73B9C" w:rsidP="006B7129">
      <w:pPr>
        <w:ind w:left="4"/>
        <w:jc w:val="left"/>
      </w:pPr>
      <w:r>
        <w:rPr>
          <w:rFonts w:hint="eastAsia"/>
        </w:rPr>
        <w:lastRenderedPageBreak/>
        <w:t>운동 유도 협심증(</w:t>
      </w:r>
      <w:r>
        <w:t>exang)</w:t>
      </w:r>
      <w:r>
        <w:rPr>
          <w:rFonts w:hint="eastAsia"/>
        </w:rPr>
        <w:t>이 없을수록</w:t>
      </w:r>
      <w:r w:rsidR="00703FF1">
        <w:rPr>
          <w:rFonts w:hint="eastAsia"/>
        </w:rPr>
        <w:t>(정상일수록)</w:t>
      </w:r>
      <w:r>
        <w:rPr>
          <w:rFonts w:hint="eastAsia"/>
        </w:rPr>
        <w:t xml:space="preserve"> </w:t>
      </w:r>
      <w:r w:rsidR="00120032">
        <w:rPr>
          <w:rFonts w:hint="eastAsia"/>
        </w:rPr>
        <w:t xml:space="preserve">심장병 </w:t>
      </w:r>
      <w:r>
        <w:rPr>
          <w:rFonts w:hint="eastAsia"/>
        </w:rPr>
        <w:t>환자가 많은 것을 볼 수 있습니다.</w:t>
      </w:r>
      <w:r>
        <w:t xml:space="preserve"> </w:t>
      </w:r>
      <w:r w:rsidR="001B67C9">
        <w:rPr>
          <w:rFonts w:hint="eastAsia"/>
        </w:rPr>
        <w:t>e</w:t>
      </w:r>
      <w:r w:rsidR="00703FF1">
        <w:t>xang</w:t>
      </w:r>
      <w:r w:rsidR="00703FF1">
        <w:rPr>
          <w:rFonts w:hint="eastAsia"/>
        </w:rPr>
        <w:t>이 올라갈수록 심장병 환</w:t>
      </w:r>
      <w:r w:rsidR="001B67C9">
        <w:rPr>
          <w:rFonts w:hint="eastAsia"/>
        </w:rPr>
        <w:t>자도 조금씩 존재합니다.</w:t>
      </w:r>
    </w:p>
    <w:p w:rsidR="00402C32" w:rsidRDefault="00402C32" w:rsidP="006B7129">
      <w:pPr>
        <w:ind w:left="4"/>
        <w:jc w:val="left"/>
      </w:pPr>
    </w:p>
    <w:p w:rsidR="00402C32" w:rsidRDefault="00FC3A59" w:rsidP="006B7129">
      <w:pPr>
        <w:ind w:left="4"/>
        <w:jc w:val="left"/>
      </w:pPr>
      <w:r>
        <w:rPr>
          <w:noProof/>
        </w:rPr>
        <w:drawing>
          <wp:inline distT="0" distB="0" distL="0" distR="0" wp14:anchorId="2D0DF49C" wp14:editId="2FD7C066">
            <wp:extent cx="5731510" cy="4184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32" w:rsidRDefault="00562D49" w:rsidP="006B7129">
      <w:pPr>
        <w:ind w:left="4"/>
        <w:jc w:val="left"/>
      </w:pPr>
      <w:r>
        <w:rPr>
          <w:noProof/>
        </w:rPr>
        <w:drawing>
          <wp:inline distT="0" distB="0" distL="0" distR="0" wp14:anchorId="75ECE787" wp14:editId="69878AEA">
            <wp:extent cx="5731510" cy="2838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49" w:rsidRDefault="00BA68B4" w:rsidP="006B7129">
      <w:pPr>
        <w:ind w:left="4"/>
        <w:jc w:val="left"/>
      </w:pPr>
      <w:r>
        <w:rPr>
          <w:rFonts w:hint="eastAsia"/>
        </w:rPr>
        <w:t xml:space="preserve">남성일 경우 </w:t>
      </w:r>
      <w:r w:rsidR="00C14C50">
        <w:rPr>
          <w:rFonts w:hint="eastAsia"/>
        </w:rPr>
        <w:t>심장병 환자가 좀 더 많은 경우를 볼 수 있습니다.</w:t>
      </w:r>
      <w:r w:rsidR="00C14C50">
        <w:t xml:space="preserve"> </w:t>
      </w:r>
      <w:r w:rsidR="00863043">
        <w:rPr>
          <w:rFonts w:hint="eastAsia"/>
        </w:rPr>
        <w:t>하지만 여성도 전체 여성중에 정상인 여성보다 심장병 환자인 여성이 더 많은 것을 볼 수 있습니다.</w:t>
      </w:r>
      <w:r w:rsidR="00863043">
        <w:t xml:space="preserve"> </w:t>
      </w:r>
    </w:p>
    <w:p w:rsidR="00B372D2" w:rsidRDefault="00B372D2" w:rsidP="006B7129">
      <w:pPr>
        <w:ind w:left="4"/>
        <w:jc w:val="left"/>
      </w:pPr>
    </w:p>
    <w:p w:rsidR="00B372D2" w:rsidRDefault="00C3201F" w:rsidP="006B7129">
      <w:pPr>
        <w:ind w:left="4"/>
        <w:jc w:val="left"/>
      </w:pPr>
      <w:r>
        <w:rPr>
          <w:noProof/>
        </w:rPr>
        <w:drawing>
          <wp:inline distT="0" distB="0" distL="0" distR="0" wp14:anchorId="504FDC1F" wp14:editId="3231ACF0">
            <wp:extent cx="5581650" cy="228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C7" w:rsidRDefault="008160CA" w:rsidP="006B7129">
      <w:pPr>
        <w:ind w:left="4"/>
        <w:jc w:val="left"/>
      </w:pPr>
      <w:r>
        <w:rPr>
          <w:noProof/>
        </w:rPr>
        <w:drawing>
          <wp:inline distT="0" distB="0" distL="0" distR="0" wp14:anchorId="42612FFE" wp14:editId="61AF39AA">
            <wp:extent cx="5731510" cy="28873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EF" w:rsidRDefault="00C95A28" w:rsidP="006B7129">
      <w:pPr>
        <w:ind w:left="4"/>
        <w:jc w:val="left"/>
      </w:pPr>
      <w:r>
        <w:rPr>
          <w:rFonts w:hint="eastAsia"/>
        </w:rPr>
        <w:lastRenderedPageBreak/>
        <w:t>cp</w:t>
      </w:r>
      <w:r>
        <w:t>(</w:t>
      </w:r>
      <w:r>
        <w:rPr>
          <w:rFonts w:hint="eastAsia"/>
        </w:rPr>
        <w:t xml:space="preserve">가슴 통증)이 </w:t>
      </w:r>
      <w:r w:rsidR="00BC0BCA">
        <w:t xml:space="preserve">1, 2, 3일 </w:t>
      </w:r>
      <w:r w:rsidR="00BC0BCA">
        <w:rPr>
          <w:rFonts w:hint="eastAsia"/>
        </w:rPr>
        <w:t>경우 심장병 환자가 더 많은 것으로 파악됩니다.</w:t>
      </w:r>
      <w:r w:rsidR="00BC0BCA">
        <w:t xml:space="preserve"> </w:t>
      </w:r>
      <w:r w:rsidR="006E1327">
        <w:rPr>
          <w:rFonts w:hint="eastAsia"/>
        </w:rPr>
        <w:t>즉 가슴 통증이 없는 경우(4)</w:t>
      </w:r>
      <w:r w:rsidR="006E1327">
        <w:t xml:space="preserve"> </w:t>
      </w:r>
      <w:r w:rsidR="004F0A90">
        <w:rPr>
          <w:rFonts w:hint="eastAsia"/>
        </w:rPr>
        <w:t>심장병 환자가 더 적은 것으로 파악됩니다.</w:t>
      </w:r>
    </w:p>
    <w:p w:rsidR="004F0A90" w:rsidRDefault="004F0A90" w:rsidP="006B7129">
      <w:pPr>
        <w:ind w:left="4"/>
        <w:jc w:val="left"/>
      </w:pPr>
    </w:p>
    <w:p w:rsidR="004F0A90" w:rsidRDefault="00777FF9" w:rsidP="006B7129">
      <w:pPr>
        <w:ind w:left="4"/>
        <w:jc w:val="left"/>
      </w:pPr>
      <w:r>
        <w:rPr>
          <w:noProof/>
        </w:rPr>
        <w:drawing>
          <wp:inline distT="0" distB="0" distL="0" distR="0" wp14:anchorId="384822BC" wp14:editId="15A5D8B6">
            <wp:extent cx="5731510" cy="1905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90" w:rsidRDefault="004014E9" w:rsidP="006B7129">
      <w:pPr>
        <w:ind w:left="4"/>
        <w:jc w:val="left"/>
      </w:pPr>
      <w:r>
        <w:rPr>
          <w:noProof/>
        </w:rPr>
        <w:drawing>
          <wp:inline distT="0" distB="0" distL="0" distR="0" wp14:anchorId="6003B892" wp14:editId="100B2A34">
            <wp:extent cx="5731510" cy="27635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7A" w:rsidRDefault="00E32DC9" w:rsidP="006B7129">
      <w:pPr>
        <w:ind w:left="4"/>
        <w:jc w:val="left"/>
      </w:pPr>
      <w:r>
        <w:rPr>
          <w:rFonts w:hint="eastAsia"/>
        </w:rPr>
        <w:t xml:space="preserve">휴식과 관련된 </w:t>
      </w:r>
      <w:r>
        <w:t>ST</w:t>
      </w:r>
      <w:r>
        <w:rPr>
          <w:rFonts w:hint="eastAsia"/>
        </w:rPr>
        <w:t xml:space="preserve">우울증값이 </w:t>
      </w:r>
      <w:r w:rsidR="00AE1F07">
        <w:rPr>
          <w:rFonts w:hint="eastAsia"/>
        </w:rPr>
        <w:t>낮은 경우에 심장병 환자가 많은 것으로 파악됩니다.</w:t>
      </w:r>
      <w:r w:rsidR="00AE1F07">
        <w:t xml:space="preserve"> </w:t>
      </w:r>
    </w:p>
    <w:p w:rsidR="0093198E" w:rsidRDefault="0093198E" w:rsidP="006B7129">
      <w:pPr>
        <w:ind w:left="4"/>
        <w:jc w:val="left"/>
      </w:pPr>
    </w:p>
    <w:p w:rsidR="0093198E" w:rsidRDefault="004F3EB5" w:rsidP="006B7129">
      <w:pPr>
        <w:ind w:left="4"/>
        <w:jc w:val="left"/>
      </w:pPr>
      <w:r>
        <w:rPr>
          <w:noProof/>
        </w:rPr>
        <w:drawing>
          <wp:inline distT="0" distB="0" distL="0" distR="0" wp14:anchorId="44ED0EF8" wp14:editId="153CA9EF">
            <wp:extent cx="5731510" cy="2082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D2" w:rsidRDefault="004F3EB5" w:rsidP="006B7129">
      <w:pPr>
        <w:ind w:left="4"/>
        <w:jc w:val="left"/>
      </w:pPr>
      <w:r>
        <w:rPr>
          <w:noProof/>
        </w:rPr>
        <w:drawing>
          <wp:inline distT="0" distB="0" distL="0" distR="0" wp14:anchorId="4FA9454F" wp14:editId="59F63A35">
            <wp:extent cx="5731510" cy="28752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08" w:rsidRDefault="00365F3F" w:rsidP="006B7129">
      <w:pPr>
        <w:ind w:left="4"/>
        <w:jc w:val="left"/>
      </w:pPr>
      <w:r>
        <w:rPr>
          <w:rFonts w:hint="eastAsia"/>
        </w:rPr>
        <w:t>최대 심박수(</w:t>
      </w:r>
      <w:r>
        <w:t>thalach)</w:t>
      </w:r>
      <w:r>
        <w:rPr>
          <w:rFonts w:hint="eastAsia"/>
        </w:rPr>
        <w:t xml:space="preserve">가 높을수록 </w:t>
      </w:r>
      <w:r w:rsidR="00916AE2">
        <w:rPr>
          <w:rFonts w:hint="eastAsia"/>
        </w:rPr>
        <w:t>심장병 환자가 많은 것을 파악됩니다.</w:t>
      </w:r>
    </w:p>
    <w:p w:rsidR="00916AE2" w:rsidRDefault="009566C6" w:rsidP="006B7129">
      <w:pPr>
        <w:ind w:left="4"/>
        <w:jc w:val="left"/>
      </w:pPr>
      <w:r>
        <w:rPr>
          <w:noProof/>
        </w:rPr>
        <w:lastRenderedPageBreak/>
        <w:drawing>
          <wp:inline distT="0" distB="0" distL="0" distR="0" wp14:anchorId="1056C1EA" wp14:editId="71D027DB">
            <wp:extent cx="5619750" cy="1714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08" w:rsidRDefault="0030345C" w:rsidP="006B7129">
      <w:pPr>
        <w:ind w:left="4"/>
        <w:jc w:val="left"/>
      </w:pPr>
      <w:r>
        <w:rPr>
          <w:noProof/>
        </w:rPr>
        <w:drawing>
          <wp:inline distT="0" distB="0" distL="0" distR="0" wp14:anchorId="05B732DF" wp14:editId="6B58E3F5">
            <wp:extent cx="5731510" cy="29089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07" w:rsidRDefault="00145BED" w:rsidP="006B7129">
      <w:pPr>
        <w:ind w:left="4"/>
        <w:jc w:val="left"/>
      </w:pPr>
      <w:r>
        <w:rPr>
          <w:rFonts w:hint="eastAsia"/>
        </w:rPr>
        <w:t>flourosopy에 의해 색칠된 주요 혈관 수</w:t>
      </w:r>
      <w:r w:rsidR="006B2B80">
        <w:rPr>
          <w:rFonts w:hint="eastAsia"/>
        </w:rPr>
        <w:t>가 작을수록 심장병 환자가 많은 것으로 파악됩니다.</w:t>
      </w:r>
      <w:r w:rsidR="006B2B80">
        <w:t xml:space="preserve"> </w:t>
      </w:r>
    </w:p>
    <w:p w:rsidR="00BD5356" w:rsidRDefault="00BD5356" w:rsidP="006B7129">
      <w:pPr>
        <w:ind w:left="4"/>
        <w:jc w:val="left"/>
      </w:pPr>
    </w:p>
    <w:p w:rsidR="00BD5356" w:rsidRDefault="007F223C" w:rsidP="006B7129">
      <w:pPr>
        <w:ind w:left="4"/>
        <w:jc w:val="left"/>
      </w:pPr>
      <w:r>
        <w:rPr>
          <w:noProof/>
        </w:rPr>
        <w:drawing>
          <wp:inline distT="0" distB="0" distL="0" distR="0" wp14:anchorId="0393BD45" wp14:editId="4FF76238">
            <wp:extent cx="5731510" cy="19431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07" w:rsidRDefault="007F223C" w:rsidP="006B7129">
      <w:pPr>
        <w:ind w:left="4"/>
        <w:jc w:val="left"/>
      </w:pPr>
      <w:r>
        <w:rPr>
          <w:noProof/>
        </w:rPr>
        <w:drawing>
          <wp:inline distT="0" distB="0" distL="0" distR="0" wp14:anchorId="057C56C0" wp14:editId="3D0638DC">
            <wp:extent cx="5731510" cy="273685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43" w:rsidRDefault="00282879" w:rsidP="00282879">
      <w:pPr>
        <w:ind w:left="4"/>
        <w:jc w:val="left"/>
      </w:pPr>
      <w:r>
        <w:t xml:space="preserve">peak </w:t>
      </w:r>
      <w:r>
        <w:rPr>
          <w:rFonts w:hint="eastAsia"/>
        </w:rPr>
        <w:t xml:space="preserve">운동의 </w:t>
      </w:r>
      <w:r>
        <w:t xml:space="preserve">ST </w:t>
      </w:r>
      <w:r>
        <w:rPr>
          <w:rFonts w:hint="eastAsia"/>
        </w:rPr>
        <w:t>세그먼트의 기울기</w:t>
      </w:r>
      <w:r w:rsidR="00670AFB">
        <w:rPr>
          <w:rFonts w:hint="eastAsia"/>
        </w:rPr>
        <w:t xml:space="preserve">가 </w:t>
      </w:r>
      <w:r w:rsidR="005A5751">
        <w:rPr>
          <w:rFonts w:hint="eastAsia"/>
        </w:rPr>
        <w:t xml:space="preserve">높을수록 </w:t>
      </w:r>
      <w:r w:rsidR="005A5751">
        <w:t>(</w:t>
      </w:r>
      <w:r w:rsidR="005A5751">
        <w:rPr>
          <w:rFonts w:hint="eastAsia"/>
        </w:rPr>
        <w:t>downsloping일수록</w:t>
      </w:r>
      <w:r w:rsidR="005A5751">
        <w:t xml:space="preserve">) </w:t>
      </w:r>
      <w:r w:rsidR="005A5751">
        <w:rPr>
          <w:rFonts w:hint="eastAsia"/>
        </w:rPr>
        <w:t>심장병 환자가 많은 것으로 파악됩니다.</w:t>
      </w:r>
      <w:r w:rsidR="005A5751">
        <w:t xml:space="preserve"> </w:t>
      </w:r>
      <w:r w:rsidR="006F1AB1">
        <w:rPr>
          <w:rFonts w:hint="eastAsia"/>
        </w:rPr>
        <w:t xml:space="preserve">하지만 </w:t>
      </w:r>
      <w:r w:rsidR="006F1AB1">
        <w:t>flat</w:t>
      </w:r>
      <w:r w:rsidR="006F1AB1">
        <w:rPr>
          <w:rFonts w:hint="eastAsia"/>
        </w:rPr>
        <w:t xml:space="preserve">하거나 </w:t>
      </w:r>
      <w:r w:rsidR="006F1AB1">
        <w:t>upsloping</w:t>
      </w:r>
      <w:r w:rsidR="006F1AB1">
        <w:rPr>
          <w:rFonts w:hint="eastAsia"/>
        </w:rPr>
        <w:t>에서도 심장병 환자가 조금 많은 것으로 파악됩니다.</w:t>
      </w:r>
    </w:p>
    <w:p w:rsidR="00B25B94" w:rsidRDefault="00B25B94" w:rsidP="00282879">
      <w:pPr>
        <w:ind w:left="4"/>
        <w:jc w:val="left"/>
      </w:pPr>
    </w:p>
    <w:p w:rsidR="00B25B94" w:rsidRDefault="00B25B94" w:rsidP="00282879">
      <w:pPr>
        <w:ind w:left="4"/>
        <w:jc w:val="left"/>
      </w:pPr>
    </w:p>
    <w:p w:rsidR="00B25B94" w:rsidRPr="00703FF1" w:rsidRDefault="004A0E16" w:rsidP="00282879">
      <w:pPr>
        <w:ind w:left="4"/>
        <w:jc w:val="left"/>
      </w:pPr>
      <w:r>
        <w:rPr>
          <w:noProof/>
        </w:rPr>
        <w:lastRenderedPageBreak/>
        <w:drawing>
          <wp:inline distT="0" distB="0" distL="0" distR="0" wp14:anchorId="3360D54F" wp14:editId="0B8FCA23">
            <wp:extent cx="5731510" cy="20701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C6" w:rsidRDefault="004A0E16" w:rsidP="006B7129">
      <w:pPr>
        <w:ind w:left="4"/>
        <w:jc w:val="left"/>
      </w:pPr>
      <w:r>
        <w:rPr>
          <w:noProof/>
        </w:rPr>
        <w:drawing>
          <wp:inline distT="0" distB="0" distL="0" distR="0" wp14:anchorId="4F07B08D" wp14:editId="5EE4D59A">
            <wp:extent cx="5731510" cy="28657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F4" w:rsidRDefault="00CB79A2" w:rsidP="006B7129">
      <w:pPr>
        <w:ind w:left="4"/>
        <w:jc w:val="left"/>
      </w:pPr>
      <w:r>
        <w:rPr>
          <w:rFonts w:hint="eastAsia"/>
        </w:rPr>
        <w:t xml:space="preserve">thal값이 </w:t>
      </w:r>
      <w:r>
        <w:t>2</w:t>
      </w:r>
      <w:r>
        <w:rPr>
          <w:rFonts w:hint="eastAsia"/>
        </w:rPr>
        <w:t xml:space="preserve">일 때 </w:t>
      </w:r>
      <w:r w:rsidR="00D947D4">
        <w:rPr>
          <w:rFonts w:hint="eastAsia"/>
        </w:rPr>
        <w:t>심장병 환자가 많은 것을 파악할 수 있습니다.</w:t>
      </w:r>
      <w:r w:rsidR="00D947D4">
        <w:t xml:space="preserve"> </w:t>
      </w:r>
    </w:p>
    <w:p w:rsidR="00A55D08" w:rsidRDefault="00A55D08" w:rsidP="006B7129">
      <w:pPr>
        <w:ind w:left="4"/>
        <w:jc w:val="left"/>
      </w:pPr>
    </w:p>
    <w:p w:rsidR="00A55D08" w:rsidRDefault="00A55D08" w:rsidP="006B7129">
      <w:pPr>
        <w:ind w:left="4"/>
        <w:jc w:val="left"/>
      </w:pPr>
      <w:r>
        <w:rPr>
          <w:rFonts w:hint="eastAsia"/>
        </w:rPr>
        <w:t>심장병의 유무가 성별에 영향을 받고 싶은지 더 정확하게 알고 싶어 시각화를 해보았습니다.</w:t>
      </w:r>
    </w:p>
    <w:p w:rsidR="00A55D08" w:rsidRDefault="00B958B5" w:rsidP="006B7129">
      <w:pPr>
        <w:ind w:left="4"/>
        <w:jc w:val="left"/>
      </w:pPr>
      <w:r>
        <w:rPr>
          <w:noProof/>
        </w:rPr>
        <w:drawing>
          <wp:inline distT="0" distB="0" distL="0" distR="0" wp14:anchorId="4014D40E" wp14:editId="6D60340D">
            <wp:extent cx="5731510" cy="1955800"/>
            <wp:effectExtent l="0" t="0" r="254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5" w:rsidRDefault="00B958B5" w:rsidP="006B7129">
      <w:pPr>
        <w:ind w:left="4"/>
        <w:jc w:val="left"/>
      </w:pPr>
      <w:r>
        <w:rPr>
          <w:rFonts w:hint="eastAsia"/>
        </w:rPr>
        <w:t xml:space="preserve">기존의 </w:t>
      </w:r>
      <w:r>
        <w:t>heart_disease</w:t>
      </w:r>
      <w:r>
        <w:rPr>
          <w:rFonts w:hint="eastAsia"/>
        </w:rPr>
        <w:t>를 train/test</w:t>
      </w:r>
      <w:r>
        <w:t xml:space="preserve"> </w:t>
      </w:r>
      <w:r>
        <w:rPr>
          <w:rFonts w:hint="eastAsia"/>
        </w:rPr>
        <w:t xml:space="preserve">데이터로 활용하기 위해 변경하지 않고 </w:t>
      </w:r>
      <w:r>
        <w:t>heart_disease2</w:t>
      </w:r>
      <w:r>
        <w:rPr>
          <w:rFonts w:hint="eastAsia"/>
        </w:rPr>
        <w:t>라는 데이터셋을 하나 더 생성하였습니다.</w:t>
      </w:r>
      <w:r>
        <w:t xml:space="preserve"> </w:t>
      </w:r>
      <w:r w:rsidR="00EF73A6">
        <w:t>heart_disease2</w:t>
      </w:r>
      <w:r w:rsidR="00EF73A6">
        <w:rPr>
          <w:rFonts w:hint="eastAsia"/>
        </w:rPr>
        <w:t xml:space="preserve">은 </w:t>
      </w:r>
      <w:r w:rsidR="00EF73A6">
        <w:t>oldpeak</w:t>
      </w:r>
      <w:r w:rsidR="00EF73A6">
        <w:rPr>
          <w:rFonts w:hint="eastAsia"/>
        </w:rPr>
        <w:t xml:space="preserve">속성만 </w:t>
      </w:r>
      <w:r w:rsidR="00EF73A6">
        <w:t>numeric</w:t>
      </w:r>
      <w:r w:rsidR="00EF73A6">
        <w:rPr>
          <w:rFonts w:hint="eastAsia"/>
        </w:rPr>
        <w:t>형태이고,</w:t>
      </w:r>
      <w:r w:rsidR="00EF73A6">
        <w:t xml:space="preserve"> </w:t>
      </w:r>
      <w:r w:rsidR="00EF73A6">
        <w:rPr>
          <w:rFonts w:hint="eastAsia"/>
        </w:rPr>
        <w:t xml:space="preserve">나머지 속성은 전부 </w:t>
      </w:r>
      <w:r w:rsidR="00EF73A6">
        <w:t>int</w:t>
      </w:r>
      <w:r w:rsidR="00EF73A6">
        <w:rPr>
          <w:rFonts w:hint="eastAsia"/>
        </w:rPr>
        <w:t>형입니다.</w:t>
      </w:r>
      <w:r w:rsidR="00EF73A6">
        <w:t xml:space="preserve"> </w:t>
      </w:r>
      <w:r w:rsidR="007904DC">
        <w:rPr>
          <w:rFonts w:hint="eastAsia"/>
        </w:rPr>
        <w:t>h</w:t>
      </w:r>
      <w:r w:rsidR="00EF73A6">
        <w:t>eart_disease2</w:t>
      </w:r>
      <w:r w:rsidR="00EF73A6">
        <w:rPr>
          <w:rFonts w:hint="eastAsia"/>
        </w:rPr>
        <w:t>의 데이터 형 변환을 처리하는 작업을 진행하였습니다.</w:t>
      </w:r>
    </w:p>
    <w:p w:rsidR="005127B1" w:rsidRDefault="00033034" w:rsidP="006B7129">
      <w:pPr>
        <w:ind w:left="4"/>
        <w:jc w:val="left"/>
      </w:pPr>
      <w:r>
        <w:rPr>
          <w:noProof/>
        </w:rPr>
        <w:drawing>
          <wp:inline distT="0" distB="0" distL="0" distR="0" wp14:anchorId="21301BFE" wp14:editId="28D7988F">
            <wp:extent cx="5731510" cy="20955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6E" w:rsidRPr="00EF73A6" w:rsidRDefault="00EC513C" w:rsidP="006B7129">
      <w:pPr>
        <w:ind w:left="4"/>
        <w:jc w:val="left"/>
      </w:pPr>
      <w:r>
        <w:rPr>
          <w:noProof/>
        </w:rPr>
        <w:lastRenderedPageBreak/>
        <w:drawing>
          <wp:inline distT="0" distB="0" distL="0" distR="0" wp14:anchorId="4716C1E8" wp14:editId="5C840627">
            <wp:extent cx="5731510" cy="4108450"/>
            <wp:effectExtent l="0" t="0" r="254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FD" w:rsidRDefault="007A6DBA" w:rsidP="006B7129">
      <w:pPr>
        <w:ind w:left="4"/>
        <w:jc w:val="left"/>
      </w:pPr>
      <w:r>
        <w:rPr>
          <w:rFonts w:hint="eastAsia"/>
        </w:rPr>
        <w:t>changeFunc이라는 함수를 만들었습니다.</w:t>
      </w:r>
      <w:r>
        <w:t xml:space="preserve"> </w:t>
      </w:r>
      <w:r w:rsidR="004852B7">
        <w:t>types</w:t>
      </w:r>
      <w:r w:rsidR="004852B7">
        <w:rPr>
          <w:rFonts w:hint="eastAsia"/>
        </w:rPr>
        <w:t xml:space="preserve">라는 매개변수에 </w:t>
      </w:r>
      <w:r w:rsidR="004852B7">
        <w:t>character</w:t>
      </w:r>
      <w:r w:rsidR="004852B7">
        <w:rPr>
          <w:rFonts w:hint="eastAsia"/>
        </w:rPr>
        <w:t xml:space="preserve">가 들어오면 </w:t>
      </w:r>
      <w:r w:rsidR="004852B7">
        <w:t>character</w:t>
      </w:r>
      <w:r w:rsidR="004852B7">
        <w:rPr>
          <w:rFonts w:hint="eastAsia"/>
        </w:rPr>
        <w:t xml:space="preserve">형으로 바꿔주고 </w:t>
      </w:r>
      <w:r w:rsidR="004852B7">
        <w:t>numeric</w:t>
      </w:r>
      <w:r w:rsidR="004852B7">
        <w:rPr>
          <w:rFonts w:hint="eastAsia"/>
        </w:rPr>
        <w:t xml:space="preserve">이 들어오면 </w:t>
      </w:r>
      <w:r w:rsidR="004852B7">
        <w:t>numeric</w:t>
      </w:r>
      <w:r w:rsidR="004852B7">
        <w:rPr>
          <w:rFonts w:hint="eastAsia"/>
        </w:rPr>
        <w:t>형으로 변환해주는 함수를 생성하였습니다.</w:t>
      </w:r>
      <w:r w:rsidR="004852B7">
        <w:t xml:space="preserve"> factor</w:t>
      </w:r>
      <w:r w:rsidR="004852B7">
        <w:rPr>
          <w:rFonts w:hint="eastAsia"/>
        </w:rPr>
        <w:t>형도 이하동문입니다.</w:t>
      </w:r>
      <w:r w:rsidR="004852B7">
        <w:t xml:space="preserve"> </w:t>
      </w:r>
      <w:r w:rsidR="00702227">
        <w:rPr>
          <w:rFonts w:hint="eastAsia"/>
        </w:rPr>
        <w:t>이렇게 형 변환되는 횟수는 데이터의 속성의 전체 개수만큼 수행하게 됩니다.</w:t>
      </w:r>
      <w:r w:rsidR="0023319E">
        <w:t xml:space="preserve"> heart_disease2</w:t>
      </w:r>
      <w:r w:rsidR="0023319E">
        <w:rPr>
          <w:rFonts w:hint="eastAsia"/>
        </w:rPr>
        <w:t xml:space="preserve">의 데이터 구조를 보시게 되면 </w:t>
      </w:r>
      <w:r w:rsidR="00066431">
        <w:rPr>
          <w:rFonts w:hint="eastAsia"/>
        </w:rPr>
        <w:t>데이터 형이 변환됨을 알 수 있습니다.</w:t>
      </w:r>
      <w:r w:rsidR="00066431">
        <w:t xml:space="preserve"> </w:t>
      </w:r>
    </w:p>
    <w:p w:rsidR="00B20C2B" w:rsidRPr="004852B7" w:rsidRDefault="00B20C2B" w:rsidP="00100861">
      <w:pPr>
        <w:jc w:val="left"/>
      </w:pPr>
    </w:p>
    <w:p w:rsidR="00A55D08" w:rsidRDefault="007C7FAB" w:rsidP="006B7129">
      <w:pPr>
        <w:ind w:left="4"/>
        <w:jc w:val="left"/>
      </w:pPr>
      <w:r>
        <w:rPr>
          <w:noProof/>
        </w:rPr>
        <w:drawing>
          <wp:inline distT="0" distB="0" distL="0" distR="0" wp14:anchorId="5552A263" wp14:editId="66CC5726">
            <wp:extent cx="5731510" cy="269811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AB" w:rsidRPr="0073014A" w:rsidRDefault="00D54340" w:rsidP="0073014A">
      <w:pPr>
        <w:ind w:left="4"/>
        <w:jc w:val="left"/>
      </w:pPr>
      <w:r>
        <w:t>sex</w:t>
      </w:r>
      <w:r>
        <w:rPr>
          <w:rFonts w:hint="eastAsia"/>
        </w:rPr>
        <w:t xml:space="preserve">의 </w:t>
      </w:r>
      <w:r>
        <w:t>0, 1</w:t>
      </w:r>
      <w:r>
        <w:rPr>
          <w:rFonts w:hint="eastAsia"/>
        </w:rPr>
        <w:t xml:space="preserve">이었던 범주를 </w:t>
      </w:r>
      <w:r>
        <w:t>female, male</w:t>
      </w:r>
      <w:r>
        <w:rPr>
          <w:rFonts w:hint="eastAsia"/>
        </w:rPr>
        <w:t>로 바꿔주었고,</w:t>
      </w:r>
      <w:r>
        <w:t xml:space="preserve"> num(=target)</w:t>
      </w:r>
      <w:r>
        <w:rPr>
          <w:rFonts w:hint="eastAsia"/>
        </w:rPr>
        <w:t xml:space="preserve">또한 </w:t>
      </w:r>
      <w:r>
        <w:t>No disease, Disease</w:t>
      </w:r>
      <w:r>
        <w:rPr>
          <w:rFonts w:hint="eastAsia"/>
        </w:rPr>
        <w:t>로 바</w:t>
      </w:r>
      <w:r>
        <w:rPr>
          <w:rFonts w:hint="eastAsia"/>
        </w:rPr>
        <w:lastRenderedPageBreak/>
        <w:t>꾸어 주었습니다.</w:t>
      </w:r>
      <w:r w:rsidR="0073014A">
        <w:t xml:space="preserve"> </w:t>
      </w:r>
      <w:r w:rsidR="00A1214F">
        <w:rPr>
          <w:rFonts w:hint="eastAsia"/>
        </w:rPr>
        <w:t xml:space="preserve">시각화를 통한 </w:t>
      </w:r>
      <w:r w:rsidR="0073014A">
        <w:rPr>
          <w:rFonts w:hint="eastAsia"/>
        </w:rPr>
        <w:t xml:space="preserve">성별과 심장병의 유무의 상관관계만을 파악하는 것이 목적이기 때문에 </w:t>
      </w:r>
      <w:r w:rsidR="0073014A">
        <w:t>sex, num(=target)</w:t>
      </w:r>
      <w:r w:rsidR="0073014A">
        <w:rPr>
          <w:rFonts w:hint="eastAsia"/>
        </w:rPr>
        <w:t>의 범주형 값만 변환하였습니다.</w:t>
      </w:r>
    </w:p>
    <w:p w:rsidR="007C7FAB" w:rsidRDefault="00803B52" w:rsidP="006B7129">
      <w:pPr>
        <w:ind w:left="4"/>
        <w:jc w:val="left"/>
      </w:pPr>
      <w:r>
        <w:rPr>
          <w:noProof/>
        </w:rPr>
        <w:drawing>
          <wp:inline distT="0" distB="0" distL="0" distR="0" wp14:anchorId="3FDF5658" wp14:editId="583EDBBF">
            <wp:extent cx="5731510" cy="34544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8" w:rsidRDefault="00803B52" w:rsidP="006B7129">
      <w:pPr>
        <w:ind w:left="4"/>
        <w:jc w:val="left"/>
      </w:pPr>
      <w:r>
        <w:rPr>
          <w:noProof/>
        </w:rPr>
        <w:drawing>
          <wp:inline distT="0" distB="0" distL="0" distR="0" wp14:anchorId="497EC40B" wp14:editId="4250C982">
            <wp:extent cx="5731510" cy="2837815"/>
            <wp:effectExtent l="0" t="0" r="254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4" w:rsidRDefault="00DB347E" w:rsidP="006B7129">
      <w:pPr>
        <w:ind w:left="4"/>
        <w:jc w:val="left"/>
      </w:pPr>
      <w:r>
        <w:rPr>
          <w:rFonts w:hint="eastAsia"/>
        </w:rPr>
        <w:t>구글링을 통해 mosaicplot()을 알 수 있었고,</w:t>
      </w:r>
      <w:r>
        <w:t xml:space="preserve"> </w:t>
      </w:r>
      <w:r>
        <w:rPr>
          <w:rFonts w:hint="eastAsia"/>
        </w:rPr>
        <w:t>범주형 데이터를 표현하는데 적합한 그래프라고 하여서 적용하였습니다.</w:t>
      </w:r>
      <w:r>
        <w:t xml:space="preserve"> </w:t>
      </w:r>
      <w:r w:rsidR="006B7C35">
        <w:t>sex ~ num(=target)</w:t>
      </w:r>
      <w:r w:rsidR="006B7C35">
        <w:rPr>
          <w:rFonts w:hint="eastAsia"/>
        </w:rPr>
        <w:t xml:space="preserve"> 형태의 식을 사용하고 </w:t>
      </w:r>
      <w:r w:rsidR="00F823B5">
        <w:rPr>
          <w:rFonts w:hint="eastAsia"/>
        </w:rPr>
        <w:t xml:space="preserve">색상을 적용하여 </w:t>
      </w:r>
      <w:r w:rsidR="00F823B5">
        <w:t>x</w:t>
      </w:r>
      <w:r w:rsidR="00F823B5">
        <w:rPr>
          <w:rFonts w:hint="eastAsia"/>
        </w:rPr>
        <w:t>축에는 성별,</w:t>
      </w:r>
      <w:r w:rsidR="00F823B5">
        <w:t xml:space="preserve"> y</w:t>
      </w:r>
      <w:r w:rsidR="00F823B5">
        <w:rPr>
          <w:rFonts w:hint="eastAsia"/>
        </w:rPr>
        <w:t>축에는 심장병 유무를 지정하였습니다.</w:t>
      </w:r>
    </w:p>
    <w:p w:rsidR="007C7FAB" w:rsidRPr="002925DE" w:rsidRDefault="00B76087" w:rsidP="002925DE">
      <w:pPr>
        <w:ind w:left="4"/>
        <w:jc w:val="left"/>
      </w:pPr>
      <w:r>
        <w:rPr>
          <w:rFonts w:hint="eastAsia"/>
        </w:rPr>
        <w:t>남성의 경우 심장병 환자</w:t>
      </w:r>
      <w:r w:rsidR="00A37E00">
        <w:rPr>
          <w:rFonts w:hint="eastAsia"/>
        </w:rPr>
        <w:t>인 남성이</w:t>
      </w:r>
      <w:r>
        <w:rPr>
          <w:rFonts w:hint="eastAsia"/>
        </w:rPr>
        <w:t xml:space="preserve"> 정상인 남성보다 더 적으나,</w:t>
      </w:r>
      <w:r>
        <w:t xml:space="preserve"> </w:t>
      </w:r>
      <w:r>
        <w:rPr>
          <w:rFonts w:hint="eastAsia"/>
        </w:rPr>
        <w:t>여성의 경우 정상인 여성보다 심장병 환자인 여성이 더 많은 것으로 파악되는 것을 볼 수 있습니다.</w:t>
      </w:r>
      <w:r>
        <w:t xml:space="preserve"> </w:t>
      </w:r>
      <w:r w:rsidR="00FF3D63">
        <w:t>(</w:t>
      </w:r>
      <w:r w:rsidR="00FF3D63">
        <w:rPr>
          <w:rFonts w:hint="eastAsia"/>
        </w:rPr>
        <w:t>데이터 내에서 전체 남성의 수가 여성의 수보다 많습니다.</w:t>
      </w:r>
      <w:r w:rsidR="00FF3D63">
        <w:t>)</w:t>
      </w:r>
    </w:p>
    <w:p w:rsidR="00BE41F4" w:rsidRDefault="006D795F" w:rsidP="00F767EA">
      <w:pPr>
        <w:pStyle w:val="a8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데이터의 시각화를 통해 반응 변수인 </w:t>
      </w:r>
      <w:r>
        <w:t>target</w:t>
      </w:r>
      <w:r>
        <w:rPr>
          <w:rFonts w:hint="eastAsia"/>
        </w:rPr>
        <w:t xml:space="preserve">을 제외한 모든 </w:t>
      </w:r>
      <w:r w:rsidR="009243C2">
        <w:rPr>
          <w:rFonts w:hint="eastAsia"/>
        </w:rPr>
        <w:t xml:space="preserve">속성을 </w:t>
      </w:r>
      <w:r w:rsidR="00781B22">
        <w:rPr>
          <w:rFonts w:hint="eastAsia"/>
        </w:rPr>
        <w:t xml:space="preserve">모델링의 </w:t>
      </w:r>
      <w:r w:rsidR="009243C2">
        <w:rPr>
          <w:rFonts w:hint="eastAsia"/>
        </w:rPr>
        <w:t xml:space="preserve">설명 변수(독립 변수)로 </w:t>
      </w:r>
      <w:r w:rsidR="00655BAB">
        <w:rPr>
          <w:rFonts w:hint="eastAsia"/>
        </w:rPr>
        <w:t xml:space="preserve">활용하기로 </w:t>
      </w:r>
      <w:r w:rsidR="00B85F40">
        <w:rPr>
          <w:rFonts w:hint="eastAsia"/>
        </w:rPr>
        <w:t>판단</w:t>
      </w:r>
      <w:r w:rsidR="00655BAB">
        <w:rPr>
          <w:rFonts w:hint="eastAsia"/>
        </w:rPr>
        <w:t>하였습니다.</w:t>
      </w:r>
      <w:r w:rsidR="00A95531">
        <w:t xml:space="preserve"> </w:t>
      </w:r>
    </w:p>
    <w:p w:rsidR="003E53B5" w:rsidRDefault="002F4315" w:rsidP="002F4315">
      <w:pPr>
        <w:widowControl/>
        <w:wordWrap/>
        <w:autoSpaceDE/>
        <w:autoSpaceDN/>
      </w:pPr>
      <w:r>
        <w:br w:type="page"/>
      </w:r>
    </w:p>
    <w:p w:rsidR="00BA521F" w:rsidRPr="00BD397B" w:rsidRDefault="00951ED4" w:rsidP="005D649C">
      <w:pPr>
        <w:ind w:left="4"/>
        <w:jc w:val="left"/>
      </w:pPr>
      <w:r>
        <w:rPr>
          <w:rFonts w:hint="eastAsia"/>
        </w:rPr>
        <w:lastRenderedPageBreak/>
        <w:t xml:space="preserve">마지막으로 </w:t>
      </w:r>
      <w:bookmarkStart w:id="0" w:name="_GoBack"/>
      <w:bookmarkEnd w:id="0"/>
      <w:r w:rsidR="00502651">
        <w:rPr>
          <w:rFonts w:hint="eastAsia"/>
        </w:rPr>
        <w:t>데이터를 활용하여 모델링을 구현하겠습니다.</w:t>
      </w:r>
      <w:r w:rsidR="00502651">
        <w:t xml:space="preserve"> </w:t>
      </w:r>
      <w:r w:rsidR="003D112A">
        <w:rPr>
          <w:rFonts w:hint="eastAsia"/>
        </w:rPr>
        <w:t xml:space="preserve">먼저 데이터를 </w:t>
      </w:r>
      <w:r w:rsidR="003D112A">
        <w:t>train</w:t>
      </w:r>
      <w:r w:rsidR="003D112A">
        <w:rPr>
          <w:rFonts w:hint="eastAsia"/>
        </w:rPr>
        <w:t xml:space="preserve">데이터와 </w:t>
      </w:r>
      <w:r w:rsidR="003D112A">
        <w:t>test</w:t>
      </w:r>
      <w:r w:rsidR="003D112A">
        <w:rPr>
          <w:rFonts w:hint="eastAsia"/>
        </w:rPr>
        <w:t>데이터를 나누는 과정을 진행하였습니다.</w:t>
      </w:r>
      <w:r w:rsidR="003D112A">
        <w:t xml:space="preserve"> </w:t>
      </w:r>
      <w:r w:rsidR="00DD67E8">
        <w:rPr>
          <w:rFonts w:hint="eastAsia"/>
        </w:rPr>
        <w:t>비율은 t</w:t>
      </w:r>
      <w:r w:rsidR="000E04E9">
        <w:t>rain : test = 8:2</w:t>
      </w:r>
      <w:r w:rsidR="000E04E9">
        <w:rPr>
          <w:rFonts w:hint="eastAsia"/>
        </w:rPr>
        <w:t>로 나누었습니다.</w:t>
      </w:r>
      <w:r w:rsidR="000E04E9">
        <w:t xml:space="preserve"> </w:t>
      </w:r>
    </w:p>
    <w:p w:rsidR="00BA521F" w:rsidRDefault="001C78DA" w:rsidP="006B7129">
      <w:pPr>
        <w:ind w:left="4"/>
        <w:jc w:val="left"/>
      </w:pPr>
      <w:r>
        <w:rPr>
          <w:noProof/>
        </w:rPr>
        <w:drawing>
          <wp:inline distT="0" distB="0" distL="0" distR="0" wp14:anchorId="29F6960B" wp14:editId="7657CB3F">
            <wp:extent cx="5731510" cy="608076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32" w:rsidRDefault="00BD397B" w:rsidP="006B7129">
      <w:pPr>
        <w:ind w:left="4"/>
        <w:jc w:val="left"/>
      </w:pPr>
      <w:r>
        <w:rPr>
          <w:rFonts w:hint="eastAsia"/>
        </w:rPr>
        <w:t xml:space="preserve">train데이터의 개수는 </w:t>
      </w:r>
      <w:r>
        <w:t>243</w:t>
      </w:r>
      <w:r>
        <w:rPr>
          <w:rFonts w:hint="eastAsia"/>
        </w:rPr>
        <w:t>개,</w:t>
      </w:r>
      <w:r>
        <w:t xml:space="preserve"> test</w:t>
      </w:r>
      <w:r>
        <w:rPr>
          <w:rFonts w:hint="eastAsia"/>
        </w:rPr>
        <w:t xml:space="preserve">데이터의 개수는 </w:t>
      </w:r>
      <w:r>
        <w:t>60</w:t>
      </w:r>
      <w:r>
        <w:rPr>
          <w:rFonts w:hint="eastAsia"/>
        </w:rPr>
        <w:t xml:space="preserve">개로 </w:t>
      </w:r>
      <w:r>
        <w:t>8</w:t>
      </w:r>
      <w:r>
        <w:rPr>
          <w:rFonts w:hint="eastAsia"/>
        </w:rPr>
        <w:t>대2</w:t>
      </w:r>
      <w:r w:rsidR="00374012">
        <w:rPr>
          <w:rFonts w:hint="eastAsia"/>
        </w:rPr>
        <w:t>로</w:t>
      </w:r>
      <w:r>
        <w:rPr>
          <w:rFonts w:hint="eastAsia"/>
        </w:rPr>
        <w:t xml:space="preserve"> 데이터를 </w:t>
      </w:r>
      <w:r w:rsidR="00374012">
        <w:rPr>
          <w:rFonts w:hint="eastAsia"/>
        </w:rPr>
        <w:t xml:space="preserve">대략적인 수치로 </w:t>
      </w:r>
      <w:r>
        <w:rPr>
          <w:rFonts w:hint="eastAsia"/>
        </w:rPr>
        <w:t>나누었습니다.</w:t>
      </w:r>
      <w:r>
        <w:t xml:space="preserve"> </w:t>
      </w:r>
    </w:p>
    <w:p w:rsidR="00745A27" w:rsidRDefault="00745A27">
      <w:pPr>
        <w:widowControl/>
        <w:wordWrap/>
        <w:autoSpaceDE/>
        <w:autoSpaceDN/>
      </w:pPr>
      <w:r>
        <w:br w:type="page"/>
      </w:r>
    </w:p>
    <w:p w:rsidR="00C44C32" w:rsidRDefault="00EE76C0" w:rsidP="008A183D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결정</w:t>
      </w:r>
      <w:r w:rsidR="00461F6B">
        <w:rPr>
          <w:rFonts w:hint="eastAsia"/>
        </w:rPr>
        <w:t xml:space="preserve"> </w:t>
      </w:r>
      <w:r>
        <w:rPr>
          <w:rFonts w:hint="eastAsia"/>
        </w:rPr>
        <w:t>트리(</w:t>
      </w:r>
      <w:r>
        <w:t>Decision Tree)</w:t>
      </w:r>
      <w:r>
        <w:rPr>
          <w:rFonts w:hint="eastAsia"/>
        </w:rPr>
        <w:t>로 모델</w:t>
      </w:r>
      <w:r w:rsidR="00741560">
        <w:rPr>
          <w:rFonts w:hint="eastAsia"/>
        </w:rPr>
        <w:t>링</w:t>
      </w:r>
      <w:r>
        <w:rPr>
          <w:rFonts w:hint="eastAsia"/>
        </w:rPr>
        <w:t>을 진행하였습니다.</w:t>
      </w:r>
      <w:r w:rsidR="00B56A4D">
        <w:t xml:space="preserve"> </w:t>
      </w:r>
    </w:p>
    <w:p w:rsidR="00BE41F4" w:rsidRDefault="0091323C" w:rsidP="009359C4">
      <w:pPr>
        <w:jc w:val="left"/>
      </w:pPr>
      <w:r>
        <w:rPr>
          <w:noProof/>
        </w:rPr>
        <w:drawing>
          <wp:inline distT="0" distB="0" distL="0" distR="0" wp14:anchorId="18681EDF" wp14:editId="51982F89">
            <wp:extent cx="5731510" cy="690753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E9" w:rsidRDefault="006D48E9" w:rsidP="009359C4">
      <w:pPr>
        <w:jc w:val="left"/>
      </w:pPr>
      <w:r>
        <w:rPr>
          <w:noProof/>
        </w:rPr>
        <w:lastRenderedPageBreak/>
        <w:drawing>
          <wp:inline distT="0" distB="0" distL="0" distR="0" wp14:anchorId="111A1C0D" wp14:editId="428F2009">
            <wp:extent cx="5731510" cy="7156174"/>
            <wp:effectExtent l="0" t="0" r="254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79" cy="71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49" w:rsidRDefault="00464942" w:rsidP="009359C4">
      <w:pPr>
        <w:jc w:val="left"/>
      </w:pPr>
      <w:r>
        <w:rPr>
          <w:noProof/>
        </w:rPr>
        <w:drawing>
          <wp:inline distT="0" distB="0" distL="0" distR="0" wp14:anchorId="6CC42C9E" wp14:editId="76D58B22">
            <wp:extent cx="3673940" cy="1041621"/>
            <wp:effectExtent l="0" t="0" r="3175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27564" cy="10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31" w:rsidRDefault="006D4A14" w:rsidP="009359C4">
      <w:pPr>
        <w:jc w:val="left"/>
      </w:pPr>
      <w:r>
        <w:rPr>
          <w:rFonts w:hint="eastAsia"/>
        </w:rPr>
        <w:t>(</w:t>
      </w:r>
      <w:r>
        <w:t>20+25</w:t>
      </w:r>
      <w:r>
        <w:rPr>
          <w:rFonts w:hint="eastAsia"/>
        </w:rPr>
        <w:t>)</w:t>
      </w:r>
      <w:r w:rsidR="00A862FB">
        <w:rPr>
          <w:rFonts w:hint="eastAsia"/>
        </w:rPr>
        <w:t xml:space="preserve"> / 60 = 0.75</w:t>
      </w:r>
      <w:r w:rsidR="00A862FB">
        <w:t>로 75%</w:t>
      </w:r>
      <w:r w:rsidR="00A862FB">
        <w:rPr>
          <w:rFonts w:hint="eastAsia"/>
        </w:rPr>
        <w:t>의 정확도를 보여줍니다.</w:t>
      </w:r>
    </w:p>
    <w:p w:rsidR="00C95031" w:rsidRDefault="003D5C7C" w:rsidP="00C95031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randomForest로 모델링을 진행하였습니다.</w:t>
      </w:r>
    </w:p>
    <w:p w:rsidR="00455587" w:rsidRDefault="002B21AD" w:rsidP="003E176C">
      <w:pPr>
        <w:jc w:val="left"/>
      </w:pPr>
      <w:r>
        <w:rPr>
          <w:noProof/>
        </w:rPr>
        <w:drawing>
          <wp:inline distT="0" distB="0" distL="0" distR="0" wp14:anchorId="03D8DDF9" wp14:editId="1F48F6AB">
            <wp:extent cx="4810125" cy="40195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C2" w:rsidRDefault="00F052A2" w:rsidP="003E176C">
      <w:pPr>
        <w:jc w:val="left"/>
      </w:pPr>
      <w:r>
        <w:rPr>
          <w:noProof/>
        </w:rPr>
        <w:drawing>
          <wp:inline distT="0" distB="0" distL="0" distR="0" wp14:anchorId="1794ACCF" wp14:editId="00A869D6">
            <wp:extent cx="3743325" cy="10287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F5" w:rsidRDefault="006F6F9A" w:rsidP="003E176C">
      <w:pPr>
        <w:jc w:val="left"/>
      </w:pPr>
      <w:r>
        <w:t>(</w:t>
      </w:r>
      <w:r>
        <w:rPr>
          <w:rFonts w:hint="eastAsia"/>
        </w:rPr>
        <w:t>26+25)</w:t>
      </w:r>
      <w:r>
        <w:t xml:space="preserve"> / 60 = 0.85로 85%</w:t>
      </w:r>
      <w:r>
        <w:rPr>
          <w:rFonts w:hint="eastAsia"/>
        </w:rPr>
        <w:t>의 정확도를 보여줍니다.</w:t>
      </w:r>
    </w:p>
    <w:p w:rsidR="006801C0" w:rsidRDefault="006801C0">
      <w:pPr>
        <w:widowControl/>
        <w:wordWrap/>
        <w:autoSpaceDE/>
        <w:autoSpaceDN/>
      </w:pPr>
      <w:r>
        <w:br w:type="page"/>
      </w:r>
    </w:p>
    <w:p w:rsidR="0001008B" w:rsidRDefault="0001008B" w:rsidP="0001008B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SVM으로 모델링을 진행하였습니다.</w:t>
      </w:r>
    </w:p>
    <w:p w:rsidR="0001008B" w:rsidRDefault="00370AF0" w:rsidP="0001008B">
      <w:pPr>
        <w:jc w:val="left"/>
      </w:pPr>
      <w:r>
        <w:rPr>
          <w:noProof/>
        </w:rPr>
        <w:drawing>
          <wp:inline distT="0" distB="0" distL="0" distR="0" wp14:anchorId="66015C52" wp14:editId="0F5BFE7D">
            <wp:extent cx="5731510" cy="3023870"/>
            <wp:effectExtent l="0" t="0" r="254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F0" w:rsidRDefault="00556786" w:rsidP="0001008B">
      <w:pPr>
        <w:jc w:val="left"/>
      </w:pPr>
      <w:r>
        <w:rPr>
          <w:noProof/>
        </w:rPr>
        <w:drawing>
          <wp:inline distT="0" distB="0" distL="0" distR="0" wp14:anchorId="67532DA1" wp14:editId="26D14BCE">
            <wp:extent cx="2819400" cy="11715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62" w:rsidRPr="00370AF0" w:rsidRDefault="003836C7" w:rsidP="0001008B">
      <w:pPr>
        <w:jc w:val="left"/>
      </w:pPr>
      <w:r>
        <w:rPr>
          <w:rFonts w:hint="eastAsia"/>
        </w:rPr>
        <w:t>(</w:t>
      </w:r>
      <w:r>
        <w:t>26+27</w:t>
      </w:r>
      <w:r>
        <w:rPr>
          <w:rFonts w:hint="eastAsia"/>
        </w:rPr>
        <w:t>)</w:t>
      </w:r>
      <w:r>
        <w:t xml:space="preserve"> / 60 = 0.96363…</w:t>
      </w:r>
      <w:r>
        <w:rPr>
          <w:rFonts w:hint="eastAsia"/>
        </w:rPr>
        <w:t xml:space="preserve">로 </w:t>
      </w:r>
      <w:r>
        <w:t>96%</w:t>
      </w:r>
      <w:r w:rsidR="00202A18">
        <w:rPr>
          <w:rFonts w:hint="eastAsia"/>
        </w:rPr>
        <w:t>의</w:t>
      </w:r>
      <w:r>
        <w:rPr>
          <w:rFonts w:hint="eastAsia"/>
        </w:rPr>
        <w:t xml:space="preserve"> 정확도를 보여줍니다.</w:t>
      </w:r>
    </w:p>
    <w:p w:rsidR="003A33F4" w:rsidRDefault="003A33F4">
      <w:pPr>
        <w:widowControl/>
        <w:wordWrap/>
        <w:autoSpaceDE/>
        <w:autoSpaceDN/>
      </w:pPr>
      <w:r>
        <w:br w:type="page"/>
      </w:r>
    </w:p>
    <w:p w:rsidR="0001008B" w:rsidRDefault="00276BE9" w:rsidP="00276BE9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k-</w:t>
      </w:r>
      <w:r>
        <w:t>NN</w:t>
      </w:r>
      <w:r>
        <w:rPr>
          <w:rFonts w:hint="eastAsia"/>
        </w:rPr>
        <w:t>으로 모델</w:t>
      </w:r>
      <w:r w:rsidR="002E57C0">
        <w:rPr>
          <w:rFonts w:hint="eastAsia"/>
        </w:rPr>
        <w:t>링을 진행하였습니다.</w:t>
      </w:r>
    </w:p>
    <w:p w:rsidR="00450DB8" w:rsidRDefault="001F42C7" w:rsidP="0001008B">
      <w:pPr>
        <w:jc w:val="left"/>
      </w:pPr>
      <w:r>
        <w:rPr>
          <w:rFonts w:hint="eastAsia"/>
        </w:rPr>
        <w:t>k-NN</w:t>
      </w:r>
      <w:r>
        <w:t xml:space="preserve"> </w:t>
      </w:r>
      <w:r>
        <w:rPr>
          <w:rFonts w:hint="eastAsia"/>
        </w:rPr>
        <w:t xml:space="preserve">알고리즘은 </w:t>
      </w:r>
      <w:r>
        <w:t>k</w:t>
      </w:r>
      <w:r>
        <w:rPr>
          <w:rFonts w:hint="eastAsia"/>
        </w:rPr>
        <w:t>값에 따라 분류 결과가 민감해질 수 있으므로 다양한 모델링을 해보았습니다.</w:t>
      </w:r>
      <w:r>
        <w:t xml:space="preserve"> </w:t>
      </w:r>
      <w:r w:rsidR="00C018E2">
        <w:rPr>
          <w:rFonts w:hint="eastAsia"/>
        </w:rPr>
        <w:t xml:space="preserve">또한 데이터 형에 영향을 받을 수 있으므로 </w:t>
      </w:r>
      <w:r w:rsidR="00C018E2">
        <w:t>2</w:t>
      </w:r>
      <w:r w:rsidR="00C018E2">
        <w:rPr>
          <w:rFonts w:hint="eastAsia"/>
        </w:rPr>
        <w:t xml:space="preserve">가지의 데이터에 대해서 </w:t>
      </w:r>
      <w:r w:rsidR="00C018E2">
        <w:t>k-NN</w:t>
      </w:r>
      <w:r w:rsidR="00C018E2">
        <w:rPr>
          <w:rFonts w:hint="eastAsia"/>
        </w:rPr>
        <w:t>으로 모델링을 해보았습니다.</w:t>
      </w:r>
      <w:r w:rsidR="00DC55D6">
        <w:t xml:space="preserve"> (</w:t>
      </w:r>
      <w:r w:rsidR="00DC55D6">
        <w:rPr>
          <w:rFonts w:hint="eastAsia"/>
        </w:rPr>
        <w:t>k=1인 경우에는 과잉적합(</w:t>
      </w:r>
      <w:r w:rsidR="00DC55D6">
        <w:t>overfitting)</w:t>
      </w:r>
      <w:r w:rsidR="00DC55D6">
        <w:rPr>
          <w:rFonts w:hint="eastAsia"/>
        </w:rPr>
        <w:t xml:space="preserve">의 가능성이 있어 </w:t>
      </w:r>
      <w:r w:rsidR="00DC55D6">
        <w:t>k=1</w:t>
      </w:r>
      <w:r w:rsidR="00DC55D6">
        <w:rPr>
          <w:rFonts w:hint="eastAsia"/>
        </w:rPr>
        <w:t>로 설정하지 않았습니다.</w:t>
      </w:r>
      <w:r w:rsidR="00DC55D6">
        <w:t>)</w:t>
      </w:r>
    </w:p>
    <w:p w:rsidR="00DC55D6" w:rsidRPr="00DC55D6" w:rsidRDefault="00330326" w:rsidP="0001008B">
      <w:pPr>
        <w:jc w:val="left"/>
      </w:pPr>
      <w:r>
        <w:rPr>
          <w:noProof/>
        </w:rPr>
        <w:drawing>
          <wp:inline distT="0" distB="0" distL="0" distR="0" wp14:anchorId="6B1E3BC9" wp14:editId="5E2518C6">
            <wp:extent cx="5731510" cy="1776095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8" w:rsidRDefault="001C0C0D" w:rsidP="0001008B">
      <w:pPr>
        <w:jc w:val="left"/>
      </w:pPr>
      <w:r>
        <w:rPr>
          <w:rFonts w:hint="eastAsia"/>
        </w:rPr>
        <w:t>(</w:t>
      </w:r>
      <w:r>
        <w:t>18+24</w:t>
      </w:r>
      <w:r>
        <w:rPr>
          <w:rFonts w:hint="eastAsia"/>
        </w:rPr>
        <w:t>)</w:t>
      </w:r>
      <w:r>
        <w:t xml:space="preserve"> / 60 = 0.7</w:t>
      </w:r>
      <w:r>
        <w:rPr>
          <w:rFonts w:hint="eastAsia"/>
        </w:rPr>
        <w:t xml:space="preserve">로 </w:t>
      </w:r>
      <w:r>
        <w:t>70%</w:t>
      </w:r>
      <w:r>
        <w:rPr>
          <w:rFonts w:hint="eastAsia"/>
        </w:rPr>
        <w:t>의 정확성을 보여줍니다.</w:t>
      </w:r>
    </w:p>
    <w:p w:rsidR="00BF1DC5" w:rsidRDefault="00BF1DC5" w:rsidP="0001008B">
      <w:pPr>
        <w:jc w:val="left"/>
      </w:pPr>
    </w:p>
    <w:p w:rsidR="00BF1DC5" w:rsidRDefault="00C9058D" w:rsidP="0001008B">
      <w:pPr>
        <w:jc w:val="left"/>
      </w:pPr>
      <w:r>
        <w:rPr>
          <w:noProof/>
        </w:rPr>
        <w:drawing>
          <wp:inline distT="0" distB="0" distL="0" distR="0" wp14:anchorId="7A6431DE" wp14:editId="69006904">
            <wp:extent cx="5731510" cy="128016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ED" w:rsidRDefault="00A70E1D" w:rsidP="0001008B">
      <w:pPr>
        <w:jc w:val="left"/>
      </w:pPr>
      <w:r>
        <w:rPr>
          <w:rFonts w:hint="eastAsia"/>
        </w:rPr>
        <w:t>(</w:t>
      </w:r>
      <w:r>
        <w:t>23+21</w:t>
      </w:r>
      <w:r>
        <w:rPr>
          <w:rFonts w:hint="eastAsia"/>
        </w:rPr>
        <w:t>)</w:t>
      </w:r>
      <w:r>
        <w:t xml:space="preserve"> / 60 = </w:t>
      </w:r>
      <w:r w:rsidR="00AE530E">
        <w:t>0.733…</w:t>
      </w:r>
      <w:r w:rsidR="00AE530E">
        <w:rPr>
          <w:rFonts w:hint="eastAsia"/>
        </w:rPr>
        <w:t xml:space="preserve">로 </w:t>
      </w:r>
      <w:r w:rsidR="00AE530E">
        <w:t xml:space="preserve">73%의 </w:t>
      </w:r>
      <w:r w:rsidR="00AE530E">
        <w:rPr>
          <w:rFonts w:hint="eastAsia"/>
        </w:rPr>
        <w:t>정확성을 보여줍니다.</w:t>
      </w:r>
    </w:p>
    <w:p w:rsidR="00E67F0C" w:rsidRDefault="00E67F0C" w:rsidP="0001008B">
      <w:pPr>
        <w:jc w:val="left"/>
      </w:pPr>
    </w:p>
    <w:p w:rsidR="00E67F0C" w:rsidRDefault="00506A7D" w:rsidP="0001008B">
      <w:pPr>
        <w:jc w:val="left"/>
      </w:pPr>
      <w:r>
        <w:rPr>
          <w:noProof/>
        </w:rPr>
        <w:drawing>
          <wp:inline distT="0" distB="0" distL="0" distR="0" wp14:anchorId="74379F5A" wp14:editId="1E4D2A00">
            <wp:extent cx="5731510" cy="1058545"/>
            <wp:effectExtent l="0" t="0" r="254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8" w:rsidRDefault="00BD29AC" w:rsidP="0001008B">
      <w:pPr>
        <w:jc w:val="left"/>
      </w:pPr>
      <w:r>
        <w:rPr>
          <w:rFonts w:hint="eastAsia"/>
        </w:rPr>
        <w:t>(</w:t>
      </w:r>
      <w:r>
        <w:t>20+22</w:t>
      </w:r>
      <w:r>
        <w:rPr>
          <w:rFonts w:hint="eastAsia"/>
        </w:rPr>
        <w:t>)</w:t>
      </w:r>
      <w:r>
        <w:t xml:space="preserve"> / 60 = 0.7로 70%의 </w:t>
      </w:r>
      <w:r>
        <w:rPr>
          <w:rFonts w:hint="eastAsia"/>
        </w:rPr>
        <w:t>정확성을 보여줍니다.</w:t>
      </w:r>
    </w:p>
    <w:p w:rsidR="00BD29AC" w:rsidRDefault="00BD29AC" w:rsidP="0001008B">
      <w:pPr>
        <w:jc w:val="left"/>
      </w:pPr>
    </w:p>
    <w:p w:rsidR="00D0666C" w:rsidRDefault="00BD29AC" w:rsidP="0001008B">
      <w:pPr>
        <w:jc w:val="left"/>
      </w:pPr>
      <w:r>
        <w:rPr>
          <w:rFonts w:hint="eastAsia"/>
        </w:rPr>
        <w:t>위의 결과</w:t>
      </w:r>
      <w:r w:rsidR="00B972A5">
        <w:rPr>
          <w:rFonts w:hint="eastAsia"/>
        </w:rPr>
        <w:t>에 알 수 있듯이</w:t>
      </w:r>
      <w:r>
        <w:rPr>
          <w:rFonts w:hint="eastAsia"/>
        </w:rPr>
        <w:t xml:space="preserve"> </w:t>
      </w:r>
      <w:r>
        <w:t xml:space="preserve">k의 </w:t>
      </w:r>
      <w:r>
        <w:rPr>
          <w:rFonts w:hint="eastAsia"/>
        </w:rPr>
        <w:t xml:space="preserve">적절한 값은 </w:t>
      </w:r>
      <w:r>
        <w:t>20</w:t>
      </w:r>
      <w:r>
        <w:rPr>
          <w:rFonts w:hint="eastAsia"/>
        </w:rPr>
        <w:t>이라고 판단하였습니다.</w:t>
      </w:r>
      <w:r w:rsidR="009F5894">
        <w:t xml:space="preserve"> k=20</w:t>
      </w:r>
      <w:r w:rsidR="009F5894">
        <w:rPr>
          <w:rFonts w:hint="eastAsia"/>
        </w:rPr>
        <w:t xml:space="preserve">이라 하고 데이터 형의 변환이 된 </w:t>
      </w:r>
      <w:r w:rsidR="00EA6D6A">
        <w:rPr>
          <w:rFonts w:hint="eastAsia"/>
        </w:rPr>
        <w:t xml:space="preserve">정규화된 </w:t>
      </w:r>
      <w:r w:rsidR="009F5894">
        <w:rPr>
          <w:rFonts w:hint="eastAsia"/>
        </w:rPr>
        <w:t xml:space="preserve">데이터 셋에서 </w:t>
      </w:r>
      <w:r w:rsidR="009F5894">
        <w:t>k-NN</w:t>
      </w:r>
      <w:r w:rsidR="009F5894">
        <w:rPr>
          <w:rFonts w:hint="eastAsia"/>
        </w:rPr>
        <w:t>의 모델링을 진행하였습니다.</w:t>
      </w:r>
      <w:r w:rsidR="009F5894">
        <w:t xml:space="preserve"> </w:t>
      </w:r>
    </w:p>
    <w:p w:rsidR="00D0666C" w:rsidRDefault="00D0666C">
      <w:pPr>
        <w:widowControl/>
        <w:wordWrap/>
        <w:autoSpaceDE/>
        <w:autoSpaceDN/>
      </w:pPr>
      <w:r>
        <w:br w:type="page"/>
      </w:r>
    </w:p>
    <w:p w:rsidR="0043470F" w:rsidRDefault="002757D0" w:rsidP="002757D0">
      <w:pPr>
        <w:jc w:val="left"/>
      </w:pPr>
      <w:r>
        <w:rPr>
          <w:rFonts w:hint="eastAsia"/>
        </w:rPr>
        <w:lastRenderedPageBreak/>
        <w:t>heart_</w:t>
      </w:r>
      <w:r>
        <w:t>disease</w:t>
      </w:r>
      <w:r>
        <w:rPr>
          <w:rFonts w:hint="eastAsia"/>
        </w:rPr>
        <w:t>의 데이터 셋을 정규화 하였습니다.</w:t>
      </w:r>
      <w:r w:rsidR="00EF648E">
        <w:t xml:space="preserve"> </w:t>
      </w:r>
    </w:p>
    <w:p w:rsidR="002757D0" w:rsidRDefault="003A6C48" w:rsidP="009359C4">
      <w:pPr>
        <w:jc w:val="left"/>
      </w:pPr>
      <w:r>
        <w:rPr>
          <w:noProof/>
        </w:rPr>
        <w:drawing>
          <wp:inline distT="0" distB="0" distL="0" distR="0" wp14:anchorId="7E16B291" wp14:editId="1ADCA1DF">
            <wp:extent cx="5731510" cy="2188210"/>
            <wp:effectExtent l="0" t="0" r="2540" b="254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3E" w:rsidRDefault="00556C3E" w:rsidP="009359C4">
      <w:pPr>
        <w:jc w:val="left"/>
      </w:pPr>
      <w:r>
        <w:t>h</w:t>
      </w:r>
      <w:r>
        <w:rPr>
          <w:rFonts w:hint="eastAsia"/>
        </w:rPr>
        <w:t>eart_</w:t>
      </w:r>
      <w:r>
        <w:t>disease.new</w:t>
      </w:r>
      <w:r w:rsidR="009E0A81">
        <w:rPr>
          <w:rFonts w:hint="eastAsia"/>
        </w:rPr>
        <w:t xml:space="preserve">에 </w:t>
      </w:r>
      <w:r w:rsidR="009E0A81">
        <w:t>heart_disease</w:t>
      </w:r>
      <w:r w:rsidR="009E0A81">
        <w:rPr>
          <w:rFonts w:hint="eastAsia"/>
        </w:rPr>
        <w:t xml:space="preserve"> 데이터 셋의 데이터 형 변환을 하였습니다.</w:t>
      </w:r>
      <w:r w:rsidR="009E0A81">
        <w:t xml:space="preserve"> </w:t>
      </w:r>
      <w:r w:rsidR="009E0A81">
        <w:rPr>
          <w:rFonts w:hint="eastAsia"/>
        </w:rPr>
        <w:t xml:space="preserve">데이터의 구조를 보면 모든 속성이 </w:t>
      </w:r>
      <w:r w:rsidR="009E0A81">
        <w:t>numeric</w:t>
      </w:r>
      <w:r w:rsidR="009E0A81">
        <w:rPr>
          <w:rFonts w:hint="eastAsia"/>
        </w:rPr>
        <w:t>형으로 바뀐 것을 알 수 있습니다.</w:t>
      </w:r>
    </w:p>
    <w:p w:rsidR="009E0A81" w:rsidRDefault="009E0A81" w:rsidP="009359C4">
      <w:pPr>
        <w:jc w:val="left"/>
      </w:pPr>
    </w:p>
    <w:p w:rsidR="009E0A81" w:rsidRDefault="00D24FCB" w:rsidP="009359C4">
      <w:pPr>
        <w:jc w:val="left"/>
      </w:pPr>
      <w:r>
        <w:rPr>
          <w:noProof/>
        </w:rPr>
        <w:drawing>
          <wp:inline distT="0" distB="0" distL="0" distR="0" wp14:anchorId="4E865788" wp14:editId="51ACEC9E">
            <wp:extent cx="5731218" cy="4540195"/>
            <wp:effectExtent l="0" t="0" r="317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0964" cy="45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D0" w:rsidRDefault="00E716CD" w:rsidP="009359C4">
      <w:pPr>
        <w:jc w:val="left"/>
      </w:pPr>
      <w:r>
        <w:rPr>
          <w:rFonts w:hint="eastAsia"/>
        </w:rPr>
        <w:t>정규화된 heart_disease.new</w:t>
      </w:r>
      <w:r>
        <w:t xml:space="preserve"> </w:t>
      </w:r>
      <w:r>
        <w:rPr>
          <w:rFonts w:hint="eastAsia"/>
        </w:rPr>
        <w:t xml:space="preserve">데이터셋을 </w:t>
      </w:r>
      <w:r w:rsidR="00F71BA8">
        <w:rPr>
          <w:rFonts w:hint="eastAsia"/>
        </w:rPr>
        <w:t>train : test</w:t>
      </w:r>
      <w:r w:rsidR="00F71BA8">
        <w:t xml:space="preserve"> = 8:2로 </w:t>
      </w:r>
      <w:r w:rsidR="00F71BA8">
        <w:rPr>
          <w:rFonts w:hint="eastAsia"/>
        </w:rPr>
        <w:t>나누었습니다.</w:t>
      </w:r>
      <w:r w:rsidR="00F71BA8">
        <w:t xml:space="preserve"> </w:t>
      </w:r>
    </w:p>
    <w:p w:rsidR="001E0DD6" w:rsidRDefault="00C10655" w:rsidP="009359C4">
      <w:pPr>
        <w:jc w:val="left"/>
      </w:pPr>
      <w:r>
        <w:rPr>
          <w:noProof/>
        </w:rPr>
        <w:lastRenderedPageBreak/>
        <w:drawing>
          <wp:inline distT="0" distB="0" distL="0" distR="0" wp14:anchorId="26900E09" wp14:editId="195FA172">
            <wp:extent cx="5731510" cy="95250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59" w:rsidRDefault="00B02159" w:rsidP="00B02159">
      <w:pPr>
        <w:jc w:val="left"/>
      </w:pPr>
      <w:r>
        <w:t>k=20</w:t>
      </w:r>
      <w:r>
        <w:rPr>
          <w:rFonts w:hint="eastAsia"/>
        </w:rPr>
        <w:t xml:space="preserve">일 때 정규화된 데이터 셋에 좋은 일반화 능력을 가지고 있는 </w:t>
      </w:r>
      <w:r>
        <w:t xml:space="preserve">k-NN </w:t>
      </w:r>
      <w:r>
        <w:rPr>
          <w:rFonts w:hint="eastAsia"/>
        </w:rPr>
        <w:t>모델링이라는 것을 알 수 있습니다.</w:t>
      </w:r>
      <w:r>
        <w:t xml:space="preserve"> </w:t>
      </w:r>
    </w:p>
    <w:p w:rsidR="00532109" w:rsidRDefault="00532109" w:rsidP="00B02159">
      <w:pPr>
        <w:jc w:val="left"/>
      </w:pPr>
      <w:r>
        <w:t xml:space="preserve">(18+25) / 60 = </w:t>
      </w:r>
      <w:r w:rsidR="00F40787">
        <w:t>0.71666…로 71.6%</w:t>
      </w:r>
      <w:r w:rsidR="00F40787">
        <w:rPr>
          <w:rFonts w:hint="eastAsia"/>
        </w:rPr>
        <w:t>의 정확도를 보여줍니다.</w:t>
      </w:r>
    </w:p>
    <w:p w:rsidR="009A3C74" w:rsidRDefault="009A3C74" w:rsidP="00B02159">
      <w:pPr>
        <w:jc w:val="left"/>
      </w:pPr>
    </w:p>
    <w:p w:rsidR="009A3C74" w:rsidRDefault="00CB252B" w:rsidP="00B02159">
      <w:pPr>
        <w:jc w:val="left"/>
      </w:pPr>
      <w:r>
        <w:rPr>
          <w:noProof/>
        </w:rPr>
        <w:drawing>
          <wp:inline distT="0" distB="0" distL="0" distR="0" wp14:anchorId="3E562098" wp14:editId="5EC7FBD5">
            <wp:extent cx="5731510" cy="4583430"/>
            <wp:effectExtent l="0" t="0" r="254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E8" w:rsidRDefault="008625E8" w:rsidP="00B02159">
      <w:pPr>
        <w:jc w:val="left"/>
      </w:pPr>
      <w:r>
        <w:rPr>
          <w:rFonts w:hint="eastAsia"/>
        </w:rPr>
        <w:t>gmode</w:t>
      </w:r>
      <w:r>
        <w:t>l</w:t>
      </w:r>
      <w:r>
        <w:rPr>
          <w:rFonts w:hint="eastAsia"/>
        </w:rPr>
        <w:t xml:space="preserve">의 라이브러리의 </w:t>
      </w:r>
      <w:r>
        <w:t>CrossTable()</w:t>
      </w:r>
      <w:r>
        <w:rPr>
          <w:rFonts w:hint="eastAsia"/>
        </w:rPr>
        <w:t xml:space="preserve">을 활용해서 </w:t>
      </w:r>
      <w:r w:rsidR="00015E7C">
        <w:rPr>
          <w:rFonts w:hint="eastAsia"/>
        </w:rPr>
        <w:t>k-NN 모델링의 교차 분할표를 출력했습니다.</w:t>
      </w:r>
    </w:p>
    <w:p w:rsidR="00F234FC" w:rsidRPr="00282879" w:rsidRDefault="00AA1C9B" w:rsidP="009359C4">
      <w:pPr>
        <w:jc w:val="left"/>
      </w:pPr>
      <w:r>
        <w:rPr>
          <w:rFonts w:hint="eastAsia"/>
        </w:rPr>
        <w:t>표 결과는 위에서 아래 순서대로 일반</w:t>
      </w:r>
      <w:r w:rsidR="008451B9">
        <w:rPr>
          <w:rFonts w:hint="eastAsia"/>
        </w:rPr>
        <w:t xml:space="preserve"> </w:t>
      </w:r>
      <w:r>
        <w:rPr>
          <w:rFonts w:hint="eastAsia"/>
        </w:rPr>
        <w:t>횟수,</w:t>
      </w:r>
      <w:r>
        <w:t xml:space="preserve"> </w:t>
      </w:r>
      <w:r>
        <w:rPr>
          <w:rFonts w:hint="eastAsia"/>
        </w:rPr>
        <w:t>카이 제곱(기대치 비율)</w:t>
      </w:r>
      <w:r>
        <w:t xml:space="preserve">, </w:t>
      </w:r>
      <w:r>
        <w:rPr>
          <w:rFonts w:hint="eastAsia"/>
        </w:rPr>
        <w:t>행을 기준으로 비율</w:t>
      </w:r>
      <w:r w:rsidR="00EA4A08">
        <w:rPr>
          <w:rFonts w:hint="eastAsia"/>
        </w:rPr>
        <w:t xml:space="preserve"> </w:t>
      </w:r>
      <w:r>
        <w:rPr>
          <w:rFonts w:hint="eastAsia"/>
        </w:rPr>
        <w:t>값(가로로 읽음)</w:t>
      </w:r>
      <w:r>
        <w:t xml:space="preserve">, </w:t>
      </w:r>
      <w:r>
        <w:rPr>
          <w:rFonts w:hint="eastAsia"/>
        </w:rPr>
        <w:t>컬림을 기준으로 비율 값(세로로 읽음</w:t>
      </w:r>
      <w:r>
        <w:t xml:space="preserve">), </w:t>
      </w:r>
      <w:r>
        <w:rPr>
          <w:rFonts w:hint="eastAsia"/>
        </w:rPr>
        <w:t>전체를 기준으로 비율 값을 표현하고 있습니다.</w:t>
      </w:r>
      <w:r w:rsidR="00EB3578">
        <w:t xml:space="preserve"> </w:t>
      </w:r>
    </w:p>
    <w:sectPr w:rsidR="00F234FC" w:rsidRPr="00282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938" w:rsidRDefault="00326938" w:rsidP="009B46E8">
      <w:pPr>
        <w:spacing w:after="0" w:line="240" w:lineRule="auto"/>
      </w:pPr>
      <w:r>
        <w:separator/>
      </w:r>
    </w:p>
  </w:endnote>
  <w:endnote w:type="continuationSeparator" w:id="0">
    <w:p w:rsidR="00326938" w:rsidRDefault="00326938" w:rsidP="009B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938" w:rsidRDefault="00326938" w:rsidP="009B46E8">
      <w:pPr>
        <w:spacing w:after="0" w:line="240" w:lineRule="auto"/>
      </w:pPr>
      <w:r>
        <w:separator/>
      </w:r>
    </w:p>
  </w:footnote>
  <w:footnote w:type="continuationSeparator" w:id="0">
    <w:p w:rsidR="00326938" w:rsidRDefault="00326938" w:rsidP="009B4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372CB"/>
    <w:multiLevelType w:val="hybridMultilevel"/>
    <w:tmpl w:val="6FDEFB4A"/>
    <w:lvl w:ilvl="0" w:tplc="E5A0F16C">
      <w:start w:val="14"/>
      <w:numFmt w:val="bullet"/>
      <w:lvlText w:val=""/>
      <w:lvlJc w:val="left"/>
      <w:pPr>
        <w:ind w:left="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</w:abstractNum>
  <w:abstractNum w:abstractNumId="1" w15:restartNumberingAfterBreak="0">
    <w:nsid w:val="51A20BB8"/>
    <w:multiLevelType w:val="hybridMultilevel"/>
    <w:tmpl w:val="E58CB7A6"/>
    <w:lvl w:ilvl="0" w:tplc="F5CE8E9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4A"/>
    <w:rsid w:val="0000046E"/>
    <w:rsid w:val="000049DD"/>
    <w:rsid w:val="00004E9B"/>
    <w:rsid w:val="00005A87"/>
    <w:rsid w:val="000072C9"/>
    <w:rsid w:val="00007BCA"/>
    <w:rsid w:val="0001008B"/>
    <w:rsid w:val="000139BA"/>
    <w:rsid w:val="00015145"/>
    <w:rsid w:val="00015E7C"/>
    <w:rsid w:val="00017D26"/>
    <w:rsid w:val="000219AA"/>
    <w:rsid w:val="00021BD1"/>
    <w:rsid w:val="000231A4"/>
    <w:rsid w:val="00023393"/>
    <w:rsid w:val="000248A2"/>
    <w:rsid w:val="000272CE"/>
    <w:rsid w:val="00027339"/>
    <w:rsid w:val="000307C2"/>
    <w:rsid w:val="00031143"/>
    <w:rsid w:val="00031FE4"/>
    <w:rsid w:val="0003253F"/>
    <w:rsid w:val="00033034"/>
    <w:rsid w:val="00033102"/>
    <w:rsid w:val="0003697D"/>
    <w:rsid w:val="000376DE"/>
    <w:rsid w:val="00040015"/>
    <w:rsid w:val="00042F2A"/>
    <w:rsid w:val="000446A7"/>
    <w:rsid w:val="00046CB4"/>
    <w:rsid w:val="00047C43"/>
    <w:rsid w:val="00051723"/>
    <w:rsid w:val="00051F39"/>
    <w:rsid w:val="00056B61"/>
    <w:rsid w:val="0005748C"/>
    <w:rsid w:val="000605D6"/>
    <w:rsid w:val="00062068"/>
    <w:rsid w:val="0006604A"/>
    <w:rsid w:val="00066431"/>
    <w:rsid w:val="00067DE9"/>
    <w:rsid w:val="000701A8"/>
    <w:rsid w:val="0007226B"/>
    <w:rsid w:val="00073B93"/>
    <w:rsid w:val="00073DC2"/>
    <w:rsid w:val="000810B7"/>
    <w:rsid w:val="00081EF7"/>
    <w:rsid w:val="000826FF"/>
    <w:rsid w:val="00084A19"/>
    <w:rsid w:val="0008623C"/>
    <w:rsid w:val="00094672"/>
    <w:rsid w:val="00096579"/>
    <w:rsid w:val="00096B72"/>
    <w:rsid w:val="000A0135"/>
    <w:rsid w:val="000A1653"/>
    <w:rsid w:val="000A19BB"/>
    <w:rsid w:val="000A33DA"/>
    <w:rsid w:val="000A4A26"/>
    <w:rsid w:val="000A5182"/>
    <w:rsid w:val="000A68B2"/>
    <w:rsid w:val="000A6920"/>
    <w:rsid w:val="000A7514"/>
    <w:rsid w:val="000B29AF"/>
    <w:rsid w:val="000B2A66"/>
    <w:rsid w:val="000B2FED"/>
    <w:rsid w:val="000B4462"/>
    <w:rsid w:val="000B50DC"/>
    <w:rsid w:val="000B7200"/>
    <w:rsid w:val="000C0BD6"/>
    <w:rsid w:val="000C180A"/>
    <w:rsid w:val="000C2235"/>
    <w:rsid w:val="000C58D8"/>
    <w:rsid w:val="000C5ACA"/>
    <w:rsid w:val="000D1554"/>
    <w:rsid w:val="000D1E45"/>
    <w:rsid w:val="000D53FF"/>
    <w:rsid w:val="000D565B"/>
    <w:rsid w:val="000E04E9"/>
    <w:rsid w:val="000E1853"/>
    <w:rsid w:val="000E1EE9"/>
    <w:rsid w:val="000E39D6"/>
    <w:rsid w:val="000E3EBA"/>
    <w:rsid w:val="000E3EDF"/>
    <w:rsid w:val="000E4E6E"/>
    <w:rsid w:val="000E64F9"/>
    <w:rsid w:val="000E6A0D"/>
    <w:rsid w:val="000E733F"/>
    <w:rsid w:val="000F20A9"/>
    <w:rsid w:val="000F25C6"/>
    <w:rsid w:val="000F5486"/>
    <w:rsid w:val="000F6D4C"/>
    <w:rsid w:val="000F6F14"/>
    <w:rsid w:val="000F7204"/>
    <w:rsid w:val="000F7AC5"/>
    <w:rsid w:val="000F7DB2"/>
    <w:rsid w:val="00100861"/>
    <w:rsid w:val="001071EF"/>
    <w:rsid w:val="001103FF"/>
    <w:rsid w:val="0011147E"/>
    <w:rsid w:val="00111684"/>
    <w:rsid w:val="001122B0"/>
    <w:rsid w:val="001127D2"/>
    <w:rsid w:val="001131F4"/>
    <w:rsid w:val="0011609D"/>
    <w:rsid w:val="00117270"/>
    <w:rsid w:val="00117DA8"/>
    <w:rsid w:val="00120032"/>
    <w:rsid w:val="00120BAB"/>
    <w:rsid w:val="001242C7"/>
    <w:rsid w:val="00125D13"/>
    <w:rsid w:val="001274B2"/>
    <w:rsid w:val="0013197E"/>
    <w:rsid w:val="00131A4B"/>
    <w:rsid w:val="00136077"/>
    <w:rsid w:val="001370E1"/>
    <w:rsid w:val="00140A79"/>
    <w:rsid w:val="00142CBC"/>
    <w:rsid w:val="00144D31"/>
    <w:rsid w:val="001450A6"/>
    <w:rsid w:val="00145542"/>
    <w:rsid w:val="00145BED"/>
    <w:rsid w:val="001506FA"/>
    <w:rsid w:val="001524F8"/>
    <w:rsid w:val="00155313"/>
    <w:rsid w:val="00156B36"/>
    <w:rsid w:val="0016159C"/>
    <w:rsid w:val="00164003"/>
    <w:rsid w:val="0016483E"/>
    <w:rsid w:val="001671C2"/>
    <w:rsid w:val="00167A63"/>
    <w:rsid w:val="00171E32"/>
    <w:rsid w:val="001750B4"/>
    <w:rsid w:val="00177444"/>
    <w:rsid w:val="00177F32"/>
    <w:rsid w:val="00181302"/>
    <w:rsid w:val="00184F8A"/>
    <w:rsid w:val="00187095"/>
    <w:rsid w:val="00187126"/>
    <w:rsid w:val="0019104A"/>
    <w:rsid w:val="00193472"/>
    <w:rsid w:val="00194BDB"/>
    <w:rsid w:val="00197426"/>
    <w:rsid w:val="001A1261"/>
    <w:rsid w:val="001A2A47"/>
    <w:rsid w:val="001A31F8"/>
    <w:rsid w:val="001A6F6F"/>
    <w:rsid w:val="001A77D7"/>
    <w:rsid w:val="001B06C6"/>
    <w:rsid w:val="001B3FE1"/>
    <w:rsid w:val="001B5012"/>
    <w:rsid w:val="001B5BE9"/>
    <w:rsid w:val="001B6420"/>
    <w:rsid w:val="001B67C9"/>
    <w:rsid w:val="001C039C"/>
    <w:rsid w:val="001C0434"/>
    <w:rsid w:val="001C0C0D"/>
    <w:rsid w:val="001C0CAD"/>
    <w:rsid w:val="001C0E49"/>
    <w:rsid w:val="001C1218"/>
    <w:rsid w:val="001C1C1A"/>
    <w:rsid w:val="001C20DD"/>
    <w:rsid w:val="001C2949"/>
    <w:rsid w:val="001C42C2"/>
    <w:rsid w:val="001C5BC6"/>
    <w:rsid w:val="001C7299"/>
    <w:rsid w:val="001C78DA"/>
    <w:rsid w:val="001D11EF"/>
    <w:rsid w:val="001D27CD"/>
    <w:rsid w:val="001D43EE"/>
    <w:rsid w:val="001D72C3"/>
    <w:rsid w:val="001E0DD6"/>
    <w:rsid w:val="001E296C"/>
    <w:rsid w:val="001E4104"/>
    <w:rsid w:val="001E6A30"/>
    <w:rsid w:val="001E7301"/>
    <w:rsid w:val="001E75D8"/>
    <w:rsid w:val="001F20F6"/>
    <w:rsid w:val="001F3354"/>
    <w:rsid w:val="001F421E"/>
    <w:rsid w:val="001F42C7"/>
    <w:rsid w:val="001F5565"/>
    <w:rsid w:val="001F6330"/>
    <w:rsid w:val="001F6D2D"/>
    <w:rsid w:val="001F6EED"/>
    <w:rsid w:val="001F71D4"/>
    <w:rsid w:val="001F7FEE"/>
    <w:rsid w:val="002003E0"/>
    <w:rsid w:val="00200C31"/>
    <w:rsid w:val="00202124"/>
    <w:rsid w:val="002026C2"/>
    <w:rsid w:val="00202A18"/>
    <w:rsid w:val="00202C04"/>
    <w:rsid w:val="002032D0"/>
    <w:rsid w:val="00204A3E"/>
    <w:rsid w:val="00205197"/>
    <w:rsid w:val="00206770"/>
    <w:rsid w:val="00210FF5"/>
    <w:rsid w:val="002132A4"/>
    <w:rsid w:val="002172D1"/>
    <w:rsid w:val="00220946"/>
    <w:rsid w:val="00220E15"/>
    <w:rsid w:val="00223732"/>
    <w:rsid w:val="00224E9D"/>
    <w:rsid w:val="00230033"/>
    <w:rsid w:val="0023319E"/>
    <w:rsid w:val="00240524"/>
    <w:rsid w:val="0024270F"/>
    <w:rsid w:val="002477F1"/>
    <w:rsid w:val="00250F3B"/>
    <w:rsid w:val="00251284"/>
    <w:rsid w:val="00254892"/>
    <w:rsid w:val="00255496"/>
    <w:rsid w:val="00257CB1"/>
    <w:rsid w:val="002603E8"/>
    <w:rsid w:val="00260793"/>
    <w:rsid w:val="002632F9"/>
    <w:rsid w:val="00263FCD"/>
    <w:rsid w:val="00265A83"/>
    <w:rsid w:val="00265B30"/>
    <w:rsid w:val="00270601"/>
    <w:rsid w:val="00272702"/>
    <w:rsid w:val="002728AD"/>
    <w:rsid w:val="002757D0"/>
    <w:rsid w:val="002763EB"/>
    <w:rsid w:val="0027695D"/>
    <w:rsid w:val="00276BE9"/>
    <w:rsid w:val="00277278"/>
    <w:rsid w:val="002808A3"/>
    <w:rsid w:val="00280FC5"/>
    <w:rsid w:val="00282879"/>
    <w:rsid w:val="00286598"/>
    <w:rsid w:val="002925DE"/>
    <w:rsid w:val="00292B4B"/>
    <w:rsid w:val="00293594"/>
    <w:rsid w:val="00295028"/>
    <w:rsid w:val="00295CDB"/>
    <w:rsid w:val="002A03CE"/>
    <w:rsid w:val="002A10E6"/>
    <w:rsid w:val="002A2752"/>
    <w:rsid w:val="002A3604"/>
    <w:rsid w:val="002A3915"/>
    <w:rsid w:val="002A5A02"/>
    <w:rsid w:val="002A5D34"/>
    <w:rsid w:val="002B00AD"/>
    <w:rsid w:val="002B19B1"/>
    <w:rsid w:val="002B21AD"/>
    <w:rsid w:val="002B254E"/>
    <w:rsid w:val="002B4E2E"/>
    <w:rsid w:val="002B51F4"/>
    <w:rsid w:val="002B6E07"/>
    <w:rsid w:val="002C2791"/>
    <w:rsid w:val="002C4434"/>
    <w:rsid w:val="002C5AC0"/>
    <w:rsid w:val="002C638E"/>
    <w:rsid w:val="002D495C"/>
    <w:rsid w:val="002D5D1B"/>
    <w:rsid w:val="002D651D"/>
    <w:rsid w:val="002E0019"/>
    <w:rsid w:val="002E1DBD"/>
    <w:rsid w:val="002E3526"/>
    <w:rsid w:val="002E4256"/>
    <w:rsid w:val="002E4FA7"/>
    <w:rsid w:val="002E521A"/>
    <w:rsid w:val="002E57C0"/>
    <w:rsid w:val="002E79DD"/>
    <w:rsid w:val="002F31D7"/>
    <w:rsid w:val="002F4315"/>
    <w:rsid w:val="002F43DE"/>
    <w:rsid w:val="002F60C9"/>
    <w:rsid w:val="002F6457"/>
    <w:rsid w:val="00300A78"/>
    <w:rsid w:val="00300EDB"/>
    <w:rsid w:val="0030345C"/>
    <w:rsid w:val="003037E1"/>
    <w:rsid w:val="00306C33"/>
    <w:rsid w:val="0030732C"/>
    <w:rsid w:val="00307E8A"/>
    <w:rsid w:val="00310278"/>
    <w:rsid w:val="0031296E"/>
    <w:rsid w:val="0031725D"/>
    <w:rsid w:val="003178FC"/>
    <w:rsid w:val="0032006F"/>
    <w:rsid w:val="00324459"/>
    <w:rsid w:val="00324C0E"/>
    <w:rsid w:val="00326754"/>
    <w:rsid w:val="00326938"/>
    <w:rsid w:val="00330326"/>
    <w:rsid w:val="0033693C"/>
    <w:rsid w:val="0033770A"/>
    <w:rsid w:val="003433F0"/>
    <w:rsid w:val="00344497"/>
    <w:rsid w:val="00345C16"/>
    <w:rsid w:val="0035247D"/>
    <w:rsid w:val="0035318C"/>
    <w:rsid w:val="00354DD8"/>
    <w:rsid w:val="00356914"/>
    <w:rsid w:val="00357080"/>
    <w:rsid w:val="00361433"/>
    <w:rsid w:val="00361D45"/>
    <w:rsid w:val="00362EEB"/>
    <w:rsid w:val="00363560"/>
    <w:rsid w:val="003638AF"/>
    <w:rsid w:val="003638EC"/>
    <w:rsid w:val="00364BC1"/>
    <w:rsid w:val="00365F3F"/>
    <w:rsid w:val="00366866"/>
    <w:rsid w:val="00370A0F"/>
    <w:rsid w:val="00370AF0"/>
    <w:rsid w:val="00374012"/>
    <w:rsid w:val="00375E02"/>
    <w:rsid w:val="00375EE6"/>
    <w:rsid w:val="003836C7"/>
    <w:rsid w:val="00384795"/>
    <w:rsid w:val="00385DBC"/>
    <w:rsid w:val="003869DE"/>
    <w:rsid w:val="00390576"/>
    <w:rsid w:val="00393697"/>
    <w:rsid w:val="003941FB"/>
    <w:rsid w:val="003A33F4"/>
    <w:rsid w:val="003A3D07"/>
    <w:rsid w:val="003A5308"/>
    <w:rsid w:val="003A55F9"/>
    <w:rsid w:val="003A616E"/>
    <w:rsid w:val="003A6C48"/>
    <w:rsid w:val="003B1270"/>
    <w:rsid w:val="003B2DDD"/>
    <w:rsid w:val="003B3F2E"/>
    <w:rsid w:val="003B47B1"/>
    <w:rsid w:val="003B5B6D"/>
    <w:rsid w:val="003B71AA"/>
    <w:rsid w:val="003C109D"/>
    <w:rsid w:val="003C4A9B"/>
    <w:rsid w:val="003C6418"/>
    <w:rsid w:val="003C6527"/>
    <w:rsid w:val="003D112A"/>
    <w:rsid w:val="003D1477"/>
    <w:rsid w:val="003D4688"/>
    <w:rsid w:val="003D5C7C"/>
    <w:rsid w:val="003D6542"/>
    <w:rsid w:val="003D7D6C"/>
    <w:rsid w:val="003E176C"/>
    <w:rsid w:val="003E3886"/>
    <w:rsid w:val="003E3E28"/>
    <w:rsid w:val="003E53B5"/>
    <w:rsid w:val="003E7916"/>
    <w:rsid w:val="003F000D"/>
    <w:rsid w:val="003F187A"/>
    <w:rsid w:val="004014E9"/>
    <w:rsid w:val="00402C32"/>
    <w:rsid w:val="00405F1C"/>
    <w:rsid w:val="00406650"/>
    <w:rsid w:val="004137B8"/>
    <w:rsid w:val="00416344"/>
    <w:rsid w:val="004164E7"/>
    <w:rsid w:val="00417959"/>
    <w:rsid w:val="00423A1E"/>
    <w:rsid w:val="004246FD"/>
    <w:rsid w:val="00424841"/>
    <w:rsid w:val="004262CF"/>
    <w:rsid w:val="00430804"/>
    <w:rsid w:val="00432FB1"/>
    <w:rsid w:val="0043355C"/>
    <w:rsid w:val="0043470F"/>
    <w:rsid w:val="00437C0E"/>
    <w:rsid w:val="00441410"/>
    <w:rsid w:val="004427C9"/>
    <w:rsid w:val="00445F1A"/>
    <w:rsid w:val="00450DB8"/>
    <w:rsid w:val="00455587"/>
    <w:rsid w:val="00455DCB"/>
    <w:rsid w:val="00457E48"/>
    <w:rsid w:val="00461F6B"/>
    <w:rsid w:val="00461F83"/>
    <w:rsid w:val="00463502"/>
    <w:rsid w:val="0046393E"/>
    <w:rsid w:val="00464942"/>
    <w:rsid w:val="004753CD"/>
    <w:rsid w:val="00481273"/>
    <w:rsid w:val="004817EE"/>
    <w:rsid w:val="00481857"/>
    <w:rsid w:val="004821F0"/>
    <w:rsid w:val="00483A39"/>
    <w:rsid w:val="00484085"/>
    <w:rsid w:val="004851C9"/>
    <w:rsid w:val="004852B7"/>
    <w:rsid w:val="00485B5A"/>
    <w:rsid w:val="00487181"/>
    <w:rsid w:val="00487DFF"/>
    <w:rsid w:val="004924D9"/>
    <w:rsid w:val="00492EF9"/>
    <w:rsid w:val="004949FE"/>
    <w:rsid w:val="004974BA"/>
    <w:rsid w:val="004A0E16"/>
    <w:rsid w:val="004A1A31"/>
    <w:rsid w:val="004A22B0"/>
    <w:rsid w:val="004A37FA"/>
    <w:rsid w:val="004A64B4"/>
    <w:rsid w:val="004B10AB"/>
    <w:rsid w:val="004B27CF"/>
    <w:rsid w:val="004B2CC2"/>
    <w:rsid w:val="004B648C"/>
    <w:rsid w:val="004B70A2"/>
    <w:rsid w:val="004B784C"/>
    <w:rsid w:val="004C040A"/>
    <w:rsid w:val="004C229D"/>
    <w:rsid w:val="004C291C"/>
    <w:rsid w:val="004C32CB"/>
    <w:rsid w:val="004C6A42"/>
    <w:rsid w:val="004C7A68"/>
    <w:rsid w:val="004D051F"/>
    <w:rsid w:val="004D1DA7"/>
    <w:rsid w:val="004D20ED"/>
    <w:rsid w:val="004D5FFD"/>
    <w:rsid w:val="004D69D9"/>
    <w:rsid w:val="004D6BA9"/>
    <w:rsid w:val="004E258D"/>
    <w:rsid w:val="004E482F"/>
    <w:rsid w:val="004E56B5"/>
    <w:rsid w:val="004E5B38"/>
    <w:rsid w:val="004E77F9"/>
    <w:rsid w:val="004F0A90"/>
    <w:rsid w:val="004F108B"/>
    <w:rsid w:val="004F3EB5"/>
    <w:rsid w:val="004F5C28"/>
    <w:rsid w:val="004F71E0"/>
    <w:rsid w:val="005010C6"/>
    <w:rsid w:val="00502651"/>
    <w:rsid w:val="005031E4"/>
    <w:rsid w:val="0050636A"/>
    <w:rsid w:val="00506494"/>
    <w:rsid w:val="0050684F"/>
    <w:rsid w:val="00506A7D"/>
    <w:rsid w:val="00510569"/>
    <w:rsid w:val="005127B1"/>
    <w:rsid w:val="00512FBF"/>
    <w:rsid w:val="00514B0A"/>
    <w:rsid w:val="00515EA0"/>
    <w:rsid w:val="00522316"/>
    <w:rsid w:val="005228A2"/>
    <w:rsid w:val="00524570"/>
    <w:rsid w:val="00526186"/>
    <w:rsid w:val="0052665B"/>
    <w:rsid w:val="00531A71"/>
    <w:rsid w:val="00532109"/>
    <w:rsid w:val="00534E73"/>
    <w:rsid w:val="005371CB"/>
    <w:rsid w:val="0053724C"/>
    <w:rsid w:val="0054045E"/>
    <w:rsid w:val="00540B93"/>
    <w:rsid w:val="00541438"/>
    <w:rsid w:val="005415D7"/>
    <w:rsid w:val="00542C79"/>
    <w:rsid w:val="00542F6C"/>
    <w:rsid w:val="00543FB7"/>
    <w:rsid w:val="005465C7"/>
    <w:rsid w:val="0054769E"/>
    <w:rsid w:val="00551DB4"/>
    <w:rsid w:val="00552B4F"/>
    <w:rsid w:val="00552CB6"/>
    <w:rsid w:val="00552F8E"/>
    <w:rsid w:val="00553160"/>
    <w:rsid w:val="00553282"/>
    <w:rsid w:val="00556786"/>
    <w:rsid w:val="00556C3E"/>
    <w:rsid w:val="0056042B"/>
    <w:rsid w:val="00562D49"/>
    <w:rsid w:val="0056495B"/>
    <w:rsid w:val="00564ABB"/>
    <w:rsid w:val="00565C4B"/>
    <w:rsid w:val="00567B1C"/>
    <w:rsid w:val="005710D9"/>
    <w:rsid w:val="00572747"/>
    <w:rsid w:val="005736CF"/>
    <w:rsid w:val="005753AD"/>
    <w:rsid w:val="00576849"/>
    <w:rsid w:val="00577E7C"/>
    <w:rsid w:val="00583019"/>
    <w:rsid w:val="0059062E"/>
    <w:rsid w:val="00590C93"/>
    <w:rsid w:val="00591B1F"/>
    <w:rsid w:val="005A475D"/>
    <w:rsid w:val="005A5751"/>
    <w:rsid w:val="005A5BB7"/>
    <w:rsid w:val="005A737F"/>
    <w:rsid w:val="005B0B19"/>
    <w:rsid w:val="005B20C9"/>
    <w:rsid w:val="005B2556"/>
    <w:rsid w:val="005B2964"/>
    <w:rsid w:val="005B56D4"/>
    <w:rsid w:val="005B5B64"/>
    <w:rsid w:val="005B6741"/>
    <w:rsid w:val="005B683C"/>
    <w:rsid w:val="005B7F60"/>
    <w:rsid w:val="005B7FD8"/>
    <w:rsid w:val="005C11DE"/>
    <w:rsid w:val="005C3B14"/>
    <w:rsid w:val="005C504A"/>
    <w:rsid w:val="005C688F"/>
    <w:rsid w:val="005C699D"/>
    <w:rsid w:val="005C7BFA"/>
    <w:rsid w:val="005D236F"/>
    <w:rsid w:val="005D3908"/>
    <w:rsid w:val="005D649C"/>
    <w:rsid w:val="005D6696"/>
    <w:rsid w:val="005D6741"/>
    <w:rsid w:val="005D6C51"/>
    <w:rsid w:val="005F0CA6"/>
    <w:rsid w:val="005F1779"/>
    <w:rsid w:val="005F441D"/>
    <w:rsid w:val="00602381"/>
    <w:rsid w:val="00602F50"/>
    <w:rsid w:val="00605626"/>
    <w:rsid w:val="00606351"/>
    <w:rsid w:val="00606E9C"/>
    <w:rsid w:val="00607E3A"/>
    <w:rsid w:val="00610CA1"/>
    <w:rsid w:val="00610EB6"/>
    <w:rsid w:val="00611876"/>
    <w:rsid w:val="00613155"/>
    <w:rsid w:val="00614078"/>
    <w:rsid w:val="006152B5"/>
    <w:rsid w:val="006164A9"/>
    <w:rsid w:val="00622CE6"/>
    <w:rsid w:val="00627E6D"/>
    <w:rsid w:val="006332B1"/>
    <w:rsid w:val="00634BEA"/>
    <w:rsid w:val="00635F06"/>
    <w:rsid w:val="00636A51"/>
    <w:rsid w:val="00640DEE"/>
    <w:rsid w:val="00640FFC"/>
    <w:rsid w:val="00641043"/>
    <w:rsid w:val="00641A2B"/>
    <w:rsid w:val="00642DE6"/>
    <w:rsid w:val="00643DB8"/>
    <w:rsid w:val="00644C1D"/>
    <w:rsid w:val="0064581A"/>
    <w:rsid w:val="0065219C"/>
    <w:rsid w:val="006524EB"/>
    <w:rsid w:val="00652502"/>
    <w:rsid w:val="006526FA"/>
    <w:rsid w:val="00653C01"/>
    <w:rsid w:val="00654C8C"/>
    <w:rsid w:val="006554BD"/>
    <w:rsid w:val="00655BAB"/>
    <w:rsid w:val="00655F5A"/>
    <w:rsid w:val="00656DBB"/>
    <w:rsid w:val="006603A8"/>
    <w:rsid w:val="00660B62"/>
    <w:rsid w:val="0066160F"/>
    <w:rsid w:val="0066266B"/>
    <w:rsid w:val="00663108"/>
    <w:rsid w:val="00663798"/>
    <w:rsid w:val="0066380A"/>
    <w:rsid w:val="006643F4"/>
    <w:rsid w:val="0066459B"/>
    <w:rsid w:val="00665D76"/>
    <w:rsid w:val="00666649"/>
    <w:rsid w:val="0066733D"/>
    <w:rsid w:val="00670AFB"/>
    <w:rsid w:val="006710F1"/>
    <w:rsid w:val="0067210B"/>
    <w:rsid w:val="00674F3A"/>
    <w:rsid w:val="006768D2"/>
    <w:rsid w:val="00677E80"/>
    <w:rsid w:val="006801C0"/>
    <w:rsid w:val="006851EE"/>
    <w:rsid w:val="00686845"/>
    <w:rsid w:val="0069196F"/>
    <w:rsid w:val="006919CD"/>
    <w:rsid w:val="00692782"/>
    <w:rsid w:val="006937E3"/>
    <w:rsid w:val="00694CB5"/>
    <w:rsid w:val="00695E93"/>
    <w:rsid w:val="006A1F97"/>
    <w:rsid w:val="006A2C05"/>
    <w:rsid w:val="006A2F81"/>
    <w:rsid w:val="006A4258"/>
    <w:rsid w:val="006A5C76"/>
    <w:rsid w:val="006A61C5"/>
    <w:rsid w:val="006B01B2"/>
    <w:rsid w:val="006B15F1"/>
    <w:rsid w:val="006B2B80"/>
    <w:rsid w:val="006B3475"/>
    <w:rsid w:val="006B4B25"/>
    <w:rsid w:val="006B6DBB"/>
    <w:rsid w:val="006B7129"/>
    <w:rsid w:val="006B7C35"/>
    <w:rsid w:val="006C0E11"/>
    <w:rsid w:val="006C427E"/>
    <w:rsid w:val="006C680F"/>
    <w:rsid w:val="006D1502"/>
    <w:rsid w:val="006D39BF"/>
    <w:rsid w:val="006D3D1A"/>
    <w:rsid w:val="006D3D46"/>
    <w:rsid w:val="006D48E9"/>
    <w:rsid w:val="006D4A14"/>
    <w:rsid w:val="006D5265"/>
    <w:rsid w:val="006D795F"/>
    <w:rsid w:val="006E1327"/>
    <w:rsid w:val="006E2766"/>
    <w:rsid w:val="006E4896"/>
    <w:rsid w:val="006E72B5"/>
    <w:rsid w:val="006F06D0"/>
    <w:rsid w:val="006F1AB1"/>
    <w:rsid w:val="006F2348"/>
    <w:rsid w:val="006F235D"/>
    <w:rsid w:val="006F44EC"/>
    <w:rsid w:val="006F6F9A"/>
    <w:rsid w:val="006F7801"/>
    <w:rsid w:val="00700928"/>
    <w:rsid w:val="00701467"/>
    <w:rsid w:val="0070149E"/>
    <w:rsid w:val="00701CA8"/>
    <w:rsid w:val="00702227"/>
    <w:rsid w:val="00702773"/>
    <w:rsid w:val="00703FF1"/>
    <w:rsid w:val="007143FF"/>
    <w:rsid w:val="00715FA4"/>
    <w:rsid w:val="00716CDD"/>
    <w:rsid w:val="00717563"/>
    <w:rsid w:val="0071782A"/>
    <w:rsid w:val="007207E5"/>
    <w:rsid w:val="007217EC"/>
    <w:rsid w:val="00721F7D"/>
    <w:rsid w:val="00723640"/>
    <w:rsid w:val="0072383B"/>
    <w:rsid w:val="007256B5"/>
    <w:rsid w:val="007256E9"/>
    <w:rsid w:val="007270D0"/>
    <w:rsid w:val="0073014A"/>
    <w:rsid w:val="00730A41"/>
    <w:rsid w:val="0073184B"/>
    <w:rsid w:val="007328C7"/>
    <w:rsid w:val="00735B4C"/>
    <w:rsid w:val="00741560"/>
    <w:rsid w:val="0074525C"/>
    <w:rsid w:val="00745A27"/>
    <w:rsid w:val="00746D65"/>
    <w:rsid w:val="007478DE"/>
    <w:rsid w:val="00752E2A"/>
    <w:rsid w:val="00753AAC"/>
    <w:rsid w:val="007545AA"/>
    <w:rsid w:val="00760EBE"/>
    <w:rsid w:val="00773B65"/>
    <w:rsid w:val="00774A0C"/>
    <w:rsid w:val="007762C5"/>
    <w:rsid w:val="00777594"/>
    <w:rsid w:val="00777AA0"/>
    <w:rsid w:val="00777AE5"/>
    <w:rsid w:val="00777CC4"/>
    <w:rsid w:val="00777FF9"/>
    <w:rsid w:val="00781B22"/>
    <w:rsid w:val="00781D1C"/>
    <w:rsid w:val="00784952"/>
    <w:rsid w:val="007855F4"/>
    <w:rsid w:val="00786474"/>
    <w:rsid w:val="0078754C"/>
    <w:rsid w:val="007904DC"/>
    <w:rsid w:val="00790EC3"/>
    <w:rsid w:val="00791598"/>
    <w:rsid w:val="0079235D"/>
    <w:rsid w:val="0079769D"/>
    <w:rsid w:val="007A368A"/>
    <w:rsid w:val="007A4778"/>
    <w:rsid w:val="007A5C49"/>
    <w:rsid w:val="007A6A3E"/>
    <w:rsid w:val="007A6D5F"/>
    <w:rsid w:val="007A6DBA"/>
    <w:rsid w:val="007A700B"/>
    <w:rsid w:val="007B1724"/>
    <w:rsid w:val="007B2317"/>
    <w:rsid w:val="007B4FBE"/>
    <w:rsid w:val="007B620F"/>
    <w:rsid w:val="007B7BE5"/>
    <w:rsid w:val="007C1DC8"/>
    <w:rsid w:val="007C3713"/>
    <w:rsid w:val="007C7B63"/>
    <w:rsid w:val="007C7FAB"/>
    <w:rsid w:val="007D012F"/>
    <w:rsid w:val="007D17AC"/>
    <w:rsid w:val="007D3B0C"/>
    <w:rsid w:val="007D45A5"/>
    <w:rsid w:val="007D4874"/>
    <w:rsid w:val="007D71B1"/>
    <w:rsid w:val="007D7345"/>
    <w:rsid w:val="007E4FEC"/>
    <w:rsid w:val="007E6D9F"/>
    <w:rsid w:val="007F223C"/>
    <w:rsid w:val="007F3D1C"/>
    <w:rsid w:val="007F6452"/>
    <w:rsid w:val="00802F42"/>
    <w:rsid w:val="00803B52"/>
    <w:rsid w:val="008052EB"/>
    <w:rsid w:val="00807258"/>
    <w:rsid w:val="0081236A"/>
    <w:rsid w:val="00814909"/>
    <w:rsid w:val="008152FA"/>
    <w:rsid w:val="00815DC5"/>
    <w:rsid w:val="008160CA"/>
    <w:rsid w:val="00817F4B"/>
    <w:rsid w:val="00821311"/>
    <w:rsid w:val="008213C8"/>
    <w:rsid w:val="00821F29"/>
    <w:rsid w:val="008246E7"/>
    <w:rsid w:val="00825E87"/>
    <w:rsid w:val="00827910"/>
    <w:rsid w:val="0083238E"/>
    <w:rsid w:val="00833086"/>
    <w:rsid w:val="008350E4"/>
    <w:rsid w:val="00835A5D"/>
    <w:rsid w:val="00836160"/>
    <w:rsid w:val="008365B9"/>
    <w:rsid w:val="00841A4F"/>
    <w:rsid w:val="008438A5"/>
    <w:rsid w:val="008451B9"/>
    <w:rsid w:val="00845522"/>
    <w:rsid w:val="00850416"/>
    <w:rsid w:val="008506AC"/>
    <w:rsid w:val="0085165B"/>
    <w:rsid w:val="008545CF"/>
    <w:rsid w:val="00855993"/>
    <w:rsid w:val="00857EDD"/>
    <w:rsid w:val="00860780"/>
    <w:rsid w:val="008616E6"/>
    <w:rsid w:val="008623F2"/>
    <w:rsid w:val="008625E8"/>
    <w:rsid w:val="00863043"/>
    <w:rsid w:val="00863EDD"/>
    <w:rsid w:val="00864491"/>
    <w:rsid w:val="00867FB3"/>
    <w:rsid w:val="00873A53"/>
    <w:rsid w:val="00876BE6"/>
    <w:rsid w:val="008824D5"/>
    <w:rsid w:val="00885032"/>
    <w:rsid w:val="00885E9E"/>
    <w:rsid w:val="00892FC8"/>
    <w:rsid w:val="0089415C"/>
    <w:rsid w:val="00895D8F"/>
    <w:rsid w:val="00896819"/>
    <w:rsid w:val="00897502"/>
    <w:rsid w:val="008A183D"/>
    <w:rsid w:val="008A2773"/>
    <w:rsid w:val="008A5BAF"/>
    <w:rsid w:val="008A62AC"/>
    <w:rsid w:val="008A6E0B"/>
    <w:rsid w:val="008B148D"/>
    <w:rsid w:val="008B47F3"/>
    <w:rsid w:val="008B70B6"/>
    <w:rsid w:val="008C199B"/>
    <w:rsid w:val="008C3EAC"/>
    <w:rsid w:val="008C3FDC"/>
    <w:rsid w:val="008C5B8C"/>
    <w:rsid w:val="008C6D9E"/>
    <w:rsid w:val="008C7A26"/>
    <w:rsid w:val="008C7D77"/>
    <w:rsid w:val="008D1D4B"/>
    <w:rsid w:val="008D267A"/>
    <w:rsid w:val="008E094E"/>
    <w:rsid w:val="008E15F7"/>
    <w:rsid w:val="008E1AB9"/>
    <w:rsid w:val="008E4814"/>
    <w:rsid w:val="008E73D7"/>
    <w:rsid w:val="008E7F06"/>
    <w:rsid w:val="008F2ACD"/>
    <w:rsid w:val="008F4109"/>
    <w:rsid w:val="008F4212"/>
    <w:rsid w:val="008F5453"/>
    <w:rsid w:val="008F7421"/>
    <w:rsid w:val="008F75D2"/>
    <w:rsid w:val="00901E1F"/>
    <w:rsid w:val="009034BB"/>
    <w:rsid w:val="00903E13"/>
    <w:rsid w:val="0090661A"/>
    <w:rsid w:val="00907BED"/>
    <w:rsid w:val="0091323C"/>
    <w:rsid w:val="00916203"/>
    <w:rsid w:val="00916AE2"/>
    <w:rsid w:val="00916FEB"/>
    <w:rsid w:val="009173F8"/>
    <w:rsid w:val="009203DA"/>
    <w:rsid w:val="009243C2"/>
    <w:rsid w:val="0092517A"/>
    <w:rsid w:val="00926BDE"/>
    <w:rsid w:val="00926BF2"/>
    <w:rsid w:val="00927545"/>
    <w:rsid w:val="00930D26"/>
    <w:rsid w:val="0093198E"/>
    <w:rsid w:val="00932A10"/>
    <w:rsid w:val="009359C4"/>
    <w:rsid w:val="0093774F"/>
    <w:rsid w:val="009434A5"/>
    <w:rsid w:val="00943FE4"/>
    <w:rsid w:val="00944826"/>
    <w:rsid w:val="00950893"/>
    <w:rsid w:val="00951ED4"/>
    <w:rsid w:val="0095422E"/>
    <w:rsid w:val="00954A89"/>
    <w:rsid w:val="009566C6"/>
    <w:rsid w:val="009566EE"/>
    <w:rsid w:val="00960B59"/>
    <w:rsid w:val="0096124A"/>
    <w:rsid w:val="00961A8C"/>
    <w:rsid w:val="0096397C"/>
    <w:rsid w:val="00963D3A"/>
    <w:rsid w:val="00964769"/>
    <w:rsid w:val="009647C8"/>
    <w:rsid w:val="009659E4"/>
    <w:rsid w:val="0096725E"/>
    <w:rsid w:val="00967272"/>
    <w:rsid w:val="009709F6"/>
    <w:rsid w:val="00971FCA"/>
    <w:rsid w:val="0097401F"/>
    <w:rsid w:val="00975056"/>
    <w:rsid w:val="00975850"/>
    <w:rsid w:val="0097634F"/>
    <w:rsid w:val="0097703A"/>
    <w:rsid w:val="00977D83"/>
    <w:rsid w:val="00980EC6"/>
    <w:rsid w:val="00984CEA"/>
    <w:rsid w:val="009850CD"/>
    <w:rsid w:val="009859BE"/>
    <w:rsid w:val="0098680C"/>
    <w:rsid w:val="00986E56"/>
    <w:rsid w:val="00987C13"/>
    <w:rsid w:val="00990B1E"/>
    <w:rsid w:val="00991979"/>
    <w:rsid w:val="009922F9"/>
    <w:rsid w:val="009940B0"/>
    <w:rsid w:val="0099610F"/>
    <w:rsid w:val="00996E53"/>
    <w:rsid w:val="00996FF1"/>
    <w:rsid w:val="009A3C74"/>
    <w:rsid w:val="009A3C89"/>
    <w:rsid w:val="009A4405"/>
    <w:rsid w:val="009A63FA"/>
    <w:rsid w:val="009B28F5"/>
    <w:rsid w:val="009B42BD"/>
    <w:rsid w:val="009B46E8"/>
    <w:rsid w:val="009B7458"/>
    <w:rsid w:val="009C174B"/>
    <w:rsid w:val="009C2A38"/>
    <w:rsid w:val="009C4BB1"/>
    <w:rsid w:val="009C52BA"/>
    <w:rsid w:val="009C5F2C"/>
    <w:rsid w:val="009D11E1"/>
    <w:rsid w:val="009D2CD8"/>
    <w:rsid w:val="009D2D56"/>
    <w:rsid w:val="009D2EF7"/>
    <w:rsid w:val="009D30FC"/>
    <w:rsid w:val="009D5B98"/>
    <w:rsid w:val="009D6B9B"/>
    <w:rsid w:val="009D7395"/>
    <w:rsid w:val="009E0A81"/>
    <w:rsid w:val="009E0F69"/>
    <w:rsid w:val="009E1BE4"/>
    <w:rsid w:val="009E262D"/>
    <w:rsid w:val="009E3D44"/>
    <w:rsid w:val="009E3F8A"/>
    <w:rsid w:val="009E4374"/>
    <w:rsid w:val="009F5894"/>
    <w:rsid w:val="009F58AC"/>
    <w:rsid w:val="00A011EB"/>
    <w:rsid w:val="00A01883"/>
    <w:rsid w:val="00A0417C"/>
    <w:rsid w:val="00A04191"/>
    <w:rsid w:val="00A0434F"/>
    <w:rsid w:val="00A06EE8"/>
    <w:rsid w:val="00A11079"/>
    <w:rsid w:val="00A1214F"/>
    <w:rsid w:val="00A149A0"/>
    <w:rsid w:val="00A153EF"/>
    <w:rsid w:val="00A171F6"/>
    <w:rsid w:val="00A2063B"/>
    <w:rsid w:val="00A22D01"/>
    <w:rsid w:val="00A240E7"/>
    <w:rsid w:val="00A25C62"/>
    <w:rsid w:val="00A265F2"/>
    <w:rsid w:val="00A30F3E"/>
    <w:rsid w:val="00A355B1"/>
    <w:rsid w:val="00A35B87"/>
    <w:rsid w:val="00A3622E"/>
    <w:rsid w:val="00A37C7E"/>
    <w:rsid w:val="00A37E00"/>
    <w:rsid w:val="00A41632"/>
    <w:rsid w:val="00A4249B"/>
    <w:rsid w:val="00A43FC8"/>
    <w:rsid w:val="00A45A6D"/>
    <w:rsid w:val="00A45D81"/>
    <w:rsid w:val="00A51FF3"/>
    <w:rsid w:val="00A526DA"/>
    <w:rsid w:val="00A52FC0"/>
    <w:rsid w:val="00A535FD"/>
    <w:rsid w:val="00A54F57"/>
    <w:rsid w:val="00A554F7"/>
    <w:rsid w:val="00A55D08"/>
    <w:rsid w:val="00A60ECF"/>
    <w:rsid w:val="00A61287"/>
    <w:rsid w:val="00A6181E"/>
    <w:rsid w:val="00A6252C"/>
    <w:rsid w:val="00A631D8"/>
    <w:rsid w:val="00A63BAD"/>
    <w:rsid w:val="00A63C2A"/>
    <w:rsid w:val="00A642E3"/>
    <w:rsid w:val="00A64F98"/>
    <w:rsid w:val="00A66F8A"/>
    <w:rsid w:val="00A67FBC"/>
    <w:rsid w:val="00A7086D"/>
    <w:rsid w:val="00A70E1D"/>
    <w:rsid w:val="00A714DB"/>
    <w:rsid w:val="00A72FF5"/>
    <w:rsid w:val="00A739E2"/>
    <w:rsid w:val="00A74649"/>
    <w:rsid w:val="00A747C9"/>
    <w:rsid w:val="00A762F1"/>
    <w:rsid w:val="00A807DC"/>
    <w:rsid w:val="00A8245E"/>
    <w:rsid w:val="00A83EFD"/>
    <w:rsid w:val="00A8623C"/>
    <w:rsid w:val="00A862FB"/>
    <w:rsid w:val="00A86E39"/>
    <w:rsid w:val="00A930C7"/>
    <w:rsid w:val="00A95531"/>
    <w:rsid w:val="00A97636"/>
    <w:rsid w:val="00AA0C4F"/>
    <w:rsid w:val="00AA0F58"/>
    <w:rsid w:val="00AA18AB"/>
    <w:rsid w:val="00AA1C9B"/>
    <w:rsid w:val="00AA3BF2"/>
    <w:rsid w:val="00AA53EF"/>
    <w:rsid w:val="00AA5792"/>
    <w:rsid w:val="00AB25F7"/>
    <w:rsid w:val="00AB6DFF"/>
    <w:rsid w:val="00AB7771"/>
    <w:rsid w:val="00AC570A"/>
    <w:rsid w:val="00AC6D1B"/>
    <w:rsid w:val="00AC73D1"/>
    <w:rsid w:val="00AC7B17"/>
    <w:rsid w:val="00AD1DAB"/>
    <w:rsid w:val="00AD2342"/>
    <w:rsid w:val="00AD5107"/>
    <w:rsid w:val="00AE0314"/>
    <w:rsid w:val="00AE0EE5"/>
    <w:rsid w:val="00AE1F07"/>
    <w:rsid w:val="00AE25DC"/>
    <w:rsid w:val="00AE4529"/>
    <w:rsid w:val="00AE530E"/>
    <w:rsid w:val="00AE68A5"/>
    <w:rsid w:val="00AE7A7D"/>
    <w:rsid w:val="00AF0F97"/>
    <w:rsid w:val="00AF4EEF"/>
    <w:rsid w:val="00AF791E"/>
    <w:rsid w:val="00AF7A72"/>
    <w:rsid w:val="00B02159"/>
    <w:rsid w:val="00B02D99"/>
    <w:rsid w:val="00B04C34"/>
    <w:rsid w:val="00B07B7B"/>
    <w:rsid w:val="00B113D1"/>
    <w:rsid w:val="00B14B91"/>
    <w:rsid w:val="00B20801"/>
    <w:rsid w:val="00B20C2B"/>
    <w:rsid w:val="00B22ECF"/>
    <w:rsid w:val="00B23DC6"/>
    <w:rsid w:val="00B25B94"/>
    <w:rsid w:val="00B277CB"/>
    <w:rsid w:val="00B32F6B"/>
    <w:rsid w:val="00B330AC"/>
    <w:rsid w:val="00B372D2"/>
    <w:rsid w:val="00B41B08"/>
    <w:rsid w:val="00B42DDB"/>
    <w:rsid w:val="00B468FB"/>
    <w:rsid w:val="00B50511"/>
    <w:rsid w:val="00B50E13"/>
    <w:rsid w:val="00B54BF0"/>
    <w:rsid w:val="00B56A4D"/>
    <w:rsid w:val="00B614C4"/>
    <w:rsid w:val="00B62BB4"/>
    <w:rsid w:val="00B64836"/>
    <w:rsid w:val="00B64B33"/>
    <w:rsid w:val="00B66A4C"/>
    <w:rsid w:val="00B71197"/>
    <w:rsid w:val="00B739F5"/>
    <w:rsid w:val="00B76087"/>
    <w:rsid w:val="00B7611B"/>
    <w:rsid w:val="00B7747F"/>
    <w:rsid w:val="00B812C6"/>
    <w:rsid w:val="00B840B8"/>
    <w:rsid w:val="00B85EEC"/>
    <w:rsid w:val="00B85F40"/>
    <w:rsid w:val="00B9155C"/>
    <w:rsid w:val="00B92CBC"/>
    <w:rsid w:val="00B9377C"/>
    <w:rsid w:val="00B94693"/>
    <w:rsid w:val="00B958B5"/>
    <w:rsid w:val="00B972A5"/>
    <w:rsid w:val="00B97C39"/>
    <w:rsid w:val="00BA39A1"/>
    <w:rsid w:val="00BA521F"/>
    <w:rsid w:val="00BA5E0A"/>
    <w:rsid w:val="00BA68B4"/>
    <w:rsid w:val="00BA7246"/>
    <w:rsid w:val="00BB2A9C"/>
    <w:rsid w:val="00BB3F1A"/>
    <w:rsid w:val="00BB5AF1"/>
    <w:rsid w:val="00BC0158"/>
    <w:rsid w:val="00BC0BCA"/>
    <w:rsid w:val="00BC2DCF"/>
    <w:rsid w:val="00BC2EDF"/>
    <w:rsid w:val="00BC35EC"/>
    <w:rsid w:val="00BC4EB9"/>
    <w:rsid w:val="00BC5226"/>
    <w:rsid w:val="00BC629A"/>
    <w:rsid w:val="00BC754E"/>
    <w:rsid w:val="00BD1A79"/>
    <w:rsid w:val="00BD2417"/>
    <w:rsid w:val="00BD29AC"/>
    <w:rsid w:val="00BD362B"/>
    <w:rsid w:val="00BD3892"/>
    <w:rsid w:val="00BD397B"/>
    <w:rsid w:val="00BD5356"/>
    <w:rsid w:val="00BE1408"/>
    <w:rsid w:val="00BE3795"/>
    <w:rsid w:val="00BE41F4"/>
    <w:rsid w:val="00BE4EDA"/>
    <w:rsid w:val="00BE7BFE"/>
    <w:rsid w:val="00BF0F57"/>
    <w:rsid w:val="00BF1DC5"/>
    <w:rsid w:val="00BF2B23"/>
    <w:rsid w:val="00BF4BBC"/>
    <w:rsid w:val="00BF5D96"/>
    <w:rsid w:val="00BF67C0"/>
    <w:rsid w:val="00C00D29"/>
    <w:rsid w:val="00C00F3A"/>
    <w:rsid w:val="00C018E2"/>
    <w:rsid w:val="00C0296F"/>
    <w:rsid w:val="00C043D0"/>
    <w:rsid w:val="00C045C1"/>
    <w:rsid w:val="00C048C6"/>
    <w:rsid w:val="00C05889"/>
    <w:rsid w:val="00C07273"/>
    <w:rsid w:val="00C077A4"/>
    <w:rsid w:val="00C10655"/>
    <w:rsid w:val="00C12A97"/>
    <w:rsid w:val="00C12D8A"/>
    <w:rsid w:val="00C14C50"/>
    <w:rsid w:val="00C16A6F"/>
    <w:rsid w:val="00C21C8B"/>
    <w:rsid w:val="00C21D67"/>
    <w:rsid w:val="00C24BA3"/>
    <w:rsid w:val="00C25834"/>
    <w:rsid w:val="00C30473"/>
    <w:rsid w:val="00C3201F"/>
    <w:rsid w:val="00C32657"/>
    <w:rsid w:val="00C3648D"/>
    <w:rsid w:val="00C43BF7"/>
    <w:rsid w:val="00C44A8A"/>
    <w:rsid w:val="00C44C32"/>
    <w:rsid w:val="00C468F2"/>
    <w:rsid w:val="00C528E2"/>
    <w:rsid w:val="00C52D8F"/>
    <w:rsid w:val="00C5376A"/>
    <w:rsid w:val="00C56513"/>
    <w:rsid w:val="00C567AD"/>
    <w:rsid w:val="00C605E1"/>
    <w:rsid w:val="00C60C18"/>
    <w:rsid w:val="00C6321E"/>
    <w:rsid w:val="00C63226"/>
    <w:rsid w:val="00C64C12"/>
    <w:rsid w:val="00C64C1F"/>
    <w:rsid w:val="00C6627E"/>
    <w:rsid w:val="00C703ED"/>
    <w:rsid w:val="00C730DC"/>
    <w:rsid w:val="00C73C66"/>
    <w:rsid w:val="00C76217"/>
    <w:rsid w:val="00C86A79"/>
    <w:rsid w:val="00C90334"/>
    <w:rsid w:val="00C9058D"/>
    <w:rsid w:val="00C93151"/>
    <w:rsid w:val="00C93DF5"/>
    <w:rsid w:val="00C95031"/>
    <w:rsid w:val="00C95A28"/>
    <w:rsid w:val="00C95C3B"/>
    <w:rsid w:val="00C969D6"/>
    <w:rsid w:val="00C97076"/>
    <w:rsid w:val="00CA16B0"/>
    <w:rsid w:val="00CA1B50"/>
    <w:rsid w:val="00CA1F12"/>
    <w:rsid w:val="00CB21DC"/>
    <w:rsid w:val="00CB252B"/>
    <w:rsid w:val="00CB3614"/>
    <w:rsid w:val="00CB5500"/>
    <w:rsid w:val="00CB60FE"/>
    <w:rsid w:val="00CB63E9"/>
    <w:rsid w:val="00CB69E8"/>
    <w:rsid w:val="00CB77E5"/>
    <w:rsid w:val="00CB79A2"/>
    <w:rsid w:val="00CC2EAE"/>
    <w:rsid w:val="00CD0EF9"/>
    <w:rsid w:val="00CD1A71"/>
    <w:rsid w:val="00CD26F5"/>
    <w:rsid w:val="00CD4FC6"/>
    <w:rsid w:val="00CD53B1"/>
    <w:rsid w:val="00CD613D"/>
    <w:rsid w:val="00CD761F"/>
    <w:rsid w:val="00CE0875"/>
    <w:rsid w:val="00CE1184"/>
    <w:rsid w:val="00CE1530"/>
    <w:rsid w:val="00CE6A06"/>
    <w:rsid w:val="00CE7296"/>
    <w:rsid w:val="00CE784F"/>
    <w:rsid w:val="00CF0613"/>
    <w:rsid w:val="00CF091D"/>
    <w:rsid w:val="00CF104D"/>
    <w:rsid w:val="00CF112F"/>
    <w:rsid w:val="00CF3F16"/>
    <w:rsid w:val="00CF5036"/>
    <w:rsid w:val="00CF703B"/>
    <w:rsid w:val="00D00EB4"/>
    <w:rsid w:val="00D01256"/>
    <w:rsid w:val="00D01FC7"/>
    <w:rsid w:val="00D035FB"/>
    <w:rsid w:val="00D05FFB"/>
    <w:rsid w:val="00D060F4"/>
    <w:rsid w:val="00D0666C"/>
    <w:rsid w:val="00D10A09"/>
    <w:rsid w:val="00D150F2"/>
    <w:rsid w:val="00D15436"/>
    <w:rsid w:val="00D1751F"/>
    <w:rsid w:val="00D17F5E"/>
    <w:rsid w:val="00D21736"/>
    <w:rsid w:val="00D244DC"/>
    <w:rsid w:val="00D24FCB"/>
    <w:rsid w:val="00D25D0B"/>
    <w:rsid w:val="00D25DDA"/>
    <w:rsid w:val="00D26D28"/>
    <w:rsid w:val="00D270A3"/>
    <w:rsid w:val="00D27461"/>
    <w:rsid w:val="00D31C8A"/>
    <w:rsid w:val="00D32157"/>
    <w:rsid w:val="00D33AEF"/>
    <w:rsid w:val="00D33C23"/>
    <w:rsid w:val="00D34EA5"/>
    <w:rsid w:val="00D354BC"/>
    <w:rsid w:val="00D35A0C"/>
    <w:rsid w:val="00D36483"/>
    <w:rsid w:val="00D36BC5"/>
    <w:rsid w:val="00D36BD0"/>
    <w:rsid w:val="00D379CF"/>
    <w:rsid w:val="00D4027A"/>
    <w:rsid w:val="00D40F73"/>
    <w:rsid w:val="00D41A3D"/>
    <w:rsid w:val="00D42A3C"/>
    <w:rsid w:val="00D440E3"/>
    <w:rsid w:val="00D469E7"/>
    <w:rsid w:val="00D52016"/>
    <w:rsid w:val="00D54340"/>
    <w:rsid w:val="00D547DD"/>
    <w:rsid w:val="00D56AB0"/>
    <w:rsid w:val="00D57927"/>
    <w:rsid w:val="00D57D98"/>
    <w:rsid w:val="00D60C8E"/>
    <w:rsid w:val="00D61E79"/>
    <w:rsid w:val="00D621F5"/>
    <w:rsid w:val="00D625EC"/>
    <w:rsid w:val="00D62AF3"/>
    <w:rsid w:val="00D64423"/>
    <w:rsid w:val="00D65BC7"/>
    <w:rsid w:val="00D7048B"/>
    <w:rsid w:val="00D71A2F"/>
    <w:rsid w:val="00D71F4E"/>
    <w:rsid w:val="00D7577A"/>
    <w:rsid w:val="00D80649"/>
    <w:rsid w:val="00D80BB1"/>
    <w:rsid w:val="00D80DFC"/>
    <w:rsid w:val="00D81201"/>
    <w:rsid w:val="00D83B35"/>
    <w:rsid w:val="00D84ACA"/>
    <w:rsid w:val="00D87FCC"/>
    <w:rsid w:val="00D947D4"/>
    <w:rsid w:val="00D94FEF"/>
    <w:rsid w:val="00D95A14"/>
    <w:rsid w:val="00DA3B71"/>
    <w:rsid w:val="00DB1E92"/>
    <w:rsid w:val="00DB1FC4"/>
    <w:rsid w:val="00DB2ED3"/>
    <w:rsid w:val="00DB347E"/>
    <w:rsid w:val="00DB5023"/>
    <w:rsid w:val="00DB5ED4"/>
    <w:rsid w:val="00DB767B"/>
    <w:rsid w:val="00DC03DB"/>
    <w:rsid w:val="00DC0451"/>
    <w:rsid w:val="00DC0B04"/>
    <w:rsid w:val="00DC10D4"/>
    <w:rsid w:val="00DC25AC"/>
    <w:rsid w:val="00DC42ED"/>
    <w:rsid w:val="00DC55D6"/>
    <w:rsid w:val="00DC5E21"/>
    <w:rsid w:val="00DC6073"/>
    <w:rsid w:val="00DC6BB9"/>
    <w:rsid w:val="00DD38A0"/>
    <w:rsid w:val="00DD4CCE"/>
    <w:rsid w:val="00DD6151"/>
    <w:rsid w:val="00DD67E8"/>
    <w:rsid w:val="00DD7724"/>
    <w:rsid w:val="00DD772C"/>
    <w:rsid w:val="00DE004A"/>
    <w:rsid w:val="00DE173A"/>
    <w:rsid w:val="00DE53CE"/>
    <w:rsid w:val="00DF44CF"/>
    <w:rsid w:val="00DF50B9"/>
    <w:rsid w:val="00E01382"/>
    <w:rsid w:val="00E0178F"/>
    <w:rsid w:val="00E03057"/>
    <w:rsid w:val="00E1011F"/>
    <w:rsid w:val="00E10E9B"/>
    <w:rsid w:val="00E16593"/>
    <w:rsid w:val="00E165FC"/>
    <w:rsid w:val="00E16D11"/>
    <w:rsid w:val="00E200A9"/>
    <w:rsid w:val="00E2018B"/>
    <w:rsid w:val="00E22982"/>
    <w:rsid w:val="00E2492B"/>
    <w:rsid w:val="00E253CC"/>
    <w:rsid w:val="00E25F04"/>
    <w:rsid w:val="00E26487"/>
    <w:rsid w:val="00E2651C"/>
    <w:rsid w:val="00E268F9"/>
    <w:rsid w:val="00E271D2"/>
    <w:rsid w:val="00E27328"/>
    <w:rsid w:val="00E30E57"/>
    <w:rsid w:val="00E3122F"/>
    <w:rsid w:val="00E31D1A"/>
    <w:rsid w:val="00E32DC9"/>
    <w:rsid w:val="00E33B43"/>
    <w:rsid w:val="00E364C8"/>
    <w:rsid w:val="00E3666E"/>
    <w:rsid w:val="00E44A6C"/>
    <w:rsid w:val="00E4530C"/>
    <w:rsid w:val="00E46BED"/>
    <w:rsid w:val="00E47A45"/>
    <w:rsid w:val="00E5192D"/>
    <w:rsid w:val="00E537C2"/>
    <w:rsid w:val="00E5380B"/>
    <w:rsid w:val="00E56299"/>
    <w:rsid w:val="00E569B3"/>
    <w:rsid w:val="00E6097E"/>
    <w:rsid w:val="00E6230E"/>
    <w:rsid w:val="00E64C37"/>
    <w:rsid w:val="00E66293"/>
    <w:rsid w:val="00E675F1"/>
    <w:rsid w:val="00E67BA5"/>
    <w:rsid w:val="00E67C3D"/>
    <w:rsid w:val="00E67F0C"/>
    <w:rsid w:val="00E709C2"/>
    <w:rsid w:val="00E70D65"/>
    <w:rsid w:val="00E716CD"/>
    <w:rsid w:val="00E72743"/>
    <w:rsid w:val="00E7364B"/>
    <w:rsid w:val="00E73B9C"/>
    <w:rsid w:val="00E76DA8"/>
    <w:rsid w:val="00E77414"/>
    <w:rsid w:val="00E775CF"/>
    <w:rsid w:val="00E80B29"/>
    <w:rsid w:val="00E8129C"/>
    <w:rsid w:val="00E81C97"/>
    <w:rsid w:val="00E84151"/>
    <w:rsid w:val="00E90F91"/>
    <w:rsid w:val="00E936E6"/>
    <w:rsid w:val="00E9412D"/>
    <w:rsid w:val="00E948B0"/>
    <w:rsid w:val="00E948B5"/>
    <w:rsid w:val="00E9497E"/>
    <w:rsid w:val="00EA0FCE"/>
    <w:rsid w:val="00EA2E24"/>
    <w:rsid w:val="00EA2FB4"/>
    <w:rsid w:val="00EA3061"/>
    <w:rsid w:val="00EA4A08"/>
    <w:rsid w:val="00EA4B4F"/>
    <w:rsid w:val="00EA52A1"/>
    <w:rsid w:val="00EA6D6A"/>
    <w:rsid w:val="00EA7817"/>
    <w:rsid w:val="00EB0C15"/>
    <w:rsid w:val="00EB2AA8"/>
    <w:rsid w:val="00EB3578"/>
    <w:rsid w:val="00EB48BC"/>
    <w:rsid w:val="00EB525B"/>
    <w:rsid w:val="00EC2BBA"/>
    <w:rsid w:val="00EC3721"/>
    <w:rsid w:val="00EC3901"/>
    <w:rsid w:val="00EC3B14"/>
    <w:rsid w:val="00EC513C"/>
    <w:rsid w:val="00ED0210"/>
    <w:rsid w:val="00ED2413"/>
    <w:rsid w:val="00ED277B"/>
    <w:rsid w:val="00ED30AF"/>
    <w:rsid w:val="00ED45AB"/>
    <w:rsid w:val="00ED48DC"/>
    <w:rsid w:val="00ED7442"/>
    <w:rsid w:val="00ED74E9"/>
    <w:rsid w:val="00ED7B3F"/>
    <w:rsid w:val="00EE0242"/>
    <w:rsid w:val="00EE0458"/>
    <w:rsid w:val="00EE28DE"/>
    <w:rsid w:val="00EE3122"/>
    <w:rsid w:val="00EE3A1C"/>
    <w:rsid w:val="00EE43BE"/>
    <w:rsid w:val="00EE76C0"/>
    <w:rsid w:val="00EE7AED"/>
    <w:rsid w:val="00EF1050"/>
    <w:rsid w:val="00EF1C08"/>
    <w:rsid w:val="00EF2382"/>
    <w:rsid w:val="00EF3D56"/>
    <w:rsid w:val="00EF44B5"/>
    <w:rsid w:val="00EF600B"/>
    <w:rsid w:val="00EF648E"/>
    <w:rsid w:val="00EF660D"/>
    <w:rsid w:val="00EF73A6"/>
    <w:rsid w:val="00EF7A0C"/>
    <w:rsid w:val="00F00772"/>
    <w:rsid w:val="00F0192C"/>
    <w:rsid w:val="00F01B39"/>
    <w:rsid w:val="00F01D02"/>
    <w:rsid w:val="00F02695"/>
    <w:rsid w:val="00F02934"/>
    <w:rsid w:val="00F03534"/>
    <w:rsid w:val="00F03F9C"/>
    <w:rsid w:val="00F052A2"/>
    <w:rsid w:val="00F11204"/>
    <w:rsid w:val="00F133B1"/>
    <w:rsid w:val="00F14428"/>
    <w:rsid w:val="00F14666"/>
    <w:rsid w:val="00F17514"/>
    <w:rsid w:val="00F20A8D"/>
    <w:rsid w:val="00F22713"/>
    <w:rsid w:val="00F22B1E"/>
    <w:rsid w:val="00F234FC"/>
    <w:rsid w:val="00F24817"/>
    <w:rsid w:val="00F26D8C"/>
    <w:rsid w:val="00F31ABA"/>
    <w:rsid w:val="00F33096"/>
    <w:rsid w:val="00F4066E"/>
    <w:rsid w:val="00F40787"/>
    <w:rsid w:val="00F40933"/>
    <w:rsid w:val="00F444DF"/>
    <w:rsid w:val="00F45E34"/>
    <w:rsid w:val="00F51E6A"/>
    <w:rsid w:val="00F5386D"/>
    <w:rsid w:val="00F63632"/>
    <w:rsid w:val="00F65F9A"/>
    <w:rsid w:val="00F6661E"/>
    <w:rsid w:val="00F71BA8"/>
    <w:rsid w:val="00F732C7"/>
    <w:rsid w:val="00F73400"/>
    <w:rsid w:val="00F73497"/>
    <w:rsid w:val="00F747FC"/>
    <w:rsid w:val="00F767EA"/>
    <w:rsid w:val="00F77891"/>
    <w:rsid w:val="00F803C5"/>
    <w:rsid w:val="00F80D8E"/>
    <w:rsid w:val="00F823B5"/>
    <w:rsid w:val="00F83E90"/>
    <w:rsid w:val="00F84834"/>
    <w:rsid w:val="00F8595A"/>
    <w:rsid w:val="00F85B7D"/>
    <w:rsid w:val="00F862C7"/>
    <w:rsid w:val="00F86B80"/>
    <w:rsid w:val="00F86D1E"/>
    <w:rsid w:val="00F87B3B"/>
    <w:rsid w:val="00F92F98"/>
    <w:rsid w:val="00F93BEA"/>
    <w:rsid w:val="00F944DB"/>
    <w:rsid w:val="00F952A3"/>
    <w:rsid w:val="00FA0D53"/>
    <w:rsid w:val="00FA43DF"/>
    <w:rsid w:val="00FB128D"/>
    <w:rsid w:val="00FB1ACA"/>
    <w:rsid w:val="00FB1E81"/>
    <w:rsid w:val="00FB627F"/>
    <w:rsid w:val="00FC02E9"/>
    <w:rsid w:val="00FC05C2"/>
    <w:rsid w:val="00FC0A8F"/>
    <w:rsid w:val="00FC2082"/>
    <w:rsid w:val="00FC345F"/>
    <w:rsid w:val="00FC3A59"/>
    <w:rsid w:val="00FC3D90"/>
    <w:rsid w:val="00FC5ABF"/>
    <w:rsid w:val="00FC62F3"/>
    <w:rsid w:val="00FD00F0"/>
    <w:rsid w:val="00FD4E86"/>
    <w:rsid w:val="00FD69E5"/>
    <w:rsid w:val="00FD72BF"/>
    <w:rsid w:val="00FD760D"/>
    <w:rsid w:val="00FE031B"/>
    <w:rsid w:val="00FE09F6"/>
    <w:rsid w:val="00FE2354"/>
    <w:rsid w:val="00FE251A"/>
    <w:rsid w:val="00FE48A7"/>
    <w:rsid w:val="00FE5C6A"/>
    <w:rsid w:val="00FE610E"/>
    <w:rsid w:val="00FE6A82"/>
    <w:rsid w:val="00FE6A85"/>
    <w:rsid w:val="00FF3D63"/>
    <w:rsid w:val="00F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DE87"/>
  <w15:chartTrackingRefBased/>
  <w15:docId w15:val="{A1E9F770-3D9E-49BC-B9BB-7DF607A2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6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46E8"/>
  </w:style>
  <w:style w:type="paragraph" w:styleId="a4">
    <w:name w:val="footer"/>
    <w:basedOn w:val="a"/>
    <w:link w:val="Char0"/>
    <w:uiPriority w:val="99"/>
    <w:unhideWhenUsed/>
    <w:rsid w:val="009B46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46E8"/>
  </w:style>
  <w:style w:type="paragraph" w:styleId="HTML">
    <w:name w:val="HTML Preformatted"/>
    <w:basedOn w:val="a"/>
    <w:link w:val="HTMLChar"/>
    <w:uiPriority w:val="99"/>
    <w:semiHidden/>
    <w:unhideWhenUsed/>
    <w:rsid w:val="00EB0C15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0C15"/>
    <w:rPr>
      <w:rFonts w:ascii="Courier New" w:hAnsi="Courier New" w:cs="Courier New"/>
      <w:szCs w:val="20"/>
    </w:rPr>
  </w:style>
  <w:style w:type="table" w:styleId="a5">
    <w:name w:val="Table Grid"/>
    <w:basedOn w:val="a1"/>
    <w:uiPriority w:val="39"/>
    <w:rsid w:val="00E3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56513"/>
    <w:rPr>
      <w:b/>
      <w:bCs/>
      <w:szCs w:val="20"/>
    </w:rPr>
  </w:style>
  <w:style w:type="table" w:styleId="4-1">
    <w:name w:val="Grid Table 4 Accent 1"/>
    <w:basedOn w:val="a1"/>
    <w:uiPriority w:val="49"/>
    <w:rsid w:val="004817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7">
    <w:name w:val="Hyperlink"/>
    <w:basedOn w:val="a0"/>
    <w:uiPriority w:val="99"/>
    <w:unhideWhenUsed/>
    <w:rsid w:val="0098680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62068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1C2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hyperlink" Target="https://archive.ics.uci.edu/ml/datasets/Heart+Diseas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지훈</dc:creator>
  <cp:keywords/>
  <dc:description/>
  <cp:lastModifiedBy>박 지훈</cp:lastModifiedBy>
  <cp:revision>1457</cp:revision>
  <dcterms:created xsi:type="dcterms:W3CDTF">2020-04-08T22:39:00Z</dcterms:created>
  <dcterms:modified xsi:type="dcterms:W3CDTF">2020-06-20T19:28:00Z</dcterms:modified>
</cp:coreProperties>
</file>