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AI Governance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Development Technical Documentation</w:t>
      </w:r>
    </w:p>
    <w:p>
      <w:pPr>
        <w:pBdr>
          <w:bottom w:val="single" w:color="2E75B6" w:sz="4" w:space="10"/>
        </w:pBdr>
        <w:spacing w:after="60"/>
        <w:jc w:val="center"/>
      </w:pPr>
    </w:p>
    <w:p>
      <w:pPr>
        <w:spacing w:before="2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2026-02-18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GnG Meta AI Development Team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/ Confidential</w:t>
            </w:r>
          </w:p>
        </w:tc>
      </w:tr>
    </w:tbl>
    <w:p>
      <w:pPr>
        <w:spacing w:before="15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© 2026 GnG Meta. All Rights Reserved.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시스템 개요 (System Overview)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AI Governance Platform은 기업의 AI 시스템에 대한 위험 평가, 컴플라이언스 관리, 온톨로지 분석, RAG 기반 AI 인텔리전스, sLLM 프롬프트 엔지니어링 및 파인튜닝을 통합한 욹 기반 플랫폼입니다.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기술 스택 (Tech Stack)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18 + TypeScript + Vite 5.4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 컴포넌트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shadcn/ui (Radix UI) + Tailwind CSS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 관리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TanStack Query + Zustand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백엔드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Node.js + Express 4.x + TypeScript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(sql.js) - In-memory + File Persistence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인증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(jsonwebtoken) + bcryptjs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AI/LLM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(xAI) - grok-4-latest via OpenAI-compatible API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LangChain + Vector Embedding + Collection-based Search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(Apache Fuseki 연동)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빌드 도구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Vite (Frontend) + tsc (Backend)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시스템 아키텍처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본 플랫폼은 3-Tier 아키텍처로 구성되며, 프론트엔드(React SPA) → 백엔드 API(Express) → 데이터베이스(SQLite) + AI 엔진(Grok xAI) 구조입니다.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프레젠테이션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SPA, shadcn/ui, Tailwind CSS, Framer Motion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비즈니스 로직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Express REST API, JWT Auth, Role-based Access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데이터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(sql.js), 20+ 테이블, Auto-save 30s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엔진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(RAG, Chat, Analysis, Auto-Assessment)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+ Apache Fuseki (선택적)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시스템 프로세스 플로우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인증 프로세스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사용자 인증은 JWT 토큰 기반으로 작동하며, 로컬 로그인과 소셜 로그인(Google/Facebook/카카오톡)을 지원합니다.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40"/>
        <w:gridCol w:w="2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사용자가 /login 페이지 접속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이메일/비밀번호 입력 또는 소셜 로그인 선택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/api/auth/login 또는 /api/auth/social 호출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서버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bcrypt로 비밀번호 검증, JWT 토큰 발급 (24시간)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서버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토큰을 localStorage에 저장, AuthContext 업데이트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ProtectedRoute가 인증 상태 확인 후 페이지 렌더링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위험 평가 프로세스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32개 평가 문항(4대 원칙: 합법성/신뢰성/신의성실/보안성) 기반 위자드 형식의 위험 평가를 수행합니다.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API/위치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정보 입력 (서비스명, 설명, 평가자)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1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4대 원칙별 32개 문항 응답 (1~5점)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2~5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자동 리뷰 (Grok xAI 분석)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/api/risk-guide/ai-review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완화 조치 계획 수립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6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최종 리뷰 및 저장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/api/risk-guide/save-assessment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RAG 기반 AI 인텔리전스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컬렉션 생성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/api/ai/collections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업로드 (txt, md, csv, json, pdf, docx)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/api/ai/collections/:id/upload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청크 분할 및 임베딩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내부 처리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질의 입력 및 RAG 검색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/api/ai/search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참조 응답 생성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/api/ai/chat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분석 기능 (위험/컴플라이언스/품질/요약)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/api/ai/analyze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sLLM 프롬프트 엔지니어링 &amp; 파인튜닝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템플릿 생성/관리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/api/sllm/templates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테스트 실행 (Grok)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/api/sllm/test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프롬프트 품질 평가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/api/sllm/evaluate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데이터셋 생성 (소스: 위험평가/컴플라이언스/AI서비스/챗 이력)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/api/sllm/datasets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작업 큐잉 및 실행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/api/sllm/jobs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백엔드 데이터베이스 스키마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SQLite (sql.js) 기반으로 20개 이상의 테이블이 존재하며, 30초 간격으로 파일에 자동 저장됩니다.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users (사용자)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고유 ID (USR-xxxx)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이메일 주소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 해시된 비밀번호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이름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'viewer'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역할 (master/admin/viewer)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부서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회사명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직함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연락처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'local'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제공자 (local/google/facebook/kakao)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제공자 고유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프로필 이미지 URL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is_master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마스터 계정 여부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datetime('now')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 일시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datetime('now')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수정 일시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last_login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마지막 로그인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ai_services (AI 서비스)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 ID (SVC-xxx)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제공업체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버전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ACTIVE/INACTIVE/DEPRECATED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점수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compliance_level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수준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deployment_type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배포 유형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last_assessment_date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최종 평가일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생성/수정 일시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risk_assessments (위험 평가)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ID (RA-xxxx-xxx)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제목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 (금융/보안/인적자원 등)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UNACCEPTABLE/HIGH/MEDIUM/LOW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COMPLETED/IN_PROGRESS/PENDING/REJECTED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ai_service_id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연결된 AI 서비스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부문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생성/수정 일시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compliance_reports (컴플라이언스 보고서)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제목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기준 (EU AI Act, ISO 42001 등)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COMPLETED/IN_PROGRESS/PENDING/FAILED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점수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발견 사항 수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completion_date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완료일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auditor / notes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감사자 / 비고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risk_assessments_v2 (위험평가 위자드 v2)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service_name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service_description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 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answers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32개 문항 응답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mitigations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완화 조치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total_score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총점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등급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ai_review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AI 분석 결과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'draft'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RAG 관련 테이블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rag_collections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생성일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rag_documents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collection_id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FK → rag_collections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chunk_count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청크 수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'processing'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processing/ready/error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메타데이터 (JSON)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sLLM 관련 테이블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sllm_prompt_templates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2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템플릿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템플릿명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system_prompt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시스템 프롬프트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user_prompt_template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프롬프트 템플릿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variables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변수 목록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'general'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test_results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테스트 결과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'draft'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sllm_finetune_datasets / sllm_finetune_jobs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2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datasets.source_type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소스 (risk_assessments, compliance_reports, ai_services, chat_history)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datasets.record_count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레코드 수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datasets.format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'jsonl'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포맷 (jsonl)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jobs.model_base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기반 모델명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jobs.hyperparameters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하이퍼파라미터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'queued'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queued/training/completed/failed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jobs.progress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진행률 (0~1)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jobs.metrics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성능 메트릭 (JSON)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기타 테이블 요약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4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rmf_evaluations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RMF 평가 결과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assessment_id, principle, score, max_score, items_evaluated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risk_items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항목 코드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code (R-01~R-08), name, category, severity, sector_relevance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security_events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이벤트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event_type, severity, source, threat_category, 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governance_documents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거버넌스 문서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doc_type, standard, version, content, file_path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process_workflows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프로세스 워크플로우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sector, phase, step_name, step_order, owner, sla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제품 정보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category, tagline, capabilities, scenarios, tech_stack (JSON)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솔루션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industry, pain_points, offerings, products (JSON)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contact_inquiries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문의 접수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company, email, product, request_type, message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user_id, action, entity_type, entity_id, ip_address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ontology_*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(5개)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datasets, ttl_files, policies, analyses, query_log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ai_chat_*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챗 (2개)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sessions (title, collection_id), messages (role, content)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REST API 엔드포인트 명세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40"/>
        <w:gridCol w:w="20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(JWT 토큰 발급)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/api/auth/social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로그인 (Google/Facebook/Kakao)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내 정보 조회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/api/auth/users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전체 사용자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Admin/Master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목록 (필터/페이징)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상세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삭제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/api/risk-assessments/stats/summary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통계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등록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삭제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/api/dashboard/overview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대시보드 KPI 메트릭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/api/dashboard/security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점수 및 위협 분류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/api/ai/collections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컬렉션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/api/ai/collections/:id/upload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업로드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/api/ai/search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검색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/api/ai/chat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챗 (일반/RAG)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/api/ai/analyze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분석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/api/risk-guide/questions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32개 평가 문항 조회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/api/risk-guide/ai-review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자동 리뷰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/api/risk-guide/save-assessment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저장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/api/sllm/templates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템플릿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/api/sllm/test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테스트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/api/sllm/evaluate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품질 평가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/api/sllm/datasets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데이터셋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/api/sllm/jobs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작업 실행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/api/ontology/datasets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데이터셋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/api/ontology/sparql/execute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쿼리 실행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/api/ontology/graph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그래프 시각화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상태 확인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프론트엔드 페이지 구성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라우팅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200"/>
        <w:gridCol w:w="454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랜딩 페이지 - 플랫폼 소개, CTA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(이메일 + 소셜 로그인)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회원가입 (이름/이메일/비밀번호/회사/직함/연락처)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대시보드 - KPI, 위험 현황, 컴플라이언스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/risk-assessment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목록 및 관리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/risk-assessment/wizard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RiskAssessmentWizard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32문항 위험평가 위자드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/compliance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관리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/ai-services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AIServices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인벤토리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/reports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생성 및 다운로드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/ai-intelligence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AIIntelligence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챗봇, 문서 관리, AI 분석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/sllm-studio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SLLMStudio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엔지니어링, 파인튜닝, 거버넌스 대시보드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주요 컴포넌트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4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사항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Layout.tsx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메인 레이아웃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사이드바 네비게이션, 헤더, 푸터 포함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Cards.tsx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카드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RiskCard, MetricCard, ComplianceCard, ProcessCard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Forms.tsx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폼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RiskAssessmentForm, ComplianceForm, AIServiceForm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AIAssistantPanel.tsx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어시스턴트 패널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플로팅 챗 인터페이스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AIAssistantInline.tsx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인라인 AI 도우미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페이지 내 임베디드 AI 위젯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ui/*.tsx (50+)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shadcn/ui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Button, Card, Dialog, Input, Select, Tabs, Badge, Avatar 외 50+ 컴포넌트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유틸리티 라이브러리 (src/lib/)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4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Export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auth.tsx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AuthProvider, useAuth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토큰 관리, 로그인/로그아웃/회원가입, 소셜 로그인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index.ts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ROUTE_PATHS, 타입, 상수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라우팅 경로, RISK_LEVELS, COMPLIANCE_STATUS 정의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motion.ts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 프리셋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 Motion springPresets, fadeInUp, stagger 등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utils.ts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헬퍼 유틸리티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날짜 포맷, 상태 매핑, cn() 클래스 병합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보안 및 인증 체계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인증 방식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JWT (JSON Web Token) 기반 인증을 사용하며, 토큰 유효기간은 24시간입니다.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 유형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(HS256)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유효기간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24시간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비밀번호 해싱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bcryptjs (10 rounds)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 저장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localStorage ('aigov_token')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헤더 형식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Authorization: Bearer &lt;token&gt;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로그인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Google, Facebook, 카카오톡 (OAuth 설정 필요)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역할 기반 접근 제어 (RBAC)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340"/>
        <w:gridCol w:w="280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계정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master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시스템 최고 관리자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모든 기능 + 사용자 관리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info@gngmeta.com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관리자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모든 CRUD + 사용자 목록 조회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admin@gngmeta.com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일반 사용자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조회 위주 + 제한된 생성 권한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일반 가입자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보안 미들웨어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미들웨어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Helmet.js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보안 헤더 자동 설정 (CSP 제외)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localhost:5173, localhost:8080, localhost:3000 허용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gzip 응답 압축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Body Parser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JSON/URL-encoded 50MB 제한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Morgan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프로덕션: combined, 개발: dev 로깅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빌드 및 배포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프론트엔드 빌드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Vite를 사용하여 React SPA를 빌드하며, dist/ 폴더에 정적 파일이 생성됩니다.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54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npm install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의존성 설치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npx vite build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SPA 빌드 → dist/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dist/assets/ 복사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새 JS/CSS 해시 파일 배치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dist/index.html 업데이트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새 에셋 해시 참조 변경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백엔드 빌드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TypeScript를 컴파일하여 server/dist/에 JavaScript를 생성합니다.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04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npx tsc -p server/tsconfig.json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TypeScript 컴파일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NODE_ENV=production 설정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프로덕션 모드 활성화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 server/dist/index.js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실행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환경 변수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8080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포트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NODE_ENV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환경 (production: 정적 파일 서빙 활성화)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JWT_SECRET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gngmeta-ai-governance-jwt-secret-2026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서명 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XAI_API_KEY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xai-xxx...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API 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XAI_API_URL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https://api.x.ai/v1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API 엔드포인트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XAI_MODEL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grok-4-latest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 모델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서버 실행 명령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PORT=8080 NODE_ENV=production JWT_SECRET=gngmeta-ai-governance-jwt-secret-2026 XAI_API_KEY=&lt;key&gt; XAI_API_URL=https://api.x.ai/v1 XAI_MODEL=grok-4-latest node server/dist/index.js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의존성 목록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프론트엔드 주요 의존성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 라우팅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상태 관리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클라이언트 상태 관리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@radix-ui/*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UI 컴포넌트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CSS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framer-motion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아이콘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차트/그래프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폼 밸리데이션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클라이언트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날짜 처리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백엔드 주요 의존성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웹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in-memory DB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토큰 생성/검증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비밀번호 해싱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헤더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 처리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응답 압축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morgan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로깅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파일 업로드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 생성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17.x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환경변수 로드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© 2026 GnG Meta</w:t>
    </w:r>
    <w:r>
      <w:rPr>
        <w:rFonts w:ascii="Arial" w:cs="Arial" w:eastAsia="Arial" w:hAnsi="Arial"/>
        <w:color w:val="4A5568"/>
        <w:sz w:val="14"/>
        <w:szCs w:val="14"/>
      </w:rPr>
      <w:t xml:space="preserve">	Page </w:t>
    </w:r>
    <w:r>
      <w:rPr>
        <w:rFonts w:ascii="Arial" w:cs="Arial" w:eastAsia="Arial" w:hAnsi="Arial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AI Governance Platform </w:t>
    </w:r>
    <w:r>
      <w:rPr>
        <w:rFonts w:ascii="Arial" w:cs="Arial" w:eastAsia="Arial" w:hAnsi="Arial"/>
        <w:color w:val="4A5568"/>
        <w:sz w:val="16"/>
        <w:szCs w:val="16"/>
      </w:rPr>
      <w:t xml:space="preserve">| Development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2026-02-18T00:07:46.566Z</dcterms:created>
  <dcterms:modified xsi:type="dcterms:W3CDTF">2026-02-18T00:07:46.638Z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