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F704" w14:textId="77777777" w:rsidR="00B70ECD" w:rsidRPr="00147395" w:rsidRDefault="00B70ECD" w:rsidP="00B70ECD">
      <w:pPr>
        <w:spacing w:after="120"/>
        <w:rPr>
          <w:b/>
          <w:sz w:val="16"/>
          <w:szCs w:val="18"/>
        </w:rPr>
      </w:pPr>
      <w:r w:rsidRPr="00147395">
        <w:rPr>
          <w:b/>
          <w:noProof/>
        </w:rPr>
        <w:drawing>
          <wp:anchor distT="0" distB="0" distL="114300" distR="114300" simplePos="0" relativeHeight="251658241" behindDoc="0" locked="0" layoutInCell="1" allowOverlap="1" wp14:anchorId="3A2BFD02" wp14:editId="44961436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11770" w14:textId="77777777" w:rsidR="00B70ECD" w:rsidRPr="00147395" w:rsidRDefault="00B70ECD" w:rsidP="00B70ECD">
      <w:pPr>
        <w:spacing w:after="360"/>
        <w:rPr>
          <w:b/>
          <w:sz w:val="16"/>
          <w:szCs w:val="18"/>
        </w:rPr>
      </w:pPr>
    </w:p>
    <w:p w14:paraId="125D0C5E" w14:textId="77777777" w:rsidR="00B70ECD" w:rsidRPr="00147395" w:rsidRDefault="00B70ECD" w:rsidP="00B70ECD">
      <w:pPr>
        <w:spacing w:after="360"/>
        <w:rPr>
          <w:b/>
          <w:sz w:val="16"/>
          <w:szCs w:val="18"/>
        </w:rPr>
      </w:pPr>
    </w:p>
    <w:p w14:paraId="16B01C1C" w14:textId="77777777" w:rsidR="00B70ECD" w:rsidRPr="00147395" w:rsidRDefault="00B70ECD" w:rsidP="00B70ECD">
      <w:pPr>
        <w:spacing w:after="360"/>
        <w:rPr>
          <w:b/>
          <w:sz w:val="16"/>
          <w:szCs w:val="18"/>
        </w:rPr>
      </w:pPr>
      <w:r w:rsidRPr="00147395">
        <w:rPr>
          <w:b/>
          <w:noProof/>
          <w:sz w:val="16"/>
          <w:szCs w:val="18"/>
        </w:rPr>
        <w:drawing>
          <wp:anchor distT="0" distB="0" distL="114300" distR="114300" simplePos="0" relativeHeight="251658243" behindDoc="0" locked="0" layoutInCell="1" allowOverlap="1" wp14:anchorId="4C9242CB" wp14:editId="22194428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32D38" w14:textId="77777777" w:rsidR="00B70ECD" w:rsidRPr="00147395" w:rsidRDefault="00B70ECD" w:rsidP="00B70ECD">
      <w:pPr>
        <w:spacing w:after="360"/>
        <w:rPr>
          <w:b/>
          <w:sz w:val="16"/>
          <w:szCs w:val="18"/>
        </w:rPr>
      </w:pPr>
    </w:p>
    <w:p w14:paraId="2F5AAF63" w14:textId="77777777" w:rsidR="00B70ECD" w:rsidRPr="00147395" w:rsidRDefault="00B70ECD" w:rsidP="00B70ECD">
      <w:pPr>
        <w:spacing w:after="0"/>
        <w:ind w:leftChars="100" w:left="280"/>
        <w:rPr>
          <w:rFonts w:ascii="KoPub돋움체_Pro Light" w:eastAsia="KoPub돋움체_Pro Light" w:hAnsi="KoPub돋움체_Pro Light"/>
          <w:bCs/>
          <w:spacing w:val="-20"/>
          <w:sz w:val="30"/>
          <w:szCs w:val="30"/>
        </w:rPr>
      </w:pPr>
      <w:r w:rsidRPr="00147395">
        <w:rPr>
          <w:rFonts w:ascii="KoPub돋움체_Pro Light" w:eastAsia="KoPub돋움체_Pro Light" w:hAnsi="KoPub돋움체_Pro Light" w:hint="eastAsia"/>
          <w:bCs/>
          <w:spacing w:val="-20"/>
          <w:sz w:val="30"/>
          <w:szCs w:val="30"/>
        </w:rPr>
        <w:t>[AI거버넌스]</w:t>
      </w:r>
    </w:p>
    <w:p w14:paraId="45072E20" w14:textId="181987A8" w:rsidR="00B70ECD" w:rsidRPr="00147395" w:rsidRDefault="00B47270" w:rsidP="00FA12DE">
      <w:pPr>
        <w:spacing w:after="480" w:line="216" w:lineRule="auto"/>
        <w:ind w:leftChars="100" w:left="280"/>
        <w:rPr>
          <w:rFonts w:ascii="KoPub돋움체_Pro Light" w:eastAsia="KoPub돋움체_Pro Light" w:hAnsi="KoPub돋움체_Pro Light"/>
          <w:b/>
          <w:sz w:val="32"/>
          <w:szCs w:val="32"/>
        </w:rPr>
      </w:pPr>
      <w:r>
        <w:rPr>
          <w:rFonts w:ascii="KoPub돋움체_Pro Light" w:eastAsia="KoPub돋움체_Pro Light" w:hAnsi="KoPub돋움체_Pro Light" w:hint="eastAsia"/>
          <w:b/>
          <w:sz w:val="56"/>
          <w:szCs w:val="56"/>
        </w:rPr>
        <w:t>(</w:t>
      </w:r>
      <w:r w:rsidR="008D7EB5" w:rsidRPr="008D7EB5">
        <w:rPr>
          <w:rFonts w:ascii="KoPub돋움체_Pro Light" w:eastAsia="KoPub돋움체_Pro Light" w:hAnsi="KoPub돋움체_Pro Light" w:hint="eastAsia"/>
          <w:b/>
          <w:sz w:val="56"/>
          <w:szCs w:val="56"/>
        </w:rPr>
        <w:t>혁신</w:t>
      </w:r>
      <w:r w:rsidR="008D7EB5" w:rsidRPr="008D7EB5">
        <w:rPr>
          <w:rFonts w:ascii="KoPub돋움체_Pro Light" w:eastAsia="KoPub돋움체_Pro Light" w:hAnsi="KoPub돋움체_Pro Light"/>
          <w:b/>
          <w:sz w:val="56"/>
          <w:szCs w:val="56"/>
        </w:rPr>
        <w:t xml:space="preserve"> 금융 </w:t>
      </w:r>
      <w:proofErr w:type="spellStart"/>
      <w:r w:rsidR="008D7EB5" w:rsidRPr="008D7EB5">
        <w:rPr>
          <w:rFonts w:ascii="KoPub돋움체_Pro Light" w:eastAsia="KoPub돋움체_Pro Light" w:hAnsi="KoPub돋움체_Pro Light"/>
          <w:b/>
          <w:sz w:val="56"/>
          <w:szCs w:val="56"/>
        </w:rPr>
        <w:t>지정시</w:t>
      </w:r>
      <w:proofErr w:type="spellEnd"/>
      <w:r w:rsidR="008D7EB5" w:rsidRPr="008D7EB5">
        <w:rPr>
          <w:rFonts w:ascii="KoPub돋움체_Pro Light" w:eastAsia="KoPub돋움체_Pro Light" w:hAnsi="KoPub돋움체_Pro Light"/>
          <w:b/>
          <w:sz w:val="56"/>
          <w:szCs w:val="56"/>
        </w:rPr>
        <w:t xml:space="preserve"> 확인 사항</w:t>
      </w:r>
      <w:r>
        <w:rPr>
          <w:rFonts w:ascii="KoPub돋움체_Pro Light" w:eastAsia="KoPub돋움체_Pro Light" w:hAnsi="KoPub돋움체_Pro Light" w:hint="eastAsia"/>
          <w:b/>
          <w:sz w:val="56"/>
          <w:szCs w:val="56"/>
        </w:rPr>
        <w:t>)</w:t>
      </w:r>
      <w:r w:rsidR="00FA12DE">
        <w:rPr>
          <w:rFonts w:ascii="KoPub돋움체_Pro Light" w:eastAsia="KoPub돋움체_Pro Light" w:hAnsi="KoPub돋움체_Pro Light" w:hint="eastAsia"/>
          <w:b/>
          <w:sz w:val="56"/>
          <w:szCs w:val="56"/>
        </w:rPr>
        <w:t xml:space="preserve">   </w:t>
      </w:r>
      <w:r w:rsidR="00641927">
        <w:rPr>
          <w:rFonts w:ascii="KoPub돋움체_Pro Light" w:eastAsia="KoPub돋움체_Pro Light" w:hAnsi="KoPub돋움체_Pro Light" w:hint="eastAsia"/>
          <w:b/>
          <w:sz w:val="56"/>
          <w:szCs w:val="56"/>
        </w:rPr>
        <w:t xml:space="preserve">생성형 AI 보안 </w:t>
      </w:r>
      <w:r w:rsidR="00254653">
        <w:rPr>
          <w:rFonts w:ascii="KoPub돋움체_Pro Light" w:eastAsia="KoPub돋움체_Pro Light" w:hAnsi="KoPub돋움체_Pro Light" w:hint="eastAsia"/>
          <w:b/>
          <w:sz w:val="56"/>
          <w:szCs w:val="56"/>
        </w:rPr>
        <w:t>매뉴얼</w:t>
      </w:r>
    </w:p>
    <w:p w14:paraId="3F814E34" w14:textId="77777777" w:rsidR="00B70ECD" w:rsidRPr="00147395" w:rsidRDefault="00B70ECD" w:rsidP="00B70ECD">
      <w:pPr>
        <w:spacing w:after="0"/>
        <w:rPr>
          <w:bCs/>
          <w:sz w:val="30"/>
          <w:szCs w:val="30"/>
        </w:rPr>
      </w:pPr>
      <w:r w:rsidRPr="00147395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E588747" wp14:editId="654A72FA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653743" id="직선 연결선 3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5EA1ECCB" w14:textId="4CA3ABA3" w:rsidR="00B70ECD" w:rsidRPr="00147395" w:rsidRDefault="00B70ECD" w:rsidP="00B70ECD">
      <w:pPr>
        <w:spacing w:after="0"/>
        <w:ind w:leftChars="100" w:left="280"/>
        <w:rPr>
          <w:rFonts w:hint="eastAsia"/>
          <w:bCs/>
          <w:spacing w:val="-20"/>
          <w:sz w:val="30"/>
          <w:szCs w:val="30"/>
        </w:rPr>
      </w:pPr>
      <w:r w:rsidRPr="00147395">
        <w:rPr>
          <w:bCs/>
          <w:spacing w:val="-20"/>
          <w:sz w:val="30"/>
          <w:szCs w:val="30"/>
        </w:rPr>
        <w:t xml:space="preserve">Version </w:t>
      </w:r>
      <w:r w:rsidR="008D7EB5">
        <w:rPr>
          <w:rFonts w:hint="eastAsia"/>
          <w:bCs/>
          <w:spacing w:val="-20"/>
          <w:sz w:val="30"/>
          <w:szCs w:val="30"/>
        </w:rPr>
        <w:t>1.0</w:t>
      </w:r>
    </w:p>
    <w:p w14:paraId="050601AA" w14:textId="66168F0E" w:rsidR="00B70ECD" w:rsidRPr="00147395" w:rsidRDefault="00B70ECD" w:rsidP="00B70ECD">
      <w:pPr>
        <w:spacing w:after="0" w:line="216" w:lineRule="auto"/>
        <w:ind w:leftChars="100" w:left="280"/>
        <w:rPr>
          <w:rFonts w:hint="eastAsia"/>
          <w:bCs/>
          <w:spacing w:val="-20"/>
          <w:sz w:val="30"/>
          <w:szCs w:val="30"/>
        </w:rPr>
      </w:pPr>
      <w:r w:rsidRPr="00147395">
        <w:rPr>
          <w:rFonts w:hint="eastAsia"/>
          <w:bCs/>
          <w:spacing w:val="-20"/>
          <w:sz w:val="30"/>
          <w:szCs w:val="30"/>
        </w:rPr>
        <w:t>202</w:t>
      </w:r>
      <w:r w:rsidR="0066626C">
        <w:rPr>
          <w:rFonts w:hint="eastAsia"/>
          <w:bCs/>
          <w:spacing w:val="-20"/>
          <w:sz w:val="30"/>
          <w:szCs w:val="30"/>
        </w:rPr>
        <w:t>6</w:t>
      </w:r>
      <w:r w:rsidRPr="00147395">
        <w:rPr>
          <w:bCs/>
          <w:spacing w:val="-20"/>
          <w:sz w:val="30"/>
          <w:szCs w:val="30"/>
        </w:rPr>
        <w:t>-</w:t>
      </w:r>
      <w:r w:rsidR="0066626C">
        <w:rPr>
          <w:rFonts w:hint="eastAsia"/>
          <w:bCs/>
          <w:spacing w:val="-20"/>
          <w:sz w:val="30"/>
          <w:szCs w:val="30"/>
        </w:rPr>
        <w:t>0</w:t>
      </w:r>
      <w:r w:rsidR="008D7EB5">
        <w:rPr>
          <w:rFonts w:hint="eastAsia"/>
          <w:bCs/>
          <w:spacing w:val="-20"/>
          <w:sz w:val="30"/>
          <w:szCs w:val="30"/>
        </w:rPr>
        <w:t>2</w:t>
      </w:r>
      <w:r w:rsidRPr="00147395">
        <w:rPr>
          <w:bCs/>
          <w:spacing w:val="-20"/>
          <w:sz w:val="30"/>
          <w:szCs w:val="30"/>
        </w:rPr>
        <w:t>-</w:t>
      </w:r>
      <w:r w:rsidR="008D7EB5">
        <w:rPr>
          <w:rFonts w:hint="eastAsia"/>
          <w:bCs/>
          <w:spacing w:val="-20"/>
          <w:sz w:val="30"/>
          <w:szCs w:val="30"/>
        </w:rPr>
        <w:t>04</w:t>
      </w:r>
    </w:p>
    <w:p w14:paraId="527A8909" w14:textId="77777777" w:rsidR="00B70ECD" w:rsidRPr="00147395" w:rsidRDefault="00B70ECD" w:rsidP="00B70ECD">
      <w:pPr>
        <w:spacing w:after="0"/>
        <w:ind w:leftChars="100" w:left="280"/>
        <w:rPr>
          <w:b/>
          <w:sz w:val="56"/>
          <w:szCs w:val="56"/>
        </w:rPr>
      </w:pPr>
    </w:p>
    <w:p w14:paraId="41E7F38A" w14:textId="77777777" w:rsidR="00B70ECD" w:rsidRPr="00147395" w:rsidRDefault="00B70ECD" w:rsidP="00B70ECD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  <w:sz w:val="24"/>
        </w:rPr>
      </w:pPr>
      <w:r w:rsidRPr="00147395">
        <w:rPr>
          <w:rFonts w:hint="eastAsia"/>
          <w:b/>
        </w:rPr>
        <w:t xml:space="preserve"> </w:t>
      </w:r>
    </w:p>
    <w:p w14:paraId="7A76C3BB" w14:textId="77777777" w:rsidR="00B70ECD" w:rsidRPr="00147395" w:rsidRDefault="00B70ECD" w:rsidP="00B70ECD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  <w:sz w:val="24"/>
        </w:rPr>
      </w:pPr>
    </w:p>
    <w:p w14:paraId="60B5D00C" w14:textId="77777777" w:rsidR="00B70ECD" w:rsidRPr="00147395" w:rsidRDefault="00B70ECD" w:rsidP="00B70ECD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  <w:sz w:val="24"/>
        </w:rPr>
      </w:pPr>
    </w:p>
    <w:p w14:paraId="39FB45A2" w14:textId="77777777" w:rsidR="00B70ECD" w:rsidRPr="00147395" w:rsidRDefault="00B70ECD" w:rsidP="00B70ECD">
      <w:pPr>
        <w:spacing w:after="120"/>
        <w:rPr>
          <w:b/>
          <w:sz w:val="24"/>
        </w:rPr>
      </w:pPr>
    </w:p>
    <w:p w14:paraId="77AB398E" w14:textId="77777777" w:rsidR="00B70ECD" w:rsidRPr="00147395" w:rsidRDefault="00B70ECD" w:rsidP="00B70ECD">
      <w:pPr>
        <w:spacing w:after="120"/>
        <w:rPr>
          <w:b/>
          <w:sz w:val="24"/>
        </w:rPr>
      </w:pPr>
    </w:p>
    <w:p w14:paraId="7B7E60D5" w14:textId="77777777" w:rsidR="00BE202F" w:rsidRPr="00147395" w:rsidRDefault="00BE202F" w:rsidP="00B70ECD">
      <w:pPr>
        <w:spacing w:after="120"/>
        <w:rPr>
          <w:b/>
          <w:sz w:val="24"/>
        </w:rPr>
      </w:pPr>
    </w:p>
    <w:p w14:paraId="7ECBF764" w14:textId="77777777" w:rsidR="00B70ECD" w:rsidRPr="00147395" w:rsidRDefault="00B70ECD" w:rsidP="00B70ECD">
      <w:pPr>
        <w:pStyle w:val="a0"/>
        <w:ind w:left="1296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71DEAC70" w14:textId="1846533E" w:rsidR="00B70ECD" w:rsidRPr="00147395" w:rsidRDefault="00B70ECD" w:rsidP="00B70ECD">
      <w:pPr>
        <w:pStyle w:val="a0"/>
        <w:ind w:left="1296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068A414C" w14:textId="77777777" w:rsidR="00B70ECD" w:rsidRPr="00147395" w:rsidRDefault="00B70ECD" w:rsidP="00B70ECD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65604E19" w14:textId="77A23AFA" w:rsidR="00B70ECD" w:rsidRPr="00147395" w:rsidRDefault="00B70ECD" w:rsidP="0044443F">
      <w:pPr>
        <w:rPr>
          <w:rFonts w:ascii="맑은 고딕" w:eastAsia="맑은 고딕" w:hAnsi="맑은 고딕" w:cs="Arial"/>
          <w:b/>
          <w14:ligatures w14:val="none"/>
        </w:rPr>
      </w:pPr>
      <w:r w:rsidRPr="0014739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29C5E5" wp14:editId="10B3FB62">
            <wp:simplePos x="0" y="0"/>
            <wp:positionH relativeFrom="margin">
              <wp:posOffset>2452370</wp:posOffset>
            </wp:positionH>
            <wp:positionV relativeFrom="paragraph">
              <wp:posOffset>217208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2863F" w14:textId="77777777" w:rsidR="0044443F" w:rsidRPr="00147395" w:rsidRDefault="0044443F" w:rsidP="00083A34">
      <w:pPr>
        <w:widowControl w:val="0"/>
        <w:wordWrap w:val="0"/>
        <w:autoSpaceDE w:val="0"/>
        <w:autoSpaceDN w:val="0"/>
        <w:spacing w:after="0"/>
        <w:rPr>
          <w:rFonts w:ascii="KoPub돋움체_Pro Light" w:eastAsia="KoPub돋움체_Pro Light" w:hAnsi="KoPub돋움체_Pro Light" w:cs="Arial"/>
          <w:b/>
          <w:sz w:val="24"/>
          <w14:ligatures w14:val="none"/>
        </w:rPr>
      </w:pPr>
    </w:p>
    <w:p w14:paraId="1CBCDE95" w14:textId="77777777" w:rsidR="0004467F" w:rsidRPr="00147395" w:rsidRDefault="0004467F" w:rsidP="00083A34">
      <w:pPr>
        <w:widowControl w:val="0"/>
        <w:wordWrap w:val="0"/>
        <w:autoSpaceDE w:val="0"/>
        <w:autoSpaceDN w:val="0"/>
        <w:spacing w:after="0"/>
        <w:rPr>
          <w:rFonts w:eastAsiaTheme="minorHAnsi" w:cs="Arial"/>
          <w:b/>
          <w:sz w:val="24"/>
          <w14:ligatures w14:val="none"/>
        </w:rPr>
      </w:pPr>
    </w:p>
    <w:p w14:paraId="7920E24C" w14:textId="4CC7816C" w:rsidR="00083A34" w:rsidRPr="00147395" w:rsidRDefault="00083A34" w:rsidP="00083A34">
      <w:pPr>
        <w:widowControl w:val="0"/>
        <w:wordWrap w:val="0"/>
        <w:autoSpaceDE w:val="0"/>
        <w:autoSpaceDN w:val="0"/>
        <w:spacing w:after="0"/>
        <w:rPr>
          <w:rFonts w:eastAsiaTheme="minorHAnsi" w:cs="Arial"/>
          <w:b/>
          <w:sz w:val="24"/>
          <w14:ligatures w14:val="none"/>
        </w:rPr>
      </w:pPr>
      <w:r w:rsidRPr="00147395">
        <w:rPr>
          <w:rFonts w:eastAsiaTheme="minorHAnsi" w:cs="Arial" w:hint="eastAsia"/>
          <w:b/>
          <w:sz w:val="24"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25012C" w:rsidRPr="00147395" w14:paraId="45D68ACE" w14:textId="77777777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7D967544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/>
                <w:b/>
                <w:kern w:val="0"/>
                <w:sz w:val="24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101DB50E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5EB79D98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4525C34F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54C2878A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일자</w:t>
            </w:r>
          </w:p>
        </w:tc>
      </w:tr>
      <w:tr w:rsidR="0025012C" w:rsidRPr="00147395" w14:paraId="34B8E1BA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5297DA39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bCs/>
                <w:kern w:val="0"/>
                <w:sz w:val="24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269BB14C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kern w:val="0"/>
                <w:sz w:val="24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3DED7C5D" w14:textId="772E13DD" w:rsidR="00083A34" w:rsidRPr="00147395" w:rsidRDefault="00641927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과장</w:t>
            </w:r>
          </w:p>
        </w:tc>
        <w:tc>
          <w:tcPr>
            <w:tcW w:w="1996" w:type="dxa"/>
            <w:vAlign w:val="center"/>
          </w:tcPr>
          <w:p w14:paraId="5AC8C7C3" w14:textId="7F69B3B5" w:rsidR="00083A34" w:rsidRPr="00147395" w:rsidRDefault="00C61ACD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하수훈</w:t>
            </w:r>
            <w:proofErr w:type="spellEnd"/>
          </w:p>
        </w:tc>
        <w:tc>
          <w:tcPr>
            <w:tcW w:w="1757" w:type="dxa"/>
            <w:vAlign w:val="center"/>
          </w:tcPr>
          <w:p w14:paraId="63A464B8" w14:textId="7BA76900" w:rsidR="00083A34" w:rsidRPr="00147395" w:rsidRDefault="00C61ACD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2026-01-</w:t>
            </w:r>
            <w:r w:rsidR="00F2522E">
              <w:rPr>
                <w:rFonts w:eastAsiaTheme="minorHAnsi" w:cs="Arial" w:hint="eastAsia"/>
                <w:kern w:val="0"/>
                <w:sz w:val="24"/>
                <w14:ligatures w14:val="none"/>
              </w:rPr>
              <w:t>23</w:t>
            </w:r>
          </w:p>
        </w:tc>
      </w:tr>
      <w:tr w:rsidR="0025012C" w:rsidRPr="00147395" w14:paraId="04160D74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33B87237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bCs/>
                <w:kern w:val="0"/>
                <w:sz w:val="24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4602730F" w14:textId="6AA617BA" w:rsidR="00083A34" w:rsidRPr="00147395" w:rsidRDefault="00F2522E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6704E070" w14:textId="23FC420F" w:rsidR="00083A34" w:rsidRPr="00147395" w:rsidRDefault="00F2522E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4123084C" w14:textId="59D652F2" w:rsidR="00083A34" w:rsidRPr="00147395" w:rsidRDefault="00F2522E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김연태</w:t>
            </w:r>
            <w:proofErr w:type="spellEnd"/>
          </w:p>
        </w:tc>
        <w:tc>
          <w:tcPr>
            <w:tcW w:w="1757" w:type="dxa"/>
            <w:vAlign w:val="center"/>
          </w:tcPr>
          <w:p w14:paraId="78021CC1" w14:textId="70C3F411" w:rsidR="00083A34" w:rsidRPr="00147395" w:rsidRDefault="00F2522E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2026-01-23</w:t>
            </w:r>
          </w:p>
        </w:tc>
      </w:tr>
      <w:tr w:rsidR="00083A34" w:rsidRPr="00147395" w14:paraId="0DDDFE94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5D0EE000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bCs/>
                <w:kern w:val="0"/>
                <w:sz w:val="24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EB43712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2B16391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6A4563BA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030FBD4E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</w:tr>
    </w:tbl>
    <w:p w14:paraId="187C31D0" w14:textId="77777777" w:rsidR="00083A34" w:rsidRPr="00147395" w:rsidRDefault="00083A34" w:rsidP="00083A34">
      <w:pPr>
        <w:widowControl w:val="0"/>
        <w:wordWrap w:val="0"/>
        <w:autoSpaceDE w:val="0"/>
        <w:autoSpaceDN w:val="0"/>
        <w:spacing w:line="259" w:lineRule="auto"/>
        <w:jc w:val="both"/>
        <w:rPr>
          <w:rFonts w:eastAsiaTheme="minorHAnsi" w:cs="Arial"/>
          <w:sz w:val="24"/>
          <w14:ligatures w14:val="none"/>
        </w:rPr>
      </w:pPr>
    </w:p>
    <w:p w14:paraId="6F8FABF6" w14:textId="77777777" w:rsidR="00083A34" w:rsidRPr="00147395" w:rsidRDefault="00083A34" w:rsidP="00083A34">
      <w:pPr>
        <w:widowControl w:val="0"/>
        <w:wordWrap w:val="0"/>
        <w:autoSpaceDE w:val="0"/>
        <w:autoSpaceDN w:val="0"/>
        <w:spacing w:line="259" w:lineRule="auto"/>
        <w:jc w:val="both"/>
        <w:rPr>
          <w:rFonts w:eastAsiaTheme="minorHAnsi" w:cs="Arial"/>
          <w:sz w:val="24"/>
          <w14:ligatures w14:val="none"/>
        </w:rPr>
      </w:pPr>
    </w:p>
    <w:p w14:paraId="75C4ED6E" w14:textId="77777777" w:rsidR="00083A34" w:rsidRPr="00147395" w:rsidRDefault="00083A34" w:rsidP="00083A34">
      <w:pPr>
        <w:widowControl w:val="0"/>
        <w:wordWrap w:val="0"/>
        <w:autoSpaceDE w:val="0"/>
        <w:autoSpaceDN w:val="0"/>
        <w:spacing w:after="0"/>
        <w:rPr>
          <w:rFonts w:eastAsiaTheme="minorHAnsi" w:cs="Arial"/>
          <w:b/>
          <w:sz w:val="24"/>
          <w14:ligatures w14:val="none"/>
        </w:rPr>
      </w:pPr>
      <w:r w:rsidRPr="00147395">
        <w:rPr>
          <w:rFonts w:eastAsiaTheme="minorHAnsi" w:cs="Arial" w:hint="eastAsia"/>
          <w:b/>
          <w:sz w:val="24"/>
          <w14:ligatures w14:val="none"/>
        </w:rPr>
        <w:t>제</w:t>
      </w:r>
      <w:r w:rsidRPr="00147395">
        <w:rPr>
          <w:rFonts w:eastAsiaTheme="minorHAnsi" w:cs="Arial"/>
          <w:b/>
          <w:sz w:val="24"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25012C" w:rsidRPr="00147395" w14:paraId="34AD5CA4" w14:textId="77777777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1ED598E9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/>
                <w:b/>
                <w:kern w:val="0"/>
                <w:sz w:val="24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0357F78B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bCs/>
                <w:kern w:val="0"/>
                <w:sz w:val="24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60C03B41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49AE0973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b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제/</w:t>
            </w:r>
            <w:proofErr w:type="spellStart"/>
            <w:r w:rsidRPr="00147395">
              <w:rPr>
                <w:rFonts w:eastAsiaTheme="minorHAnsi" w:cs="Arial" w:hint="eastAsia"/>
                <w:b/>
                <w:kern w:val="0"/>
                <w:sz w:val="24"/>
                <w14:ligatures w14:val="none"/>
              </w:rPr>
              <w:t>개정자</w:t>
            </w:r>
            <w:proofErr w:type="spellEnd"/>
          </w:p>
        </w:tc>
      </w:tr>
      <w:tr w:rsidR="0025012C" w:rsidRPr="00147395" w14:paraId="4891FB37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79C7CD93" w14:textId="77777777" w:rsidR="00083A34" w:rsidRPr="00147395" w:rsidRDefault="00083A34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kern w:val="0"/>
                <w:sz w:val="24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012683FB" w14:textId="77777777" w:rsidR="00083A34" w:rsidRPr="00147395" w:rsidRDefault="00083A34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147395">
              <w:rPr>
                <w:rFonts w:eastAsiaTheme="minorHAnsi" w:cs="Arial" w:hint="eastAsia"/>
                <w:kern w:val="0"/>
                <w:sz w:val="24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DA1E629" w14:textId="50E35AA8" w:rsidR="00083A34" w:rsidRPr="00147395" w:rsidRDefault="00C61ACD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202</w:t>
            </w:r>
            <w:r w:rsidR="00415159">
              <w:rPr>
                <w:rFonts w:eastAsiaTheme="minorHAnsi" w:cs="Arial" w:hint="eastAsia"/>
                <w:kern w:val="0"/>
                <w:sz w:val="24"/>
                <w14:ligatures w14:val="none"/>
              </w:rPr>
              <w:t>5</w:t>
            </w: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-</w:t>
            </w:r>
            <w:r w:rsidR="00415159">
              <w:rPr>
                <w:rFonts w:eastAsiaTheme="minorHAnsi" w:cs="Arial" w:hint="eastAsia"/>
                <w:kern w:val="0"/>
                <w:sz w:val="24"/>
                <w14:ligatures w14:val="none"/>
              </w:rPr>
              <w:t>12</w:t>
            </w: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-</w:t>
            </w:r>
            <w:r w:rsidR="00415159">
              <w:rPr>
                <w:rFonts w:eastAsiaTheme="minorHAnsi" w:cs="Arial" w:hint="eastAsia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1587" w:type="dxa"/>
            <w:vAlign w:val="center"/>
          </w:tcPr>
          <w:p w14:paraId="070792A8" w14:textId="2CEFD30F" w:rsidR="00083A34" w:rsidRPr="00147395" w:rsidRDefault="00C61ACD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하수훈</w:t>
            </w:r>
            <w:proofErr w:type="spellEnd"/>
          </w:p>
        </w:tc>
      </w:tr>
      <w:tr w:rsidR="003F6051" w:rsidRPr="00147395" w14:paraId="2C19CF7F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235F5210" w14:textId="6F16D2D3" w:rsidR="003F6051" w:rsidRPr="00147395" w:rsidRDefault="003F6051" w:rsidP="003F6051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0.8</w:t>
            </w:r>
          </w:p>
        </w:tc>
        <w:tc>
          <w:tcPr>
            <w:tcW w:w="4129" w:type="dxa"/>
            <w:vAlign w:val="center"/>
          </w:tcPr>
          <w:p w14:paraId="1ADBE491" w14:textId="6275EB1F" w:rsidR="003F6051" w:rsidRPr="00147395" w:rsidRDefault="003F6051" w:rsidP="003F6051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/>
                <w:kern w:val="0"/>
                <w:sz w:val="24"/>
                <w14:ligatures w14:val="none"/>
              </w:rPr>
              <w:t>V</w:t>
            </w: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0.8 작성</w:t>
            </w:r>
          </w:p>
        </w:tc>
        <w:tc>
          <w:tcPr>
            <w:tcW w:w="1757" w:type="dxa"/>
            <w:vAlign w:val="center"/>
          </w:tcPr>
          <w:p w14:paraId="00DC3D5C" w14:textId="4A068E21" w:rsidR="003F6051" w:rsidRPr="00147395" w:rsidRDefault="003F6051" w:rsidP="003F6051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2026-01-23</w:t>
            </w:r>
          </w:p>
        </w:tc>
        <w:tc>
          <w:tcPr>
            <w:tcW w:w="1587" w:type="dxa"/>
            <w:vAlign w:val="center"/>
          </w:tcPr>
          <w:p w14:paraId="1C2AAC1F" w14:textId="6536E413" w:rsidR="003F6051" w:rsidRPr="00147395" w:rsidRDefault="003F6051" w:rsidP="003F6051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하수훈</w:t>
            </w:r>
            <w:proofErr w:type="spellEnd"/>
          </w:p>
        </w:tc>
      </w:tr>
      <w:tr w:rsidR="008D7EB5" w:rsidRPr="00147395" w14:paraId="11DB2A82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7539FCE2" w14:textId="6246A8C1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 w:hint="eastAsia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4CA76612" w14:textId="19B331BA" w:rsidR="008D7EB5" w:rsidRPr="00147395" w:rsidRDefault="008D7EB5" w:rsidP="008D7EB5">
            <w:pPr>
              <w:adjustRightInd w:val="0"/>
              <w:spacing w:after="0"/>
              <w:textAlignment w:val="baseline"/>
              <w:rPr>
                <w:rFonts w:eastAsiaTheme="minorHAnsi" w:cs="Arial" w:hint="eastAsia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리뷰 피드백 반영 최종안 작성</w:t>
            </w:r>
          </w:p>
        </w:tc>
        <w:tc>
          <w:tcPr>
            <w:tcW w:w="1757" w:type="dxa"/>
            <w:vAlign w:val="center"/>
          </w:tcPr>
          <w:p w14:paraId="4D039B6D" w14:textId="0A0AC7C3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 w:hint="eastAsia"/>
                <w:kern w:val="0"/>
                <w:sz w:val="24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2026-0</w:t>
            </w: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2</w:t>
            </w:r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-</w:t>
            </w:r>
            <w:r w:rsidR="009442AE">
              <w:rPr>
                <w:rFonts w:eastAsiaTheme="minorHAnsi" w:cs="Arial" w:hint="eastAsia"/>
                <w:kern w:val="0"/>
                <w:sz w:val="24"/>
                <w14:ligatures w14:val="none"/>
              </w:rPr>
              <w:t>04</w:t>
            </w:r>
          </w:p>
        </w:tc>
        <w:tc>
          <w:tcPr>
            <w:tcW w:w="1587" w:type="dxa"/>
            <w:vAlign w:val="center"/>
          </w:tcPr>
          <w:p w14:paraId="1E6E8B1A" w14:textId="53F33A0C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eastAsiaTheme="minorHAnsi" w:cs="Arial" w:hint="eastAsia"/>
                <w:kern w:val="0"/>
                <w:sz w:val="24"/>
                <w14:ligatures w14:val="none"/>
              </w:rPr>
              <w:t>하수훈</w:t>
            </w:r>
            <w:proofErr w:type="spellEnd"/>
          </w:p>
        </w:tc>
      </w:tr>
      <w:tr w:rsidR="008D7EB5" w:rsidRPr="00147395" w14:paraId="1C3B3B4A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1FFA6A56" w14:textId="1B65A1B0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4CE260E" w14:textId="5FBAC6B3" w:rsidR="008D7EB5" w:rsidRPr="00147395" w:rsidRDefault="008D7EB5" w:rsidP="008D7EB5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396C57F" w14:textId="5A0DD53F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5A236DE1" w14:textId="78E3E67A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</w:tr>
      <w:tr w:rsidR="008D7EB5" w:rsidRPr="00147395" w14:paraId="09135829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275E449A" w14:textId="55839E98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67A7CB1" w14:textId="79413462" w:rsidR="008D7EB5" w:rsidRPr="00147395" w:rsidRDefault="008D7EB5" w:rsidP="008D7EB5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040E8DB6" w14:textId="709AAF3A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D5F38D0" w14:textId="24F89C8E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</w:tr>
      <w:tr w:rsidR="008D7EB5" w:rsidRPr="00147395" w14:paraId="53ECC5E9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4629D324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D95F966" w14:textId="77777777" w:rsidR="008D7EB5" w:rsidRPr="00147395" w:rsidRDefault="008D7EB5" w:rsidP="008D7EB5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0D8D986C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0C1D1CF6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</w:tr>
      <w:tr w:rsidR="008D7EB5" w:rsidRPr="00147395" w14:paraId="555B08A7" w14:textId="77777777">
        <w:trPr>
          <w:trHeight w:val="397"/>
          <w:jc w:val="center"/>
        </w:trPr>
        <w:tc>
          <w:tcPr>
            <w:tcW w:w="1843" w:type="dxa"/>
            <w:vAlign w:val="center"/>
          </w:tcPr>
          <w:p w14:paraId="3D714C7E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E90573D" w14:textId="77777777" w:rsidR="008D7EB5" w:rsidRPr="00147395" w:rsidRDefault="008D7EB5" w:rsidP="008D7EB5">
            <w:pPr>
              <w:adjustRightInd w:val="0"/>
              <w:spacing w:after="0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426F945B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D9B2EB1" w14:textId="77777777" w:rsidR="008D7EB5" w:rsidRPr="00147395" w:rsidRDefault="008D7EB5" w:rsidP="008D7EB5">
            <w:pPr>
              <w:adjustRightInd w:val="0"/>
              <w:spacing w:after="0"/>
              <w:jc w:val="center"/>
              <w:textAlignment w:val="baseline"/>
              <w:rPr>
                <w:rFonts w:eastAsiaTheme="minorHAnsi" w:cs="Arial"/>
                <w:kern w:val="0"/>
                <w:sz w:val="24"/>
                <w14:ligatures w14:val="none"/>
              </w:rPr>
            </w:pPr>
          </w:p>
        </w:tc>
      </w:tr>
    </w:tbl>
    <w:p w14:paraId="2067CC08" w14:textId="77777777" w:rsidR="00083A34" w:rsidRPr="00147395" w:rsidRDefault="00083A34" w:rsidP="00083A34">
      <w:pPr>
        <w:widowControl w:val="0"/>
        <w:autoSpaceDE w:val="0"/>
        <w:autoSpaceDN w:val="0"/>
        <w:spacing w:after="120" w:line="259" w:lineRule="auto"/>
        <w:rPr>
          <w:rFonts w:eastAsiaTheme="minorHAnsi" w:cs="Arial"/>
          <w:b/>
          <w:sz w:val="24"/>
          <w14:ligatures w14:val="none"/>
        </w:rPr>
      </w:pPr>
    </w:p>
    <w:p w14:paraId="490B0ED2" w14:textId="77777777" w:rsidR="00083A34" w:rsidRPr="00147395" w:rsidRDefault="00083A34" w:rsidP="00083A34">
      <w:pPr>
        <w:pStyle w:val="a0"/>
        <w:ind w:left="1296"/>
        <w:rPr>
          <w:rFonts w:asciiTheme="minorHAnsi" w:eastAsiaTheme="minorHAnsi" w:hAnsiTheme="minorHAnsi" w:cs="Arial"/>
          <w:sz w:val="24"/>
        </w:rPr>
      </w:pPr>
    </w:p>
    <w:p w14:paraId="484465CE" w14:textId="77777777" w:rsidR="00083A34" w:rsidRPr="00147395" w:rsidRDefault="00083A34" w:rsidP="00083A34">
      <w:pPr>
        <w:rPr>
          <w:rFonts w:eastAsiaTheme="minorHAnsi"/>
          <w:b/>
          <w:bCs/>
          <w:sz w:val="24"/>
        </w:rPr>
      </w:pPr>
    </w:p>
    <w:p w14:paraId="03026FAC" w14:textId="77777777" w:rsidR="00083A34" w:rsidRPr="00147395" w:rsidRDefault="00083A34" w:rsidP="00083A34">
      <w:pPr>
        <w:rPr>
          <w:rFonts w:eastAsiaTheme="minorHAnsi"/>
          <w:b/>
          <w:bCs/>
          <w:sz w:val="24"/>
        </w:rPr>
      </w:pPr>
      <w:r w:rsidRPr="00147395">
        <w:rPr>
          <w:rFonts w:eastAsiaTheme="minorHAnsi"/>
          <w:b/>
          <w:bCs/>
          <w:sz w:val="24"/>
        </w:rPr>
        <w:br w:type="page"/>
      </w:r>
    </w:p>
    <w:p w14:paraId="128A4D1A" w14:textId="14890682" w:rsidR="00920ED7" w:rsidRPr="00147395" w:rsidRDefault="00C61ACD" w:rsidP="00920ED7">
      <w:pPr>
        <w:jc w:val="center"/>
        <w:rPr>
          <w:rFonts w:ascii="KoPub돋움체_Pro Light" w:eastAsia="KoPub돋움체_Pro Light" w:hAnsi="KoPub돋움체_Pro Light"/>
          <w:b/>
          <w:bCs/>
          <w:sz w:val="40"/>
          <w:szCs w:val="40"/>
        </w:rPr>
      </w:pPr>
      <w:r>
        <w:rPr>
          <w:rFonts w:ascii="KoPub돋움체_Pro Light" w:eastAsia="KoPub돋움체_Pro Light" w:hAnsi="KoPub돋움체_Pro Light" w:hint="eastAsia"/>
          <w:b/>
          <w:bCs/>
          <w:sz w:val="40"/>
          <w:szCs w:val="40"/>
        </w:rPr>
        <w:lastRenderedPageBreak/>
        <w:t xml:space="preserve">생성형 AI 보안 </w:t>
      </w:r>
      <w:r w:rsidR="00EA4A76">
        <w:rPr>
          <w:rFonts w:ascii="KoPub돋움체_Pro Light" w:eastAsia="KoPub돋움체_Pro Light" w:hAnsi="KoPub돋움체_Pro Light" w:hint="eastAsia"/>
          <w:b/>
          <w:bCs/>
          <w:sz w:val="40"/>
          <w:szCs w:val="40"/>
        </w:rPr>
        <w:t>매뉴얼</w:t>
      </w:r>
    </w:p>
    <w:p w14:paraId="5EBCA819" w14:textId="77777777" w:rsidR="00920ED7" w:rsidRPr="00147395" w:rsidRDefault="00920ED7" w:rsidP="00920ED7">
      <w:pPr>
        <w:pStyle w:val="a"/>
        <w:spacing w:line="288" w:lineRule="auto"/>
        <w:jc w:val="right"/>
        <w:rPr>
          <w:rFonts w:ascii="KoPub돋움체_Pro Light" w:eastAsia="KoPub돋움체_Pro Light" w:hAnsi="KoPub돋움체_Pro Light" w:cs="한컴바탕"/>
          <w:color w:val="auto"/>
          <w:sz w:val="24"/>
        </w:rPr>
      </w:pPr>
      <w:proofErr w:type="gramStart"/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>소관부서 :</w:t>
      </w:r>
      <w:proofErr w:type="gramEnd"/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 O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O</w:t>
      </w: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>팀</w:t>
      </w:r>
    </w:p>
    <w:p w14:paraId="0689B621" w14:textId="77777777" w:rsidR="00920ED7" w:rsidRPr="00147395" w:rsidRDefault="00920ED7" w:rsidP="00920ED7">
      <w:pPr>
        <w:pStyle w:val="a"/>
        <w:spacing w:line="288" w:lineRule="auto"/>
        <w:jc w:val="right"/>
        <w:rPr>
          <w:rFonts w:ascii="KoPub돋움체_Pro Light" w:eastAsia="KoPub돋움체_Pro Light" w:hAnsi="KoPub돋움체_Pro Light" w:cs="한컴바탕"/>
          <w:color w:val="auto"/>
          <w:sz w:val="24"/>
        </w:rPr>
      </w:pP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제정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YYYY</w:t>
      </w: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.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MM</w:t>
      </w: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.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DD</w:t>
      </w:r>
    </w:p>
    <w:p w14:paraId="6C1CCACE" w14:textId="77777777" w:rsidR="00920ED7" w:rsidRPr="00147395" w:rsidRDefault="00920ED7" w:rsidP="00920ED7">
      <w:pPr>
        <w:pStyle w:val="a"/>
        <w:spacing w:line="288" w:lineRule="auto"/>
        <w:jc w:val="right"/>
        <w:rPr>
          <w:rFonts w:ascii="KoPub돋움체_Pro Light" w:eastAsia="KoPub돋움체_Pro Light" w:hAnsi="KoPub돋움체_Pro Light"/>
          <w:color w:val="auto"/>
          <w:sz w:val="24"/>
        </w:rPr>
      </w:pP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개정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YYYY</w:t>
      </w: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.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MM</w:t>
      </w:r>
      <w:r w:rsidRPr="00147395">
        <w:rPr>
          <w:rFonts w:ascii="KoPub돋움체_Pro Light" w:eastAsia="KoPub돋움체_Pro Light" w:hAnsi="KoPub돋움체_Pro Light" w:cs="한컴바탕" w:hint="eastAsia"/>
          <w:color w:val="auto"/>
          <w:sz w:val="24"/>
        </w:rPr>
        <w:t xml:space="preserve">. </w:t>
      </w:r>
      <w:r w:rsidRPr="00147395">
        <w:rPr>
          <w:rFonts w:ascii="KoPub돋움체_Pro Light" w:eastAsia="KoPub돋움체_Pro Light" w:hAnsi="KoPub돋움체_Pro Light" w:cs="한컴바탕"/>
          <w:color w:val="auto"/>
          <w:sz w:val="24"/>
        </w:rPr>
        <w:t>DD</w:t>
      </w:r>
    </w:p>
    <w:p w14:paraId="279D313B" w14:textId="77777777" w:rsidR="00920ED7" w:rsidRPr="00147395" w:rsidRDefault="00920ED7" w:rsidP="00920ED7">
      <w:pPr>
        <w:rPr>
          <w:rFonts w:ascii="KoPub돋움체_Pro Light" w:eastAsia="KoPub돋움체_Pro Light" w:hAnsi="KoPub돋움체_Pro Light"/>
          <w:b/>
          <w:bCs/>
          <w:sz w:val="24"/>
        </w:rPr>
      </w:pPr>
    </w:p>
    <w:p w14:paraId="54766997" w14:textId="77777777" w:rsidR="00920ED7" w:rsidRPr="00147395" w:rsidRDefault="00920ED7" w:rsidP="00920ED7">
      <w:pPr>
        <w:rPr>
          <w:rFonts w:ascii="KoPub돋움체_Pro Light" w:eastAsia="KoPub돋움체_Pro Light" w:hAnsi="KoPub돋움체_Pro Light"/>
          <w:b/>
          <w:bCs/>
          <w:sz w:val="24"/>
        </w:rPr>
      </w:pPr>
    </w:p>
    <w:p w14:paraId="5DBDB8CB" w14:textId="77777777" w:rsidR="00920ED7" w:rsidRPr="00352BC0" w:rsidRDefault="00920ED7" w:rsidP="00920ED7">
      <w:pPr>
        <w:jc w:val="center"/>
        <w:rPr>
          <w:rFonts w:ascii="KoPub돋움체_Pro Light" w:eastAsia="KoPub돋움체_Pro Light" w:hAnsi="KoPub돋움체_Pro Light"/>
          <w:b/>
          <w:bCs/>
          <w:szCs w:val="28"/>
        </w:rPr>
      </w:pPr>
      <w:r w:rsidRPr="00352BC0">
        <w:rPr>
          <w:rFonts w:ascii="KoPub돋움체_Pro Light" w:eastAsia="KoPub돋움체_Pro Light" w:hAnsi="KoPub돋움체_Pro Light" w:hint="eastAsia"/>
          <w:b/>
          <w:bCs/>
          <w:szCs w:val="28"/>
        </w:rPr>
        <w:t>목차</w:t>
      </w:r>
    </w:p>
    <w:p w14:paraId="2CEFA3CC" w14:textId="77777777" w:rsidR="00E44854" w:rsidRDefault="00E44854" w:rsidP="00D6388D">
      <w:pPr>
        <w:rPr>
          <w:rFonts w:ascii="KoPub돋움체_Pro Light" w:eastAsia="KoPub돋움체_Pro Light" w:hAnsi="KoPub돋움체_Pro Light"/>
          <w:b/>
          <w:bCs/>
          <w:sz w:val="24"/>
        </w:rPr>
      </w:pPr>
    </w:p>
    <w:p w14:paraId="51F122A1" w14:textId="77777777" w:rsidR="0042181B" w:rsidRDefault="0042181B" w:rsidP="00D6388D">
      <w:pPr>
        <w:rPr>
          <w:rFonts w:ascii="KoPub돋움체_Pro Light" w:eastAsia="KoPub돋움체_Pro Light" w:hAnsi="KoPub돋움체_Pro Light"/>
          <w:b/>
          <w:bCs/>
          <w:sz w:val="24"/>
        </w:rPr>
      </w:pPr>
    </w:p>
    <w:p w14:paraId="7576FB09" w14:textId="77777777" w:rsidR="003C19D0" w:rsidRPr="00CB4F42" w:rsidRDefault="003C19D0" w:rsidP="00D6388D">
      <w:pPr>
        <w:rPr>
          <w:rFonts w:ascii="KoPub돋움체_Pro Light" w:eastAsia="KoPub돋움체_Pro Light" w:hAnsi="KoPub돋움체_Pro Light"/>
          <w:b/>
          <w:bCs/>
          <w:sz w:val="22"/>
          <w:szCs w:val="22"/>
        </w:rPr>
      </w:pPr>
    </w:p>
    <w:p w14:paraId="658528C5" w14:textId="77777777" w:rsidR="00946C8C" w:rsidRPr="00CB4F42" w:rsidRDefault="00946C8C" w:rsidP="00D6388D">
      <w:pPr>
        <w:rPr>
          <w:rFonts w:ascii="KoPub돋움체_Pro Light" w:eastAsia="KoPub돋움체_Pro Light" w:hAnsi="KoPub돋움체_Pro Light"/>
          <w:b/>
          <w:bCs/>
          <w:sz w:val="22"/>
          <w:szCs w:val="22"/>
        </w:rPr>
      </w:pPr>
    </w:p>
    <w:sdt>
      <w:sdtPr>
        <w:rPr>
          <w:rFonts w:ascii="KoPub돋움체_Pro Light" w:eastAsia="KoPub돋움체_Pro Light" w:hAnsi="KoPub돋움체_Pro Light"/>
          <w:b/>
          <w:bCs/>
          <w:sz w:val="22"/>
          <w:szCs w:val="22"/>
        </w:rPr>
        <w:id w:val="112253340"/>
        <w:docPartObj>
          <w:docPartGallery w:val="Table of Content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088565E0" w14:textId="14D7F558" w:rsidR="00F558C0" w:rsidRPr="00CB4F42" w:rsidRDefault="00E44854" w:rsidP="00CB4F42">
          <w:pPr>
            <w:pStyle w:val="TOC3"/>
            <w:tabs>
              <w:tab w:val="left" w:pos="1275"/>
              <w:tab w:val="right" w:leader="dot" w:pos="9016"/>
            </w:tabs>
            <w:ind w:leftChars="0" w:left="0"/>
            <w:rPr>
              <w:rFonts w:eastAsiaTheme="minorEastAsia"/>
              <w:noProof/>
              <w:sz w:val="20"/>
              <w:szCs w:val="22"/>
            </w:rPr>
          </w:pPr>
          <w:r w:rsidRPr="00CB4F42">
            <w:rPr>
              <w:rFonts w:ascii="KoPub돋움체_Pro Light" w:eastAsia="KoPub돋움체_Pro Light" w:hAnsi="KoPub돋움체_Pro Light"/>
              <w:b/>
              <w:bCs/>
              <w:noProof/>
              <w:sz w:val="14"/>
              <w:szCs w:val="14"/>
            </w:rPr>
            <w:fldChar w:fldCharType="begin"/>
          </w:r>
          <w:r w:rsidRPr="00CB4F42">
            <w:rPr>
              <w:rFonts w:ascii="KoPub돋움체_Pro Light" w:eastAsia="KoPub돋움체_Pro Light" w:hAnsi="KoPub돋움체_Pro Light"/>
              <w:sz w:val="14"/>
              <w:szCs w:val="14"/>
            </w:rPr>
            <w:instrText xml:space="preserve"> TOC \o "1-3" \f \h \z </w:instrText>
          </w:r>
          <w:r w:rsidRPr="00CB4F42">
            <w:rPr>
              <w:rFonts w:ascii="KoPub돋움체_Pro Light" w:eastAsia="KoPub돋움체_Pro Light" w:hAnsi="KoPub돋움체_Pro Light"/>
              <w:b/>
              <w:bCs/>
              <w:noProof/>
              <w:sz w:val="14"/>
              <w:szCs w:val="14"/>
            </w:rPr>
            <w:fldChar w:fldCharType="separate"/>
          </w:r>
          <w:hyperlink w:anchor="_Toc219453046" w:history="1">
            <w:r w:rsidR="00F558C0"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I.</w:t>
            </w:r>
            <w:r w:rsidR="00CB4F42" w:rsidRPr="00CB4F42">
              <w:rPr>
                <w:rStyle w:val="Hyperlink"/>
                <w:rFonts w:ascii="KoPub돋움체_Pro Light" w:eastAsia="KoPub돋움체_Pro Light" w:hAnsi="KoPub돋움체_Pro Light" w:hint="eastAsia"/>
                <w:b/>
                <w:bCs/>
                <w:noProof/>
                <w:sz w:val="24"/>
                <w:szCs w:val="22"/>
              </w:rPr>
              <w:t xml:space="preserve"> </w:t>
            </w:r>
            <w:r w:rsidR="00F558C0"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생성형 AI 보안 매뉴얼 범위 및 용어 정의</w:t>
            </w:r>
            <w:r w:rsidR="00F558C0" w:rsidRPr="00CB4F42">
              <w:rPr>
                <w:noProof/>
                <w:webHidden/>
                <w:sz w:val="24"/>
                <w:szCs w:val="22"/>
              </w:rPr>
              <w:tab/>
            </w:r>
            <w:r w:rsidR="00F558C0" w:rsidRPr="00CB4F42">
              <w:rPr>
                <w:noProof/>
                <w:webHidden/>
                <w:sz w:val="24"/>
                <w:szCs w:val="22"/>
              </w:rPr>
              <w:fldChar w:fldCharType="begin"/>
            </w:r>
            <w:r w:rsidR="00F558C0" w:rsidRPr="00CB4F42">
              <w:rPr>
                <w:noProof/>
                <w:webHidden/>
                <w:sz w:val="24"/>
                <w:szCs w:val="22"/>
              </w:rPr>
              <w:instrText xml:space="preserve"> PAGEREF _Toc219453046 \h </w:instrText>
            </w:r>
            <w:r w:rsidR="00F558C0" w:rsidRPr="00CB4F42">
              <w:rPr>
                <w:noProof/>
                <w:webHidden/>
                <w:sz w:val="24"/>
                <w:szCs w:val="22"/>
              </w:rPr>
            </w:r>
            <w:r w:rsidR="00F558C0" w:rsidRPr="00CB4F42">
              <w:rPr>
                <w:noProof/>
                <w:webHidden/>
                <w:sz w:val="24"/>
                <w:szCs w:val="22"/>
              </w:rPr>
              <w:fldChar w:fldCharType="separate"/>
            </w:r>
            <w:r w:rsidR="000330EA">
              <w:rPr>
                <w:noProof/>
                <w:webHidden/>
                <w:sz w:val="24"/>
                <w:szCs w:val="22"/>
              </w:rPr>
              <w:t>4</w:t>
            </w:r>
            <w:r w:rsidR="00F558C0" w:rsidRPr="00CB4F42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0A1FDDF" w14:textId="738FF26A" w:rsidR="00F558C0" w:rsidRPr="00CB4F42" w:rsidRDefault="00F558C0" w:rsidP="00CB4F42">
          <w:pPr>
            <w:pStyle w:val="TOC3"/>
            <w:tabs>
              <w:tab w:val="left" w:pos="1700"/>
              <w:tab w:val="right" w:leader="dot" w:pos="9016"/>
            </w:tabs>
            <w:ind w:leftChars="0" w:left="0"/>
            <w:rPr>
              <w:rFonts w:eastAsiaTheme="minorEastAsia"/>
              <w:noProof/>
              <w:sz w:val="20"/>
              <w:szCs w:val="22"/>
            </w:rPr>
          </w:pPr>
          <w:hyperlink w:anchor="_Toc219453047" w:history="1"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II.</w:t>
            </w:r>
            <w:r w:rsidR="00CB4F42" w:rsidRPr="00CB4F42">
              <w:rPr>
                <w:rStyle w:val="Hyperlink"/>
                <w:rFonts w:ascii="KoPub돋움체_Pro Light" w:eastAsia="KoPub돋움체_Pro Light" w:hAnsi="KoPub돋움체_Pro Light" w:hint="eastAsia"/>
                <w:b/>
                <w:bCs/>
                <w:noProof/>
                <w:sz w:val="24"/>
                <w:szCs w:val="22"/>
              </w:rPr>
              <w:t xml:space="preserve"> </w:t>
            </w:r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생성형 AI 운영 관리 보안</w:t>
            </w:r>
            <w:r w:rsidRPr="00CB4F42">
              <w:rPr>
                <w:noProof/>
                <w:webHidden/>
                <w:sz w:val="24"/>
                <w:szCs w:val="22"/>
              </w:rPr>
              <w:tab/>
            </w:r>
            <w:r w:rsidRPr="00CB4F42">
              <w:rPr>
                <w:noProof/>
                <w:webHidden/>
                <w:sz w:val="24"/>
                <w:szCs w:val="22"/>
              </w:rPr>
              <w:fldChar w:fldCharType="begin"/>
            </w:r>
            <w:r w:rsidRPr="00CB4F42">
              <w:rPr>
                <w:noProof/>
                <w:webHidden/>
                <w:sz w:val="24"/>
                <w:szCs w:val="22"/>
              </w:rPr>
              <w:instrText xml:space="preserve"> PAGEREF _Toc219453047 \h </w:instrText>
            </w:r>
            <w:r w:rsidRPr="00CB4F42">
              <w:rPr>
                <w:noProof/>
                <w:webHidden/>
                <w:sz w:val="24"/>
                <w:szCs w:val="22"/>
              </w:rPr>
            </w:r>
            <w:r w:rsidRPr="00CB4F42">
              <w:rPr>
                <w:noProof/>
                <w:webHidden/>
                <w:sz w:val="24"/>
                <w:szCs w:val="22"/>
              </w:rPr>
              <w:fldChar w:fldCharType="separate"/>
            </w:r>
            <w:r w:rsidR="000330EA">
              <w:rPr>
                <w:noProof/>
                <w:webHidden/>
                <w:sz w:val="24"/>
                <w:szCs w:val="22"/>
              </w:rPr>
              <w:t>5</w:t>
            </w:r>
            <w:r w:rsidRPr="00CB4F42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1951007" w14:textId="306B0C5D" w:rsidR="00F558C0" w:rsidRPr="00CB4F42" w:rsidRDefault="00F558C0" w:rsidP="00CB4F42">
          <w:pPr>
            <w:pStyle w:val="TOC3"/>
            <w:tabs>
              <w:tab w:val="left" w:pos="1700"/>
              <w:tab w:val="right" w:leader="dot" w:pos="9016"/>
            </w:tabs>
            <w:ind w:leftChars="0" w:left="0"/>
            <w:rPr>
              <w:rFonts w:eastAsiaTheme="minorEastAsia"/>
              <w:noProof/>
              <w:sz w:val="20"/>
              <w:szCs w:val="22"/>
            </w:rPr>
          </w:pPr>
          <w:hyperlink w:anchor="_Toc219453048" w:history="1"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III.</w:t>
            </w:r>
            <w:r w:rsidR="00CB4F42" w:rsidRPr="00CB4F42">
              <w:rPr>
                <w:rStyle w:val="Hyperlink"/>
                <w:rFonts w:ascii="KoPub돋움체_Pro Light" w:eastAsia="KoPub돋움체_Pro Light" w:hAnsi="KoPub돋움체_Pro Light" w:hint="eastAsia"/>
                <w:b/>
                <w:bCs/>
                <w:noProof/>
                <w:sz w:val="24"/>
                <w:szCs w:val="22"/>
              </w:rPr>
              <w:t xml:space="preserve"> </w:t>
            </w:r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생성형 AI 모델 보안</w:t>
            </w:r>
            <w:r w:rsidRPr="00CB4F42">
              <w:rPr>
                <w:noProof/>
                <w:webHidden/>
                <w:sz w:val="24"/>
                <w:szCs w:val="22"/>
              </w:rPr>
              <w:tab/>
            </w:r>
            <w:r w:rsidRPr="00CB4F42">
              <w:rPr>
                <w:noProof/>
                <w:webHidden/>
                <w:sz w:val="24"/>
                <w:szCs w:val="22"/>
              </w:rPr>
              <w:fldChar w:fldCharType="begin"/>
            </w:r>
            <w:r w:rsidRPr="00CB4F42">
              <w:rPr>
                <w:noProof/>
                <w:webHidden/>
                <w:sz w:val="24"/>
                <w:szCs w:val="22"/>
              </w:rPr>
              <w:instrText xml:space="preserve"> PAGEREF _Toc219453048 \h </w:instrText>
            </w:r>
            <w:r w:rsidRPr="00CB4F42">
              <w:rPr>
                <w:noProof/>
                <w:webHidden/>
                <w:sz w:val="24"/>
                <w:szCs w:val="22"/>
              </w:rPr>
            </w:r>
            <w:r w:rsidRPr="00CB4F42">
              <w:rPr>
                <w:noProof/>
                <w:webHidden/>
                <w:sz w:val="24"/>
                <w:szCs w:val="22"/>
              </w:rPr>
              <w:fldChar w:fldCharType="separate"/>
            </w:r>
            <w:r w:rsidR="000330EA">
              <w:rPr>
                <w:noProof/>
                <w:webHidden/>
                <w:sz w:val="24"/>
                <w:szCs w:val="22"/>
              </w:rPr>
              <w:t>6</w:t>
            </w:r>
            <w:r w:rsidRPr="00CB4F42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E94C957" w14:textId="61380CD9" w:rsidR="00F558C0" w:rsidRPr="00CB4F42" w:rsidRDefault="00F558C0" w:rsidP="00CB4F42">
          <w:pPr>
            <w:pStyle w:val="TOC3"/>
            <w:tabs>
              <w:tab w:val="left" w:pos="1700"/>
              <w:tab w:val="right" w:leader="dot" w:pos="9016"/>
            </w:tabs>
            <w:ind w:leftChars="0" w:left="0"/>
            <w:rPr>
              <w:rFonts w:eastAsiaTheme="minorEastAsia"/>
              <w:noProof/>
              <w:sz w:val="20"/>
              <w:szCs w:val="22"/>
            </w:rPr>
          </w:pPr>
          <w:hyperlink w:anchor="_Toc219453049" w:history="1"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IV.</w:t>
            </w:r>
            <w:r w:rsidR="00CB4F42" w:rsidRPr="00CB4F42">
              <w:rPr>
                <w:rStyle w:val="Hyperlink"/>
                <w:rFonts w:ascii="KoPub돋움체_Pro Light" w:eastAsia="KoPub돋움체_Pro Light" w:hAnsi="KoPub돋움체_Pro Light" w:hint="eastAsia"/>
                <w:b/>
                <w:bCs/>
                <w:noProof/>
                <w:sz w:val="24"/>
                <w:szCs w:val="22"/>
              </w:rPr>
              <w:t xml:space="preserve"> </w:t>
            </w:r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생성형 AI 내부 단말기 보안</w:t>
            </w:r>
            <w:r w:rsidRPr="00CB4F42">
              <w:rPr>
                <w:noProof/>
                <w:webHidden/>
                <w:sz w:val="24"/>
                <w:szCs w:val="22"/>
              </w:rPr>
              <w:tab/>
            </w:r>
            <w:r w:rsidRPr="00CB4F42">
              <w:rPr>
                <w:noProof/>
                <w:webHidden/>
                <w:sz w:val="24"/>
                <w:szCs w:val="22"/>
              </w:rPr>
              <w:fldChar w:fldCharType="begin"/>
            </w:r>
            <w:r w:rsidRPr="00CB4F42">
              <w:rPr>
                <w:noProof/>
                <w:webHidden/>
                <w:sz w:val="24"/>
                <w:szCs w:val="22"/>
              </w:rPr>
              <w:instrText xml:space="preserve"> PAGEREF _Toc219453049 \h </w:instrText>
            </w:r>
            <w:r w:rsidRPr="00CB4F42">
              <w:rPr>
                <w:noProof/>
                <w:webHidden/>
                <w:sz w:val="24"/>
                <w:szCs w:val="22"/>
              </w:rPr>
            </w:r>
            <w:r w:rsidRPr="00CB4F42">
              <w:rPr>
                <w:noProof/>
                <w:webHidden/>
                <w:sz w:val="24"/>
                <w:szCs w:val="22"/>
              </w:rPr>
              <w:fldChar w:fldCharType="separate"/>
            </w:r>
            <w:r w:rsidR="000330EA">
              <w:rPr>
                <w:noProof/>
                <w:webHidden/>
                <w:sz w:val="24"/>
                <w:szCs w:val="22"/>
              </w:rPr>
              <w:t>8</w:t>
            </w:r>
            <w:r w:rsidRPr="00CB4F42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CFCEA05" w14:textId="6A20010D" w:rsidR="00F558C0" w:rsidRPr="00CB4F42" w:rsidRDefault="00F558C0" w:rsidP="00CB4F42">
          <w:pPr>
            <w:pStyle w:val="TOC3"/>
            <w:tabs>
              <w:tab w:val="left" w:pos="1700"/>
              <w:tab w:val="right" w:leader="dot" w:pos="9016"/>
            </w:tabs>
            <w:ind w:leftChars="0" w:left="0"/>
            <w:rPr>
              <w:rFonts w:eastAsiaTheme="minorEastAsia"/>
              <w:noProof/>
              <w:sz w:val="20"/>
              <w:szCs w:val="22"/>
            </w:rPr>
          </w:pPr>
          <w:hyperlink w:anchor="_Toc219453050" w:history="1"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V.</w:t>
            </w:r>
            <w:r w:rsidR="00CB4F42" w:rsidRPr="00CB4F42">
              <w:rPr>
                <w:rStyle w:val="Hyperlink"/>
                <w:rFonts w:ascii="KoPub돋움체_Pro Light" w:eastAsia="KoPub돋움체_Pro Light" w:hAnsi="KoPub돋움체_Pro Light" w:hint="eastAsia"/>
                <w:b/>
                <w:bCs/>
                <w:noProof/>
                <w:sz w:val="24"/>
                <w:szCs w:val="22"/>
              </w:rPr>
              <w:t xml:space="preserve"> </w:t>
            </w:r>
            <w:r w:rsidRPr="00CB4F42">
              <w:rPr>
                <w:rStyle w:val="Hyperlink"/>
                <w:rFonts w:ascii="KoPub돋움체_Pro Light" w:eastAsia="KoPub돋움체_Pro Light" w:hAnsi="KoPub돋움체_Pro Light"/>
                <w:b/>
                <w:bCs/>
                <w:noProof/>
                <w:sz w:val="24"/>
                <w:szCs w:val="22"/>
              </w:rPr>
              <w:t>내부망-외부 AI 모델 연계 네트워크 보안</w:t>
            </w:r>
            <w:r w:rsidRPr="00CB4F42">
              <w:rPr>
                <w:noProof/>
                <w:webHidden/>
                <w:sz w:val="24"/>
                <w:szCs w:val="22"/>
              </w:rPr>
              <w:tab/>
            </w:r>
            <w:r w:rsidRPr="00CB4F42">
              <w:rPr>
                <w:noProof/>
                <w:webHidden/>
                <w:sz w:val="24"/>
                <w:szCs w:val="22"/>
              </w:rPr>
              <w:fldChar w:fldCharType="begin"/>
            </w:r>
            <w:r w:rsidRPr="00CB4F42">
              <w:rPr>
                <w:noProof/>
                <w:webHidden/>
                <w:sz w:val="24"/>
                <w:szCs w:val="22"/>
              </w:rPr>
              <w:instrText xml:space="preserve"> PAGEREF _Toc219453050 \h </w:instrText>
            </w:r>
            <w:r w:rsidRPr="00CB4F42">
              <w:rPr>
                <w:noProof/>
                <w:webHidden/>
                <w:sz w:val="24"/>
                <w:szCs w:val="22"/>
              </w:rPr>
            </w:r>
            <w:r w:rsidRPr="00CB4F42">
              <w:rPr>
                <w:noProof/>
                <w:webHidden/>
                <w:sz w:val="24"/>
                <w:szCs w:val="22"/>
              </w:rPr>
              <w:fldChar w:fldCharType="separate"/>
            </w:r>
            <w:r w:rsidR="000330EA">
              <w:rPr>
                <w:noProof/>
                <w:webHidden/>
                <w:sz w:val="24"/>
                <w:szCs w:val="22"/>
              </w:rPr>
              <w:t>9</w:t>
            </w:r>
            <w:r w:rsidRPr="00CB4F42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9F99FB0" w14:textId="2DAA8C5F" w:rsidR="007F781A" w:rsidRPr="003F5398" w:rsidRDefault="00E44854" w:rsidP="0022164D">
          <w:pPr>
            <w:rPr>
              <w:rFonts w:ascii="KoPub돋움체_Pro Light" w:eastAsia="KoPub돋움체_Pro Light" w:hAnsi="KoPub돋움체_Pro Light"/>
              <w:b/>
              <w:sz w:val="24"/>
            </w:rPr>
          </w:pPr>
          <w:r w:rsidRPr="00CB4F42">
            <w:rPr>
              <w:rFonts w:ascii="KoPub돋움체_Pro Light" w:eastAsia="KoPub돋움체_Pro Light" w:hAnsi="KoPub돋움체_Pro Light"/>
              <w:sz w:val="14"/>
              <w:szCs w:val="14"/>
            </w:rPr>
            <w:fldChar w:fldCharType="end"/>
          </w:r>
        </w:p>
      </w:sdtContent>
    </w:sdt>
    <w:p w14:paraId="6A88B0EF" w14:textId="5E4F2A8C" w:rsidR="007F781A" w:rsidRPr="00EA4A76" w:rsidRDefault="0004467F" w:rsidP="007F781A">
      <w:pPr>
        <w:rPr>
          <w:rFonts w:ascii="KoPub돋움체_Pro Light" w:eastAsia="KoPub돋움체_Pro Light" w:hAnsi="KoPub돋움체_Pro Light" w:cstheme="majorBidi"/>
          <w:b/>
          <w:bCs/>
          <w:sz w:val="24"/>
        </w:rPr>
      </w:pPr>
      <w:r w:rsidRPr="00147395">
        <w:rPr>
          <w:rFonts w:ascii="KoPub돋움체_Pro Light" w:eastAsia="KoPub돋움체_Pro Light" w:hAnsi="KoPub돋움체_Pro Light"/>
          <w:b/>
          <w:bCs/>
          <w:sz w:val="24"/>
        </w:rPr>
        <w:br w:type="page"/>
      </w:r>
    </w:p>
    <w:p w14:paraId="4CD0073F" w14:textId="0BCCC743" w:rsidR="001D5D1D" w:rsidRPr="000330EA" w:rsidRDefault="00AC4BFB" w:rsidP="001D5D1D">
      <w:pPr>
        <w:pStyle w:val="Heading3"/>
        <w:rPr>
          <w:rFonts w:ascii="KoPub돋움체_Pro Light" w:eastAsia="KoPub돋움체_Pro Light" w:hAnsi="KoPub돋움체_Pro Light"/>
          <w:b/>
          <w:bCs/>
          <w:color w:val="auto"/>
          <w:sz w:val="24"/>
        </w:rPr>
      </w:pPr>
      <w:bookmarkStart w:id="0" w:name="_Toc219453046"/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lastRenderedPageBreak/>
        <w:t>생성형 AI 보안</w:t>
      </w:r>
      <w:r w:rsidR="004148FA"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 매뉴얼 범위</w:t>
      </w:r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 및 </w:t>
      </w:r>
      <w:r w:rsidR="003073F2"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>용어 정의</w:t>
      </w:r>
      <w:bookmarkEnd w:id="0"/>
    </w:p>
    <w:p w14:paraId="37FFADAF" w14:textId="77777777" w:rsidR="00E4469B" w:rsidRPr="000330EA" w:rsidRDefault="00A964CC" w:rsidP="00662CB1">
      <w:pPr>
        <w:pStyle w:val="ListParagraph"/>
        <w:numPr>
          <w:ilvl w:val="0"/>
          <w:numId w:val="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본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생성형 </w:t>
      </w:r>
      <w:r w:rsidR="00CA3FEB" w:rsidRPr="000330EA">
        <w:rPr>
          <w:rFonts w:ascii="KoPub돋움체_Pro Light" w:eastAsia="KoPub돋움체_Pro Light" w:hAnsi="KoPub돋움체_Pro Light"/>
          <w:sz w:val="24"/>
        </w:rPr>
        <w:t xml:space="preserve">본 생성형 AI 보안 매뉴얼은 생성형 AI 서비스의 안전한 도입 </w:t>
      </w:r>
    </w:p>
    <w:p w14:paraId="20D768B0" w14:textId="66B6DA47" w:rsidR="00662CB1" w:rsidRPr="000330EA" w:rsidRDefault="00CA3FEB" w:rsidP="00E4469B">
      <w:pPr>
        <w:pStyle w:val="ListParagraph"/>
        <w:ind w:left="880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및 운영을 위한 보안관리 </w:t>
      </w:r>
      <w:r w:rsidRPr="000330EA">
        <w:rPr>
          <w:rFonts w:ascii="KoPub돋움체_Pro Light" w:eastAsia="KoPub돋움체_Pro Light" w:hAnsi="KoPub돋움체_Pro Light" w:hint="eastAsia"/>
          <w:sz w:val="24"/>
        </w:rPr>
        <w:t>가이드로 활용한다.</w:t>
      </w:r>
    </w:p>
    <w:p w14:paraId="4776A539" w14:textId="0CFA6FE0" w:rsidR="0014317A" w:rsidRPr="000330EA" w:rsidRDefault="0014317A" w:rsidP="0014317A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① </w:t>
      </w:r>
      <w:r w:rsidRPr="000330EA">
        <w:rPr>
          <w:rFonts w:ascii="KoPub돋움체_Pro Light" w:eastAsia="KoPub돋움체_Pro Light" w:hAnsi="KoPub돋움체_Pro Light"/>
          <w:sz w:val="24"/>
        </w:rPr>
        <w:t xml:space="preserve">금융규제 </w:t>
      </w:r>
      <w:proofErr w:type="spellStart"/>
      <w:r w:rsidRPr="000330EA">
        <w:rPr>
          <w:rFonts w:ascii="KoPub돋움체_Pro Light" w:eastAsia="KoPub돋움체_Pro Light" w:hAnsi="KoPub돋움체_Pro Light"/>
          <w:sz w:val="24"/>
        </w:rPr>
        <w:t>샌드박스</w:t>
      </w:r>
      <w:proofErr w:type="spellEnd"/>
      <w:r w:rsidRPr="000330EA">
        <w:rPr>
          <w:rFonts w:ascii="KoPub돋움체_Pro Light" w:eastAsia="KoPub돋움체_Pro Light" w:hAnsi="KoPub돋움체_Pro Light"/>
          <w:sz w:val="24"/>
        </w:rPr>
        <w:t xml:space="preserve"> 혁신금융서비스 신청 및 이행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/>
          <w:sz w:val="24"/>
        </w:rPr>
        <w:t>목적</w:t>
      </w:r>
    </w:p>
    <w:p w14:paraId="1B3C8C73" w14:textId="372261F9" w:rsidR="00DC6DCC" w:rsidRPr="000330EA" w:rsidRDefault="0014317A" w:rsidP="0014317A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② </w:t>
      </w:r>
      <w:r w:rsidRPr="000330EA">
        <w:rPr>
          <w:rFonts w:ascii="KoPub돋움체_Pro Light" w:eastAsia="KoPub돋움체_Pro Light" w:hAnsi="KoPub돋움체_Pro Light"/>
          <w:sz w:val="24"/>
        </w:rPr>
        <w:t>생성형 AI 서비스의 기획·도입·운영 전반에 적용하는 보안관리 활용</w:t>
      </w:r>
    </w:p>
    <w:p w14:paraId="03CA0509" w14:textId="5398E7C8" w:rsidR="00793D50" w:rsidRPr="000330EA" w:rsidRDefault="003960A0" w:rsidP="00E173DA">
      <w:pPr>
        <w:pStyle w:val="ListParagraph"/>
        <w:numPr>
          <w:ilvl w:val="0"/>
          <w:numId w:val="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본 매뉴얼의 </w:t>
      </w:r>
      <w:r w:rsidR="00C57D2E" w:rsidRPr="000330EA">
        <w:rPr>
          <w:rFonts w:ascii="KoPub돋움체_Pro Light" w:eastAsia="KoPub돋움체_Pro Light" w:hAnsi="KoPub돋움체_Pro Light" w:hint="eastAsia"/>
          <w:sz w:val="24"/>
        </w:rPr>
        <w:t xml:space="preserve">가이드 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범위는 </w:t>
      </w:r>
      <w:r w:rsidR="00BA1758" w:rsidRPr="000330EA">
        <w:rPr>
          <w:rFonts w:ascii="KoPub돋움체_Pro Light" w:eastAsia="KoPub돋움체_Pro Light" w:hAnsi="KoPub돋움체_Pro Light" w:hint="eastAsia"/>
          <w:sz w:val="24"/>
        </w:rPr>
        <w:t xml:space="preserve">금융보안원 </w:t>
      </w:r>
      <w:r w:rsidR="006010C5" w:rsidRPr="000330EA">
        <w:rPr>
          <w:rFonts w:ascii="KoPub돋움체_Pro Light" w:eastAsia="KoPub돋움체_Pro Light" w:hAnsi="KoPub돋움체_Pro Light" w:hint="eastAsia"/>
          <w:sz w:val="24"/>
        </w:rPr>
        <w:t xml:space="preserve">생성형 AI </w:t>
      </w:r>
      <w:r w:rsidR="00A272B4" w:rsidRPr="000330EA">
        <w:rPr>
          <w:rFonts w:ascii="KoPub돋움체_Pro Light" w:eastAsia="KoPub돋움체_Pro Light" w:hAnsi="KoPub돋움체_Pro Light" w:hint="eastAsia"/>
          <w:sz w:val="24"/>
        </w:rPr>
        <w:t>보안평가 기준</w:t>
      </w:r>
      <w:r w:rsidR="00E74DA0" w:rsidRPr="000330EA">
        <w:rPr>
          <w:rFonts w:ascii="KoPub돋움체_Pro Light" w:eastAsia="KoPub돋움체_Pro Light" w:hAnsi="KoPub돋움체_Pro Light" w:hint="eastAsia"/>
          <w:sz w:val="24"/>
        </w:rPr>
        <w:t xml:space="preserve">을 준용하여 아래와 같은 </w:t>
      </w:r>
      <w:r w:rsidR="000D7D0C" w:rsidRPr="000330EA">
        <w:rPr>
          <w:rFonts w:ascii="KoPub돋움체_Pro Light" w:eastAsia="KoPub돋움체_Pro Light" w:hAnsi="KoPub돋움체_Pro Light" w:hint="eastAsia"/>
          <w:sz w:val="24"/>
        </w:rPr>
        <w:t xml:space="preserve">4개 </w:t>
      </w:r>
      <w:r w:rsidR="00E74DA0" w:rsidRPr="000330EA">
        <w:rPr>
          <w:rFonts w:ascii="KoPub돋움체_Pro Light" w:eastAsia="KoPub돋움체_Pro Light" w:hAnsi="KoPub돋움체_Pro Light" w:hint="eastAsia"/>
          <w:sz w:val="24"/>
        </w:rPr>
        <w:t xml:space="preserve">영역으로 </w:t>
      </w:r>
      <w:r w:rsidR="00566B6B" w:rsidRPr="000330EA">
        <w:rPr>
          <w:rFonts w:ascii="KoPub돋움체_Pro Light" w:eastAsia="KoPub돋움체_Pro Light" w:hAnsi="KoPub돋움체_Pro Light" w:hint="eastAsia"/>
          <w:sz w:val="24"/>
        </w:rPr>
        <w:t>구</w:t>
      </w:r>
      <w:r w:rsidR="000D7D0C" w:rsidRPr="000330EA">
        <w:rPr>
          <w:rFonts w:ascii="KoPub돋움체_Pro Light" w:eastAsia="KoPub돋움체_Pro Light" w:hAnsi="KoPub돋움체_Pro Light" w:hint="eastAsia"/>
          <w:sz w:val="24"/>
        </w:rPr>
        <w:t>분</w:t>
      </w:r>
      <w:r w:rsidR="00566B6B" w:rsidRPr="000330EA">
        <w:rPr>
          <w:rFonts w:ascii="KoPub돋움체_Pro Light" w:eastAsia="KoPub돋움체_Pro Light" w:hAnsi="KoPub돋움체_Pro Light" w:hint="eastAsia"/>
          <w:sz w:val="24"/>
        </w:rPr>
        <w:t>한다.</w:t>
      </w:r>
      <w:r w:rsidR="00A272B4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5A330FCE" w14:textId="48E34CEB" w:rsidR="00691B4D" w:rsidRPr="000330EA" w:rsidRDefault="00691B4D" w:rsidP="00DC6DCC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① </w:t>
      </w:r>
      <w:r w:rsidR="0080187A" w:rsidRPr="000330EA">
        <w:rPr>
          <w:rFonts w:ascii="KoPub돋움체_Pro Light" w:eastAsia="KoPub돋움체_Pro Light" w:hAnsi="KoPub돋움체_Pro Light" w:hint="eastAsia"/>
          <w:sz w:val="24"/>
        </w:rPr>
        <w:t>생성형 AI 운영 관리 보안</w:t>
      </w:r>
    </w:p>
    <w:p w14:paraId="73F23556" w14:textId="507359C4" w:rsidR="00691B4D" w:rsidRPr="000330EA" w:rsidRDefault="00691B4D" w:rsidP="00DC6DCC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② </w:t>
      </w:r>
      <w:r w:rsidR="0080187A" w:rsidRPr="000330EA">
        <w:rPr>
          <w:rFonts w:ascii="KoPub돋움체_Pro Light" w:eastAsia="KoPub돋움체_Pro Light" w:hAnsi="KoPub돋움체_Pro Light"/>
          <w:sz w:val="24"/>
        </w:rPr>
        <w:t xml:space="preserve">생성형 AI </w:t>
      </w:r>
      <w:r w:rsidR="0080187A" w:rsidRPr="000330EA">
        <w:rPr>
          <w:rFonts w:ascii="KoPub돋움체_Pro Light" w:eastAsia="KoPub돋움체_Pro Light" w:hAnsi="KoPub돋움체_Pro Light" w:hint="eastAsia"/>
          <w:sz w:val="24"/>
        </w:rPr>
        <w:t>모델 보안</w:t>
      </w:r>
    </w:p>
    <w:p w14:paraId="2DF52CD7" w14:textId="53BF8D77" w:rsidR="00691B4D" w:rsidRPr="000330EA" w:rsidRDefault="00691B4D" w:rsidP="00DC6DCC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③ </w:t>
      </w:r>
      <w:r w:rsidR="0080187A" w:rsidRPr="000330EA">
        <w:rPr>
          <w:rFonts w:ascii="KoPub돋움체_Pro Light" w:eastAsia="KoPub돋움체_Pro Light" w:hAnsi="KoPub돋움체_Pro Light" w:hint="eastAsia"/>
          <w:sz w:val="24"/>
        </w:rPr>
        <w:t>생성형 AI 내부 단말기 보안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32BCA8B9" w14:textId="3829B19B" w:rsidR="000D7059" w:rsidRPr="000330EA" w:rsidRDefault="00691B4D" w:rsidP="0080187A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④ </w:t>
      </w:r>
      <w:proofErr w:type="spellStart"/>
      <w:r w:rsidR="0080187A" w:rsidRPr="000330EA">
        <w:rPr>
          <w:rFonts w:ascii="KoPub돋움체_Pro Light" w:eastAsia="KoPub돋움체_Pro Light" w:hAnsi="KoPub돋움체_Pro Light" w:hint="eastAsia"/>
          <w:sz w:val="24"/>
        </w:rPr>
        <w:t>내부망</w:t>
      </w:r>
      <w:proofErr w:type="spellEnd"/>
      <w:r w:rsidR="0080187A" w:rsidRPr="000330EA">
        <w:rPr>
          <w:rFonts w:ascii="KoPub돋움체_Pro Light" w:eastAsia="KoPub돋움체_Pro Light" w:hAnsi="KoPub돋움체_Pro Light" w:hint="eastAsia"/>
          <w:sz w:val="24"/>
        </w:rPr>
        <w:t>-외부 AI 모델 연계 네트워크 보안</w:t>
      </w:r>
    </w:p>
    <w:p w14:paraId="1A1304EE" w14:textId="50B2E9F5" w:rsidR="000D7059" w:rsidRPr="000330EA" w:rsidRDefault="000D7059" w:rsidP="00E173DA">
      <w:pPr>
        <w:pStyle w:val="ListParagraph"/>
        <w:numPr>
          <w:ilvl w:val="0"/>
          <w:numId w:val="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생성형 AI 보안 매뉴얼의 용어 정의는 아래와 같다. </w:t>
      </w:r>
    </w:p>
    <w:tbl>
      <w:tblPr>
        <w:tblStyle w:val="TableGrid"/>
        <w:tblW w:w="0" w:type="auto"/>
        <w:tblInd w:w="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0"/>
        <w:gridCol w:w="6186"/>
      </w:tblGrid>
      <w:tr w:rsidR="00C8208C" w:rsidRPr="007B6DAF" w14:paraId="4525992F" w14:textId="77777777" w:rsidTr="00D204E7">
        <w:tc>
          <w:tcPr>
            <w:tcW w:w="2390" w:type="dxa"/>
            <w:shd w:val="clear" w:color="auto" w:fill="D1D1D1" w:themeFill="background2" w:themeFillShade="E6"/>
          </w:tcPr>
          <w:p w14:paraId="0C427A63" w14:textId="10639C5C" w:rsidR="00C8208C" w:rsidRPr="000330EA" w:rsidRDefault="00C8208C" w:rsidP="00D37E41">
            <w:pPr>
              <w:jc w:val="center"/>
              <w:rPr>
                <w:rFonts w:ascii="KoPub돋움체_Pro Light" w:eastAsia="KoPub돋움체_Pro Light" w:hAnsi="KoPub돋움체_Pro Light"/>
                <w:b/>
                <w:bCs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1D1D1" w:themeFill="background2" w:themeFillShade="E6"/>
          </w:tcPr>
          <w:p w14:paraId="6D5DDE49" w14:textId="77755C9B" w:rsidR="00C8208C" w:rsidRPr="000330EA" w:rsidRDefault="00C8208C" w:rsidP="00D37E41">
            <w:pPr>
              <w:jc w:val="center"/>
              <w:rPr>
                <w:rFonts w:ascii="KoPub돋움체_Pro Light" w:eastAsia="KoPub돋움체_Pro Light" w:hAnsi="KoPub돋움체_Pro Light"/>
                <w:b/>
                <w:bCs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b/>
                <w:bCs/>
                <w:sz w:val="20"/>
                <w:szCs w:val="20"/>
              </w:rPr>
              <w:t>용어정의</w:t>
            </w:r>
          </w:p>
        </w:tc>
      </w:tr>
      <w:tr w:rsidR="00C8208C" w:rsidRPr="007B6DAF" w14:paraId="43C3EDF4" w14:textId="77777777" w:rsidTr="00D204E7">
        <w:tc>
          <w:tcPr>
            <w:tcW w:w="2390" w:type="dxa"/>
          </w:tcPr>
          <w:p w14:paraId="322D0301" w14:textId="77777777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생성형 AI</w:t>
            </w:r>
          </w:p>
          <w:p w14:paraId="4E7288C0" w14:textId="6BFC691A" w:rsidR="00EE23BA" w:rsidRPr="000330EA" w:rsidRDefault="00EE23BA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(Generative AI)</w:t>
            </w:r>
          </w:p>
        </w:tc>
        <w:tc>
          <w:tcPr>
            <w:tcW w:w="6186" w:type="dxa"/>
          </w:tcPr>
          <w:p w14:paraId="1AF4FE13" w14:textId="5421BAAF" w:rsidR="00C8208C" w:rsidRPr="000330EA" w:rsidRDefault="00F91A3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대규모 데이터를 학습한 인공지능 모델을 기반으로, 이용자의 요청에 따라 텍스트·이미지·음성·비디오·코드 등 새로운 콘텐츠를 생성할 수 있는 인공지능 기술 또는 체계</w:t>
            </w:r>
          </w:p>
        </w:tc>
      </w:tr>
      <w:tr w:rsidR="00C8208C" w:rsidRPr="007B6DAF" w14:paraId="55026A1D" w14:textId="77777777" w:rsidTr="00D204E7">
        <w:tc>
          <w:tcPr>
            <w:tcW w:w="2390" w:type="dxa"/>
          </w:tcPr>
          <w:p w14:paraId="17151E70" w14:textId="77777777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생성형 AI 서비스</w:t>
            </w:r>
          </w:p>
          <w:p w14:paraId="4E8C7551" w14:textId="6ED1EE2B" w:rsidR="004D2789" w:rsidRPr="000330EA" w:rsidRDefault="004D2789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(G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e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n-AI Services)</w:t>
            </w:r>
          </w:p>
        </w:tc>
        <w:tc>
          <w:tcPr>
            <w:tcW w:w="6186" w:type="dxa"/>
          </w:tcPr>
          <w:p w14:paraId="7D7D8FCB" w14:textId="0806FDAE" w:rsidR="00C8208C" w:rsidRPr="000330EA" w:rsidRDefault="00F91A3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생성형 AI 모델을 활용하여 이용자에게 질의응답, 문서작성, 요약, 검색, 상담 등 기능을 제공하는 프로그램·시스템 또는 이를 기반으로 제공되는 서비스</w:t>
            </w:r>
          </w:p>
        </w:tc>
      </w:tr>
      <w:tr w:rsidR="00C8208C" w:rsidRPr="007B6DAF" w14:paraId="6B1A9C8E" w14:textId="77777777" w:rsidTr="00D204E7">
        <w:tc>
          <w:tcPr>
            <w:tcW w:w="2390" w:type="dxa"/>
          </w:tcPr>
          <w:p w14:paraId="6975AB6A" w14:textId="77777777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생성형 AI 모델</w:t>
            </w:r>
          </w:p>
          <w:p w14:paraId="58ADAEAE" w14:textId="2800730A" w:rsidR="004D2789" w:rsidRPr="000330EA" w:rsidRDefault="004D2789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(Gen-AI Model)</w:t>
            </w:r>
          </w:p>
        </w:tc>
        <w:tc>
          <w:tcPr>
            <w:tcW w:w="6186" w:type="dxa"/>
          </w:tcPr>
          <w:p w14:paraId="1A132261" w14:textId="5D49476C" w:rsidR="00C8208C" w:rsidRPr="000330EA" w:rsidRDefault="006868B3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대규모 데이터로 학습되어, 이용자의 프롬프트(입력)에 따라 콘텐츠를 생성하도록 설계된 기계학습 모델(예: LLM 등)</w:t>
            </w:r>
          </w:p>
        </w:tc>
      </w:tr>
      <w:tr w:rsidR="006712FA" w:rsidRPr="007B6DAF" w14:paraId="4E28F587" w14:textId="77777777" w:rsidTr="00D204E7">
        <w:tc>
          <w:tcPr>
            <w:tcW w:w="2390" w:type="dxa"/>
          </w:tcPr>
          <w:p w14:paraId="040E3B7C" w14:textId="07B07A56" w:rsidR="006712FA" w:rsidRPr="000330EA" w:rsidRDefault="00892A06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대규모 언어 모델 (LLM, Large Language Model)</w:t>
            </w:r>
          </w:p>
        </w:tc>
        <w:tc>
          <w:tcPr>
            <w:tcW w:w="6186" w:type="dxa"/>
          </w:tcPr>
          <w:p w14:paraId="310CABD6" w14:textId="39F18EA0" w:rsidR="006712FA" w:rsidRPr="000330EA" w:rsidRDefault="007D5E42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대규모 텍스트 데이터를 학습하여 인간의 언어를 이해·생성할 수 있는 생성형 AI 모델로, 자연어 기반 질의응답·요약·번역·추론 등의 기능을 수행할 수 있는 모델</w:t>
            </w:r>
          </w:p>
        </w:tc>
      </w:tr>
      <w:tr w:rsidR="00C8208C" w:rsidRPr="007B6DAF" w14:paraId="01869512" w14:textId="77777777" w:rsidTr="00D204E7">
        <w:tc>
          <w:tcPr>
            <w:tcW w:w="2390" w:type="dxa"/>
          </w:tcPr>
          <w:p w14:paraId="5510E040" w14:textId="77777777" w:rsidR="00D204E7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프롬프트</w:t>
            </w:r>
          </w:p>
          <w:p w14:paraId="76F4F210" w14:textId="7CAB5CB7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(Prompt)</w:t>
            </w:r>
          </w:p>
        </w:tc>
        <w:tc>
          <w:tcPr>
            <w:tcW w:w="6186" w:type="dxa"/>
          </w:tcPr>
          <w:p w14:paraId="2DF74108" w14:textId="1D5B32A5" w:rsidR="00C8208C" w:rsidRPr="000330EA" w:rsidRDefault="002C4C70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이용자가 생성형 AI 서비스에 입력하는 요청·질문·지시·문맥(Context) 등의 </w:t>
            </w:r>
            <w:proofErr w:type="spellStart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입력값으로</w:t>
            </w:r>
            <w:proofErr w:type="spellEnd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, 모델 출력 결과에 영향을 미치는 텍스트 또는 데이터</w:t>
            </w:r>
          </w:p>
        </w:tc>
      </w:tr>
      <w:tr w:rsidR="00C8208C" w:rsidRPr="007B6DAF" w14:paraId="609257DE" w14:textId="77777777" w:rsidTr="00D204E7">
        <w:tc>
          <w:tcPr>
            <w:tcW w:w="2390" w:type="dxa"/>
          </w:tcPr>
          <w:p w14:paraId="231179C1" w14:textId="2B5DA15C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적대적 공격 (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Adversarial Attacks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)</w:t>
            </w:r>
          </w:p>
        </w:tc>
        <w:tc>
          <w:tcPr>
            <w:tcW w:w="6186" w:type="dxa"/>
          </w:tcPr>
          <w:p w14:paraId="7078AD04" w14:textId="4CF0AA5E" w:rsidR="00C8208C" w:rsidRPr="000330EA" w:rsidRDefault="001B31B2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생성형 AI 모델 또는 서비스가 의도와 다르게 동작하도록 유도하거나, 정보 유출·정책 우회·비정상 출력을 발생시키기 위해 악의적으로 입력/상호작용을 조작하는 공격(예: 프롬프트 </w:t>
            </w:r>
            <w:proofErr w:type="spellStart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인젝션</w:t>
            </w:r>
            <w:proofErr w:type="spellEnd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, 탈옥(Jailbreak), 데이터 추출 시도 등)</w:t>
            </w:r>
          </w:p>
        </w:tc>
      </w:tr>
      <w:tr w:rsidR="00C8208C" w:rsidRPr="007B6DAF" w14:paraId="27E9DE40" w14:textId="77777777" w:rsidTr="00D204E7">
        <w:tc>
          <w:tcPr>
            <w:tcW w:w="2390" w:type="dxa"/>
          </w:tcPr>
          <w:p w14:paraId="2760A83C" w14:textId="4222D37F" w:rsidR="00D204E7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강건성</w:t>
            </w:r>
          </w:p>
          <w:p w14:paraId="7C4744EF" w14:textId="0377D630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Robustness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)</w:t>
            </w:r>
          </w:p>
        </w:tc>
        <w:tc>
          <w:tcPr>
            <w:tcW w:w="6186" w:type="dxa"/>
          </w:tcPr>
          <w:p w14:paraId="552C84A7" w14:textId="012EDFB2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인공지능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 모델이 다양한 환경이나 입력 조건(잡음, 오류, 적대적 공격, 데이터 분포의 변동 등)에서도 성능 저하 없이 안정적으로 작동할 수 있는 특성</w:t>
            </w:r>
          </w:p>
        </w:tc>
      </w:tr>
      <w:tr w:rsidR="00C8208C" w:rsidRPr="007B6DAF" w14:paraId="3BBC3458" w14:textId="77777777" w:rsidTr="00D204E7">
        <w:tc>
          <w:tcPr>
            <w:tcW w:w="2390" w:type="dxa"/>
          </w:tcPr>
          <w:p w14:paraId="36395994" w14:textId="16D8225F" w:rsidR="00D204E7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AI 가드레일</w:t>
            </w:r>
          </w:p>
          <w:p w14:paraId="5FBAFBC4" w14:textId="34442B2E" w:rsidR="00C8208C" w:rsidRPr="000330EA" w:rsidRDefault="00C8208C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(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AI Guardrails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>)</w:t>
            </w:r>
          </w:p>
        </w:tc>
        <w:tc>
          <w:tcPr>
            <w:tcW w:w="6186" w:type="dxa"/>
          </w:tcPr>
          <w:p w14:paraId="23598125" w14:textId="11A6D427" w:rsidR="00C8208C" w:rsidRPr="000330EA" w:rsidRDefault="004A573D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생성형 AI 서비스가 안전하고 신뢰 가능한 범위에서 동작하도록 하기 위한 사전 정의된 정책·규칙·제한 및 제어 메커니즘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 xml:space="preserve"> 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(입력/출력 필터링, </w:t>
            </w:r>
            <w:proofErr w:type="spellStart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금칙어</w:t>
            </w:r>
            <w:proofErr w:type="spellEnd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·민감정보 차단, 기능 제한 등 포함)</w:t>
            </w:r>
          </w:p>
        </w:tc>
      </w:tr>
      <w:tr w:rsidR="007B6DAF" w:rsidRPr="007B6DAF" w14:paraId="7F6C9E7C" w14:textId="77777777" w:rsidTr="00D204E7">
        <w:tc>
          <w:tcPr>
            <w:tcW w:w="2390" w:type="dxa"/>
          </w:tcPr>
          <w:p w14:paraId="111CB559" w14:textId="05F2846E" w:rsidR="007B6DAF" w:rsidRPr="000330EA" w:rsidRDefault="009C2C74" w:rsidP="000653CB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lastRenderedPageBreak/>
              <w:t>학습데이터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 </w:t>
            </w:r>
            <w:r w:rsidR="000653CB"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 xml:space="preserve">   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(Training Data)</w:t>
            </w:r>
          </w:p>
        </w:tc>
        <w:tc>
          <w:tcPr>
            <w:tcW w:w="6186" w:type="dxa"/>
          </w:tcPr>
          <w:p w14:paraId="1565DA19" w14:textId="1610B744" w:rsidR="007B6DAF" w:rsidRPr="000330EA" w:rsidRDefault="009C2C74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생성형 AI 모델을 학습·미세조정(</w:t>
            </w:r>
            <w:proofErr w:type="spellStart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파인튜닝</w:t>
            </w:r>
            <w:proofErr w:type="spellEnd"/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)하는 데 사용되는 데이터로, 모델의 성능 및 출력 특성에 영향을 미칠 수 있는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 xml:space="preserve"> 데이터</w:t>
            </w:r>
          </w:p>
        </w:tc>
      </w:tr>
      <w:tr w:rsidR="00C8208C" w:rsidRPr="007B6DAF" w14:paraId="3F2F2332" w14:textId="77777777" w:rsidTr="00D204E7">
        <w:tc>
          <w:tcPr>
            <w:tcW w:w="2390" w:type="dxa"/>
          </w:tcPr>
          <w:p w14:paraId="37AAAC80" w14:textId="18599FE4" w:rsidR="00C8208C" w:rsidRPr="000330EA" w:rsidRDefault="002B5B3C" w:rsidP="001F3428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참조데이터 </w:t>
            </w:r>
            <w:r w:rsidR="001F3428"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 xml:space="preserve">   </w:t>
            </w: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(Retrieval Data)</w:t>
            </w:r>
          </w:p>
        </w:tc>
        <w:tc>
          <w:tcPr>
            <w:tcW w:w="6186" w:type="dxa"/>
          </w:tcPr>
          <w:p w14:paraId="29A878CD" w14:textId="32DDB973" w:rsidR="00C8208C" w:rsidRPr="000330EA" w:rsidRDefault="0071266E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생성형 AI 서비스가 응답 생성 시 참고하기 위해 저장·관리하는 데이터로, 이용자 입력에 따라 유사 데이터(문서/FAQ/지식 등)를 검색하여 응답에 반영하는 데 활용되는</w:t>
            </w:r>
            <w:r w:rsidRPr="000330EA">
              <w:rPr>
                <w:rFonts w:ascii="KoPub돋움체_Pro Light" w:eastAsia="KoPub돋움체_Pro Light" w:hAnsi="KoPub돋움체_Pro Light" w:hint="eastAsia"/>
                <w:sz w:val="20"/>
                <w:szCs w:val="20"/>
              </w:rPr>
              <w:t xml:space="preserve"> 데이터</w:t>
            </w:r>
          </w:p>
        </w:tc>
      </w:tr>
      <w:tr w:rsidR="0071266E" w:rsidRPr="007B6DAF" w14:paraId="1392859D" w14:textId="77777777" w:rsidTr="00D204E7">
        <w:tc>
          <w:tcPr>
            <w:tcW w:w="2390" w:type="dxa"/>
          </w:tcPr>
          <w:p w14:paraId="7B60E0A0" w14:textId="77777777" w:rsidR="00C168E9" w:rsidRPr="000330EA" w:rsidRDefault="0071266E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 xml:space="preserve">RAG </w:t>
            </w:r>
          </w:p>
          <w:p w14:paraId="31F6A9AA" w14:textId="015A2C44" w:rsidR="0071266E" w:rsidRPr="000330EA" w:rsidRDefault="0071266E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(Retrieval-Augmented Generation)</w:t>
            </w:r>
          </w:p>
        </w:tc>
        <w:tc>
          <w:tcPr>
            <w:tcW w:w="6186" w:type="dxa"/>
          </w:tcPr>
          <w:p w14:paraId="5ED7B047" w14:textId="7596311E" w:rsidR="0071266E" w:rsidRPr="000330EA" w:rsidRDefault="0071266E" w:rsidP="00563E1D">
            <w:pPr>
              <w:rPr>
                <w:rFonts w:ascii="KoPub돋움체_Pro Light" w:eastAsia="KoPub돋움체_Pro Light" w:hAnsi="KoPub돋움체_Pro Light"/>
                <w:sz w:val="20"/>
                <w:szCs w:val="20"/>
              </w:rPr>
            </w:pPr>
            <w:r w:rsidRPr="000330EA">
              <w:rPr>
                <w:rFonts w:ascii="KoPub돋움체_Pro Light" w:eastAsia="KoPub돋움체_Pro Light" w:hAnsi="KoPub돋움체_Pro Light"/>
                <w:sz w:val="20"/>
                <w:szCs w:val="20"/>
              </w:rPr>
              <w:t>참조데이터를 별도 저장소(예: 벡터DB)에 저장하고, 이용자 입력 시 관련 정보를 검색하여 생성형 AI 응답에 결합하는 방식</w:t>
            </w:r>
          </w:p>
        </w:tc>
      </w:tr>
    </w:tbl>
    <w:p w14:paraId="4E6BED26" w14:textId="77777777" w:rsidR="005B67F6" w:rsidRPr="007B6DAF" w:rsidRDefault="005B67F6" w:rsidP="00CA612F">
      <w:pPr>
        <w:ind w:left="440"/>
        <w:rPr>
          <w:rFonts w:ascii="맑은 고딕" w:eastAsia="맑은 고딕" w:hAnsi="맑은 고딕"/>
          <w:sz w:val="22"/>
          <w:szCs w:val="22"/>
        </w:rPr>
      </w:pPr>
    </w:p>
    <w:p w14:paraId="30193C7D" w14:textId="3C7DBE6E" w:rsidR="00EC0074" w:rsidRPr="000330EA" w:rsidRDefault="00FF57EF" w:rsidP="00EC0074">
      <w:pPr>
        <w:pStyle w:val="Heading3"/>
        <w:rPr>
          <w:rFonts w:ascii="KoPub돋움체_Pro Light" w:eastAsia="KoPub돋움체_Pro Light" w:hAnsi="KoPub돋움체_Pro Light"/>
          <w:b/>
          <w:bCs/>
          <w:color w:val="auto"/>
          <w:sz w:val="24"/>
        </w:rPr>
      </w:pPr>
      <w:bookmarkStart w:id="1" w:name="_Toc219453047"/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생성형 AI </w:t>
      </w:r>
      <w:r w:rsidR="00AD6454"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>운영 관리</w:t>
      </w:r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 보안</w:t>
      </w:r>
      <w:bookmarkEnd w:id="1"/>
      <w:r w:rsidR="007327C4" w:rsidRPr="000330EA">
        <w:rPr>
          <w:rFonts w:ascii="KoPub돋움체_Pro Light" w:eastAsia="KoPub돋움체_Pro Light" w:hAnsi="KoPub돋움체_Pro Light"/>
          <w:b/>
          <w:bCs/>
          <w:color w:val="auto"/>
          <w:sz w:val="24"/>
        </w:rPr>
        <w:t xml:space="preserve"> </w:t>
      </w:r>
    </w:p>
    <w:p w14:paraId="53324CB8" w14:textId="395E6CD9" w:rsidR="00EC0074" w:rsidRPr="000330EA" w:rsidRDefault="00EC65E2" w:rsidP="00D81549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서비스 활용 전반을 관리·감독하는 책임자를 지정</w:t>
      </w:r>
      <w:r w:rsidR="00D9418E" w:rsidRPr="000330EA">
        <w:rPr>
          <w:rFonts w:ascii="KoPub돋움체_Pro Light" w:eastAsia="KoPub돋움체_Pro Light" w:hAnsi="KoPub돋움체_Pro Light" w:hint="eastAsia"/>
          <w:sz w:val="24"/>
        </w:rPr>
        <w:t>한</w:t>
      </w:r>
      <w:r w:rsidR="00E5353B" w:rsidRPr="000330EA">
        <w:rPr>
          <w:rFonts w:ascii="KoPub돋움체_Pro Light" w:eastAsia="KoPub돋움체_Pro Light" w:hAnsi="KoPub돋움체_Pro Light" w:hint="eastAsia"/>
          <w:sz w:val="24"/>
        </w:rPr>
        <w:t>다.</w:t>
      </w:r>
    </w:p>
    <w:p w14:paraId="7F536065" w14:textId="77777777" w:rsidR="00802D0A" w:rsidRPr="000330EA" w:rsidRDefault="00802D0A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① 생성형 AI 관리자를 지정하여 공식 문서화 </w:t>
      </w:r>
    </w:p>
    <w:p w14:paraId="3F38C110" w14:textId="3CB6EB99" w:rsidR="00802D0A" w:rsidRPr="000330EA" w:rsidRDefault="00802D0A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 생성형 AI 관리자의 권한 및 책임 정의</w:t>
      </w:r>
    </w:p>
    <w:p w14:paraId="66BBEDAC" w14:textId="1C61A24C" w:rsidR="00802D0A" w:rsidRPr="000330EA" w:rsidRDefault="00802D0A" w:rsidP="00802D0A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서비스 입출력 데이터 로그를 기록하고, 중요 정보 유출이나 </w:t>
      </w:r>
      <w:r w:rsidR="00C0021A" w:rsidRPr="000330EA">
        <w:rPr>
          <w:rFonts w:ascii="KoPub돋움체_Pro Light" w:eastAsia="KoPub돋움체_Pro Light" w:hAnsi="KoPub돋움체_Pro Light" w:hint="eastAsia"/>
          <w:sz w:val="24"/>
        </w:rPr>
        <w:t>위험성 등을 감시할 수 있도록 절차를 마련한다.</w:t>
      </w:r>
    </w:p>
    <w:p w14:paraId="702224AF" w14:textId="64450275" w:rsidR="008916C8" w:rsidRPr="000330EA" w:rsidRDefault="008916C8" w:rsidP="00386D64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입출력 데이터 로그는 입력(프롬프트), 출력(응답), </w:t>
      </w:r>
      <w:r w:rsidR="00386D64" w:rsidRPr="000330EA">
        <w:rPr>
          <w:rFonts w:ascii="KoPub돋움체_Pro Light" w:eastAsia="KoPub돋움체_Pro Light" w:hAnsi="KoPub돋움체_Pro Light" w:hint="eastAsia"/>
          <w:sz w:val="24"/>
        </w:rPr>
        <w:t>접근기록 포함</w:t>
      </w:r>
    </w:p>
    <w:p w14:paraId="68E64EF9" w14:textId="77777777" w:rsidR="008916C8" w:rsidRPr="000330EA" w:rsidRDefault="008916C8" w:rsidP="00A405CD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입출력 데이터 로그는 최소 1년 이상 보관기간 수립</w:t>
      </w:r>
    </w:p>
    <w:p w14:paraId="66709AF8" w14:textId="77777777" w:rsidR="008916C8" w:rsidRPr="000330EA" w:rsidRDefault="008916C8" w:rsidP="00A405CD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③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생성형 AI 중요정보 유출 방지를 위한 중요정보 유출 탐지 기준 마련 </w:t>
      </w:r>
    </w:p>
    <w:p w14:paraId="08F6073F" w14:textId="77777777" w:rsidR="008916C8" w:rsidRPr="000330EA" w:rsidRDefault="008916C8" w:rsidP="00E76F0A">
      <w:pPr>
        <w:ind w:firstLineChars="400" w:firstLine="864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- 고유식별정보, 개인신용정보, 금융정보, 내부정보 등 </w:t>
      </w:r>
    </w:p>
    <w:p w14:paraId="6180A59F" w14:textId="5253888A" w:rsidR="008916C8" w:rsidRPr="000330EA" w:rsidRDefault="008916C8" w:rsidP="00A405CD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④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</w:t>
      </w:r>
      <w:r w:rsidR="009017DA" w:rsidRPr="000330EA">
        <w:rPr>
          <w:rFonts w:ascii="KoPub돋움체_Pro Light" w:eastAsia="KoPub돋움체_Pro Light" w:hAnsi="KoPub돋움체_Pro Light" w:hint="eastAsia"/>
          <w:sz w:val="24"/>
        </w:rPr>
        <w:t xml:space="preserve">입출력 데이터 내 </w:t>
      </w:r>
      <w:r w:rsidRPr="000330EA">
        <w:rPr>
          <w:rFonts w:ascii="KoPub돋움체_Pro Light" w:eastAsia="KoPub돋움체_Pro Light" w:hAnsi="KoPub돋움체_Pro Light"/>
          <w:sz w:val="24"/>
        </w:rPr>
        <w:t>중요정보 유출</w:t>
      </w:r>
      <w:r w:rsidR="00E76F0A" w:rsidRPr="000330EA">
        <w:rPr>
          <w:rFonts w:ascii="KoPub돋움체_Pro Light" w:eastAsia="KoPub돋움체_Pro Light" w:hAnsi="KoPub돋움체_Pro Light" w:hint="eastAsia"/>
          <w:sz w:val="24"/>
        </w:rPr>
        <w:t xml:space="preserve"> 감지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모니터링 절차 마련</w:t>
      </w:r>
    </w:p>
    <w:p w14:paraId="59653CFC" w14:textId="5F029EA9" w:rsidR="008916C8" w:rsidRPr="000330EA" w:rsidRDefault="008916C8" w:rsidP="00E76F0A">
      <w:pPr>
        <w:ind w:firstLineChars="400" w:firstLine="864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- 실시간 탐지 이벤트 처리 절차 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수립 </w:t>
      </w:r>
      <w:r w:rsidRPr="000330EA">
        <w:rPr>
          <w:rFonts w:ascii="KoPub돋움체_Pro Light" w:eastAsia="KoPub돋움체_Pro Light" w:hAnsi="KoPub돋움체_Pro Light"/>
          <w:sz w:val="24"/>
        </w:rPr>
        <w:t xml:space="preserve">및 월1회 이상 정기 검토 </w:t>
      </w:r>
      <w:r w:rsidRPr="000330EA">
        <w:rPr>
          <w:rFonts w:ascii="KoPub돋움체_Pro Light" w:eastAsia="KoPub돋움체_Pro Light" w:hAnsi="KoPub돋움체_Pro Light" w:hint="eastAsia"/>
          <w:sz w:val="24"/>
        </w:rPr>
        <w:t>수행</w:t>
      </w:r>
    </w:p>
    <w:p w14:paraId="3B4AA938" w14:textId="5B31C829" w:rsidR="00C0021A" w:rsidRPr="000330EA" w:rsidRDefault="006E0F91" w:rsidP="00802D0A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모델에 대한 취약점이나 문제가 확인될 경우 활용을 즉시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중단하고, </w:t>
      </w:r>
      <w:proofErr w:type="spellStart"/>
      <w:r w:rsidRPr="000330EA">
        <w:rPr>
          <w:rFonts w:ascii="KoPub돋움체_Pro Light" w:eastAsia="KoPub돋움체_Pro Light" w:hAnsi="KoPub돋움체_Pro Light" w:hint="eastAsia"/>
          <w:sz w:val="24"/>
        </w:rPr>
        <w:t>출력값</w:t>
      </w:r>
      <w:proofErr w:type="spellEnd"/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통제 등 관리 조치를 이행하도록 절차를 마련한다.</w:t>
      </w:r>
    </w:p>
    <w:p w14:paraId="52440F4A" w14:textId="77777777" w:rsidR="006E0F91" w:rsidRPr="000330EA" w:rsidRDefault="006E0F91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 해당 생성형 AI 서비스 즉시 중단할 수 있는 절차(</w:t>
      </w:r>
      <w:proofErr w:type="spellStart"/>
      <w:r w:rsidRPr="000330EA">
        <w:rPr>
          <w:rFonts w:ascii="KoPub돋움체_Pro Light" w:eastAsia="KoPub돋움체_Pro Light" w:hAnsi="KoPub돋움체_Pro Light" w:hint="eastAsia"/>
          <w:sz w:val="24"/>
        </w:rPr>
        <w:t>킬스위치</w:t>
      </w:r>
      <w:proofErr w:type="spellEnd"/>
      <w:r w:rsidRPr="000330EA">
        <w:rPr>
          <w:rFonts w:ascii="KoPub돋움체_Pro Light" w:eastAsia="KoPub돋움체_Pro Light" w:hAnsi="KoPub돋움체_Pro Light" w:hint="eastAsia"/>
          <w:sz w:val="24"/>
        </w:rPr>
        <w:t xml:space="preserve">) 마련 </w:t>
      </w:r>
    </w:p>
    <w:p w14:paraId="180B5BA2" w14:textId="77777777" w:rsidR="006E0F91" w:rsidRPr="000330EA" w:rsidRDefault="006E0F91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 중단 이후 사용자 안내 또는 대체 서비스 제공 방식 정의</w:t>
      </w:r>
    </w:p>
    <w:p w14:paraId="06C70FDA" w14:textId="77777777" w:rsidR="006E0F91" w:rsidRPr="000330EA" w:rsidRDefault="006E0F91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③ 중단 원인, 영향, 조치, 재발방지 등을 포함한 사후 분석 보고 작성</w:t>
      </w:r>
    </w:p>
    <w:p w14:paraId="1DB7C1F0" w14:textId="77777777" w:rsidR="006E0F91" w:rsidRPr="000330EA" w:rsidRDefault="006E0F91" w:rsidP="006E0F91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④ 테스트 통과, 보안검토 완료 등 재개 조건 및 승인 절차 수립</w:t>
      </w:r>
    </w:p>
    <w:p w14:paraId="2D97E051" w14:textId="760C06F7" w:rsidR="006E0F91" w:rsidRPr="000330EA" w:rsidRDefault="006E0F91" w:rsidP="008916C8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⑤ 연간 침해사고대응계</w:t>
      </w:r>
      <w:r w:rsidR="004977D6" w:rsidRPr="000330EA">
        <w:rPr>
          <w:rFonts w:ascii="KoPub돋움체_Pro Light" w:eastAsia="KoPub돋움체_Pro Light" w:hAnsi="KoPub돋움체_Pro Light" w:hint="eastAsia"/>
          <w:sz w:val="24"/>
        </w:rPr>
        <w:t xml:space="preserve">획 및 </w:t>
      </w:r>
      <w:r w:rsidRPr="000330EA">
        <w:rPr>
          <w:rFonts w:ascii="KoPub돋움체_Pro Light" w:eastAsia="KoPub돋움체_Pro Light" w:hAnsi="KoPub돋움체_Pro Light" w:hint="eastAsia"/>
          <w:sz w:val="24"/>
        </w:rPr>
        <w:t>BCP/DRP 등에</w:t>
      </w:r>
      <w:r w:rsidR="008916C8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생성형 AI 서비스 고려</w:t>
      </w:r>
      <w:r w:rsidR="004977D6" w:rsidRPr="000330EA">
        <w:rPr>
          <w:rFonts w:ascii="KoPub돋움체_Pro Light" w:eastAsia="KoPub돋움체_Pro Light" w:hAnsi="KoPub돋움체_Pro Light" w:hint="eastAsia"/>
          <w:sz w:val="24"/>
        </w:rPr>
        <w:t xml:space="preserve"> 수행</w:t>
      </w:r>
    </w:p>
    <w:p w14:paraId="32F2DFCD" w14:textId="728B17E1" w:rsidR="006E0F91" w:rsidRPr="000330EA" w:rsidRDefault="006E0F91" w:rsidP="00BF0EE9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 AI 서비스</w:t>
      </w:r>
      <w:r w:rsidR="00621D3C" w:rsidRPr="000330EA">
        <w:rPr>
          <w:rFonts w:ascii="KoPub돋움체_Pro Light" w:eastAsia="KoPub돋움체_Pro Light" w:hAnsi="KoPub돋움체_Pro Light" w:hint="eastAsia"/>
          <w:sz w:val="24"/>
        </w:rPr>
        <w:t>와 관련되어 있는 임직원 대상으로 안전한 생성형 AI 활용을 안내 및 정기</w:t>
      </w:r>
      <w:r w:rsidR="00621D3C" w:rsidRPr="000330EA">
        <w:rPr>
          <w:rFonts w:ascii="Cambria Math" w:eastAsia="KoPub돋움체_Pro Light" w:hAnsi="Cambria Math" w:cs="Cambria Math"/>
          <w:sz w:val="24"/>
        </w:rPr>
        <w:t>∙</w:t>
      </w:r>
      <w:r w:rsidR="00BF0EE9" w:rsidRPr="000330EA">
        <w:rPr>
          <w:rFonts w:ascii="KoPub돋움체_Pro Light" w:eastAsia="KoPub돋움체_Pro Light" w:hAnsi="KoPub돋움체_Pro Light" w:hint="eastAsia"/>
          <w:sz w:val="24"/>
        </w:rPr>
        <w:t>수시 교육을 실시한다.</w:t>
      </w:r>
    </w:p>
    <w:p w14:paraId="2B57AD95" w14:textId="7DB54F2F" w:rsidR="00E058FD" w:rsidRPr="000330EA" w:rsidRDefault="00E058FD" w:rsidP="00E058FD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lastRenderedPageBreak/>
        <w:t xml:space="preserve">① 안전한 생성형 AI </w:t>
      </w:r>
      <w:r w:rsidR="0008360B" w:rsidRPr="000330EA">
        <w:rPr>
          <w:rFonts w:ascii="KoPub돋움체_Pro Light" w:eastAsia="KoPub돋움체_Pro Light" w:hAnsi="KoPub돋움체_Pro Light" w:hint="eastAsia"/>
          <w:sz w:val="24"/>
        </w:rPr>
        <w:t xml:space="preserve">서비스 </w:t>
      </w:r>
      <w:r w:rsidRPr="000330EA">
        <w:rPr>
          <w:rFonts w:ascii="KoPub돋움체_Pro Light" w:eastAsia="KoPub돋움체_Pro Light" w:hAnsi="KoPub돋움체_Pro Light" w:hint="eastAsia"/>
          <w:sz w:val="24"/>
        </w:rPr>
        <w:t>활용을 위한 임직원 대상</w:t>
      </w:r>
      <w:r w:rsidR="0008360B" w:rsidRPr="000330EA">
        <w:rPr>
          <w:rFonts w:ascii="KoPub돋움체_Pro Light" w:eastAsia="KoPub돋움체_Pro Light" w:hAnsi="KoPub돋움체_Pro Light" w:hint="eastAsia"/>
          <w:sz w:val="24"/>
        </w:rPr>
        <w:t xml:space="preserve"> 사용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가이드</w:t>
      </w:r>
      <w:r w:rsidR="0008360B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배포</w:t>
      </w:r>
    </w:p>
    <w:p w14:paraId="4C887E07" w14:textId="41EDA5DA" w:rsidR="00E058FD" w:rsidRPr="000330EA" w:rsidRDefault="00E058FD" w:rsidP="00E058FD">
      <w:p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    ② 안전한 생성형 AI 활용을 위한 임직원 대상 교육 계획 수립</w:t>
      </w:r>
      <w:r w:rsidRPr="000330EA">
        <w:rPr>
          <w:rFonts w:ascii="Cambria Math" w:eastAsia="KoPub돋움체_Pro Light" w:hAnsi="Cambria Math" w:cs="Cambria Math"/>
          <w:sz w:val="24"/>
        </w:rPr>
        <w:t>∙</w:t>
      </w:r>
      <w:r w:rsidRPr="000330EA">
        <w:rPr>
          <w:rFonts w:ascii="KoPub돋움체_Pro Light" w:eastAsia="KoPub돋움체_Pro Light" w:hAnsi="KoPub돋움체_Pro Light" w:cs="KoPub돋움체_Pro Light" w:hint="eastAsia"/>
          <w:sz w:val="24"/>
        </w:rPr>
        <w:t>시행</w:t>
      </w:r>
    </w:p>
    <w:p w14:paraId="7FB7AEF4" w14:textId="78D4228D" w:rsidR="00E058FD" w:rsidRPr="000330EA" w:rsidRDefault="00E058FD" w:rsidP="00BF0EE9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생성형 </w:t>
      </w:r>
      <w:r w:rsidR="00B94204" w:rsidRPr="000330EA">
        <w:rPr>
          <w:rFonts w:ascii="KoPub돋움체_Pro Light" w:eastAsia="KoPub돋움체_Pro Light" w:hAnsi="KoPub돋움체_Pro Light" w:hint="eastAsia"/>
          <w:sz w:val="24"/>
        </w:rPr>
        <w:t xml:space="preserve">AI 서비스를 금융소비자에게 제공하는 경우 해당 서비스가 생성형 AI를 활용하고 있음을 사전 고지한다. </w:t>
      </w:r>
    </w:p>
    <w:p w14:paraId="2A3C702B" w14:textId="77777777" w:rsidR="00F05908" w:rsidRPr="000330EA" w:rsidRDefault="00F05908" w:rsidP="00F05908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 생성형 AI 고지 기준 수립 및 금융소비자 사전 고지</w:t>
      </w:r>
    </w:p>
    <w:p w14:paraId="6BA7DE50" w14:textId="40450D9E" w:rsidR="00F05908" w:rsidRPr="000330EA" w:rsidRDefault="00F05908" w:rsidP="00F05908">
      <w:p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     - </w:t>
      </w:r>
      <w:r w:rsidR="00BB0282" w:rsidRPr="000330EA">
        <w:rPr>
          <w:rFonts w:ascii="KoPub돋움체_Pro Light" w:eastAsia="KoPub돋움체_Pro Light" w:hAnsi="KoPub돋움체_Pro Light" w:hint="eastAsia"/>
          <w:sz w:val="24"/>
        </w:rPr>
        <w:t xml:space="preserve">생성형 AI </w:t>
      </w:r>
      <w:r w:rsidRPr="000330EA">
        <w:rPr>
          <w:rFonts w:ascii="KoPub돋움체_Pro Light" w:eastAsia="KoPub돋움체_Pro Light" w:hAnsi="KoPub돋움체_Pro Light" w:hint="eastAsia"/>
          <w:sz w:val="24"/>
        </w:rPr>
        <w:t>적용 범위 확대, 축소</w:t>
      </w:r>
      <w:r w:rsidR="001264DB" w:rsidRPr="000330EA">
        <w:rPr>
          <w:rFonts w:ascii="KoPub돋움체_Pro Light" w:eastAsia="KoPub돋움체_Pro Light" w:hAnsi="KoPub돋움체_Pro Light" w:hint="eastAsia"/>
          <w:sz w:val="24"/>
        </w:rPr>
        <w:t xml:space="preserve"> 등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서비스 변경 시 고지 절차 포함</w:t>
      </w:r>
    </w:p>
    <w:p w14:paraId="220898DA" w14:textId="77777777" w:rsidR="00F05908" w:rsidRPr="000330EA" w:rsidRDefault="00F05908" w:rsidP="0094629B">
      <w:pPr>
        <w:ind w:left="864" w:hangingChars="400" w:hanging="864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    ② </w:t>
      </w:r>
      <w:r w:rsidRPr="000330EA">
        <w:rPr>
          <w:rFonts w:ascii="KoPub돋움체_Pro Light" w:eastAsia="KoPub돋움체_Pro Light" w:hAnsi="KoPub돋움체_Pro Light"/>
          <w:sz w:val="24"/>
        </w:rPr>
        <w:t>생성형 AI 서비스의 성능을 부풀리거나, 생성형 AI를 적용하지 않는 부분까지 활용하는 것처럼 고지하는 등 부당한 거짓·과장 광고를 하지 않는지 확인</w:t>
      </w:r>
    </w:p>
    <w:p w14:paraId="0345DD03" w14:textId="48721717" w:rsidR="00F05908" w:rsidRPr="000330EA" w:rsidRDefault="00FD5634" w:rsidP="00B94204">
      <w:pPr>
        <w:ind w:leftChars="300" w:left="840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- 성능 및 제한사항(오류 발생 가능 등) 안내 문구 포함하여 생성형 AI 고지 기준 운영</w:t>
      </w:r>
    </w:p>
    <w:p w14:paraId="4CB9F683" w14:textId="7A27A949" w:rsidR="00F05908" w:rsidRPr="000330EA" w:rsidRDefault="00BE7691" w:rsidP="00B94204">
      <w:pPr>
        <w:pStyle w:val="ListParagraph"/>
        <w:numPr>
          <w:ilvl w:val="0"/>
          <w:numId w:val="2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안전하고 신뢰할 수 있으며 책임 있는 생성형 AI 활용을 위해 회사 여건에 맞는 정책(거버넌스 등)을 마련한다. </w:t>
      </w:r>
    </w:p>
    <w:p w14:paraId="552EEDDC" w14:textId="10195BF2" w:rsidR="00BE7691" w:rsidRPr="000330EA" w:rsidRDefault="00BE7691" w:rsidP="002B1F49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 안전성, 신뢰성, 책임성 등 AI 원칙 기반</w:t>
      </w:r>
      <w:r w:rsidR="002B1F49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AI 거버넌스 수립</w:t>
      </w:r>
    </w:p>
    <w:p w14:paraId="0468030B" w14:textId="1D1B114E" w:rsidR="00BE7691" w:rsidRPr="000330EA" w:rsidRDefault="00BE7691" w:rsidP="002B1F49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 회사 업무환경 및 운영특성을 고려한 AI 거버넌스 하위 지침 수립</w:t>
      </w:r>
    </w:p>
    <w:p w14:paraId="5649D7AF" w14:textId="63CB0C27" w:rsidR="00E92989" w:rsidRPr="000330EA" w:rsidRDefault="00E92989" w:rsidP="00E92989">
      <w:pPr>
        <w:pStyle w:val="Heading3"/>
        <w:rPr>
          <w:rFonts w:ascii="KoPub돋움체_Pro Light" w:eastAsia="KoPub돋움체_Pro Light" w:hAnsi="KoPub돋움체_Pro Light"/>
          <w:b/>
          <w:bCs/>
          <w:color w:val="auto"/>
          <w:sz w:val="24"/>
        </w:rPr>
      </w:pPr>
      <w:bookmarkStart w:id="2" w:name="_Toc219453048"/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생성형 AI </w:t>
      </w:r>
      <w:r w:rsidR="00AD6454"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>모델</w:t>
      </w:r>
      <w:r w:rsidR="00D11BE2"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 xml:space="preserve"> 보안</w:t>
      </w:r>
      <w:bookmarkEnd w:id="2"/>
      <w:r w:rsidRPr="000330EA">
        <w:rPr>
          <w:rFonts w:ascii="KoPub돋움체_Pro Light" w:eastAsia="KoPub돋움체_Pro Light" w:hAnsi="KoPub돋움체_Pro Light"/>
          <w:b/>
          <w:bCs/>
          <w:color w:val="auto"/>
          <w:sz w:val="24"/>
        </w:rPr>
        <w:t xml:space="preserve"> </w:t>
      </w:r>
    </w:p>
    <w:p w14:paraId="355D4FB0" w14:textId="412A288B" w:rsidR="00A65215" w:rsidRPr="000330EA" w:rsidRDefault="00BF75FE" w:rsidP="00A65215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상용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생성형 AI 모델 제공자가 적대적 공격 방지 대책을 수립·이행하는지 확인</w:t>
      </w:r>
      <w:r w:rsidRPr="000330EA">
        <w:rPr>
          <w:rFonts w:ascii="KoPub돋움체_Pro Light" w:eastAsia="KoPub돋움체_Pro Light" w:hAnsi="KoPub돋움체_Pro Light" w:hint="eastAsia"/>
          <w:sz w:val="24"/>
        </w:rPr>
        <w:t>한다.</w:t>
      </w:r>
      <w:r w:rsidR="00D50FD3" w:rsidRPr="000330EA">
        <w:rPr>
          <w:rFonts w:ascii="KoPub돋움체_Pro Light" w:eastAsia="KoPub돋움체_Pro Light" w:hAnsi="KoPub돋움체_Pro Light"/>
          <w:sz w:val="24"/>
        </w:rPr>
        <w:t xml:space="preserve"> </w:t>
      </w:r>
    </w:p>
    <w:p w14:paraId="465CAE8B" w14:textId="77777777" w:rsidR="00C34B5B" w:rsidRPr="000330EA" w:rsidRDefault="00A06B59" w:rsidP="00C34B5B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6571AF" w:rsidRPr="000330EA">
        <w:rPr>
          <w:rFonts w:ascii="KoPub돋움체_Pro Light" w:eastAsia="KoPub돋움체_Pro Light" w:hAnsi="KoPub돋움체_Pro Light" w:hint="eastAsia"/>
          <w:sz w:val="24"/>
        </w:rPr>
        <w:t xml:space="preserve"> 상용</w:t>
      </w:r>
      <w:r w:rsidR="006571AF" w:rsidRPr="000330EA">
        <w:rPr>
          <w:rFonts w:ascii="KoPub돋움체_Pro Light" w:eastAsia="KoPub돋움체_Pro Light" w:hAnsi="KoPub돋움체_Pro Light"/>
          <w:sz w:val="24"/>
        </w:rPr>
        <w:t xml:space="preserve"> 생성형 AI 제공자로부터 적대적 공격 방지 관련 </w:t>
      </w:r>
      <w:proofErr w:type="spellStart"/>
      <w:r w:rsidR="006571AF" w:rsidRPr="000330EA">
        <w:rPr>
          <w:rFonts w:ascii="KoPub돋움체_Pro Light" w:eastAsia="KoPub돋움체_Pro Light" w:hAnsi="KoPub돋움체_Pro Light"/>
          <w:sz w:val="24"/>
        </w:rPr>
        <w:t>증적</w:t>
      </w:r>
      <w:proofErr w:type="spellEnd"/>
      <w:r w:rsidR="006571AF" w:rsidRPr="000330EA">
        <w:rPr>
          <w:rFonts w:ascii="KoPub돋움체_Pro Light" w:eastAsia="KoPub돋움체_Pro Light" w:hAnsi="KoPub돋움체_Pro Light"/>
          <w:sz w:val="24"/>
        </w:rPr>
        <w:t xml:space="preserve">(문서, 고지, </w:t>
      </w:r>
    </w:p>
    <w:p w14:paraId="3788EFBD" w14:textId="1B527B9B" w:rsidR="00A06B59" w:rsidRPr="000330EA" w:rsidRDefault="006571AF" w:rsidP="00550AE6">
      <w:pPr>
        <w:ind w:firstLineChars="400" w:firstLine="864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백서, 감사보고 등) 수령</w:t>
      </w:r>
    </w:p>
    <w:p w14:paraId="01A06272" w14:textId="77777777" w:rsidR="0071414E" w:rsidRPr="000330EA" w:rsidRDefault="00A06B59" w:rsidP="000F2762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630F2D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0F2762" w:rsidRPr="000330EA">
        <w:rPr>
          <w:rFonts w:ascii="KoPub돋움체_Pro Light" w:eastAsia="KoPub돋움체_Pro Light" w:hAnsi="KoPub돋움체_Pro Light" w:hint="eastAsia"/>
          <w:sz w:val="24"/>
        </w:rPr>
        <w:t>해당</w:t>
      </w:r>
      <w:r w:rsidR="000F2762" w:rsidRPr="000330EA">
        <w:rPr>
          <w:rFonts w:ascii="KoPub돋움체_Pro Light" w:eastAsia="KoPub돋움체_Pro Light" w:hAnsi="KoPub돋움체_Pro Light"/>
          <w:sz w:val="24"/>
        </w:rPr>
        <w:t xml:space="preserve"> 상용 생성형 AI 모델 제공자가 적대적 공격 방지 대책을 수립</w:t>
      </w:r>
      <w:r w:rsidR="0071414E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23DE57BE" w14:textId="5E0F0785" w:rsidR="000F2762" w:rsidRPr="000330EA" w:rsidRDefault="000F2762" w:rsidP="0071414E">
      <w:pPr>
        <w:ind w:firstLineChars="400" w:firstLine="864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이행하고 있는지 확인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4C3A65F5" w14:textId="4F5320B2" w:rsidR="00C374D3" w:rsidRPr="000330EA" w:rsidRDefault="000F2762" w:rsidP="000F2762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- </w:t>
      </w:r>
      <w:r w:rsidR="00630F2D" w:rsidRPr="000330EA">
        <w:rPr>
          <w:rFonts w:ascii="KoPub돋움체_Pro Light" w:eastAsia="KoPub돋움체_Pro Light" w:hAnsi="KoPub돋움체_Pro Light" w:hint="eastAsia"/>
          <w:sz w:val="24"/>
        </w:rPr>
        <w:t>계약</w:t>
      </w:r>
      <w:r w:rsidR="00630F2D" w:rsidRPr="000330EA">
        <w:rPr>
          <w:rFonts w:ascii="KoPub돋움체_Pro Light" w:eastAsia="KoPub돋움체_Pro Light" w:hAnsi="KoPub돋움체_Pro Light"/>
          <w:sz w:val="24"/>
        </w:rPr>
        <w:t xml:space="preserve">, 약관 검토 시 적대적 공격 관련 보안 조항(모델 보호, 악용 방지, </w:t>
      </w:r>
    </w:p>
    <w:p w14:paraId="6BEE0DB3" w14:textId="076F19B8" w:rsidR="00A06B59" w:rsidRPr="000330EA" w:rsidRDefault="00630F2D" w:rsidP="00C374D3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취약점 대응, 변경/중단 공지, 침해 통지 등) 점검 절차 운영</w:t>
      </w:r>
    </w:p>
    <w:p w14:paraId="238380F7" w14:textId="2D0EC0FA" w:rsidR="00630F2D" w:rsidRPr="000330EA" w:rsidRDefault="0071414E" w:rsidP="0071414E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-</w:t>
      </w:r>
      <w:r w:rsidR="00630F2D" w:rsidRPr="000330EA">
        <w:rPr>
          <w:rFonts w:ascii="KoPub돋움체_Pro Light" w:eastAsia="KoPub돋움체_Pro Light" w:hAnsi="KoPub돋움체_Pro Light" w:hint="eastAsia"/>
          <w:sz w:val="24"/>
        </w:rPr>
        <w:t xml:space="preserve"> 계약</w:t>
      </w:r>
      <w:r w:rsidR="00630F2D" w:rsidRPr="000330EA">
        <w:rPr>
          <w:rFonts w:ascii="KoPub돋움체_Pro Light" w:eastAsia="KoPub돋움체_Pro Light" w:hAnsi="KoPub돋움체_Pro Light"/>
          <w:sz w:val="24"/>
        </w:rPr>
        <w:t xml:space="preserve"> 조항 미흡 시 보완 약정(보안</w:t>
      </w:r>
      <w:r w:rsidR="00CC56E3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630F2D" w:rsidRPr="000330EA">
        <w:rPr>
          <w:rFonts w:ascii="KoPub돋움체_Pro Light" w:eastAsia="KoPub돋움체_Pro Light" w:hAnsi="KoPub돋움체_Pro Light"/>
          <w:sz w:val="24"/>
        </w:rPr>
        <w:t>부속서</w:t>
      </w:r>
      <w:r w:rsidR="00CC56E3" w:rsidRPr="000330EA">
        <w:rPr>
          <w:rFonts w:ascii="KoPub돋움체_Pro Light" w:eastAsia="KoPub돋움체_Pro Light" w:hAnsi="KoPub돋움체_Pro Light" w:hint="eastAsia"/>
          <w:sz w:val="24"/>
        </w:rPr>
        <w:t xml:space="preserve"> 등</w:t>
      </w:r>
      <w:r w:rsidR="00630F2D" w:rsidRPr="000330EA">
        <w:rPr>
          <w:rFonts w:ascii="KoPub돋움체_Pro Light" w:eastAsia="KoPub돋움체_Pro Light" w:hAnsi="KoPub돋움체_Pro Light"/>
          <w:sz w:val="24"/>
        </w:rPr>
        <w:t>) 체결 프로세스 운영</w:t>
      </w:r>
    </w:p>
    <w:p w14:paraId="22823A24" w14:textId="2575CEE4" w:rsidR="00A65215" w:rsidRPr="000330EA" w:rsidRDefault="00892ED2" w:rsidP="00A65215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모델의 강건성 확보를 위해 필요 보안대책을 마련하여 이행</w:t>
      </w:r>
      <w:r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68238325" w14:textId="630A6525" w:rsidR="000B0508" w:rsidRPr="000330EA" w:rsidRDefault="00DB2C4A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345FED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0B0508"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="000B0508" w:rsidRPr="000330EA">
        <w:rPr>
          <w:rFonts w:ascii="KoPub돋움체_Pro Light" w:eastAsia="KoPub돋움체_Pro Light" w:hAnsi="KoPub돋움체_Pro Light"/>
          <w:sz w:val="24"/>
        </w:rPr>
        <w:t xml:space="preserve"> AI 서비스를 활용하여, 금융회사</w:t>
      </w:r>
      <w:r w:rsidR="00E139AD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0B0508" w:rsidRPr="000330EA">
        <w:rPr>
          <w:rFonts w:ascii="KoPub돋움체_Pro Light" w:eastAsia="KoPub돋움체_Pro Light" w:hAnsi="KoPub돋움체_Pro Light"/>
          <w:sz w:val="24"/>
        </w:rPr>
        <w:t xml:space="preserve">등이 구성한 영역에서 서비스 </w:t>
      </w:r>
    </w:p>
    <w:p w14:paraId="6C175913" w14:textId="2D671F2B" w:rsidR="000B0508" w:rsidRPr="000330EA" w:rsidRDefault="000B0508" w:rsidP="000B0508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유형에 따라 적절한 보안대책을 적용했는지 확인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06207512" w14:textId="4752AA2F" w:rsidR="00C374D3" w:rsidRPr="000330EA" w:rsidRDefault="000B0508" w:rsidP="000B0508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- </w:t>
      </w:r>
      <w:r w:rsidR="001F4BCC" w:rsidRPr="000330EA">
        <w:rPr>
          <w:rFonts w:ascii="KoPub돋움체_Pro Light" w:eastAsia="KoPub돋움체_Pro Light" w:hAnsi="KoPub돋움체_Pro Light" w:hint="eastAsia"/>
          <w:sz w:val="24"/>
        </w:rPr>
        <w:t xml:space="preserve">생성형 AI </w:t>
      </w:r>
      <w:r w:rsidR="003E0EA2" w:rsidRPr="000330EA">
        <w:rPr>
          <w:rFonts w:ascii="KoPub돋움체_Pro Light" w:eastAsia="KoPub돋움체_Pro Light" w:hAnsi="KoPub돋움체_Pro Light"/>
          <w:sz w:val="24"/>
        </w:rPr>
        <w:t>모델·RAG·연계 API 등 구성요소별</w:t>
      </w:r>
      <w:r w:rsidR="003E0EA2" w:rsidRPr="000330EA">
        <w:rPr>
          <w:rFonts w:ascii="KoPub돋움체_Pro Light" w:eastAsia="KoPub돋움체_Pro Light" w:hAnsi="KoPub돋움체_Pro Light"/>
          <w:b/>
          <w:bCs/>
          <w:sz w:val="24"/>
        </w:rPr>
        <w:t xml:space="preserve"> </w:t>
      </w:r>
      <w:r w:rsidR="003E0EA2" w:rsidRPr="000330EA">
        <w:rPr>
          <w:rFonts w:ascii="KoPub돋움체_Pro Light" w:eastAsia="KoPub돋움체_Pro Light" w:hAnsi="KoPub돋움체_Pro Light"/>
          <w:sz w:val="24"/>
        </w:rPr>
        <w:t xml:space="preserve">안정성 기준 및 운영 </w:t>
      </w:r>
    </w:p>
    <w:p w14:paraId="15E15BB8" w14:textId="1F6781B6" w:rsidR="00DB2C4A" w:rsidRPr="000330EA" w:rsidRDefault="003E0EA2" w:rsidP="00C374D3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lastRenderedPageBreak/>
        <w:t xml:space="preserve">통제(변경관리·점검·롤백) 절차 </w:t>
      </w:r>
      <w:r w:rsidR="00C97E47" w:rsidRPr="000330EA">
        <w:rPr>
          <w:rFonts w:ascii="KoPub돋움체_Pro Light" w:eastAsia="KoPub돋움체_Pro Light" w:hAnsi="KoPub돋움체_Pro Light" w:hint="eastAsia"/>
          <w:sz w:val="24"/>
        </w:rPr>
        <w:t>수립</w:t>
      </w:r>
    </w:p>
    <w:p w14:paraId="7C568E99" w14:textId="273AF258" w:rsidR="00DB2C4A" w:rsidRPr="000330EA" w:rsidRDefault="00DB2C4A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426E45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8757CC" w:rsidRPr="000330EA">
        <w:rPr>
          <w:rFonts w:ascii="KoPub돋움체_Pro Light" w:eastAsia="KoPub돋움체_Pro Light" w:hAnsi="KoPub돋움체_Pro Light" w:hint="eastAsia"/>
          <w:sz w:val="24"/>
        </w:rPr>
        <w:t>외부 벤치마크 데이터 활용하여 보안대책 적절성 적용 테스트</w:t>
      </w:r>
    </w:p>
    <w:p w14:paraId="6BEB2907" w14:textId="77777777" w:rsidR="00EB74F0" w:rsidRPr="000330EA" w:rsidRDefault="003B7BCF" w:rsidP="00892ED2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입출력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데이터를 대상으로 적대적 공격 여부를 확인하고, 적대적 공격에 </w:t>
      </w:r>
    </w:p>
    <w:p w14:paraId="660B852F" w14:textId="0D009F47" w:rsidR="00892ED2" w:rsidRPr="000330EA" w:rsidRDefault="003B7BCF" w:rsidP="00EB74F0">
      <w:pPr>
        <w:pStyle w:val="ListParagraph"/>
        <w:ind w:left="880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대비한 대응 방안을 마</w:t>
      </w:r>
      <w:r w:rsidRPr="000330EA">
        <w:rPr>
          <w:rFonts w:ascii="KoPub돋움체_Pro Light" w:eastAsia="KoPub돋움체_Pro Light" w:hAnsi="KoPub돋움체_Pro Light" w:hint="eastAsia"/>
          <w:sz w:val="24"/>
        </w:rPr>
        <w:t>련한다</w:t>
      </w:r>
      <w:r w:rsidR="00892ED2" w:rsidRPr="000330EA">
        <w:rPr>
          <w:rFonts w:ascii="KoPub돋움체_Pro Light" w:eastAsia="KoPub돋움체_Pro Light" w:hAnsi="KoPub돋움체_Pro Light" w:hint="eastAsia"/>
          <w:sz w:val="24"/>
        </w:rPr>
        <w:t xml:space="preserve">. </w:t>
      </w:r>
    </w:p>
    <w:p w14:paraId="2103510C" w14:textId="77777777" w:rsidR="000B00CF" w:rsidRPr="000330EA" w:rsidRDefault="00892ED2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426E45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2F0C49" w:rsidRPr="000330EA">
        <w:rPr>
          <w:rFonts w:ascii="KoPub돋움체_Pro Light" w:eastAsia="KoPub돋움체_Pro Light" w:hAnsi="KoPub돋움체_Pro Light" w:hint="eastAsia"/>
          <w:sz w:val="24"/>
        </w:rPr>
        <w:t>입출력</w:t>
      </w:r>
      <w:r w:rsidR="002F0C49" w:rsidRPr="000330EA">
        <w:rPr>
          <w:rFonts w:ascii="KoPub돋움체_Pro Light" w:eastAsia="KoPub돋움체_Pro Light" w:hAnsi="KoPub돋움체_Pro Light"/>
          <w:sz w:val="24"/>
        </w:rPr>
        <w:t xml:space="preserve"> 데이터를 실시간 또는 주기적으로 확인하여 </w:t>
      </w:r>
      <w:r w:rsidR="00426E45" w:rsidRPr="000330EA">
        <w:rPr>
          <w:rFonts w:ascii="KoPub돋움체_Pro Light" w:eastAsia="KoPub돋움체_Pro Light" w:hAnsi="KoPub돋움체_Pro Light" w:hint="eastAsia"/>
          <w:sz w:val="24"/>
        </w:rPr>
        <w:t>프롬프트</w:t>
      </w:r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 </w:t>
      </w:r>
      <w:proofErr w:type="spellStart"/>
      <w:r w:rsidR="00426E45" w:rsidRPr="000330EA">
        <w:rPr>
          <w:rFonts w:ascii="KoPub돋움체_Pro Light" w:eastAsia="KoPub돋움체_Pro Light" w:hAnsi="KoPub돋움체_Pro Light"/>
          <w:sz w:val="24"/>
        </w:rPr>
        <w:t>인젝션</w:t>
      </w:r>
      <w:proofErr w:type="spellEnd"/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, </w:t>
      </w:r>
    </w:p>
    <w:p w14:paraId="63013E87" w14:textId="53628962" w:rsidR="00892ED2" w:rsidRPr="000330EA" w:rsidRDefault="00426E45" w:rsidP="000B00CF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탈옥(Jailbreak), 데이터 추출 시도 등 적대적 공격 탐지 </w:t>
      </w:r>
    </w:p>
    <w:p w14:paraId="482BF81E" w14:textId="77777777" w:rsidR="00422D64" w:rsidRPr="000330EA" w:rsidRDefault="00892ED2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426E45" w:rsidRPr="000330EA">
        <w:rPr>
          <w:rFonts w:ascii="KoPub돋움체_Pro Light" w:eastAsia="KoPub돋움체_Pro Light" w:hAnsi="KoPub돋움체_Pro Light" w:hint="eastAsia"/>
          <w:sz w:val="24"/>
        </w:rPr>
        <w:t xml:space="preserve"> 탐지</w:t>
      </w:r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 시 제한(</w:t>
      </w:r>
      <w:r w:rsidR="00230186" w:rsidRPr="000330EA">
        <w:rPr>
          <w:rFonts w:ascii="KoPub돋움체_Pro Light" w:eastAsia="KoPub돋움체_Pro Light" w:hAnsi="KoPub돋움체_Pro Light" w:hint="eastAsia"/>
          <w:sz w:val="24"/>
        </w:rPr>
        <w:t>Rate Limit</w:t>
      </w:r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 등)</w:t>
      </w:r>
      <w:r w:rsidR="00BC44E5" w:rsidRPr="000330EA">
        <w:rPr>
          <w:rFonts w:ascii="KoPub돋움체_Pro Light" w:eastAsia="KoPub돋움체_Pro Light" w:hAnsi="KoPub돋움체_Pro Light"/>
          <w:sz w:val="24"/>
        </w:rPr>
        <w:t xml:space="preserve"> ·</w:t>
      </w:r>
      <w:r w:rsidR="00BC44E5" w:rsidRPr="000330EA">
        <w:rPr>
          <w:rFonts w:ascii="KoPub돋움체_Pro Light" w:eastAsia="KoPub돋움체_Pro Light" w:hAnsi="KoPub돋움체_Pro Light" w:hint="eastAsia"/>
          <w:sz w:val="24"/>
        </w:rPr>
        <w:t>차단</w:t>
      </w:r>
      <w:r w:rsidR="00BC44E5" w:rsidRPr="000330EA">
        <w:rPr>
          <w:rFonts w:ascii="KoPub돋움체_Pro Light" w:eastAsia="KoPub돋움체_Pro Light" w:hAnsi="KoPub돋움체_Pro Light"/>
          <w:sz w:val="24"/>
        </w:rPr>
        <w:t>·</w:t>
      </w:r>
      <w:r w:rsidR="00856CD5" w:rsidRPr="000330EA">
        <w:rPr>
          <w:rFonts w:ascii="KoPub돋움체_Pro Light" w:eastAsia="KoPub돋움체_Pro Light" w:hAnsi="KoPub돋움체_Pro Light" w:hint="eastAsia"/>
          <w:sz w:val="24"/>
        </w:rPr>
        <w:t>중단</w:t>
      </w:r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 및 알림</w:t>
      </w:r>
      <w:r w:rsidR="00856CD5" w:rsidRPr="000330EA">
        <w:rPr>
          <w:rFonts w:ascii="KoPub돋움체_Pro Light" w:eastAsia="KoPub돋움체_Pro Light" w:hAnsi="KoPub돋움체_Pro Light" w:hint="eastAsia"/>
          <w:sz w:val="24"/>
        </w:rPr>
        <w:t xml:space="preserve"> 등</w:t>
      </w:r>
      <w:r w:rsidR="00BC44E5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422D64" w:rsidRPr="000330EA">
        <w:rPr>
          <w:rFonts w:ascii="KoPub돋움체_Pro Light" w:eastAsia="KoPub돋움체_Pro Light" w:hAnsi="KoPub돋움체_Pro Light" w:hint="eastAsia"/>
          <w:sz w:val="24"/>
        </w:rPr>
        <w:t xml:space="preserve">적대적 공격 </w:t>
      </w:r>
      <w:r w:rsidR="00BC44E5" w:rsidRPr="000330EA">
        <w:rPr>
          <w:rFonts w:ascii="KoPub돋움체_Pro Light" w:eastAsia="KoPub돋움체_Pro Light" w:hAnsi="KoPub돋움체_Pro Light" w:hint="eastAsia"/>
          <w:sz w:val="24"/>
        </w:rPr>
        <w:t>대응</w:t>
      </w:r>
      <w:r w:rsidR="00426E45" w:rsidRPr="000330EA">
        <w:rPr>
          <w:rFonts w:ascii="KoPub돋움체_Pro Light" w:eastAsia="KoPub돋움체_Pro Light" w:hAnsi="KoPub돋움체_Pro Light"/>
          <w:sz w:val="24"/>
        </w:rPr>
        <w:t xml:space="preserve"> </w:t>
      </w:r>
    </w:p>
    <w:p w14:paraId="41C8B4CF" w14:textId="21BF6FAD" w:rsidR="00892ED2" w:rsidRPr="000330EA" w:rsidRDefault="00426E45" w:rsidP="00422D64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절차 운영</w:t>
      </w:r>
    </w:p>
    <w:p w14:paraId="6517DBB2" w14:textId="4F0C26EF" w:rsidR="003B7BCF" w:rsidRPr="000330EA" w:rsidRDefault="00A173C8" w:rsidP="003B7BCF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개인신용정보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등 중요 정보가 생성형 AI 모델에 입력되지 않도록 방지조치를 이행</w:t>
      </w:r>
      <w:r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38901AD8" w14:textId="77777777" w:rsidR="00C84767" w:rsidRPr="000330EA" w:rsidRDefault="003B7BCF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455506" w:rsidRPr="000330EA">
        <w:rPr>
          <w:rFonts w:ascii="KoPub돋움체_Pro Light" w:eastAsia="KoPub돋움체_Pro Light" w:hAnsi="KoPub돋움체_Pro Light" w:hint="eastAsia"/>
          <w:sz w:val="24"/>
        </w:rPr>
        <w:t xml:space="preserve"> 중요정보</w:t>
      </w:r>
      <w:r w:rsidR="00455506" w:rsidRPr="000330EA">
        <w:rPr>
          <w:rFonts w:ascii="KoPub돋움체_Pro Light" w:eastAsia="KoPub돋움체_Pro Light" w:hAnsi="KoPub돋움체_Pro Light"/>
          <w:sz w:val="24"/>
        </w:rPr>
        <w:t xml:space="preserve"> 입력 금지 기준(데이터 분류체계 연계) 수립 및 </w:t>
      </w:r>
      <w:r w:rsidR="00C84767" w:rsidRPr="000330EA">
        <w:rPr>
          <w:rFonts w:ascii="KoPub돋움체_Pro Light" w:eastAsia="KoPub돋움체_Pro Light" w:hAnsi="KoPub돋움체_Pro Light" w:hint="eastAsia"/>
          <w:sz w:val="24"/>
        </w:rPr>
        <w:t xml:space="preserve">이용자 </w:t>
      </w:r>
    </w:p>
    <w:p w14:paraId="5F541B45" w14:textId="65468E96" w:rsidR="003B7BCF" w:rsidRPr="000330EA" w:rsidRDefault="00C84767" w:rsidP="00C84767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중요정보 입력 금지 안내</w:t>
      </w:r>
      <w:r w:rsidR="00455506" w:rsidRPr="000330EA">
        <w:rPr>
          <w:rFonts w:ascii="KoPub돋움체_Pro Light" w:eastAsia="KoPub돋움체_Pro Light" w:hAnsi="KoPub돋움체_Pro Light"/>
          <w:sz w:val="24"/>
        </w:rPr>
        <w:t xml:space="preserve"> 절차 운영</w:t>
      </w:r>
    </w:p>
    <w:p w14:paraId="210384A8" w14:textId="5FFC25D3" w:rsidR="00EF49A3" w:rsidRPr="000330EA" w:rsidRDefault="003B7BCF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455506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EF49A3" w:rsidRPr="000330EA">
        <w:rPr>
          <w:rFonts w:ascii="KoPub돋움체_Pro Light" w:eastAsia="KoPub돋움체_Pro Light" w:hAnsi="KoPub돋움체_Pro Light" w:hint="eastAsia"/>
          <w:sz w:val="24"/>
        </w:rPr>
        <w:t>중요정보가 입력되지 않도록 입력 방지 설정</w:t>
      </w:r>
    </w:p>
    <w:p w14:paraId="38A71D94" w14:textId="713C2C9A" w:rsidR="003B7BCF" w:rsidRPr="000330EA" w:rsidRDefault="00EF49A3" w:rsidP="00EF49A3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- </w:t>
      </w:r>
      <w:r w:rsidR="00455506" w:rsidRPr="000330EA">
        <w:rPr>
          <w:rFonts w:ascii="KoPub돋움체_Pro Light" w:eastAsia="KoPub돋움체_Pro Light" w:hAnsi="KoPub돋움체_Pro Light"/>
          <w:sz w:val="24"/>
        </w:rPr>
        <w:t>DLP</w:t>
      </w:r>
      <w:r w:rsidR="001A458E" w:rsidRPr="000330EA">
        <w:rPr>
          <w:rFonts w:ascii="KoPub돋움체_Pro Light" w:eastAsia="KoPub돋움체_Pro Light" w:hAnsi="KoPub돋움체_Pro Light" w:hint="eastAsia"/>
          <w:sz w:val="24"/>
        </w:rPr>
        <w:t xml:space="preserve">, </w:t>
      </w:r>
      <w:r w:rsidR="00455506" w:rsidRPr="000330EA">
        <w:rPr>
          <w:rFonts w:ascii="KoPub돋움체_Pro Light" w:eastAsia="KoPub돋움체_Pro Light" w:hAnsi="KoPub돋움체_Pro Light"/>
          <w:sz w:val="24"/>
        </w:rPr>
        <w:t>패턴탐지 기반 차단</w:t>
      </w:r>
      <w:r w:rsidR="001A458E" w:rsidRPr="000330EA">
        <w:rPr>
          <w:rFonts w:ascii="KoPub돋움체_Pro Light" w:eastAsia="KoPub돋움체_Pro Light" w:hAnsi="KoPub돋움체_Pro Light" w:hint="eastAsia"/>
          <w:sz w:val="24"/>
        </w:rPr>
        <w:t xml:space="preserve">, </w:t>
      </w:r>
      <w:proofErr w:type="spellStart"/>
      <w:r w:rsidR="00455506" w:rsidRPr="000330EA">
        <w:rPr>
          <w:rFonts w:ascii="KoPub돋움체_Pro Light" w:eastAsia="KoPub돋움체_Pro Light" w:hAnsi="KoPub돋움체_Pro Light"/>
          <w:sz w:val="24"/>
        </w:rPr>
        <w:t>마스킹</w:t>
      </w:r>
      <w:proofErr w:type="spellEnd"/>
      <w:r w:rsidR="00455506" w:rsidRPr="000330EA">
        <w:rPr>
          <w:rFonts w:ascii="KoPub돋움체_Pro Light" w:eastAsia="KoPub돋움체_Pro Light" w:hAnsi="KoPub돋움체_Pro Light"/>
          <w:sz w:val="24"/>
        </w:rPr>
        <w:t xml:space="preserve"> 등 </w:t>
      </w:r>
      <w:r w:rsidR="0027706D" w:rsidRPr="000330EA">
        <w:rPr>
          <w:rFonts w:ascii="KoPub돋움체_Pro Light" w:eastAsia="KoPub돋움체_Pro Light" w:hAnsi="KoPub돋움체_Pro Light" w:hint="eastAsia"/>
          <w:sz w:val="24"/>
        </w:rPr>
        <w:t xml:space="preserve">보안 </w:t>
      </w:r>
      <w:r w:rsidR="00455506" w:rsidRPr="000330EA">
        <w:rPr>
          <w:rFonts w:ascii="KoPub돋움체_Pro Light" w:eastAsia="KoPub돋움체_Pro Light" w:hAnsi="KoPub돋움체_Pro Light"/>
          <w:sz w:val="24"/>
        </w:rPr>
        <w:t>통제 적용</w:t>
      </w:r>
      <w:r w:rsidR="0027706D" w:rsidRPr="000330EA">
        <w:rPr>
          <w:rFonts w:ascii="KoPub돋움체_Pro Light" w:eastAsia="KoPub돋움체_Pro Light" w:hAnsi="KoPub돋움체_Pro Light" w:hint="eastAsia"/>
          <w:sz w:val="24"/>
        </w:rPr>
        <w:t>(</w:t>
      </w:r>
      <w:proofErr w:type="spellStart"/>
      <w:r w:rsidR="0027706D" w:rsidRPr="000330EA">
        <w:rPr>
          <w:rFonts w:ascii="KoPub돋움체_Pro Light" w:eastAsia="KoPub돋움체_Pro Light" w:hAnsi="KoPub돋움체_Pro Light" w:hint="eastAsia"/>
          <w:sz w:val="24"/>
        </w:rPr>
        <w:t>예외시</w:t>
      </w:r>
      <w:proofErr w:type="spellEnd"/>
      <w:r w:rsidR="0027706D" w:rsidRPr="000330EA">
        <w:rPr>
          <w:rFonts w:ascii="KoPub돋움체_Pro Light" w:eastAsia="KoPub돋움체_Pro Light" w:hAnsi="KoPub돋움체_Pro Light" w:hint="eastAsia"/>
          <w:sz w:val="24"/>
        </w:rPr>
        <w:t xml:space="preserve"> 승인 기록)</w:t>
      </w:r>
    </w:p>
    <w:p w14:paraId="26A0C375" w14:textId="1D1F1B11" w:rsidR="00D26B5E" w:rsidRPr="000330EA" w:rsidRDefault="002566F0" w:rsidP="00F07039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출력데이터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또는 에러메시지 內 중요 정보나 AI 모델 정보 등이 노출되지 않도록 조치</w:t>
      </w:r>
      <w:r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48EDDD43" w14:textId="77777777" w:rsidR="003203B0" w:rsidRPr="000330EA" w:rsidRDefault="00A173C8" w:rsidP="00D65E61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455506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D26B5E" w:rsidRPr="000330EA">
        <w:rPr>
          <w:rFonts w:ascii="KoPub돋움체_Pro Light" w:eastAsia="KoPub돋움체_Pro Light" w:hAnsi="KoPub돋움체_Pro Light" w:hint="eastAsia"/>
          <w:sz w:val="24"/>
        </w:rPr>
        <w:t>출력</w:t>
      </w:r>
      <w:r w:rsidR="003203B0" w:rsidRPr="000330EA">
        <w:rPr>
          <w:rFonts w:ascii="KoPub돋움체_Pro Light" w:eastAsia="KoPub돋움체_Pro Light" w:hAnsi="KoPub돋움체_Pro Light" w:hint="eastAsia"/>
          <w:sz w:val="24"/>
        </w:rPr>
        <w:t>데이터</w:t>
      </w:r>
      <w:r w:rsidR="00D26B5E" w:rsidRPr="000330EA">
        <w:rPr>
          <w:rFonts w:ascii="KoPub돋움체_Pro Light" w:eastAsia="KoPub돋움체_Pro Light" w:hAnsi="KoPub돋움체_Pro Light"/>
          <w:sz w:val="24"/>
        </w:rPr>
        <w:t xml:space="preserve">/에러 메시지에 중요정보 및 AI 모델 정보 등 </w:t>
      </w:r>
      <w:r w:rsidR="00A3395B" w:rsidRPr="000330EA">
        <w:rPr>
          <w:rFonts w:ascii="KoPub돋움체_Pro Light" w:eastAsia="KoPub돋움체_Pro Light" w:hAnsi="KoPub돋움체_Pro Light" w:hint="eastAsia"/>
          <w:sz w:val="24"/>
        </w:rPr>
        <w:t>제한 정보</w:t>
      </w:r>
      <w:r w:rsidR="00D26B5E" w:rsidRPr="000330EA">
        <w:rPr>
          <w:rFonts w:ascii="KoPub돋움체_Pro Light" w:eastAsia="KoPub돋움체_Pro Light" w:hAnsi="KoPub돋움체_Pro Light"/>
          <w:sz w:val="24"/>
        </w:rPr>
        <w:t xml:space="preserve"> </w:t>
      </w:r>
    </w:p>
    <w:p w14:paraId="584A6213" w14:textId="6C24556B" w:rsidR="00D65E61" w:rsidRPr="000330EA" w:rsidRDefault="00D26B5E" w:rsidP="003203B0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범위 정의</w:t>
      </w:r>
      <w:r w:rsidR="00D65E61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45D7D97C" w14:textId="7BA8A056" w:rsidR="003203B0" w:rsidRPr="000330EA" w:rsidRDefault="00D65E61" w:rsidP="00D65E61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 출</w:t>
      </w:r>
      <w:r w:rsidR="00455506" w:rsidRPr="000330EA">
        <w:rPr>
          <w:rFonts w:ascii="KoPub돋움체_Pro Light" w:eastAsia="KoPub돋움체_Pro Light" w:hAnsi="KoPub돋움체_Pro Light" w:hint="eastAsia"/>
          <w:sz w:val="24"/>
        </w:rPr>
        <w:t>력데이터</w:t>
      </w:r>
      <w:r w:rsidR="003203B0" w:rsidRPr="000330EA">
        <w:rPr>
          <w:rFonts w:ascii="KoPub돋움체_Pro Light" w:eastAsia="KoPub돋움체_Pro Light" w:hAnsi="KoPub돋움체_Pro Light" w:hint="eastAsia"/>
          <w:sz w:val="24"/>
        </w:rPr>
        <w:t>/에러 베시지</w:t>
      </w:r>
      <w:r w:rsidR="00455506" w:rsidRPr="000330EA">
        <w:rPr>
          <w:rFonts w:ascii="KoPub돋움체_Pro Light" w:eastAsia="KoPub돋움체_Pro Light" w:hAnsi="KoPub돋움체_Pro Light"/>
          <w:sz w:val="24"/>
        </w:rPr>
        <w:t xml:space="preserve"> 중요정보 노출 방지(필터링·</w:t>
      </w:r>
      <w:proofErr w:type="spellStart"/>
      <w:r w:rsidR="00455506" w:rsidRPr="000330EA">
        <w:rPr>
          <w:rFonts w:ascii="KoPub돋움체_Pro Light" w:eastAsia="KoPub돋움체_Pro Light" w:hAnsi="KoPub돋움체_Pro Light"/>
          <w:sz w:val="24"/>
        </w:rPr>
        <w:t>마스킹</w:t>
      </w:r>
      <w:proofErr w:type="spellEnd"/>
      <w:r w:rsidR="00455506" w:rsidRPr="000330EA">
        <w:rPr>
          <w:rFonts w:ascii="KoPub돋움체_Pro Light" w:eastAsia="KoPub돋움체_Pro Light" w:hAnsi="KoPub돋움체_Pro Light"/>
          <w:sz w:val="24"/>
        </w:rPr>
        <w:t>·대체문구</w:t>
      </w:r>
      <w:r w:rsidR="003203B0" w:rsidRPr="000330EA">
        <w:rPr>
          <w:rFonts w:ascii="KoPub돋움체_Pro Light" w:eastAsia="KoPub돋움체_Pro Light" w:hAnsi="KoPub돋움체_Pro Light" w:hint="eastAsia"/>
          <w:sz w:val="24"/>
        </w:rPr>
        <w:t xml:space="preserve"> 등</w:t>
      </w:r>
      <w:r w:rsidR="00455506" w:rsidRPr="000330EA">
        <w:rPr>
          <w:rFonts w:ascii="KoPub돋움체_Pro Light" w:eastAsia="KoPub돋움체_Pro Light" w:hAnsi="KoPub돋움체_Pro Light"/>
          <w:sz w:val="24"/>
        </w:rPr>
        <w:t xml:space="preserve">) </w:t>
      </w:r>
    </w:p>
    <w:p w14:paraId="43839AFD" w14:textId="1F4A986F" w:rsidR="00A173C8" w:rsidRPr="000330EA" w:rsidRDefault="003203B0" w:rsidP="003203B0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설정 </w:t>
      </w:r>
      <w:r w:rsidR="00455506" w:rsidRPr="000330EA">
        <w:rPr>
          <w:rFonts w:ascii="KoPub돋움체_Pro Light" w:eastAsia="KoPub돋움체_Pro Light" w:hAnsi="KoPub돋움체_Pro Light"/>
          <w:sz w:val="24"/>
        </w:rPr>
        <w:t>적용</w:t>
      </w:r>
    </w:p>
    <w:p w14:paraId="097C119C" w14:textId="6DC81CB4" w:rsidR="00C374D3" w:rsidRPr="000330EA" w:rsidRDefault="00D65E61" w:rsidP="00C374D3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③</w:t>
      </w:r>
      <w:r w:rsidR="0088570C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proofErr w:type="spellStart"/>
      <w:r w:rsidR="0088570C" w:rsidRPr="000330EA">
        <w:rPr>
          <w:rFonts w:ascii="KoPub돋움체_Pro Light" w:eastAsia="KoPub돋움체_Pro Light" w:hAnsi="KoPub돋움체_Pro Light" w:hint="eastAsia"/>
          <w:sz w:val="24"/>
        </w:rPr>
        <w:t>오류·예외</w:t>
      </w:r>
      <w:proofErr w:type="spellEnd"/>
      <w:r w:rsidR="0088570C" w:rsidRPr="000330EA">
        <w:rPr>
          <w:rFonts w:ascii="KoPub돋움체_Pro Light" w:eastAsia="KoPub돋움체_Pro Light" w:hAnsi="KoPub돋움체_Pro Light"/>
          <w:sz w:val="24"/>
        </w:rPr>
        <w:t xml:space="preserve"> 시 내부정보/모델정보 노출 방지(표준 에러메시지·디버그 </w:t>
      </w:r>
    </w:p>
    <w:p w14:paraId="2ADDA484" w14:textId="4873471D" w:rsidR="00A173C8" w:rsidRPr="000330EA" w:rsidRDefault="0088570C" w:rsidP="00C374D3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제한·로그 접근통제) 적용</w:t>
      </w:r>
    </w:p>
    <w:p w14:paraId="11FE79F3" w14:textId="77777777" w:rsidR="00C06F67" w:rsidRPr="000330EA" w:rsidRDefault="004974AB" w:rsidP="004974AB">
      <w:p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    ④ </w:t>
      </w:r>
      <w:r w:rsidR="00C06F67" w:rsidRPr="000330EA">
        <w:rPr>
          <w:rFonts w:ascii="KoPub돋움체_Pro Light" w:eastAsia="KoPub돋움체_Pro Light" w:hAnsi="KoPub돋움체_Pro Light" w:hint="eastAsia"/>
          <w:sz w:val="24"/>
        </w:rPr>
        <w:t>중요 정보 및 모델 정보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노출 유도하는 프롬프트 입력</w:t>
      </w:r>
      <w:r w:rsidR="00752667" w:rsidRPr="000330EA">
        <w:rPr>
          <w:rFonts w:ascii="KoPub돋움체_Pro Light" w:eastAsia="KoPub돋움체_Pro Light" w:hAnsi="KoPub돋움체_Pro Light" w:hint="eastAsia"/>
          <w:sz w:val="24"/>
        </w:rPr>
        <w:t xml:space="preserve">하여 정보 노출 </w:t>
      </w:r>
    </w:p>
    <w:p w14:paraId="09764CD8" w14:textId="6D3B2B71" w:rsidR="004974AB" w:rsidRPr="000330EA" w:rsidRDefault="00752667" w:rsidP="00C06F67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여부 테스트</w:t>
      </w:r>
    </w:p>
    <w:p w14:paraId="444B96E8" w14:textId="11ABC756" w:rsidR="002566F0" w:rsidRPr="000330EA" w:rsidRDefault="00920201" w:rsidP="002566F0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이용자의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생성형 AI 요청 및 결과 출력 횟수 등을 일정 수준 이하로 제한</w:t>
      </w:r>
      <w:r w:rsidR="00550AE6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22E91D06" w14:textId="3DC051D2" w:rsidR="002566F0" w:rsidRPr="000330EA" w:rsidRDefault="002566F0" w:rsidP="00EB484C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B85F4E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B85F4E" w:rsidRPr="000330EA">
        <w:rPr>
          <w:rFonts w:ascii="KoPub돋움체_Pro Light" w:eastAsia="KoPub돋움체_Pro Light" w:hAnsi="KoPub돋움체_Pro Light"/>
          <w:sz w:val="24"/>
        </w:rPr>
        <w:t>사용자·서비스 유형별 요청/출력 횟수·토큰·동시접속 제한</w:t>
      </w:r>
      <w:r w:rsidR="00EB484C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B85F4E" w:rsidRPr="000330EA">
        <w:rPr>
          <w:rFonts w:ascii="KoPub돋움체_Pro Light" w:eastAsia="KoPub돋움체_Pro Light" w:hAnsi="KoPub돋움체_Pro Light"/>
          <w:sz w:val="24"/>
        </w:rPr>
        <w:t>기준 수립·적용</w:t>
      </w:r>
    </w:p>
    <w:p w14:paraId="640B2161" w14:textId="48C83899" w:rsidR="002566F0" w:rsidRPr="000330EA" w:rsidRDefault="002566F0" w:rsidP="00ED44F7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FA66E7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ED44F7" w:rsidRPr="000330EA">
        <w:rPr>
          <w:rFonts w:ascii="KoPub돋움체_Pro Light" w:eastAsia="KoPub돋움체_Pro Light" w:hAnsi="KoPub돋움체_Pro Light" w:hint="eastAsia"/>
          <w:sz w:val="24"/>
        </w:rPr>
        <w:t>실제 이용자 입출력 횟수 제한 테스트를 통해 확인</w:t>
      </w:r>
    </w:p>
    <w:p w14:paraId="191F40CF" w14:textId="3353A6C1" w:rsidR="00920201" w:rsidRPr="000330EA" w:rsidRDefault="00920201" w:rsidP="00920201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lastRenderedPageBreak/>
        <w:t xml:space="preserve">학습·참조데이터 활용 시 데이터 </w:t>
      </w:r>
      <w:proofErr w:type="spellStart"/>
      <w:r w:rsidRPr="000330EA">
        <w:rPr>
          <w:rFonts w:ascii="KoPub돋움체_Pro Light" w:eastAsia="KoPub돋움체_Pro Light" w:hAnsi="KoPub돋움체_Pro Light"/>
          <w:sz w:val="24"/>
        </w:rPr>
        <w:t>위변조</w:t>
      </w:r>
      <w:proofErr w:type="spellEnd"/>
      <w:r w:rsidRPr="000330EA">
        <w:rPr>
          <w:rFonts w:ascii="KoPub돋움체_Pro Light" w:eastAsia="KoPub돋움체_Pro Light" w:hAnsi="KoPub돋움체_Pro Light"/>
          <w:sz w:val="24"/>
        </w:rPr>
        <w:t xml:space="preserve"> 방지를 위한 보안대책을 마련</w:t>
      </w:r>
      <w:r w:rsidR="00550AE6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3F1CEB45" w14:textId="19FF0282" w:rsidR="00AA1940" w:rsidRPr="000330EA" w:rsidRDefault="00AA1940" w:rsidP="00EB74F0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7740BE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7740BE" w:rsidRPr="000330EA">
        <w:rPr>
          <w:rFonts w:ascii="KoPub돋움체_Pro Light" w:eastAsia="KoPub돋움체_Pro Light" w:hAnsi="KoPub돋움체_Pro Light"/>
          <w:sz w:val="24"/>
        </w:rPr>
        <w:t>학습·참조데이터에 대한</w:t>
      </w:r>
      <w:r w:rsidR="007740BE" w:rsidRPr="000330EA">
        <w:rPr>
          <w:rFonts w:ascii="KoPub돋움체_Pro Light" w:eastAsia="KoPub돋움체_Pro Light" w:hAnsi="KoPub돋움체_Pro Light" w:hint="eastAsia"/>
          <w:sz w:val="24"/>
        </w:rPr>
        <w:t xml:space="preserve"> 데이터 형상관리 수행</w:t>
      </w:r>
    </w:p>
    <w:p w14:paraId="1E25AB5B" w14:textId="13B5C395" w:rsidR="00C374D3" w:rsidRPr="000330EA" w:rsidRDefault="00AA1940" w:rsidP="00EB74F0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② </w:t>
      </w:r>
      <w:r w:rsidR="00FA66E7" w:rsidRPr="000330EA">
        <w:rPr>
          <w:rFonts w:ascii="KoPub돋움체_Pro Light" w:eastAsia="KoPub돋움체_Pro Light" w:hAnsi="KoPub돋움체_Pro Light"/>
          <w:sz w:val="24"/>
        </w:rPr>
        <w:t xml:space="preserve">학습·참조데이터에 대한 무결성 검증(해시, 전자서명 등) 및 변경 이력 </w:t>
      </w:r>
    </w:p>
    <w:p w14:paraId="5F0602CA" w14:textId="3EB5C091" w:rsidR="00920201" w:rsidRPr="000330EA" w:rsidRDefault="00FA66E7" w:rsidP="00E8141E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관리 </w:t>
      </w:r>
      <w:r w:rsidR="0081236F" w:rsidRPr="000330EA">
        <w:rPr>
          <w:rFonts w:ascii="KoPub돋움체_Pro Light" w:eastAsia="KoPub돋움체_Pro Light" w:hAnsi="KoPub돋움체_Pro Light" w:hint="eastAsia"/>
          <w:sz w:val="24"/>
        </w:rPr>
        <w:t xml:space="preserve">등 </w:t>
      </w:r>
      <w:r w:rsidR="000556B0" w:rsidRPr="000330EA">
        <w:rPr>
          <w:rFonts w:ascii="KoPub돋움체_Pro Light" w:eastAsia="KoPub돋움체_Pro Light" w:hAnsi="KoPub돋움체_Pro Light" w:hint="eastAsia"/>
          <w:sz w:val="24"/>
        </w:rPr>
        <w:t xml:space="preserve">데이터 </w:t>
      </w:r>
      <w:proofErr w:type="spellStart"/>
      <w:r w:rsidR="000556B0" w:rsidRPr="000330EA">
        <w:rPr>
          <w:rFonts w:ascii="KoPub돋움체_Pro Light" w:eastAsia="KoPub돋움체_Pro Light" w:hAnsi="KoPub돋움체_Pro Light" w:hint="eastAsia"/>
          <w:sz w:val="24"/>
        </w:rPr>
        <w:t>위변조</w:t>
      </w:r>
      <w:proofErr w:type="spellEnd"/>
      <w:r w:rsidR="000556B0" w:rsidRPr="000330EA">
        <w:rPr>
          <w:rFonts w:ascii="KoPub돋움체_Pro Light" w:eastAsia="KoPub돋움체_Pro Light" w:hAnsi="KoPub돋움체_Pro Light" w:hint="eastAsia"/>
          <w:sz w:val="24"/>
        </w:rPr>
        <w:t xml:space="preserve"> 방지 조치 </w:t>
      </w:r>
      <w:r w:rsidRPr="000330EA">
        <w:rPr>
          <w:rFonts w:ascii="KoPub돋움체_Pro Light" w:eastAsia="KoPub돋움체_Pro Light" w:hAnsi="KoPub돋움체_Pro Light"/>
          <w:sz w:val="24"/>
        </w:rPr>
        <w:t>적용</w:t>
      </w:r>
    </w:p>
    <w:p w14:paraId="04A5E510" w14:textId="31187E65" w:rsidR="00920201" w:rsidRPr="000330EA" w:rsidRDefault="00AA1940" w:rsidP="00EB74F0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③</w:t>
      </w:r>
      <w:r w:rsidR="00FA66E7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0556B0" w:rsidRPr="000330EA">
        <w:rPr>
          <w:rFonts w:ascii="KoPub돋움체_Pro Light" w:eastAsia="KoPub돋움체_Pro Light" w:hAnsi="KoPub돋움체_Pro Light"/>
          <w:sz w:val="24"/>
        </w:rPr>
        <w:t>학습·참조데이터에 대한</w:t>
      </w:r>
      <w:r w:rsidR="000556B0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이상치 데이터 변조 식별 수행 여부 확인</w:t>
      </w:r>
    </w:p>
    <w:p w14:paraId="303D39FF" w14:textId="117BCFFC" w:rsidR="00FF4B93" w:rsidRPr="000330EA" w:rsidRDefault="00FF4B93" w:rsidP="00FF4B93">
      <w:pPr>
        <w:pStyle w:val="ListParagraph"/>
        <w:numPr>
          <w:ilvl w:val="0"/>
          <w:numId w:val="33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추가 학습을 통한 특화 생성형 AI 모델 구축 시 신규 모델에 대한 </w:t>
      </w:r>
      <w:proofErr w:type="spellStart"/>
      <w:r w:rsidRPr="000330EA">
        <w:rPr>
          <w:rFonts w:ascii="KoPub돋움체_Pro Light" w:eastAsia="KoPub돋움체_Pro Light" w:hAnsi="KoPub돋움체_Pro Light"/>
          <w:sz w:val="24"/>
        </w:rPr>
        <w:t>위변조</w:t>
      </w:r>
      <w:proofErr w:type="spellEnd"/>
      <w:r w:rsidRPr="000330EA">
        <w:rPr>
          <w:rFonts w:ascii="KoPub돋움체_Pro Light" w:eastAsia="KoPub돋움체_Pro Light" w:hAnsi="KoPub돋움체_Pro Light"/>
          <w:sz w:val="24"/>
        </w:rPr>
        <w:t xml:space="preserve"> 방지 조치 및 적대적 공격 방지 조치를 이행</w:t>
      </w:r>
      <w:r w:rsidR="00550AE6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37E6AA0E" w14:textId="6AC1F3E4" w:rsidR="00FF4B93" w:rsidRPr="000330EA" w:rsidRDefault="00FF4B93" w:rsidP="00824D17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FA66E7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FA66E7" w:rsidRPr="000330EA">
        <w:rPr>
          <w:rFonts w:ascii="KoPub돋움체_Pro Light" w:eastAsia="KoPub돋움체_Pro Light" w:hAnsi="KoPub돋움체_Pro Light"/>
          <w:sz w:val="24"/>
        </w:rPr>
        <w:t xml:space="preserve">신규 모델에 대한 </w:t>
      </w:r>
      <w:proofErr w:type="spellStart"/>
      <w:r w:rsidR="009E3ABC" w:rsidRPr="000330EA">
        <w:rPr>
          <w:rFonts w:ascii="KoPub돋움체_Pro Light" w:eastAsia="KoPub돋움체_Pro Light" w:hAnsi="KoPub돋움체_Pro Light" w:hint="eastAsia"/>
          <w:sz w:val="24"/>
        </w:rPr>
        <w:t>위변조</w:t>
      </w:r>
      <w:proofErr w:type="spellEnd"/>
      <w:r w:rsidR="009E3ABC" w:rsidRPr="000330EA">
        <w:rPr>
          <w:rFonts w:ascii="KoPub돋움체_Pro Light" w:eastAsia="KoPub돋움체_Pro Light" w:hAnsi="KoPub돋움체_Pro Light" w:hint="eastAsia"/>
          <w:sz w:val="24"/>
        </w:rPr>
        <w:t xml:space="preserve"> 방</w:t>
      </w:r>
      <w:r w:rsidR="00824D17" w:rsidRPr="000330EA">
        <w:rPr>
          <w:rFonts w:ascii="KoPub돋움체_Pro Light" w:eastAsia="KoPub돋움체_Pro Light" w:hAnsi="KoPub돋움체_Pro Light" w:hint="eastAsia"/>
          <w:sz w:val="24"/>
        </w:rPr>
        <w:t>지 조치(형상관리 등) 수행</w:t>
      </w:r>
    </w:p>
    <w:p w14:paraId="47716F6C" w14:textId="77777777" w:rsidR="000B1907" w:rsidRPr="000330EA" w:rsidRDefault="00FF4B93" w:rsidP="00B63E6A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90424B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A676A7" w:rsidRPr="000330EA">
        <w:rPr>
          <w:rFonts w:ascii="KoPub돋움체_Pro Light" w:eastAsia="KoPub돋움체_Pro Light" w:hAnsi="KoPub돋움체_Pro Light" w:hint="eastAsia"/>
          <w:sz w:val="24"/>
        </w:rPr>
        <w:t xml:space="preserve">신규 모델에 대한 </w:t>
      </w:r>
      <w:r w:rsidR="0090424B" w:rsidRPr="000330EA">
        <w:rPr>
          <w:rFonts w:ascii="KoPub돋움체_Pro Light" w:eastAsia="KoPub돋움체_Pro Light" w:hAnsi="KoPub돋움체_Pro Light" w:hint="eastAsia"/>
          <w:sz w:val="24"/>
        </w:rPr>
        <w:t>적대적</w:t>
      </w:r>
      <w:r w:rsidR="0090424B" w:rsidRPr="000330EA">
        <w:rPr>
          <w:rFonts w:ascii="KoPub돋움체_Pro Light" w:eastAsia="KoPub돋움체_Pro Light" w:hAnsi="KoPub돋움체_Pro Light"/>
          <w:sz w:val="24"/>
        </w:rPr>
        <w:t xml:space="preserve"> 공격 </w:t>
      </w:r>
      <w:r w:rsidR="000B1907" w:rsidRPr="000330EA">
        <w:rPr>
          <w:rFonts w:ascii="KoPub돋움체_Pro Light" w:eastAsia="KoPub돋움체_Pro Light" w:hAnsi="KoPub돋움체_Pro Light" w:hint="eastAsia"/>
          <w:sz w:val="24"/>
        </w:rPr>
        <w:t xml:space="preserve">방지대책 수행 확인(추가학습 시 보안 </w:t>
      </w:r>
    </w:p>
    <w:p w14:paraId="27169A54" w14:textId="5BF7AB3F" w:rsidR="00FF4B93" w:rsidRPr="000330EA" w:rsidRDefault="000B1907" w:rsidP="000B1907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고려 학습수행, 대상 모델에 대한 적대적 공격 벤치마크 테스트 등)</w:t>
      </w:r>
    </w:p>
    <w:p w14:paraId="143D4990" w14:textId="77777777" w:rsidR="00892ED2" w:rsidRPr="000330EA" w:rsidRDefault="00892ED2" w:rsidP="00DB2C4A">
      <w:pPr>
        <w:ind w:left="440"/>
        <w:rPr>
          <w:rFonts w:ascii="KoPub돋움체_Pro Light" w:eastAsia="KoPub돋움체_Pro Light" w:hAnsi="KoPub돋움체_Pro Light"/>
          <w:sz w:val="24"/>
        </w:rPr>
      </w:pPr>
    </w:p>
    <w:p w14:paraId="5C0B59D0" w14:textId="720720CB" w:rsidR="00464F58" w:rsidRPr="000330EA" w:rsidRDefault="00AD6454" w:rsidP="00BC3322">
      <w:pPr>
        <w:pStyle w:val="Heading3"/>
        <w:rPr>
          <w:rFonts w:ascii="KoPub돋움체_Pro Light" w:eastAsia="KoPub돋움체_Pro Light" w:hAnsi="KoPub돋움체_Pro Light"/>
          <w:b/>
          <w:bCs/>
          <w:sz w:val="24"/>
        </w:rPr>
      </w:pPr>
      <w:bookmarkStart w:id="3" w:name="_Toc219453049"/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>생성형 AI 내부 단말기 보안</w:t>
      </w:r>
      <w:bookmarkEnd w:id="3"/>
    </w:p>
    <w:p w14:paraId="3A81657E" w14:textId="368D3847" w:rsidR="00464F58" w:rsidRPr="000330EA" w:rsidRDefault="00326363" w:rsidP="007A0B56">
      <w:pPr>
        <w:pStyle w:val="ListParagraph"/>
        <w:numPr>
          <w:ilvl w:val="0"/>
          <w:numId w:val="3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AI에 질의하는 단말기는 개인신용정보(가명처리 정보는 제외) 등 중요정보가 유출되지 않도록 방지대책</w:t>
      </w:r>
      <w:r w:rsidR="003A2D95" w:rsidRPr="000330EA">
        <w:rPr>
          <w:rFonts w:ascii="KoPub돋움체_Pro Light" w:eastAsia="KoPub돋움체_Pro Light" w:hAnsi="KoPub돋움체_Pro Light" w:hint="eastAsia"/>
          <w:sz w:val="24"/>
        </w:rPr>
        <w:t>을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마련</w:t>
      </w:r>
      <w:r w:rsidR="003A2D95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66FCB608" w14:textId="24FB970A" w:rsidR="00B401B4" w:rsidRPr="000330EA" w:rsidRDefault="00B401B4" w:rsidP="003A2D95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3A6DBE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963770" w:rsidRPr="000330EA">
        <w:rPr>
          <w:rFonts w:ascii="KoPub돋움체_Pro Light" w:eastAsia="KoPub돋움체_Pro Light" w:hAnsi="KoPub돋움체_Pro Light" w:hint="eastAsia"/>
          <w:sz w:val="24"/>
        </w:rPr>
        <w:t xml:space="preserve">기술적 방지대책 마련 </w:t>
      </w:r>
    </w:p>
    <w:p w14:paraId="79D91D64" w14:textId="08316838" w:rsidR="00633224" w:rsidRPr="000330EA" w:rsidRDefault="00633224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중요정보 업로드 모니터링 차단</w:t>
      </w:r>
    </w:p>
    <w:p w14:paraId="01247AF1" w14:textId="6A77DCE5" w:rsidR="00633224" w:rsidRPr="000330EA" w:rsidRDefault="00633224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중요정보 저장 시 암호화 또는 저장 금지</w:t>
      </w:r>
    </w:p>
    <w:p w14:paraId="1C9862F2" w14:textId="13623202" w:rsidR="00633224" w:rsidRPr="000330EA" w:rsidRDefault="00633224" w:rsidP="0063322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매체를 통한 유출 방지</w:t>
      </w:r>
    </w:p>
    <w:p w14:paraId="1A28FF03" w14:textId="39253106" w:rsidR="00633224" w:rsidRPr="000330EA" w:rsidRDefault="00633224" w:rsidP="0063322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공유 폴더, P2P 서비스 사용 통제</w:t>
      </w:r>
    </w:p>
    <w:p w14:paraId="1413834D" w14:textId="62D672CB" w:rsidR="00633224" w:rsidRPr="000330EA" w:rsidRDefault="00633224" w:rsidP="0063322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유해사이트, 파일 공유사이트 등 접속 차단</w:t>
      </w:r>
    </w:p>
    <w:p w14:paraId="50821107" w14:textId="345662E6" w:rsidR="00B401B4" w:rsidRPr="000330EA" w:rsidRDefault="00B401B4" w:rsidP="003A2D95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8454D6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633224" w:rsidRPr="000330EA">
        <w:rPr>
          <w:rFonts w:ascii="KoPub돋움체_Pro Light" w:eastAsia="KoPub돋움체_Pro Light" w:hAnsi="KoPub돋움체_Pro Light" w:hint="eastAsia"/>
          <w:sz w:val="24"/>
        </w:rPr>
        <w:t xml:space="preserve">관리적 방지대책 마련 </w:t>
      </w:r>
    </w:p>
    <w:p w14:paraId="4349B41E" w14:textId="7D954675" w:rsidR="00633224" w:rsidRPr="000330EA" w:rsidRDefault="00633224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>- 중요정보 업로드 주기적 점검 및 업로드 확인 시 보안조치 체계</w:t>
      </w:r>
    </w:p>
    <w:p w14:paraId="5B91C370" w14:textId="62BD0338" w:rsidR="00034245" w:rsidRPr="000330EA" w:rsidRDefault="00633224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C145F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- 단말기 보안점검 등 정기적 중요정보 유/노출 방지대책 이생 실태 </w:t>
      </w:r>
    </w:p>
    <w:p w14:paraId="0448D6F8" w14:textId="3726838F" w:rsidR="00633224" w:rsidRPr="000330EA" w:rsidRDefault="00633224" w:rsidP="00273A93">
      <w:pPr>
        <w:ind w:left="440"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점검 체계</w:t>
      </w:r>
    </w:p>
    <w:p w14:paraId="5AFEA738" w14:textId="3F86C698" w:rsidR="00B00EBE" w:rsidRPr="000330EA" w:rsidRDefault="00B51157" w:rsidP="003C19D0">
      <w:pPr>
        <w:pStyle w:val="ListParagraph"/>
        <w:numPr>
          <w:ilvl w:val="0"/>
          <w:numId w:val="3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클라우드 관리자 단말기 ↔ 생성형 AI 클라우드 간 인가된 단말기만 접속할 수 있도록 구성</w:t>
      </w:r>
      <w:r w:rsidR="008F39ED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6085CD5A" w14:textId="6547F885" w:rsidR="00B401B4" w:rsidRPr="000330EA" w:rsidRDefault="00B401B4" w:rsidP="003A2D95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E43200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C43EAB" w:rsidRPr="000330EA">
        <w:rPr>
          <w:rFonts w:ascii="KoPub돋움체_Pro Light" w:eastAsia="KoPub돋움체_Pro Light" w:hAnsi="KoPub돋움체_Pro Light" w:hint="eastAsia"/>
          <w:sz w:val="24"/>
        </w:rPr>
        <w:t xml:space="preserve">생성형 AI </w:t>
      </w:r>
      <w:r w:rsidR="00FB2E6E" w:rsidRPr="000330EA">
        <w:rPr>
          <w:rFonts w:ascii="KoPub돋움체_Pro Light" w:eastAsia="KoPub돋움체_Pro Light" w:hAnsi="KoPub돋움체_Pro Light" w:hint="eastAsia"/>
          <w:sz w:val="24"/>
        </w:rPr>
        <w:t>클라</w:t>
      </w:r>
      <w:r w:rsidR="00C43EAB" w:rsidRPr="000330EA">
        <w:rPr>
          <w:rFonts w:ascii="KoPub돋움체_Pro Light" w:eastAsia="KoPub돋움체_Pro Light" w:hAnsi="KoPub돋움체_Pro Light" w:hint="eastAsia"/>
          <w:sz w:val="24"/>
        </w:rPr>
        <w:t>우드 관리자 단말기</w:t>
      </w:r>
      <w:r w:rsidR="006F2D18" w:rsidRPr="000330EA">
        <w:rPr>
          <w:rFonts w:ascii="KoPub돋움체_Pro Light" w:eastAsia="KoPub돋움체_Pro Light" w:hAnsi="KoPub돋움체_Pro Light" w:hint="eastAsia"/>
          <w:sz w:val="24"/>
        </w:rPr>
        <w:t xml:space="preserve"> 인가 및 </w:t>
      </w:r>
      <w:proofErr w:type="spellStart"/>
      <w:r w:rsidR="006F2D18" w:rsidRPr="000330EA">
        <w:rPr>
          <w:rFonts w:ascii="KoPub돋움체_Pro Light" w:eastAsia="KoPub돋움체_Pro Light" w:hAnsi="KoPub돋움체_Pro Light" w:hint="eastAsia"/>
          <w:sz w:val="24"/>
        </w:rPr>
        <w:t>등록·변경·삭제</w:t>
      </w:r>
      <w:proofErr w:type="spellEnd"/>
      <w:r w:rsidR="006F2D18" w:rsidRPr="000330EA">
        <w:rPr>
          <w:rFonts w:ascii="KoPub돋움체_Pro Light" w:eastAsia="KoPub돋움체_Pro Light" w:hAnsi="KoPub돋움체_Pro Light" w:hint="eastAsia"/>
          <w:sz w:val="24"/>
        </w:rPr>
        <w:t xml:space="preserve"> 절차 수립</w:t>
      </w:r>
    </w:p>
    <w:p w14:paraId="34DA561E" w14:textId="7D0873DE" w:rsidR="00034245" w:rsidRPr="000330EA" w:rsidRDefault="00E516CE" w:rsidP="00E516CE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lastRenderedPageBreak/>
        <w:t>②</w:t>
      </w:r>
      <w:r w:rsidR="00A23807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A23807" w:rsidRPr="000330EA">
        <w:rPr>
          <w:rFonts w:ascii="KoPub돋움체_Pro Light" w:eastAsia="KoPub돋움체_Pro Light" w:hAnsi="KoPub돋움체_Pro Light"/>
          <w:sz w:val="24"/>
        </w:rPr>
        <w:t xml:space="preserve">IP, 단말 식별정보 등을 포함한 관리자 단말기 리스트 관리 및 정기 </w:t>
      </w:r>
    </w:p>
    <w:p w14:paraId="15189E73" w14:textId="2442E1BA" w:rsidR="00A23807" w:rsidRPr="000330EA" w:rsidRDefault="00A23807" w:rsidP="00273A93">
      <w:pPr>
        <w:ind w:left="440"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>점검 절차 운영</w:t>
      </w:r>
    </w:p>
    <w:p w14:paraId="3CB555A6" w14:textId="0ED41990" w:rsidR="00B401B4" w:rsidRPr="000330EA" w:rsidRDefault="00E516CE" w:rsidP="003A2D95">
      <w:pPr>
        <w:ind w:firstLineChars="300" w:firstLine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③</w:t>
      </w:r>
      <w:r w:rsidR="00A23807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9B6253" w:rsidRPr="000330EA">
        <w:rPr>
          <w:rFonts w:ascii="KoPub돋움체_Pro Light" w:eastAsia="KoPub돋움체_Pro Light" w:hAnsi="KoPub돋움체_Pro Light" w:hint="eastAsia"/>
          <w:sz w:val="24"/>
        </w:rPr>
        <w:t>인가되지</w:t>
      </w:r>
      <w:r w:rsidR="009B6253" w:rsidRPr="000330EA">
        <w:rPr>
          <w:rFonts w:ascii="KoPub돋움체_Pro Light" w:eastAsia="KoPub돋움체_Pro Light" w:hAnsi="KoPub돋움체_Pro Light"/>
          <w:sz w:val="24"/>
        </w:rPr>
        <w:t xml:space="preserve"> 않은 생성형 AI 클라우드 관리자 단말기 접속 차단</w:t>
      </w:r>
    </w:p>
    <w:p w14:paraId="08475427" w14:textId="61DC3111" w:rsidR="009B6253" w:rsidRPr="000330EA" w:rsidRDefault="009B6253" w:rsidP="00273A93">
      <w:pPr>
        <w:ind w:leftChars="100" w:left="928" w:hangingChars="300" w:hanging="648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</w:t>
      </w:r>
      <w:r w:rsidR="00273A93" w:rsidRPr="000330EA">
        <w:rPr>
          <w:rFonts w:ascii="KoPub돋움체_Pro Light" w:eastAsia="KoPub돋움체_Pro Light" w:hAnsi="KoPub돋움체_Pro Light" w:hint="eastAsia"/>
          <w:sz w:val="24"/>
        </w:rPr>
        <w:t xml:space="preserve">    </w:t>
      </w:r>
      <w:r w:rsidRPr="000330EA">
        <w:rPr>
          <w:rFonts w:ascii="KoPub돋움체_Pro Light" w:eastAsia="KoPub돋움체_Pro Light" w:hAnsi="KoPub돋움체_Pro Light" w:hint="eastAsia"/>
          <w:sz w:val="24"/>
        </w:rPr>
        <w:t>- 비인가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관리자 단말 접속 차단</w:t>
      </w:r>
      <w:r w:rsidR="00134857" w:rsidRPr="000330EA">
        <w:rPr>
          <w:rFonts w:ascii="KoPub돋움체_Pro Light" w:eastAsia="KoPub돋움체_Pro Light" w:hAnsi="KoPub돋움체_Pro Light" w:hint="eastAsia"/>
          <w:sz w:val="24"/>
        </w:rPr>
        <w:t>,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단말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보안 상태에 따른 접근 통제 </w:t>
      </w:r>
      <w:r w:rsidR="00273A93" w:rsidRPr="000330EA">
        <w:rPr>
          <w:rFonts w:ascii="KoPub돋움체_Pro Light" w:eastAsia="KoPub돋움체_Pro Light" w:hAnsi="KoPub돋움체_Pro Light" w:hint="eastAsia"/>
          <w:sz w:val="24"/>
        </w:rPr>
        <w:t xml:space="preserve">   </w:t>
      </w:r>
    </w:p>
    <w:p w14:paraId="5FDBFC55" w14:textId="55E46807" w:rsidR="008F75D6" w:rsidRPr="000330EA" w:rsidRDefault="002C22E2" w:rsidP="008F75D6">
      <w:pPr>
        <w:pStyle w:val="ListParagraph"/>
        <w:numPr>
          <w:ilvl w:val="0"/>
          <w:numId w:val="3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클라우드 관리 콘솔에 대한 비인가 접근 방지를 위한 안전한 인증 방식 적용</w:t>
      </w:r>
      <w:r w:rsidR="008F39ED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156C3826" w14:textId="63DD8AAF" w:rsidR="008F75D6" w:rsidRPr="000330EA" w:rsidRDefault="008F75D6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52779D" w:rsidRPr="000330EA">
        <w:rPr>
          <w:rFonts w:ascii="KoPub돋움체_Pro Light" w:eastAsia="KoPub돋움체_Pro Light" w:hAnsi="KoPub돋움체_Pro Light" w:hint="eastAsia"/>
          <w:sz w:val="24"/>
        </w:rPr>
        <w:t xml:space="preserve"> 관리자 계정 등 중요 계정은 </w:t>
      </w:r>
      <w:proofErr w:type="spellStart"/>
      <w:r w:rsidR="004C2B66" w:rsidRPr="000330EA">
        <w:rPr>
          <w:rFonts w:ascii="KoPub돋움체_Pro Light" w:eastAsia="KoPub돋움체_Pro Light" w:hAnsi="KoPub돋움체_Pro Light" w:hint="eastAsia"/>
          <w:sz w:val="24"/>
        </w:rPr>
        <w:t>멀티팩터</w:t>
      </w:r>
      <w:proofErr w:type="spellEnd"/>
      <w:r w:rsidR="004C2B66" w:rsidRPr="000330EA">
        <w:rPr>
          <w:rFonts w:ascii="KoPub돋움체_Pro Light" w:eastAsia="KoPub돋움체_Pro Light" w:hAnsi="KoPub돋움체_Pro Light" w:hint="eastAsia"/>
          <w:sz w:val="24"/>
        </w:rPr>
        <w:t xml:space="preserve"> 인증</w:t>
      </w:r>
      <w:r w:rsidR="00880A8D" w:rsidRPr="000330EA">
        <w:rPr>
          <w:rFonts w:ascii="KoPub돋움체_Pro Light" w:eastAsia="KoPub돋움체_Pro Light" w:hAnsi="KoPub돋움체_Pro Light" w:hint="eastAsia"/>
          <w:sz w:val="24"/>
        </w:rPr>
        <w:t>(MFA)</w:t>
      </w:r>
      <w:r w:rsidR="004C2B66" w:rsidRPr="000330EA">
        <w:rPr>
          <w:rFonts w:ascii="KoPub돋움체_Pro Light" w:eastAsia="KoPub돋움체_Pro Light" w:hAnsi="KoPub돋움체_Pro Light" w:hint="eastAsia"/>
          <w:sz w:val="24"/>
        </w:rPr>
        <w:t xml:space="preserve"> 적용</w:t>
      </w:r>
    </w:p>
    <w:p w14:paraId="73B2D987" w14:textId="6F0BBEF0" w:rsidR="008F75D6" w:rsidRPr="000330EA" w:rsidRDefault="008F75D6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4C2B66" w:rsidRPr="000330EA">
        <w:rPr>
          <w:rFonts w:ascii="KoPub돋움체_Pro Light" w:eastAsia="KoPub돋움체_Pro Light" w:hAnsi="KoPub돋움체_Pro Light" w:hint="eastAsia"/>
          <w:sz w:val="24"/>
        </w:rPr>
        <w:t xml:space="preserve"> 안전한 비밀번호 정책</w:t>
      </w:r>
      <w:r w:rsidR="00312A35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A6398B" w:rsidRPr="000330EA">
        <w:rPr>
          <w:rFonts w:ascii="KoPub돋움체_Pro Light" w:eastAsia="KoPub돋움체_Pro Light" w:hAnsi="KoPub돋움체_Pro Light" w:hint="eastAsia"/>
          <w:sz w:val="24"/>
        </w:rPr>
        <w:t xml:space="preserve">설정 및 </w:t>
      </w:r>
      <w:r w:rsidR="00985238" w:rsidRPr="000330EA">
        <w:rPr>
          <w:rFonts w:ascii="KoPub돋움체_Pro Light" w:eastAsia="KoPub돋움체_Pro Light" w:hAnsi="KoPub돋움체_Pro Light" w:hint="eastAsia"/>
          <w:sz w:val="24"/>
        </w:rPr>
        <w:t xml:space="preserve">회사 비밀번호 </w:t>
      </w:r>
      <w:r w:rsidR="00A6398B" w:rsidRPr="000330EA">
        <w:rPr>
          <w:rFonts w:ascii="KoPub돋움체_Pro Light" w:eastAsia="KoPub돋움체_Pro Light" w:hAnsi="KoPub돋움체_Pro Light" w:hint="eastAsia"/>
          <w:sz w:val="24"/>
        </w:rPr>
        <w:t>정책 준수</w:t>
      </w:r>
    </w:p>
    <w:p w14:paraId="517478F0" w14:textId="5438FB0D" w:rsidR="00985238" w:rsidRPr="000330EA" w:rsidRDefault="00985238" w:rsidP="00631BC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③ </w:t>
      </w:r>
      <w:proofErr w:type="spellStart"/>
      <w:r w:rsidRPr="000330EA">
        <w:rPr>
          <w:rFonts w:ascii="KoPub돋움체_Pro Light" w:eastAsia="KoPub돋움체_Pro Light" w:hAnsi="KoPub돋움체_Pro Light" w:hint="eastAsia"/>
          <w:sz w:val="24"/>
        </w:rPr>
        <w:t>그</w:t>
      </w:r>
      <w:r w:rsidR="005859B7" w:rsidRPr="000330EA">
        <w:rPr>
          <w:rFonts w:ascii="KoPub돋움체_Pro Light" w:eastAsia="KoPub돋움체_Pro Light" w:hAnsi="KoPub돋움체_Pro Light" w:hint="eastAsia"/>
          <w:sz w:val="24"/>
        </w:rPr>
        <w:t>밖의</w:t>
      </w:r>
      <w:proofErr w:type="spellEnd"/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회사 계정 보안 정책 준수</w:t>
      </w:r>
    </w:p>
    <w:p w14:paraId="2F4FF413" w14:textId="736F2942" w:rsidR="008F75D6" w:rsidRPr="000330EA" w:rsidRDefault="002C22E2" w:rsidP="008F75D6">
      <w:pPr>
        <w:pStyle w:val="ListParagraph"/>
        <w:numPr>
          <w:ilvl w:val="0"/>
          <w:numId w:val="36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</w:t>
      </w:r>
      <w:r w:rsidRPr="000330EA">
        <w:rPr>
          <w:rFonts w:ascii="KoPub돋움체_Pro Light" w:eastAsia="KoPub돋움체_Pro Light" w:hAnsi="KoPub돋움체_Pro Light"/>
          <w:sz w:val="24"/>
        </w:rPr>
        <w:t xml:space="preserve"> AI 클라우드 관리자의 활동 내역을 로깅 및 모니터링하고, 이상 징후 발견 시 보안 조치를 이행</w:t>
      </w:r>
      <w:r w:rsidR="003A2D95" w:rsidRPr="000330EA">
        <w:rPr>
          <w:rFonts w:ascii="KoPub돋움체_Pro Light" w:eastAsia="KoPub돋움체_Pro Light" w:hAnsi="KoPub돋움체_Pro Light" w:hint="eastAsia"/>
          <w:sz w:val="24"/>
        </w:rPr>
        <w:t>한다.</w:t>
      </w:r>
    </w:p>
    <w:p w14:paraId="1619CF16" w14:textId="77777777" w:rsidR="00666A1F" w:rsidRPr="000330EA" w:rsidRDefault="008F75D6" w:rsidP="00AB0D3B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031206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F6726C" w:rsidRPr="000330EA">
        <w:rPr>
          <w:rFonts w:ascii="KoPub돋움체_Pro Light" w:eastAsia="KoPub돋움체_Pro Light" w:hAnsi="KoPub돋움체_Pro Light" w:hint="eastAsia"/>
          <w:sz w:val="24"/>
        </w:rPr>
        <w:t>관리자 계정 로그인, 설정 변경, 권한 변경 등</w:t>
      </w:r>
      <w:r w:rsidR="008A5C41" w:rsidRPr="000330EA">
        <w:rPr>
          <w:rFonts w:ascii="KoPub돋움체_Pro Light" w:eastAsia="KoPub돋움체_Pro Light" w:hAnsi="KoPub돋움체_Pro Light" w:hint="eastAsia"/>
          <w:sz w:val="24"/>
        </w:rPr>
        <w:t>을 포함한</w:t>
      </w:r>
      <w:r w:rsidR="00F6726C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CB56BA" w:rsidRPr="000330EA">
        <w:rPr>
          <w:rFonts w:ascii="KoPub돋움체_Pro Light" w:eastAsia="KoPub돋움체_Pro Light" w:hAnsi="KoPub돋움체_Pro Light" w:hint="eastAsia"/>
          <w:sz w:val="24"/>
        </w:rPr>
        <w:t xml:space="preserve">관리자 </w:t>
      </w:r>
      <w:r w:rsidR="00F6726C" w:rsidRPr="000330EA">
        <w:rPr>
          <w:rFonts w:ascii="KoPub돋움체_Pro Light" w:eastAsia="KoPub돋움체_Pro Light" w:hAnsi="KoPub돋움체_Pro Light" w:hint="eastAsia"/>
          <w:sz w:val="24"/>
        </w:rPr>
        <w:t xml:space="preserve">활동 </w:t>
      </w:r>
    </w:p>
    <w:p w14:paraId="29534343" w14:textId="5633BA4D" w:rsidR="008F75D6" w:rsidRPr="000330EA" w:rsidRDefault="00F6726C" w:rsidP="00666A1F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로그 수집</w:t>
      </w:r>
    </w:p>
    <w:p w14:paraId="3F357846" w14:textId="77777777" w:rsidR="00C86904" w:rsidRPr="000330EA" w:rsidRDefault="00A24542" w:rsidP="00C86904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- 관리자 활동 로그는 최소 1년 이상 보관기간 수립</w:t>
      </w:r>
    </w:p>
    <w:p w14:paraId="03427B6D" w14:textId="08A864F3" w:rsidR="00AB0D3B" w:rsidRPr="000330EA" w:rsidRDefault="00A24542" w:rsidP="00C8690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 관리 콘솔 또는 로그 시스템에서 관리자 활동 내역 확인</w:t>
      </w:r>
    </w:p>
    <w:p w14:paraId="1007F9A8" w14:textId="77777777" w:rsidR="00C86904" w:rsidRPr="000330EA" w:rsidRDefault="00FE72EA" w:rsidP="00C8690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③ </w:t>
      </w:r>
      <w:r w:rsidR="009029C4" w:rsidRPr="000330EA">
        <w:rPr>
          <w:rFonts w:ascii="KoPub돋움체_Pro Light" w:eastAsia="KoPub돋움체_Pro Light" w:hAnsi="KoPub돋움체_Pro Light" w:hint="eastAsia"/>
          <w:sz w:val="24"/>
        </w:rPr>
        <w:t>관리자 이상행위 탐지 기준 정의</w:t>
      </w:r>
    </w:p>
    <w:p w14:paraId="7306695F" w14:textId="1D014FD1" w:rsidR="00FE72EA" w:rsidRPr="000330EA" w:rsidRDefault="00C86904" w:rsidP="00C86904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④ </w:t>
      </w:r>
      <w:r w:rsidR="001D2AFC" w:rsidRPr="000330EA">
        <w:rPr>
          <w:rFonts w:ascii="KoPub돋움체_Pro Light" w:eastAsia="KoPub돋움체_Pro Light" w:hAnsi="KoPub돋움체_Pro Light" w:hint="eastAsia"/>
          <w:sz w:val="24"/>
        </w:rPr>
        <w:t xml:space="preserve">로그를 주기적으로 검토하여 </w:t>
      </w:r>
      <w:r w:rsidR="009029C4" w:rsidRPr="000330EA">
        <w:rPr>
          <w:rFonts w:ascii="KoPub돋움체_Pro Light" w:eastAsia="KoPub돋움체_Pro Light" w:hAnsi="KoPub돋움체_Pro Light" w:hint="eastAsia"/>
          <w:sz w:val="24"/>
        </w:rPr>
        <w:t>이상징후 모니터링</w:t>
      </w:r>
    </w:p>
    <w:p w14:paraId="705CD141" w14:textId="31183A41" w:rsidR="008A5C41" w:rsidRPr="000330EA" w:rsidRDefault="00C86904" w:rsidP="00FE72EA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⑤</w:t>
      </w:r>
      <w:r w:rsidR="00FE72EA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9029C4" w:rsidRPr="000330EA">
        <w:rPr>
          <w:rFonts w:ascii="KoPub돋움체_Pro Light" w:eastAsia="KoPub돋움체_Pro Light" w:hAnsi="KoPub돋움체_Pro Light" w:hint="eastAsia"/>
          <w:sz w:val="24"/>
        </w:rPr>
        <w:t>이상 행위 발견 시 계정 잠금, 권한 회수, 소명 등 보안조치 이행</w:t>
      </w:r>
    </w:p>
    <w:p w14:paraId="1B859D2E" w14:textId="77777777" w:rsidR="008F75D6" w:rsidRPr="000330EA" w:rsidRDefault="008F75D6" w:rsidP="0018491C">
      <w:pPr>
        <w:rPr>
          <w:rFonts w:ascii="KoPub돋움체_Pro Light" w:eastAsia="KoPub돋움체_Pro Light" w:hAnsi="KoPub돋움체_Pro Light"/>
          <w:sz w:val="24"/>
        </w:rPr>
      </w:pPr>
    </w:p>
    <w:p w14:paraId="12C79B12" w14:textId="16CEF27E" w:rsidR="003C19D0" w:rsidRPr="000330EA" w:rsidRDefault="003C19D0" w:rsidP="003C19D0">
      <w:pPr>
        <w:pStyle w:val="Heading3"/>
        <w:rPr>
          <w:rFonts w:ascii="KoPub돋움체_Pro Light" w:eastAsia="KoPub돋움체_Pro Light" w:hAnsi="KoPub돋움체_Pro Light"/>
          <w:b/>
          <w:bCs/>
          <w:sz w:val="24"/>
        </w:rPr>
      </w:pPr>
      <w:bookmarkStart w:id="4" w:name="_Toc219453050"/>
      <w:proofErr w:type="spellStart"/>
      <w:r w:rsidRPr="000330EA">
        <w:rPr>
          <w:rFonts w:ascii="KoPub돋움체_Pro Light" w:eastAsia="KoPub돋움체_Pro Light" w:hAnsi="KoPub돋움체_Pro Light" w:hint="eastAsia"/>
          <w:b/>
          <w:bCs/>
          <w:color w:val="auto"/>
          <w:sz w:val="24"/>
        </w:rPr>
        <w:t>내부망</w:t>
      </w:r>
      <w:proofErr w:type="spellEnd"/>
      <w:r w:rsidRPr="000330EA">
        <w:rPr>
          <w:rFonts w:ascii="KoPub돋움체_Pro Light" w:eastAsia="KoPub돋움체_Pro Light" w:hAnsi="KoPub돋움체_Pro Light"/>
          <w:b/>
          <w:bCs/>
          <w:color w:val="auto"/>
          <w:sz w:val="24"/>
        </w:rPr>
        <w:t>-외부 AI 모델 연계 네트워크 보안</w:t>
      </w:r>
      <w:bookmarkEnd w:id="4"/>
    </w:p>
    <w:p w14:paraId="0E94CC2C" w14:textId="7DFE66BE" w:rsidR="003C19D0" w:rsidRPr="000330EA" w:rsidRDefault="003C19D0" w:rsidP="003C19D0">
      <w:pPr>
        <w:pStyle w:val="ListParagraph"/>
        <w:numPr>
          <w:ilvl w:val="0"/>
          <w:numId w:val="42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/>
          <w:sz w:val="24"/>
        </w:rPr>
        <w:t xml:space="preserve">내부시스템 ↔ 클라우드 AI 연계 서버 간 </w:t>
      </w:r>
      <w:proofErr w:type="spellStart"/>
      <w:r w:rsidRPr="000330EA">
        <w:rPr>
          <w:rFonts w:ascii="KoPub돋움체_Pro Light" w:eastAsia="KoPub돋움체_Pro Light" w:hAnsi="KoPub돋움체_Pro Light"/>
          <w:sz w:val="24"/>
        </w:rPr>
        <w:t>외부망</w:t>
      </w:r>
      <w:proofErr w:type="spellEnd"/>
      <w:r w:rsidRPr="000330EA">
        <w:rPr>
          <w:rFonts w:ascii="KoPub돋움체_Pro Light" w:eastAsia="KoPub돋움체_Pro Light" w:hAnsi="KoPub돋움체_Pro Light"/>
          <w:sz w:val="24"/>
        </w:rPr>
        <w:t xml:space="preserve"> 연계 구간에 전용회선 또는 VPN 적용</w:t>
      </w:r>
      <w:r w:rsidR="00AB2165" w:rsidRPr="000330EA">
        <w:rPr>
          <w:rFonts w:ascii="KoPub돋움체_Pro Light" w:eastAsia="KoPub돋움체_Pro Light" w:hAnsi="KoPub돋움체_Pro Light" w:hint="eastAsia"/>
          <w:sz w:val="24"/>
        </w:rPr>
        <w:t>한다.</w:t>
      </w:r>
      <w:r w:rsidR="00833730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</w:p>
    <w:p w14:paraId="7D696429" w14:textId="00CB488B" w:rsidR="003C19D0" w:rsidRPr="000330EA" w:rsidRDefault="005D5F6E" w:rsidP="003C19D0">
      <w:pPr>
        <w:pStyle w:val="ListParagraph"/>
        <w:numPr>
          <w:ilvl w:val="0"/>
          <w:numId w:val="42"/>
        </w:numPr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생성형 AI 활용을 위한 `AI 모델 연계' 구간은 안전한 암호알고리즘을 사용하여 전송자료를 암호화한다</w:t>
      </w:r>
      <w:r w:rsidR="00AB2165" w:rsidRPr="000330EA">
        <w:rPr>
          <w:rFonts w:ascii="KoPub돋움체_Pro Light" w:eastAsia="KoPub돋움체_Pro Light" w:hAnsi="KoPub돋움체_Pro Light" w:hint="eastAsia"/>
          <w:sz w:val="24"/>
        </w:rPr>
        <w:t>.</w:t>
      </w:r>
    </w:p>
    <w:p w14:paraId="5ABF40B6" w14:textId="77777777" w:rsidR="00666A1F" w:rsidRPr="000330EA" w:rsidRDefault="00706F77" w:rsidP="00666A1F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①</w:t>
      </w:r>
      <w:r w:rsidR="00C861FB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3139C6" w:rsidRPr="000330EA">
        <w:rPr>
          <w:rFonts w:ascii="KoPub돋움체_Pro Light" w:eastAsia="KoPub돋움체_Pro Light" w:hAnsi="KoPub돋움체_Pro Light"/>
          <w:sz w:val="24"/>
        </w:rPr>
        <w:t>AI 연계 서버 ↔ 외부 상용 AI 모델 간 통신구간</w:t>
      </w:r>
      <w:r w:rsidR="0070106E" w:rsidRPr="000330EA">
        <w:rPr>
          <w:rFonts w:ascii="KoPub돋움체_Pro Light" w:eastAsia="KoPub돋움체_Pro Light" w:hAnsi="KoPub돋움체_Pro Light" w:hint="eastAsia"/>
          <w:sz w:val="24"/>
        </w:rPr>
        <w:t>은 TLS 1.2 이상</w:t>
      </w:r>
      <w:r w:rsidR="004A0093" w:rsidRPr="000330EA">
        <w:rPr>
          <w:rFonts w:ascii="KoPub돋움체_Pro Light" w:eastAsia="KoPub돋움체_Pro Light" w:hAnsi="KoPub돋움체_Pro Light" w:hint="eastAsia"/>
          <w:sz w:val="24"/>
        </w:rPr>
        <w:t xml:space="preserve"> 암호화 </w:t>
      </w:r>
    </w:p>
    <w:p w14:paraId="7EEF97E1" w14:textId="097B502B" w:rsidR="00706F77" w:rsidRPr="000330EA" w:rsidRDefault="004A0093" w:rsidP="00666A1F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통신 적용</w:t>
      </w:r>
    </w:p>
    <w:p w14:paraId="11EC557A" w14:textId="00DF5321" w:rsidR="008F4AE3" w:rsidRPr="000330EA" w:rsidRDefault="00706F77" w:rsidP="00666A1F">
      <w:pPr>
        <w:ind w:left="440" w:firstLineChars="100" w:firstLine="216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>②</w:t>
      </w:r>
      <w:r w:rsidR="00C861FB"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1055EE" w:rsidRPr="000330EA">
        <w:rPr>
          <w:rFonts w:ascii="KoPub돋움체_Pro Light" w:eastAsia="KoPub돋움체_Pro Light" w:hAnsi="KoPub돋움체_Pro Light" w:hint="eastAsia"/>
          <w:sz w:val="24"/>
        </w:rPr>
        <w:t xml:space="preserve">AI 모델 연계구간에 </w:t>
      </w:r>
      <w:r w:rsidR="00192473" w:rsidRPr="000330EA">
        <w:rPr>
          <w:rFonts w:ascii="KoPub돋움체_Pro Light" w:eastAsia="KoPub돋움체_Pro Light" w:hAnsi="KoPub돋움체_Pro Light" w:hint="eastAsia"/>
          <w:sz w:val="24"/>
        </w:rPr>
        <w:t>안전한 암호화 알고리즘 기준</w:t>
      </w:r>
      <w:r w:rsidR="00BC2487" w:rsidRPr="000330EA">
        <w:rPr>
          <w:rFonts w:ascii="KoPub돋움체_Pro Light" w:eastAsia="KoPub돋움체_Pro Light" w:hAnsi="KoPub돋움체_Pro Light" w:hint="eastAsia"/>
          <w:sz w:val="24"/>
        </w:rPr>
        <w:t xml:space="preserve"> 사용</w:t>
      </w:r>
    </w:p>
    <w:p w14:paraId="2FCE1D4E" w14:textId="77777777" w:rsidR="00666A1F" w:rsidRPr="000330EA" w:rsidRDefault="009979B8" w:rsidP="00706F77">
      <w:pPr>
        <w:ind w:left="440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 </w:t>
      </w:r>
      <w:r w:rsidR="00666A1F" w:rsidRPr="000330EA">
        <w:rPr>
          <w:rFonts w:ascii="KoPub돋움체_Pro Light" w:eastAsia="KoPub돋움체_Pro Light" w:hAnsi="KoPub돋움체_Pro Light" w:hint="eastAsia"/>
          <w:sz w:val="24"/>
        </w:rPr>
        <w:t xml:space="preserve">  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- 안전한 암호화 알고리즘은 </w:t>
      </w:r>
      <w:r w:rsidR="00985238" w:rsidRPr="000330EA">
        <w:rPr>
          <w:rFonts w:ascii="KoPub돋움체_Pro Light" w:eastAsia="KoPub돋움체_Pro Light" w:hAnsi="KoPub돋움체_Pro Light" w:hint="eastAsia"/>
          <w:sz w:val="24"/>
        </w:rPr>
        <w:t>회사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186E34" w:rsidRPr="000330EA">
        <w:rPr>
          <w:rFonts w:ascii="KoPub돋움체_Pro Light" w:eastAsia="KoPub돋움체_Pro Light" w:hAnsi="KoPub돋움체_Pro Light" w:hint="eastAsia"/>
          <w:sz w:val="24"/>
        </w:rPr>
        <w:t xml:space="preserve">암호 관리 지침 및 </w:t>
      </w:r>
      <w:r w:rsidR="006152E0" w:rsidRPr="000330EA">
        <w:rPr>
          <w:rFonts w:ascii="KoPub돋움체_Pro Light" w:eastAsia="KoPub돋움체_Pro Light" w:hAnsi="KoPub돋움체_Pro Light" w:hint="eastAsia"/>
          <w:sz w:val="24"/>
        </w:rPr>
        <w:t xml:space="preserve">KISA 「암호 </w:t>
      </w:r>
    </w:p>
    <w:p w14:paraId="389062CF" w14:textId="6C345C84" w:rsidR="009979B8" w:rsidRPr="000330EA" w:rsidRDefault="006152E0" w:rsidP="00666A1F">
      <w:pPr>
        <w:ind w:left="440" w:firstLineChars="200" w:firstLine="432"/>
        <w:rPr>
          <w:rFonts w:ascii="KoPub돋움체_Pro Light" w:eastAsia="KoPub돋움체_Pro Light" w:hAnsi="KoPub돋움체_Pro Light"/>
          <w:sz w:val="24"/>
        </w:rPr>
      </w:pPr>
      <w:r w:rsidRPr="000330EA">
        <w:rPr>
          <w:rFonts w:ascii="KoPub돋움체_Pro Light" w:eastAsia="KoPub돋움체_Pro Light" w:hAnsi="KoPub돋움체_Pro Light" w:hint="eastAsia"/>
          <w:sz w:val="24"/>
        </w:rPr>
        <w:lastRenderedPageBreak/>
        <w:t xml:space="preserve">알고리즘 및 키 길이 이용 안내서」 </w:t>
      </w:r>
      <w:r w:rsidR="005460A4" w:rsidRPr="000330EA">
        <w:rPr>
          <w:rFonts w:ascii="KoPub돋움체_Pro Light" w:eastAsia="KoPub돋움체_Pro Light" w:hAnsi="KoPub돋움체_Pro Light" w:hint="eastAsia"/>
          <w:sz w:val="24"/>
        </w:rPr>
        <w:t xml:space="preserve">기준 </w:t>
      </w:r>
      <w:r w:rsidR="00BC2487" w:rsidRPr="000330EA">
        <w:rPr>
          <w:rFonts w:ascii="KoPub돋움체_Pro Light" w:eastAsia="KoPub돋움체_Pro Light" w:hAnsi="KoPub돋움체_Pro Light" w:hint="eastAsia"/>
          <w:sz w:val="24"/>
        </w:rPr>
        <w:t>범위 내</w:t>
      </w:r>
      <w:r w:rsidRPr="000330EA">
        <w:rPr>
          <w:rFonts w:ascii="KoPub돋움체_Pro Light" w:eastAsia="KoPub돋움체_Pro Light" w:hAnsi="KoPub돋움체_Pro Light" w:hint="eastAsia"/>
          <w:sz w:val="24"/>
        </w:rPr>
        <w:t xml:space="preserve"> </w:t>
      </w:r>
      <w:r w:rsidR="00D95103" w:rsidRPr="000330EA">
        <w:rPr>
          <w:rFonts w:ascii="KoPub돋움체_Pro Light" w:eastAsia="KoPub돋움체_Pro Light" w:hAnsi="KoPub돋움체_Pro Light" w:hint="eastAsia"/>
          <w:sz w:val="24"/>
        </w:rPr>
        <w:t xml:space="preserve">사용 </w:t>
      </w:r>
      <w:r w:rsidRPr="000330EA">
        <w:rPr>
          <w:rFonts w:ascii="KoPub돋움체_Pro Light" w:eastAsia="KoPub돋움체_Pro Light" w:hAnsi="KoPub돋움체_Pro Light" w:hint="eastAsia"/>
          <w:sz w:val="24"/>
        </w:rPr>
        <w:t>준수</w:t>
      </w:r>
    </w:p>
    <w:p w14:paraId="0A28650A" w14:textId="77777777" w:rsidR="003C19D0" w:rsidRPr="003C19D0" w:rsidRDefault="003C19D0" w:rsidP="003C19D0">
      <w:pPr>
        <w:rPr>
          <w:rFonts w:ascii="KoPub돋움체_Pro Light" w:eastAsia="KoPub돋움체_Pro Light" w:hAnsi="KoPub돋움체_Pro Light"/>
          <w:sz w:val="24"/>
        </w:rPr>
      </w:pPr>
    </w:p>
    <w:sectPr w:rsidR="003C19D0" w:rsidRPr="003C19D0" w:rsidSect="00E67F23">
      <w:headerReference w:type="default" r:id="rId14"/>
      <w:foot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120B" w14:textId="77777777" w:rsidR="004952B6" w:rsidRDefault="004952B6" w:rsidP="0048607D">
      <w:pPr>
        <w:spacing w:after="0"/>
      </w:pPr>
      <w:r>
        <w:separator/>
      </w:r>
    </w:p>
  </w:endnote>
  <w:endnote w:type="continuationSeparator" w:id="0">
    <w:p w14:paraId="2073D386" w14:textId="77777777" w:rsidR="004952B6" w:rsidRDefault="004952B6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Pub돋움체_Pro Light">
    <w:altName w:val="바탕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22A0" w14:textId="77777777" w:rsidR="00614794" w:rsidRPr="00C14B71" w:rsidRDefault="00614794" w:rsidP="00614794">
    <w:pPr>
      <w:pStyle w:val="Footer"/>
      <w:tabs>
        <w:tab w:val="center" w:pos="4953"/>
      </w:tabs>
      <w:ind w:left="880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559A77DC" wp14:editId="21F50CEA">
          <wp:simplePos x="0" y="0"/>
          <wp:positionH relativeFrom="margin">
            <wp:align>right</wp:align>
          </wp:positionH>
          <wp:positionV relativeFrom="paragraph">
            <wp:posOffset>154353</wp:posOffset>
          </wp:positionV>
          <wp:extent cx="857250" cy="186055"/>
          <wp:effectExtent l="0" t="0" r="0" b="4445"/>
          <wp:wrapNone/>
          <wp:docPr id="326" name="Picture 2" descr="MEGAZONECLOUD_NEW_CI_B (1).png">
            <a:extLst xmlns:a="http://schemas.openxmlformats.org/drawingml/2006/main">
              <a:ext uri="{FF2B5EF4-FFF2-40B4-BE49-F238E27FC236}">
                <a16:creationId xmlns:a16="http://schemas.microsoft.com/office/drawing/2014/main" id="{E2E78338-0A0A-7DE7-2F8C-1FBA6B3B046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Picture 2" descr="MEGAZONECLOUD_NEW_CI_B (1).png">
                    <a:extLst>
                      <a:ext uri="{FF2B5EF4-FFF2-40B4-BE49-F238E27FC236}">
                        <a16:creationId xmlns:a16="http://schemas.microsoft.com/office/drawing/2014/main" id="{E2E78338-0A0A-7DE7-2F8C-1FBA6B3B046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760757761"/>
        <w:docPartObj>
          <w:docPartGallery w:val="Page Numbers (Bottom of Page)"/>
          <w:docPartUnique/>
        </w:docPartObj>
      </w:sdtPr>
      <w:sdtEndPr>
        <w:rPr>
          <w:noProof/>
          <w:sz w:val="16"/>
          <w:szCs w:val="16"/>
        </w:rPr>
      </w:sdtEndPr>
      <w:sdtContent>
        <w:r>
          <w:rPr>
            <w:noProof/>
          </w:rPr>
          <w:drawing>
            <wp:anchor distT="0" distB="0" distL="114300" distR="114300" simplePos="0" relativeHeight="251658242" behindDoc="1" locked="0" layoutInCell="1" allowOverlap="1" wp14:anchorId="50FD2641" wp14:editId="1AB15CC3">
              <wp:simplePos x="0" y="0"/>
              <wp:positionH relativeFrom="margin">
                <wp:align>left</wp:align>
              </wp:positionH>
              <wp:positionV relativeFrom="paragraph">
                <wp:posOffset>43132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C14B71">
          <w:rPr>
            <w:sz w:val="16"/>
            <w:szCs w:val="16"/>
          </w:rPr>
          <w:fldChar w:fldCharType="begin"/>
        </w:r>
        <w:r w:rsidRPr="00C14B71">
          <w:rPr>
            <w:sz w:val="16"/>
            <w:szCs w:val="16"/>
          </w:rPr>
          <w:instrText xml:space="preserve"> PAGE   \* MERGEFORMAT </w:instrText>
        </w:r>
        <w:r w:rsidRPr="00C14B71"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1</w:t>
        </w:r>
        <w:r w:rsidRPr="00C14B71">
          <w:rPr>
            <w:noProof/>
            <w:sz w:val="16"/>
            <w:szCs w:val="16"/>
          </w:rPr>
          <w:fldChar w:fldCharType="end"/>
        </w:r>
      </w:sdtContent>
    </w:sdt>
    <w:r>
      <w:rPr>
        <w:noProof/>
        <w:sz w:val="16"/>
        <w:szCs w:val="16"/>
      </w:rPr>
      <w:tab/>
    </w:r>
  </w:p>
  <w:p w14:paraId="0CB4FB95" w14:textId="77777777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1509" w14:textId="77777777" w:rsidR="004952B6" w:rsidRDefault="004952B6" w:rsidP="0048607D">
      <w:pPr>
        <w:spacing w:after="0"/>
      </w:pPr>
      <w:r>
        <w:separator/>
      </w:r>
    </w:p>
  </w:footnote>
  <w:footnote w:type="continuationSeparator" w:id="0">
    <w:p w14:paraId="39F03DD0" w14:textId="77777777" w:rsidR="004952B6" w:rsidRDefault="004952B6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17FD" w14:textId="348F76DA" w:rsidR="009E3F4B" w:rsidRDefault="009E3F4B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CF5C83" wp14:editId="741D0D3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E0A292" w14:textId="77777777" w:rsidR="009E3F4B" w:rsidRPr="00DE43DB" w:rsidRDefault="009E3F4B" w:rsidP="009E3F4B">
                          <w:pPr>
                            <w:spacing w:after="0"/>
                            <w:rPr>
                              <w:rFonts w:ascii="KoPub돋움체_Pro Light" w:eastAsia="KoPub돋움체_Pro Light" w:hAnsi="KoPub돋움체_Pro Light"/>
                              <w:sz w:val="18"/>
                              <w:szCs w:val="20"/>
                            </w:rPr>
                          </w:pPr>
                          <w:proofErr w:type="spellStart"/>
                          <w:r w:rsidRPr="00DE43DB">
                            <w:rPr>
                              <w:rFonts w:ascii="KoPub돋움체_Pro Light" w:eastAsia="KoPub돋움체_Pro Light" w:hAnsi="KoPub돋움체_Pro Light"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DE43DB">
                            <w:rPr>
                              <w:rFonts w:ascii="KoPub돋움체_Pro Light" w:eastAsia="KoPub돋움체_Pro Light" w:hAnsi="KoPub돋움체_Pro Light" w:hint="eastAsia"/>
                              <w:sz w:val="18"/>
                              <w:szCs w:val="20"/>
                            </w:rPr>
                            <w:t xml:space="preserve"> 전사 클라우드 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CF5C83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29E0A292" w14:textId="77777777" w:rsidR="009E3F4B" w:rsidRPr="00DE43DB" w:rsidRDefault="009E3F4B" w:rsidP="009E3F4B">
                    <w:pPr>
                      <w:spacing w:after="0"/>
                      <w:rPr>
                        <w:rFonts w:ascii="KoPub돋움체_Pro Light" w:eastAsia="KoPub돋움체_Pro Light" w:hAnsi="KoPub돋움체_Pro Light"/>
                        <w:sz w:val="18"/>
                        <w:szCs w:val="20"/>
                      </w:rPr>
                    </w:pPr>
                    <w:proofErr w:type="spellStart"/>
                    <w:r w:rsidRPr="00DE43DB">
                      <w:rPr>
                        <w:rFonts w:ascii="KoPub돋움체_Pro Light" w:eastAsia="KoPub돋움체_Pro Light" w:hAnsi="KoPub돋움체_Pro Light"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DE43DB">
                      <w:rPr>
                        <w:rFonts w:ascii="KoPub돋움체_Pro Light" w:eastAsia="KoPub돋움체_Pro Light" w:hAnsi="KoPub돋움체_Pro Light" w:hint="eastAsia"/>
                        <w:sz w:val="18"/>
                        <w:szCs w:val="20"/>
                      </w:rPr>
                      <w:t xml:space="preserve"> 전사 클라우드 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931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8A3083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283914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656C66"/>
    <w:multiLevelType w:val="hybridMultilevel"/>
    <w:tmpl w:val="A34E752A"/>
    <w:lvl w:ilvl="0" w:tplc="61824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265F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B080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4D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644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C7F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BAA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1E96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DAE2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A24814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6475C29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B776215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BC91C4A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D1453D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4C6383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501524D"/>
    <w:multiLevelType w:val="hybridMultilevel"/>
    <w:tmpl w:val="6CF6A4A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7BB714C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A45615"/>
    <w:multiLevelType w:val="hybridMultilevel"/>
    <w:tmpl w:val="673E0CEA"/>
    <w:lvl w:ilvl="0" w:tplc="D0F858E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1151C70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37E2EA6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5900617"/>
    <w:multiLevelType w:val="hybridMultilevel"/>
    <w:tmpl w:val="C2085636"/>
    <w:lvl w:ilvl="0" w:tplc="385811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6" w15:restartNumberingAfterBreak="0">
    <w:nsid w:val="388E5262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286096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B5C78AB"/>
    <w:multiLevelType w:val="hybridMultilevel"/>
    <w:tmpl w:val="5CD6D210"/>
    <w:lvl w:ilvl="0" w:tplc="AC52645A">
      <w:start w:val="4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19" w15:restartNumberingAfterBreak="0">
    <w:nsid w:val="3D7A23E1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3124BF4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60A2173"/>
    <w:multiLevelType w:val="hybridMultilevel"/>
    <w:tmpl w:val="31A84AAE"/>
    <w:lvl w:ilvl="0" w:tplc="DF50805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2" w15:restartNumberingAfterBreak="0">
    <w:nsid w:val="4DC4217B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2F3196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C62BEB"/>
    <w:multiLevelType w:val="hybridMultilevel"/>
    <w:tmpl w:val="2AD46C42"/>
    <w:lvl w:ilvl="0" w:tplc="BD7CE7AA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7290FA6"/>
    <w:multiLevelType w:val="hybridMultilevel"/>
    <w:tmpl w:val="C9DEE30A"/>
    <w:lvl w:ilvl="0" w:tplc="A27635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B56406F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BFC0A41"/>
    <w:multiLevelType w:val="hybridMultilevel"/>
    <w:tmpl w:val="348C6E42"/>
    <w:lvl w:ilvl="0" w:tplc="E7A8B1F0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4F1337C"/>
    <w:multiLevelType w:val="hybridMultilevel"/>
    <w:tmpl w:val="0CAA2856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74E565F"/>
    <w:multiLevelType w:val="hybridMultilevel"/>
    <w:tmpl w:val="D0EC81FE"/>
    <w:lvl w:ilvl="0" w:tplc="0458DEC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91D4945"/>
    <w:multiLevelType w:val="hybridMultilevel"/>
    <w:tmpl w:val="F3583DE4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B455FE"/>
    <w:multiLevelType w:val="hybridMultilevel"/>
    <w:tmpl w:val="43A46F9A"/>
    <w:lvl w:ilvl="0" w:tplc="EC668672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6FF96C49"/>
    <w:multiLevelType w:val="hybridMultilevel"/>
    <w:tmpl w:val="6CF6A4AA"/>
    <w:lvl w:ilvl="0" w:tplc="89F61660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04E366F"/>
    <w:multiLevelType w:val="multilevel"/>
    <w:tmpl w:val="EB18BF9C"/>
    <w:lvl w:ilvl="0">
      <w:start w:val="1"/>
      <w:numFmt w:val="decimalFullWidth"/>
      <w:pStyle w:val="Heading1"/>
      <w:suff w:val="nothing"/>
      <w:lvlText w:val="제%1장"/>
      <w:lvlJc w:val="left"/>
      <w:pPr>
        <w:ind w:left="4537" w:hanging="425"/>
      </w:pPr>
      <w:rPr>
        <w:rFonts w:ascii="KoPub돋움체_Pro Light" w:eastAsia="KoPub돋움체_Pro Light" w:hAnsi="KoPub돋움체_Pro Light" w:hint="eastAsia"/>
        <w:b/>
        <w:bCs/>
        <w:sz w:val="24"/>
        <w:szCs w:val="24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992" w:hanging="425"/>
      </w:pPr>
      <w:rPr>
        <w:rFonts w:ascii="KoPub돋움체 Bold" w:eastAsia="KoPub돋움체 Bold" w:hAnsi="KoPub돋움체 Bold" w:hint="eastAsia"/>
        <w:b/>
        <w:bCs/>
      </w:rPr>
    </w:lvl>
    <w:lvl w:ilvl="2">
      <w:start w:val="1"/>
      <w:numFmt w:val="upperRoman"/>
      <w:pStyle w:val="Heading3"/>
      <w:lvlText w:val="%3."/>
      <w:lvlJc w:val="left"/>
      <w:pPr>
        <w:ind w:left="440" w:hanging="440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3F54D46"/>
    <w:multiLevelType w:val="hybridMultilevel"/>
    <w:tmpl w:val="F3583DE4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5656E97"/>
    <w:multiLevelType w:val="hybridMultilevel"/>
    <w:tmpl w:val="41D61900"/>
    <w:lvl w:ilvl="0" w:tplc="3E349C9A">
      <w:start w:val="4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6" w15:restartNumberingAfterBreak="0">
    <w:nsid w:val="76A74362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6C95364"/>
    <w:multiLevelType w:val="hybridMultilevel"/>
    <w:tmpl w:val="F3583DE4"/>
    <w:lvl w:ilvl="0" w:tplc="DB2CAA9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770D7FBC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78ED79EA"/>
    <w:multiLevelType w:val="hybridMultilevel"/>
    <w:tmpl w:val="673E0CE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7D1F509F"/>
    <w:multiLevelType w:val="hybridMultilevel"/>
    <w:tmpl w:val="7AAA6094"/>
    <w:lvl w:ilvl="0" w:tplc="FFFFFFFF">
      <w:start w:val="1"/>
      <w:numFmt w:val="ganada"/>
      <w:lvlText w:val="%1.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EF26F62"/>
    <w:multiLevelType w:val="hybridMultilevel"/>
    <w:tmpl w:val="6CF6A4AA"/>
    <w:lvl w:ilvl="0" w:tplc="FFFFFFFF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3"/>
  </w:num>
  <w:num w:numId="2" w16cid:durableId="1947034897">
    <w:abstractNumId w:val="28"/>
  </w:num>
  <w:num w:numId="3" w16cid:durableId="1391537952">
    <w:abstractNumId w:val="12"/>
  </w:num>
  <w:num w:numId="4" w16cid:durableId="385579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585663">
    <w:abstractNumId w:val="24"/>
  </w:num>
  <w:num w:numId="6" w16cid:durableId="2046100462">
    <w:abstractNumId w:val="25"/>
  </w:num>
  <w:num w:numId="7" w16cid:durableId="10432930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477640">
    <w:abstractNumId w:val="32"/>
  </w:num>
  <w:num w:numId="9" w16cid:durableId="45772609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5881076">
    <w:abstractNumId w:val="37"/>
  </w:num>
  <w:num w:numId="11" w16cid:durableId="1470512968">
    <w:abstractNumId w:val="41"/>
  </w:num>
  <w:num w:numId="12" w16cid:durableId="1897469572">
    <w:abstractNumId w:val="40"/>
  </w:num>
  <w:num w:numId="13" w16cid:durableId="474880496">
    <w:abstractNumId w:val="10"/>
  </w:num>
  <w:num w:numId="14" w16cid:durableId="895513689">
    <w:abstractNumId w:val="34"/>
  </w:num>
  <w:num w:numId="15" w16cid:durableId="183752839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8692579">
    <w:abstractNumId w:val="30"/>
  </w:num>
  <w:num w:numId="17" w16cid:durableId="399407530">
    <w:abstractNumId w:val="17"/>
  </w:num>
  <w:num w:numId="18" w16cid:durableId="27292479">
    <w:abstractNumId w:val="23"/>
  </w:num>
  <w:num w:numId="19" w16cid:durableId="46882757">
    <w:abstractNumId w:val="7"/>
  </w:num>
  <w:num w:numId="20" w16cid:durableId="831213798">
    <w:abstractNumId w:val="38"/>
  </w:num>
  <w:num w:numId="21" w16cid:durableId="551230905">
    <w:abstractNumId w:val="20"/>
  </w:num>
  <w:num w:numId="22" w16cid:durableId="1733576527">
    <w:abstractNumId w:val="39"/>
  </w:num>
  <w:num w:numId="23" w16cid:durableId="1573075646">
    <w:abstractNumId w:val="14"/>
  </w:num>
  <w:num w:numId="24" w16cid:durableId="1456679705">
    <w:abstractNumId w:val="9"/>
  </w:num>
  <w:num w:numId="25" w16cid:durableId="183205872">
    <w:abstractNumId w:val="6"/>
  </w:num>
  <w:num w:numId="26" w16cid:durableId="1310017138">
    <w:abstractNumId w:val="29"/>
  </w:num>
  <w:num w:numId="27" w16cid:durableId="1181428535">
    <w:abstractNumId w:val="0"/>
  </w:num>
  <w:num w:numId="28" w16cid:durableId="1710493095">
    <w:abstractNumId w:val="4"/>
  </w:num>
  <w:num w:numId="29" w16cid:durableId="1286276513">
    <w:abstractNumId w:val="5"/>
  </w:num>
  <w:num w:numId="30" w16cid:durableId="1256936669">
    <w:abstractNumId w:val="16"/>
  </w:num>
  <w:num w:numId="31" w16cid:durableId="2106026451">
    <w:abstractNumId w:val="8"/>
  </w:num>
  <w:num w:numId="32" w16cid:durableId="503278223">
    <w:abstractNumId w:val="19"/>
  </w:num>
  <w:num w:numId="33" w16cid:durableId="915356789">
    <w:abstractNumId w:val="26"/>
  </w:num>
  <w:num w:numId="34" w16cid:durableId="879904104">
    <w:abstractNumId w:val="13"/>
  </w:num>
  <w:num w:numId="35" w16cid:durableId="1126968541">
    <w:abstractNumId w:val="11"/>
  </w:num>
  <w:num w:numId="36" w16cid:durableId="908072934">
    <w:abstractNumId w:val="36"/>
  </w:num>
  <w:num w:numId="37" w16cid:durableId="1349020591">
    <w:abstractNumId w:val="1"/>
  </w:num>
  <w:num w:numId="38" w16cid:durableId="1606185154">
    <w:abstractNumId w:val="15"/>
  </w:num>
  <w:num w:numId="39" w16cid:durableId="357316799">
    <w:abstractNumId w:val="22"/>
  </w:num>
  <w:num w:numId="40" w16cid:durableId="1190677728">
    <w:abstractNumId w:val="21"/>
  </w:num>
  <w:num w:numId="41" w16cid:durableId="269240826">
    <w:abstractNumId w:val="33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5122257">
    <w:abstractNumId w:val="27"/>
  </w:num>
  <w:num w:numId="43" w16cid:durableId="1428230267">
    <w:abstractNumId w:val="31"/>
  </w:num>
  <w:num w:numId="44" w16cid:durableId="35738236">
    <w:abstractNumId w:val="35"/>
  </w:num>
  <w:num w:numId="45" w16cid:durableId="1697152497">
    <w:abstractNumId w:val="18"/>
  </w:num>
  <w:num w:numId="46" w16cid:durableId="1584101165">
    <w:abstractNumId w:val="3"/>
  </w:num>
  <w:num w:numId="47" w16cid:durableId="1847818560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C97"/>
    <w:rsid w:val="00000F72"/>
    <w:rsid w:val="00001B6C"/>
    <w:rsid w:val="0000292F"/>
    <w:rsid w:val="00002A46"/>
    <w:rsid w:val="000030E5"/>
    <w:rsid w:val="0000370F"/>
    <w:rsid w:val="00003721"/>
    <w:rsid w:val="0000459E"/>
    <w:rsid w:val="0000474D"/>
    <w:rsid w:val="000047F0"/>
    <w:rsid w:val="000049C4"/>
    <w:rsid w:val="00004AD5"/>
    <w:rsid w:val="0000517D"/>
    <w:rsid w:val="0000528A"/>
    <w:rsid w:val="0000661E"/>
    <w:rsid w:val="00006A18"/>
    <w:rsid w:val="00006A87"/>
    <w:rsid w:val="000101AB"/>
    <w:rsid w:val="00010887"/>
    <w:rsid w:val="00010C70"/>
    <w:rsid w:val="0001104F"/>
    <w:rsid w:val="00011448"/>
    <w:rsid w:val="00011453"/>
    <w:rsid w:val="00012153"/>
    <w:rsid w:val="0001227E"/>
    <w:rsid w:val="0001290D"/>
    <w:rsid w:val="00013255"/>
    <w:rsid w:val="0001375F"/>
    <w:rsid w:val="00013DDD"/>
    <w:rsid w:val="000147A5"/>
    <w:rsid w:val="000150BD"/>
    <w:rsid w:val="00015D16"/>
    <w:rsid w:val="0001678D"/>
    <w:rsid w:val="00016A73"/>
    <w:rsid w:val="00016B2E"/>
    <w:rsid w:val="000176A5"/>
    <w:rsid w:val="000177A5"/>
    <w:rsid w:val="00017E71"/>
    <w:rsid w:val="0002002B"/>
    <w:rsid w:val="000207C0"/>
    <w:rsid w:val="00020C42"/>
    <w:rsid w:val="00021195"/>
    <w:rsid w:val="00021280"/>
    <w:rsid w:val="00021B72"/>
    <w:rsid w:val="00022663"/>
    <w:rsid w:val="00022900"/>
    <w:rsid w:val="0002335B"/>
    <w:rsid w:val="00023816"/>
    <w:rsid w:val="00024D86"/>
    <w:rsid w:val="00025901"/>
    <w:rsid w:val="00025FB6"/>
    <w:rsid w:val="00026292"/>
    <w:rsid w:val="0002642F"/>
    <w:rsid w:val="000267D2"/>
    <w:rsid w:val="000267F9"/>
    <w:rsid w:val="000269F0"/>
    <w:rsid w:val="00026F5A"/>
    <w:rsid w:val="000274D8"/>
    <w:rsid w:val="00030210"/>
    <w:rsid w:val="00030301"/>
    <w:rsid w:val="00030306"/>
    <w:rsid w:val="000308E8"/>
    <w:rsid w:val="00031206"/>
    <w:rsid w:val="00031A43"/>
    <w:rsid w:val="000321A4"/>
    <w:rsid w:val="00032AE9"/>
    <w:rsid w:val="00032CBB"/>
    <w:rsid w:val="000330EA"/>
    <w:rsid w:val="00034245"/>
    <w:rsid w:val="00036C81"/>
    <w:rsid w:val="00036CA1"/>
    <w:rsid w:val="00036CC9"/>
    <w:rsid w:val="00036E72"/>
    <w:rsid w:val="000371CB"/>
    <w:rsid w:val="00037432"/>
    <w:rsid w:val="00037880"/>
    <w:rsid w:val="000378DB"/>
    <w:rsid w:val="00040AA9"/>
    <w:rsid w:val="00041826"/>
    <w:rsid w:val="00042B18"/>
    <w:rsid w:val="000431B2"/>
    <w:rsid w:val="0004467F"/>
    <w:rsid w:val="00044BBD"/>
    <w:rsid w:val="00045301"/>
    <w:rsid w:val="00045416"/>
    <w:rsid w:val="000454E2"/>
    <w:rsid w:val="00045617"/>
    <w:rsid w:val="00045709"/>
    <w:rsid w:val="00046101"/>
    <w:rsid w:val="00046123"/>
    <w:rsid w:val="00046485"/>
    <w:rsid w:val="000469EB"/>
    <w:rsid w:val="0004714F"/>
    <w:rsid w:val="0005008A"/>
    <w:rsid w:val="0005058C"/>
    <w:rsid w:val="00050941"/>
    <w:rsid w:val="00051898"/>
    <w:rsid w:val="0005231A"/>
    <w:rsid w:val="00052B1F"/>
    <w:rsid w:val="00053366"/>
    <w:rsid w:val="0005399A"/>
    <w:rsid w:val="000556B0"/>
    <w:rsid w:val="00055895"/>
    <w:rsid w:val="00055D16"/>
    <w:rsid w:val="00056D70"/>
    <w:rsid w:val="00056E62"/>
    <w:rsid w:val="00057049"/>
    <w:rsid w:val="00057331"/>
    <w:rsid w:val="00057E42"/>
    <w:rsid w:val="00057F31"/>
    <w:rsid w:val="0006016B"/>
    <w:rsid w:val="0006070B"/>
    <w:rsid w:val="00060779"/>
    <w:rsid w:val="00060871"/>
    <w:rsid w:val="00061DF2"/>
    <w:rsid w:val="0006303D"/>
    <w:rsid w:val="000645E0"/>
    <w:rsid w:val="0006469B"/>
    <w:rsid w:val="000648B7"/>
    <w:rsid w:val="00064962"/>
    <w:rsid w:val="00065108"/>
    <w:rsid w:val="000653CB"/>
    <w:rsid w:val="00065848"/>
    <w:rsid w:val="00065927"/>
    <w:rsid w:val="00066245"/>
    <w:rsid w:val="000666A5"/>
    <w:rsid w:val="00067048"/>
    <w:rsid w:val="00067A0B"/>
    <w:rsid w:val="00067ACE"/>
    <w:rsid w:val="00067C05"/>
    <w:rsid w:val="00070572"/>
    <w:rsid w:val="00070707"/>
    <w:rsid w:val="000709FF"/>
    <w:rsid w:val="000717DF"/>
    <w:rsid w:val="000719CF"/>
    <w:rsid w:val="00072B99"/>
    <w:rsid w:val="0007379F"/>
    <w:rsid w:val="000739A3"/>
    <w:rsid w:val="00073B4B"/>
    <w:rsid w:val="00073F2F"/>
    <w:rsid w:val="00074AAC"/>
    <w:rsid w:val="00074D9F"/>
    <w:rsid w:val="0007555B"/>
    <w:rsid w:val="00075724"/>
    <w:rsid w:val="00076023"/>
    <w:rsid w:val="0007632D"/>
    <w:rsid w:val="00076884"/>
    <w:rsid w:val="00076D30"/>
    <w:rsid w:val="0007747D"/>
    <w:rsid w:val="000776F8"/>
    <w:rsid w:val="00077A6D"/>
    <w:rsid w:val="00080E7C"/>
    <w:rsid w:val="00081115"/>
    <w:rsid w:val="00082B4F"/>
    <w:rsid w:val="00082DBB"/>
    <w:rsid w:val="0008360B"/>
    <w:rsid w:val="00083A34"/>
    <w:rsid w:val="0008531E"/>
    <w:rsid w:val="00086901"/>
    <w:rsid w:val="00087264"/>
    <w:rsid w:val="00087959"/>
    <w:rsid w:val="00087BDB"/>
    <w:rsid w:val="00087DDD"/>
    <w:rsid w:val="00090B83"/>
    <w:rsid w:val="0009119F"/>
    <w:rsid w:val="0009179E"/>
    <w:rsid w:val="000919F6"/>
    <w:rsid w:val="00091CF2"/>
    <w:rsid w:val="00091DCC"/>
    <w:rsid w:val="000926FA"/>
    <w:rsid w:val="000940C7"/>
    <w:rsid w:val="00094590"/>
    <w:rsid w:val="000947A5"/>
    <w:rsid w:val="00095063"/>
    <w:rsid w:val="000951A2"/>
    <w:rsid w:val="000951EE"/>
    <w:rsid w:val="00095C84"/>
    <w:rsid w:val="000962FA"/>
    <w:rsid w:val="000964A8"/>
    <w:rsid w:val="000970EF"/>
    <w:rsid w:val="000970F3"/>
    <w:rsid w:val="0009731C"/>
    <w:rsid w:val="000973AF"/>
    <w:rsid w:val="00097A62"/>
    <w:rsid w:val="000A0306"/>
    <w:rsid w:val="000A0450"/>
    <w:rsid w:val="000A0E8B"/>
    <w:rsid w:val="000A13FD"/>
    <w:rsid w:val="000A175C"/>
    <w:rsid w:val="000A262B"/>
    <w:rsid w:val="000A2A86"/>
    <w:rsid w:val="000A3A36"/>
    <w:rsid w:val="000A3DDE"/>
    <w:rsid w:val="000A4664"/>
    <w:rsid w:val="000A57FC"/>
    <w:rsid w:val="000A6309"/>
    <w:rsid w:val="000A70AB"/>
    <w:rsid w:val="000A7198"/>
    <w:rsid w:val="000B00CF"/>
    <w:rsid w:val="000B0508"/>
    <w:rsid w:val="000B08B3"/>
    <w:rsid w:val="000B0984"/>
    <w:rsid w:val="000B09F5"/>
    <w:rsid w:val="000B16C7"/>
    <w:rsid w:val="000B1907"/>
    <w:rsid w:val="000B193F"/>
    <w:rsid w:val="000B1C80"/>
    <w:rsid w:val="000B2113"/>
    <w:rsid w:val="000B3155"/>
    <w:rsid w:val="000B35FF"/>
    <w:rsid w:val="000B3B18"/>
    <w:rsid w:val="000B4131"/>
    <w:rsid w:val="000B4182"/>
    <w:rsid w:val="000B41F8"/>
    <w:rsid w:val="000B4628"/>
    <w:rsid w:val="000B4877"/>
    <w:rsid w:val="000B49D0"/>
    <w:rsid w:val="000B6649"/>
    <w:rsid w:val="000B73CC"/>
    <w:rsid w:val="000B7F39"/>
    <w:rsid w:val="000C1479"/>
    <w:rsid w:val="000C2169"/>
    <w:rsid w:val="000C297A"/>
    <w:rsid w:val="000C2E4A"/>
    <w:rsid w:val="000C3986"/>
    <w:rsid w:val="000C3F46"/>
    <w:rsid w:val="000C42BE"/>
    <w:rsid w:val="000C46C7"/>
    <w:rsid w:val="000C47A1"/>
    <w:rsid w:val="000C4A64"/>
    <w:rsid w:val="000C52AE"/>
    <w:rsid w:val="000C54B9"/>
    <w:rsid w:val="000C6759"/>
    <w:rsid w:val="000C6D86"/>
    <w:rsid w:val="000D1061"/>
    <w:rsid w:val="000D1267"/>
    <w:rsid w:val="000D2373"/>
    <w:rsid w:val="000D2743"/>
    <w:rsid w:val="000D368B"/>
    <w:rsid w:val="000D36D2"/>
    <w:rsid w:val="000D3BAD"/>
    <w:rsid w:val="000D50C7"/>
    <w:rsid w:val="000D54D2"/>
    <w:rsid w:val="000D5A3A"/>
    <w:rsid w:val="000D609F"/>
    <w:rsid w:val="000D6456"/>
    <w:rsid w:val="000D6B1F"/>
    <w:rsid w:val="000D6FF1"/>
    <w:rsid w:val="000D7059"/>
    <w:rsid w:val="000D70A0"/>
    <w:rsid w:val="000D74F4"/>
    <w:rsid w:val="000D7CA2"/>
    <w:rsid w:val="000D7D0C"/>
    <w:rsid w:val="000D7DD6"/>
    <w:rsid w:val="000D7E4A"/>
    <w:rsid w:val="000E0203"/>
    <w:rsid w:val="000E1E30"/>
    <w:rsid w:val="000E2022"/>
    <w:rsid w:val="000E2CDD"/>
    <w:rsid w:val="000E596D"/>
    <w:rsid w:val="000E5EF5"/>
    <w:rsid w:val="000E6CE0"/>
    <w:rsid w:val="000E6F42"/>
    <w:rsid w:val="000E7394"/>
    <w:rsid w:val="000E739F"/>
    <w:rsid w:val="000E73E8"/>
    <w:rsid w:val="000E76BE"/>
    <w:rsid w:val="000E79E7"/>
    <w:rsid w:val="000E7B60"/>
    <w:rsid w:val="000F1B43"/>
    <w:rsid w:val="000F1FD1"/>
    <w:rsid w:val="000F2762"/>
    <w:rsid w:val="000F336B"/>
    <w:rsid w:val="000F3BEE"/>
    <w:rsid w:val="000F4823"/>
    <w:rsid w:val="000F491A"/>
    <w:rsid w:val="000F5764"/>
    <w:rsid w:val="000F6623"/>
    <w:rsid w:val="001002BA"/>
    <w:rsid w:val="00100BC5"/>
    <w:rsid w:val="00100E16"/>
    <w:rsid w:val="0010102A"/>
    <w:rsid w:val="0010114E"/>
    <w:rsid w:val="00102379"/>
    <w:rsid w:val="00102EA5"/>
    <w:rsid w:val="00102EA8"/>
    <w:rsid w:val="00102FA1"/>
    <w:rsid w:val="0010428D"/>
    <w:rsid w:val="001044A6"/>
    <w:rsid w:val="001044B2"/>
    <w:rsid w:val="0010450F"/>
    <w:rsid w:val="00104B11"/>
    <w:rsid w:val="00104D57"/>
    <w:rsid w:val="00105316"/>
    <w:rsid w:val="001055AD"/>
    <w:rsid w:val="001055DA"/>
    <w:rsid w:val="001055EE"/>
    <w:rsid w:val="00105E61"/>
    <w:rsid w:val="00106B61"/>
    <w:rsid w:val="00107154"/>
    <w:rsid w:val="001078AE"/>
    <w:rsid w:val="001102D5"/>
    <w:rsid w:val="0011040C"/>
    <w:rsid w:val="001105B1"/>
    <w:rsid w:val="00110F61"/>
    <w:rsid w:val="00111433"/>
    <w:rsid w:val="00111509"/>
    <w:rsid w:val="00111BF5"/>
    <w:rsid w:val="0011272C"/>
    <w:rsid w:val="00112736"/>
    <w:rsid w:val="00112F82"/>
    <w:rsid w:val="00113004"/>
    <w:rsid w:val="001131C7"/>
    <w:rsid w:val="0011347C"/>
    <w:rsid w:val="0011409E"/>
    <w:rsid w:val="00114A48"/>
    <w:rsid w:val="00114B48"/>
    <w:rsid w:val="00114F0C"/>
    <w:rsid w:val="00115AB7"/>
    <w:rsid w:val="00115DAC"/>
    <w:rsid w:val="00115F24"/>
    <w:rsid w:val="001177D8"/>
    <w:rsid w:val="00117D8D"/>
    <w:rsid w:val="00120031"/>
    <w:rsid w:val="00121052"/>
    <w:rsid w:val="001217AF"/>
    <w:rsid w:val="00122802"/>
    <w:rsid w:val="001230C2"/>
    <w:rsid w:val="001231AA"/>
    <w:rsid w:val="00123EF4"/>
    <w:rsid w:val="00124158"/>
    <w:rsid w:val="00125E76"/>
    <w:rsid w:val="001264DB"/>
    <w:rsid w:val="001267CE"/>
    <w:rsid w:val="001267E6"/>
    <w:rsid w:val="00127E81"/>
    <w:rsid w:val="00130996"/>
    <w:rsid w:val="00132395"/>
    <w:rsid w:val="0013305A"/>
    <w:rsid w:val="00133083"/>
    <w:rsid w:val="00133903"/>
    <w:rsid w:val="001344BE"/>
    <w:rsid w:val="00134857"/>
    <w:rsid w:val="0013582C"/>
    <w:rsid w:val="001367E5"/>
    <w:rsid w:val="001368C7"/>
    <w:rsid w:val="00136B01"/>
    <w:rsid w:val="00137472"/>
    <w:rsid w:val="0013758D"/>
    <w:rsid w:val="00137A4C"/>
    <w:rsid w:val="00137E2E"/>
    <w:rsid w:val="001411F3"/>
    <w:rsid w:val="0014207A"/>
    <w:rsid w:val="0014230D"/>
    <w:rsid w:val="0014291B"/>
    <w:rsid w:val="00143072"/>
    <w:rsid w:val="0014317A"/>
    <w:rsid w:val="0014463A"/>
    <w:rsid w:val="00144823"/>
    <w:rsid w:val="001454B3"/>
    <w:rsid w:val="00145BFC"/>
    <w:rsid w:val="00145F73"/>
    <w:rsid w:val="0014620B"/>
    <w:rsid w:val="00146787"/>
    <w:rsid w:val="00147395"/>
    <w:rsid w:val="001503DD"/>
    <w:rsid w:val="00150A91"/>
    <w:rsid w:val="00150D42"/>
    <w:rsid w:val="00152654"/>
    <w:rsid w:val="00153100"/>
    <w:rsid w:val="00154284"/>
    <w:rsid w:val="00154768"/>
    <w:rsid w:val="00154BBD"/>
    <w:rsid w:val="001551BF"/>
    <w:rsid w:val="001554AB"/>
    <w:rsid w:val="0015593F"/>
    <w:rsid w:val="00155F5B"/>
    <w:rsid w:val="0015643E"/>
    <w:rsid w:val="001566FF"/>
    <w:rsid w:val="00156941"/>
    <w:rsid w:val="00156C63"/>
    <w:rsid w:val="0015702D"/>
    <w:rsid w:val="00157059"/>
    <w:rsid w:val="001576BA"/>
    <w:rsid w:val="001577F7"/>
    <w:rsid w:val="00157835"/>
    <w:rsid w:val="00157B8E"/>
    <w:rsid w:val="00157CD0"/>
    <w:rsid w:val="001607B9"/>
    <w:rsid w:val="0016084E"/>
    <w:rsid w:val="00160968"/>
    <w:rsid w:val="001609F7"/>
    <w:rsid w:val="00161C03"/>
    <w:rsid w:val="001622D1"/>
    <w:rsid w:val="00164346"/>
    <w:rsid w:val="00164AAD"/>
    <w:rsid w:val="00165689"/>
    <w:rsid w:val="00166BED"/>
    <w:rsid w:val="00166F07"/>
    <w:rsid w:val="0016721F"/>
    <w:rsid w:val="00167554"/>
    <w:rsid w:val="00167F92"/>
    <w:rsid w:val="001702E0"/>
    <w:rsid w:val="00170328"/>
    <w:rsid w:val="001703A8"/>
    <w:rsid w:val="001712D9"/>
    <w:rsid w:val="001714A8"/>
    <w:rsid w:val="00171679"/>
    <w:rsid w:val="0017170B"/>
    <w:rsid w:val="001719E3"/>
    <w:rsid w:val="00171E6C"/>
    <w:rsid w:val="00173145"/>
    <w:rsid w:val="0017344D"/>
    <w:rsid w:val="00173722"/>
    <w:rsid w:val="00174C91"/>
    <w:rsid w:val="00175591"/>
    <w:rsid w:val="001757BC"/>
    <w:rsid w:val="00176CCD"/>
    <w:rsid w:val="00177101"/>
    <w:rsid w:val="00180090"/>
    <w:rsid w:val="00180A4A"/>
    <w:rsid w:val="00180C32"/>
    <w:rsid w:val="00180FA7"/>
    <w:rsid w:val="00181320"/>
    <w:rsid w:val="001815C7"/>
    <w:rsid w:val="00183AF7"/>
    <w:rsid w:val="001843A3"/>
    <w:rsid w:val="0018491C"/>
    <w:rsid w:val="00184A0C"/>
    <w:rsid w:val="0018541B"/>
    <w:rsid w:val="00185F5D"/>
    <w:rsid w:val="0018634C"/>
    <w:rsid w:val="001864A8"/>
    <w:rsid w:val="001864C7"/>
    <w:rsid w:val="00186512"/>
    <w:rsid w:val="001865AE"/>
    <w:rsid w:val="00186E34"/>
    <w:rsid w:val="00186E8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473"/>
    <w:rsid w:val="001927A4"/>
    <w:rsid w:val="00192868"/>
    <w:rsid w:val="00193523"/>
    <w:rsid w:val="00193E37"/>
    <w:rsid w:val="001943E0"/>
    <w:rsid w:val="00194581"/>
    <w:rsid w:val="00195469"/>
    <w:rsid w:val="001954E9"/>
    <w:rsid w:val="00195882"/>
    <w:rsid w:val="00195DFF"/>
    <w:rsid w:val="00195F00"/>
    <w:rsid w:val="00195FDD"/>
    <w:rsid w:val="0019749C"/>
    <w:rsid w:val="001978E7"/>
    <w:rsid w:val="001A03F7"/>
    <w:rsid w:val="001A0CB5"/>
    <w:rsid w:val="001A155E"/>
    <w:rsid w:val="001A2281"/>
    <w:rsid w:val="001A23C3"/>
    <w:rsid w:val="001A2F78"/>
    <w:rsid w:val="001A35A1"/>
    <w:rsid w:val="001A3E7B"/>
    <w:rsid w:val="001A458E"/>
    <w:rsid w:val="001A4668"/>
    <w:rsid w:val="001A4740"/>
    <w:rsid w:val="001A4986"/>
    <w:rsid w:val="001A4D04"/>
    <w:rsid w:val="001A5B44"/>
    <w:rsid w:val="001A5FE0"/>
    <w:rsid w:val="001A636E"/>
    <w:rsid w:val="001A6615"/>
    <w:rsid w:val="001A6871"/>
    <w:rsid w:val="001A7B1C"/>
    <w:rsid w:val="001B04F4"/>
    <w:rsid w:val="001B0E88"/>
    <w:rsid w:val="001B12E8"/>
    <w:rsid w:val="001B2110"/>
    <w:rsid w:val="001B2FDE"/>
    <w:rsid w:val="001B3038"/>
    <w:rsid w:val="001B31B2"/>
    <w:rsid w:val="001B35D4"/>
    <w:rsid w:val="001B42D1"/>
    <w:rsid w:val="001B55E9"/>
    <w:rsid w:val="001B5DB6"/>
    <w:rsid w:val="001B6C25"/>
    <w:rsid w:val="001B7620"/>
    <w:rsid w:val="001B7758"/>
    <w:rsid w:val="001C0B97"/>
    <w:rsid w:val="001C0E57"/>
    <w:rsid w:val="001C1125"/>
    <w:rsid w:val="001C1445"/>
    <w:rsid w:val="001C246E"/>
    <w:rsid w:val="001C3441"/>
    <w:rsid w:val="001C5527"/>
    <w:rsid w:val="001C6DCD"/>
    <w:rsid w:val="001C7801"/>
    <w:rsid w:val="001C7B38"/>
    <w:rsid w:val="001C7DDC"/>
    <w:rsid w:val="001D0265"/>
    <w:rsid w:val="001D1371"/>
    <w:rsid w:val="001D2AFC"/>
    <w:rsid w:val="001D30B6"/>
    <w:rsid w:val="001D3BE1"/>
    <w:rsid w:val="001D43D4"/>
    <w:rsid w:val="001D4A0F"/>
    <w:rsid w:val="001D4D29"/>
    <w:rsid w:val="001D5847"/>
    <w:rsid w:val="001D5D1D"/>
    <w:rsid w:val="001D65E1"/>
    <w:rsid w:val="001D663C"/>
    <w:rsid w:val="001D679D"/>
    <w:rsid w:val="001D6B10"/>
    <w:rsid w:val="001D7296"/>
    <w:rsid w:val="001D76E8"/>
    <w:rsid w:val="001D7FD9"/>
    <w:rsid w:val="001E06BE"/>
    <w:rsid w:val="001E07E9"/>
    <w:rsid w:val="001E0A04"/>
    <w:rsid w:val="001E1317"/>
    <w:rsid w:val="001E1393"/>
    <w:rsid w:val="001E1E70"/>
    <w:rsid w:val="001E20B1"/>
    <w:rsid w:val="001E2E3C"/>
    <w:rsid w:val="001E3577"/>
    <w:rsid w:val="001E475A"/>
    <w:rsid w:val="001E4B75"/>
    <w:rsid w:val="001E4C1B"/>
    <w:rsid w:val="001E695F"/>
    <w:rsid w:val="001E6ECA"/>
    <w:rsid w:val="001E753A"/>
    <w:rsid w:val="001F02E2"/>
    <w:rsid w:val="001F04D7"/>
    <w:rsid w:val="001F19EF"/>
    <w:rsid w:val="001F202E"/>
    <w:rsid w:val="001F2BD1"/>
    <w:rsid w:val="001F3428"/>
    <w:rsid w:val="001F36CE"/>
    <w:rsid w:val="001F3A09"/>
    <w:rsid w:val="001F3BE0"/>
    <w:rsid w:val="001F4347"/>
    <w:rsid w:val="001F441E"/>
    <w:rsid w:val="001F4921"/>
    <w:rsid w:val="001F4AAA"/>
    <w:rsid w:val="001F4BCC"/>
    <w:rsid w:val="001F5157"/>
    <w:rsid w:val="001F6289"/>
    <w:rsid w:val="001F6624"/>
    <w:rsid w:val="001F6D09"/>
    <w:rsid w:val="001F704F"/>
    <w:rsid w:val="001F74B8"/>
    <w:rsid w:val="001F752A"/>
    <w:rsid w:val="001F7C83"/>
    <w:rsid w:val="001F7E86"/>
    <w:rsid w:val="00200465"/>
    <w:rsid w:val="0020122F"/>
    <w:rsid w:val="00201710"/>
    <w:rsid w:val="0020172A"/>
    <w:rsid w:val="00201869"/>
    <w:rsid w:val="00201C2E"/>
    <w:rsid w:val="00202247"/>
    <w:rsid w:val="002024D7"/>
    <w:rsid w:val="002034BB"/>
    <w:rsid w:val="00203593"/>
    <w:rsid w:val="0020385C"/>
    <w:rsid w:val="00203F1B"/>
    <w:rsid w:val="00204DFB"/>
    <w:rsid w:val="002064B5"/>
    <w:rsid w:val="00206A74"/>
    <w:rsid w:val="00206F1F"/>
    <w:rsid w:val="00207403"/>
    <w:rsid w:val="00207526"/>
    <w:rsid w:val="00207838"/>
    <w:rsid w:val="00207DAF"/>
    <w:rsid w:val="00210D73"/>
    <w:rsid w:val="00211E32"/>
    <w:rsid w:val="00211E46"/>
    <w:rsid w:val="00212054"/>
    <w:rsid w:val="0021213D"/>
    <w:rsid w:val="0021216A"/>
    <w:rsid w:val="00212C50"/>
    <w:rsid w:val="002132FA"/>
    <w:rsid w:val="00213544"/>
    <w:rsid w:val="002154BE"/>
    <w:rsid w:val="00215EC7"/>
    <w:rsid w:val="002176DC"/>
    <w:rsid w:val="0021773C"/>
    <w:rsid w:val="002178AF"/>
    <w:rsid w:val="00217F0B"/>
    <w:rsid w:val="002200B7"/>
    <w:rsid w:val="00220C18"/>
    <w:rsid w:val="002214E2"/>
    <w:rsid w:val="0022164D"/>
    <w:rsid w:val="00223622"/>
    <w:rsid w:val="0022432D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2787D"/>
    <w:rsid w:val="00230186"/>
    <w:rsid w:val="00230D58"/>
    <w:rsid w:val="0023154E"/>
    <w:rsid w:val="00232B5A"/>
    <w:rsid w:val="00232BE3"/>
    <w:rsid w:val="00232C55"/>
    <w:rsid w:val="002339C0"/>
    <w:rsid w:val="00233FB4"/>
    <w:rsid w:val="00234BEE"/>
    <w:rsid w:val="00234E7D"/>
    <w:rsid w:val="00235299"/>
    <w:rsid w:val="002353E6"/>
    <w:rsid w:val="00235C3B"/>
    <w:rsid w:val="0023703F"/>
    <w:rsid w:val="00237F53"/>
    <w:rsid w:val="00240197"/>
    <w:rsid w:val="00240FD5"/>
    <w:rsid w:val="00241B94"/>
    <w:rsid w:val="002420D0"/>
    <w:rsid w:val="00242A4B"/>
    <w:rsid w:val="002435E2"/>
    <w:rsid w:val="002437F0"/>
    <w:rsid w:val="00244FBD"/>
    <w:rsid w:val="00245411"/>
    <w:rsid w:val="002454A4"/>
    <w:rsid w:val="002456B9"/>
    <w:rsid w:val="002460E2"/>
    <w:rsid w:val="002463C0"/>
    <w:rsid w:val="00246490"/>
    <w:rsid w:val="002464B4"/>
    <w:rsid w:val="002464B7"/>
    <w:rsid w:val="0024669C"/>
    <w:rsid w:val="002468DE"/>
    <w:rsid w:val="0024716C"/>
    <w:rsid w:val="0024719E"/>
    <w:rsid w:val="00247AD9"/>
    <w:rsid w:val="0025012C"/>
    <w:rsid w:val="00250205"/>
    <w:rsid w:val="00251C1F"/>
    <w:rsid w:val="00251F5B"/>
    <w:rsid w:val="00252D42"/>
    <w:rsid w:val="002530AA"/>
    <w:rsid w:val="002537FF"/>
    <w:rsid w:val="00253C46"/>
    <w:rsid w:val="00253F65"/>
    <w:rsid w:val="00254653"/>
    <w:rsid w:val="00254B4F"/>
    <w:rsid w:val="002555AA"/>
    <w:rsid w:val="00255DB4"/>
    <w:rsid w:val="002566F0"/>
    <w:rsid w:val="00256EEA"/>
    <w:rsid w:val="00256FDC"/>
    <w:rsid w:val="002577F8"/>
    <w:rsid w:val="0026038D"/>
    <w:rsid w:val="002609DB"/>
    <w:rsid w:val="00260CFE"/>
    <w:rsid w:val="002610E8"/>
    <w:rsid w:val="00261F6C"/>
    <w:rsid w:val="002626D5"/>
    <w:rsid w:val="00262887"/>
    <w:rsid w:val="002629AA"/>
    <w:rsid w:val="00263A1C"/>
    <w:rsid w:val="00263DB0"/>
    <w:rsid w:val="00264010"/>
    <w:rsid w:val="0026416B"/>
    <w:rsid w:val="00264968"/>
    <w:rsid w:val="00264F82"/>
    <w:rsid w:val="00265801"/>
    <w:rsid w:val="00265E4B"/>
    <w:rsid w:val="00265FBF"/>
    <w:rsid w:val="0026627C"/>
    <w:rsid w:val="00267124"/>
    <w:rsid w:val="00267A85"/>
    <w:rsid w:val="002704D4"/>
    <w:rsid w:val="00270824"/>
    <w:rsid w:val="00270A5F"/>
    <w:rsid w:val="00270CEA"/>
    <w:rsid w:val="00270D39"/>
    <w:rsid w:val="002719DC"/>
    <w:rsid w:val="00271BC0"/>
    <w:rsid w:val="002724C5"/>
    <w:rsid w:val="0027281E"/>
    <w:rsid w:val="00272A22"/>
    <w:rsid w:val="00273A93"/>
    <w:rsid w:val="00273EE7"/>
    <w:rsid w:val="00275808"/>
    <w:rsid w:val="00275B82"/>
    <w:rsid w:val="0027706D"/>
    <w:rsid w:val="002800AA"/>
    <w:rsid w:val="0028010C"/>
    <w:rsid w:val="002810E1"/>
    <w:rsid w:val="00281E89"/>
    <w:rsid w:val="002824B2"/>
    <w:rsid w:val="00282864"/>
    <w:rsid w:val="00283A5D"/>
    <w:rsid w:val="00284004"/>
    <w:rsid w:val="00284B31"/>
    <w:rsid w:val="00284F39"/>
    <w:rsid w:val="0028530D"/>
    <w:rsid w:val="00285714"/>
    <w:rsid w:val="002868B3"/>
    <w:rsid w:val="00286A58"/>
    <w:rsid w:val="00286F77"/>
    <w:rsid w:val="0028747B"/>
    <w:rsid w:val="0028759E"/>
    <w:rsid w:val="00287E73"/>
    <w:rsid w:val="002901E5"/>
    <w:rsid w:val="0029043A"/>
    <w:rsid w:val="002905D2"/>
    <w:rsid w:val="002908AE"/>
    <w:rsid w:val="00290B3E"/>
    <w:rsid w:val="00290CBB"/>
    <w:rsid w:val="0029128B"/>
    <w:rsid w:val="002919AD"/>
    <w:rsid w:val="00291A92"/>
    <w:rsid w:val="00292011"/>
    <w:rsid w:val="00292D3C"/>
    <w:rsid w:val="00293317"/>
    <w:rsid w:val="002934DE"/>
    <w:rsid w:val="0029371A"/>
    <w:rsid w:val="00294D99"/>
    <w:rsid w:val="00295501"/>
    <w:rsid w:val="00295FF9"/>
    <w:rsid w:val="00296848"/>
    <w:rsid w:val="00297847"/>
    <w:rsid w:val="002A13DE"/>
    <w:rsid w:val="002A1668"/>
    <w:rsid w:val="002A281B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68C"/>
    <w:rsid w:val="002A7AEE"/>
    <w:rsid w:val="002B0418"/>
    <w:rsid w:val="002B0781"/>
    <w:rsid w:val="002B0D44"/>
    <w:rsid w:val="002B1065"/>
    <w:rsid w:val="002B15FA"/>
    <w:rsid w:val="002B1DEE"/>
    <w:rsid w:val="002B1DF0"/>
    <w:rsid w:val="002B1E89"/>
    <w:rsid w:val="002B1F49"/>
    <w:rsid w:val="002B222D"/>
    <w:rsid w:val="002B2B8B"/>
    <w:rsid w:val="002B2ED7"/>
    <w:rsid w:val="002B2F50"/>
    <w:rsid w:val="002B3010"/>
    <w:rsid w:val="002B3354"/>
    <w:rsid w:val="002B43CF"/>
    <w:rsid w:val="002B452C"/>
    <w:rsid w:val="002B48A2"/>
    <w:rsid w:val="002B4AA7"/>
    <w:rsid w:val="002B53CE"/>
    <w:rsid w:val="002B5439"/>
    <w:rsid w:val="002B5B3C"/>
    <w:rsid w:val="002B5D12"/>
    <w:rsid w:val="002B6E6C"/>
    <w:rsid w:val="002B768C"/>
    <w:rsid w:val="002B7F81"/>
    <w:rsid w:val="002C0071"/>
    <w:rsid w:val="002C01C0"/>
    <w:rsid w:val="002C03C9"/>
    <w:rsid w:val="002C0BF8"/>
    <w:rsid w:val="002C196D"/>
    <w:rsid w:val="002C1AE8"/>
    <w:rsid w:val="002C1FE1"/>
    <w:rsid w:val="002C22E2"/>
    <w:rsid w:val="002C2F1F"/>
    <w:rsid w:val="002C39DA"/>
    <w:rsid w:val="002C4A00"/>
    <w:rsid w:val="002C4C70"/>
    <w:rsid w:val="002C680E"/>
    <w:rsid w:val="002D0440"/>
    <w:rsid w:val="002D092F"/>
    <w:rsid w:val="002D0FE8"/>
    <w:rsid w:val="002D181E"/>
    <w:rsid w:val="002D1B70"/>
    <w:rsid w:val="002D217A"/>
    <w:rsid w:val="002D22D3"/>
    <w:rsid w:val="002D2796"/>
    <w:rsid w:val="002D38E1"/>
    <w:rsid w:val="002D3D6A"/>
    <w:rsid w:val="002D4286"/>
    <w:rsid w:val="002D4E11"/>
    <w:rsid w:val="002D5061"/>
    <w:rsid w:val="002D5851"/>
    <w:rsid w:val="002D58AE"/>
    <w:rsid w:val="002D5C10"/>
    <w:rsid w:val="002D5C43"/>
    <w:rsid w:val="002D64F4"/>
    <w:rsid w:val="002D6EC2"/>
    <w:rsid w:val="002D6EF5"/>
    <w:rsid w:val="002D7872"/>
    <w:rsid w:val="002D79C2"/>
    <w:rsid w:val="002D7A67"/>
    <w:rsid w:val="002E0283"/>
    <w:rsid w:val="002E0563"/>
    <w:rsid w:val="002E179D"/>
    <w:rsid w:val="002E1A7A"/>
    <w:rsid w:val="002E1D67"/>
    <w:rsid w:val="002E267A"/>
    <w:rsid w:val="002E2FE6"/>
    <w:rsid w:val="002E3842"/>
    <w:rsid w:val="002E4244"/>
    <w:rsid w:val="002E462F"/>
    <w:rsid w:val="002E5266"/>
    <w:rsid w:val="002E6E89"/>
    <w:rsid w:val="002E6F8F"/>
    <w:rsid w:val="002E7542"/>
    <w:rsid w:val="002E7C16"/>
    <w:rsid w:val="002E7C9E"/>
    <w:rsid w:val="002E7D3A"/>
    <w:rsid w:val="002E7FF0"/>
    <w:rsid w:val="002F0C49"/>
    <w:rsid w:val="002F1326"/>
    <w:rsid w:val="002F17BC"/>
    <w:rsid w:val="002F26C9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747"/>
    <w:rsid w:val="003019A7"/>
    <w:rsid w:val="00302337"/>
    <w:rsid w:val="00303B98"/>
    <w:rsid w:val="00303C0A"/>
    <w:rsid w:val="0030423F"/>
    <w:rsid w:val="0030426D"/>
    <w:rsid w:val="00304292"/>
    <w:rsid w:val="0030519B"/>
    <w:rsid w:val="00305A65"/>
    <w:rsid w:val="003066FC"/>
    <w:rsid w:val="00306D4F"/>
    <w:rsid w:val="00307323"/>
    <w:rsid w:val="003073F2"/>
    <w:rsid w:val="003105BA"/>
    <w:rsid w:val="00310A40"/>
    <w:rsid w:val="00310A67"/>
    <w:rsid w:val="003117F2"/>
    <w:rsid w:val="00311C1A"/>
    <w:rsid w:val="00312A35"/>
    <w:rsid w:val="003130BA"/>
    <w:rsid w:val="0031326B"/>
    <w:rsid w:val="003134F5"/>
    <w:rsid w:val="00313579"/>
    <w:rsid w:val="003137DE"/>
    <w:rsid w:val="003139C6"/>
    <w:rsid w:val="0031419D"/>
    <w:rsid w:val="00314DF0"/>
    <w:rsid w:val="00314F46"/>
    <w:rsid w:val="003151E5"/>
    <w:rsid w:val="00315612"/>
    <w:rsid w:val="00316EB7"/>
    <w:rsid w:val="00317623"/>
    <w:rsid w:val="00320180"/>
    <w:rsid w:val="003203B0"/>
    <w:rsid w:val="00321671"/>
    <w:rsid w:val="00321999"/>
    <w:rsid w:val="00321D21"/>
    <w:rsid w:val="00321EBA"/>
    <w:rsid w:val="0032269E"/>
    <w:rsid w:val="00322C5C"/>
    <w:rsid w:val="003230F2"/>
    <w:rsid w:val="00323665"/>
    <w:rsid w:val="003247A4"/>
    <w:rsid w:val="0032488C"/>
    <w:rsid w:val="00324B80"/>
    <w:rsid w:val="00324BA5"/>
    <w:rsid w:val="003255D6"/>
    <w:rsid w:val="00325F7D"/>
    <w:rsid w:val="00326295"/>
    <w:rsid w:val="00326363"/>
    <w:rsid w:val="00326926"/>
    <w:rsid w:val="00326B30"/>
    <w:rsid w:val="00327054"/>
    <w:rsid w:val="00327B9E"/>
    <w:rsid w:val="00327BB6"/>
    <w:rsid w:val="00331F36"/>
    <w:rsid w:val="00332034"/>
    <w:rsid w:val="00333A13"/>
    <w:rsid w:val="00333C65"/>
    <w:rsid w:val="003343A8"/>
    <w:rsid w:val="00334D51"/>
    <w:rsid w:val="00334DEE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1D3E"/>
    <w:rsid w:val="00342EDE"/>
    <w:rsid w:val="00342F35"/>
    <w:rsid w:val="00343471"/>
    <w:rsid w:val="003436A9"/>
    <w:rsid w:val="00343F05"/>
    <w:rsid w:val="0034435C"/>
    <w:rsid w:val="003448C8"/>
    <w:rsid w:val="003448E5"/>
    <w:rsid w:val="0034521E"/>
    <w:rsid w:val="00345D4E"/>
    <w:rsid w:val="00345FED"/>
    <w:rsid w:val="003466EF"/>
    <w:rsid w:val="003469A5"/>
    <w:rsid w:val="00346B1F"/>
    <w:rsid w:val="00347124"/>
    <w:rsid w:val="00350442"/>
    <w:rsid w:val="00350732"/>
    <w:rsid w:val="00350993"/>
    <w:rsid w:val="00350E56"/>
    <w:rsid w:val="00351AF3"/>
    <w:rsid w:val="00351D0C"/>
    <w:rsid w:val="00352184"/>
    <w:rsid w:val="00352256"/>
    <w:rsid w:val="0035253A"/>
    <w:rsid w:val="00352BC0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57D9D"/>
    <w:rsid w:val="00360EE8"/>
    <w:rsid w:val="00361A57"/>
    <w:rsid w:val="00361CAD"/>
    <w:rsid w:val="003622C7"/>
    <w:rsid w:val="00362354"/>
    <w:rsid w:val="00362BA9"/>
    <w:rsid w:val="00362D02"/>
    <w:rsid w:val="00363B4F"/>
    <w:rsid w:val="0036420B"/>
    <w:rsid w:val="00364230"/>
    <w:rsid w:val="00367ADD"/>
    <w:rsid w:val="00370BC3"/>
    <w:rsid w:val="00370C80"/>
    <w:rsid w:val="00371676"/>
    <w:rsid w:val="003718AC"/>
    <w:rsid w:val="00372087"/>
    <w:rsid w:val="0037237D"/>
    <w:rsid w:val="00372637"/>
    <w:rsid w:val="003737AB"/>
    <w:rsid w:val="00373884"/>
    <w:rsid w:val="00373985"/>
    <w:rsid w:val="00373C36"/>
    <w:rsid w:val="003746AE"/>
    <w:rsid w:val="00374B14"/>
    <w:rsid w:val="00374BC0"/>
    <w:rsid w:val="00374C60"/>
    <w:rsid w:val="003750E2"/>
    <w:rsid w:val="00375176"/>
    <w:rsid w:val="00375894"/>
    <w:rsid w:val="0038106D"/>
    <w:rsid w:val="0038177D"/>
    <w:rsid w:val="00381E5A"/>
    <w:rsid w:val="0038225A"/>
    <w:rsid w:val="00382609"/>
    <w:rsid w:val="00382660"/>
    <w:rsid w:val="0038268F"/>
    <w:rsid w:val="003826A5"/>
    <w:rsid w:val="00382B31"/>
    <w:rsid w:val="00382D71"/>
    <w:rsid w:val="00382F12"/>
    <w:rsid w:val="0038430A"/>
    <w:rsid w:val="0038596F"/>
    <w:rsid w:val="00385E39"/>
    <w:rsid w:val="00386218"/>
    <w:rsid w:val="00386385"/>
    <w:rsid w:val="00386D64"/>
    <w:rsid w:val="00386F39"/>
    <w:rsid w:val="00387032"/>
    <w:rsid w:val="00387713"/>
    <w:rsid w:val="003878F6"/>
    <w:rsid w:val="00387A8F"/>
    <w:rsid w:val="00387FE9"/>
    <w:rsid w:val="00390F27"/>
    <w:rsid w:val="00392900"/>
    <w:rsid w:val="00392CF4"/>
    <w:rsid w:val="00392E25"/>
    <w:rsid w:val="0039385F"/>
    <w:rsid w:val="00393F64"/>
    <w:rsid w:val="003941D6"/>
    <w:rsid w:val="0039468D"/>
    <w:rsid w:val="00394A87"/>
    <w:rsid w:val="00394C33"/>
    <w:rsid w:val="003957B6"/>
    <w:rsid w:val="00395977"/>
    <w:rsid w:val="00395990"/>
    <w:rsid w:val="00395E6C"/>
    <w:rsid w:val="003960A0"/>
    <w:rsid w:val="003972BD"/>
    <w:rsid w:val="00397D02"/>
    <w:rsid w:val="00397D11"/>
    <w:rsid w:val="003A1252"/>
    <w:rsid w:val="003A16C8"/>
    <w:rsid w:val="003A21B0"/>
    <w:rsid w:val="003A2D95"/>
    <w:rsid w:val="003A36CF"/>
    <w:rsid w:val="003A3849"/>
    <w:rsid w:val="003A499C"/>
    <w:rsid w:val="003A4E03"/>
    <w:rsid w:val="003A5174"/>
    <w:rsid w:val="003A539D"/>
    <w:rsid w:val="003A688A"/>
    <w:rsid w:val="003A6DBE"/>
    <w:rsid w:val="003A6FB5"/>
    <w:rsid w:val="003A715E"/>
    <w:rsid w:val="003A7488"/>
    <w:rsid w:val="003A768F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1F2"/>
    <w:rsid w:val="003B44F3"/>
    <w:rsid w:val="003B5418"/>
    <w:rsid w:val="003B5988"/>
    <w:rsid w:val="003B5B36"/>
    <w:rsid w:val="003B5BDB"/>
    <w:rsid w:val="003B5F70"/>
    <w:rsid w:val="003B5F8A"/>
    <w:rsid w:val="003B61B6"/>
    <w:rsid w:val="003B66ED"/>
    <w:rsid w:val="003B6879"/>
    <w:rsid w:val="003B70A4"/>
    <w:rsid w:val="003B7BCF"/>
    <w:rsid w:val="003B7D8E"/>
    <w:rsid w:val="003C05A3"/>
    <w:rsid w:val="003C06A1"/>
    <w:rsid w:val="003C0715"/>
    <w:rsid w:val="003C145F"/>
    <w:rsid w:val="003C147A"/>
    <w:rsid w:val="003C19D0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27FF"/>
    <w:rsid w:val="003D4455"/>
    <w:rsid w:val="003D4E6D"/>
    <w:rsid w:val="003D4EDA"/>
    <w:rsid w:val="003D61B7"/>
    <w:rsid w:val="003D69FA"/>
    <w:rsid w:val="003D6AC2"/>
    <w:rsid w:val="003D6DD8"/>
    <w:rsid w:val="003D6F26"/>
    <w:rsid w:val="003D70CC"/>
    <w:rsid w:val="003D7A50"/>
    <w:rsid w:val="003D7DE0"/>
    <w:rsid w:val="003E08F1"/>
    <w:rsid w:val="003E0EA2"/>
    <w:rsid w:val="003E12BC"/>
    <w:rsid w:val="003E13E7"/>
    <w:rsid w:val="003E1B84"/>
    <w:rsid w:val="003E1D25"/>
    <w:rsid w:val="003E1DB4"/>
    <w:rsid w:val="003E2965"/>
    <w:rsid w:val="003E3357"/>
    <w:rsid w:val="003E388F"/>
    <w:rsid w:val="003E3A70"/>
    <w:rsid w:val="003E3F9D"/>
    <w:rsid w:val="003E5514"/>
    <w:rsid w:val="003E6268"/>
    <w:rsid w:val="003E7EB2"/>
    <w:rsid w:val="003F0974"/>
    <w:rsid w:val="003F0A29"/>
    <w:rsid w:val="003F209E"/>
    <w:rsid w:val="003F2924"/>
    <w:rsid w:val="003F2E7D"/>
    <w:rsid w:val="003F5398"/>
    <w:rsid w:val="003F6051"/>
    <w:rsid w:val="003F671F"/>
    <w:rsid w:val="003F7D3E"/>
    <w:rsid w:val="0040050D"/>
    <w:rsid w:val="00400A40"/>
    <w:rsid w:val="00400DAB"/>
    <w:rsid w:val="004019D6"/>
    <w:rsid w:val="00402538"/>
    <w:rsid w:val="0040274E"/>
    <w:rsid w:val="00402B5E"/>
    <w:rsid w:val="00403521"/>
    <w:rsid w:val="00403579"/>
    <w:rsid w:val="00405214"/>
    <w:rsid w:val="00405684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B3F"/>
    <w:rsid w:val="00411EBC"/>
    <w:rsid w:val="00412AC9"/>
    <w:rsid w:val="00413BE0"/>
    <w:rsid w:val="004141DA"/>
    <w:rsid w:val="004148FA"/>
    <w:rsid w:val="0041493D"/>
    <w:rsid w:val="0041506C"/>
    <w:rsid w:val="00415159"/>
    <w:rsid w:val="00415493"/>
    <w:rsid w:val="004154D6"/>
    <w:rsid w:val="004156CF"/>
    <w:rsid w:val="00415D85"/>
    <w:rsid w:val="00415E00"/>
    <w:rsid w:val="00415F2E"/>
    <w:rsid w:val="00416EAA"/>
    <w:rsid w:val="0041788B"/>
    <w:rsid w:val="00420125"/>
    <w:rsid w:val="00420E2E"/>
    <w:rsid w:val="0042181B"/>
    <w:rsid w:val="0042188F"/>
    <w:rsid w:val="004219C9"/>
    <w:rsid w:val="00421B31"/>
    <w:rsid w:val="0042206D"/>
    <w:rsid w:val="00422BEE"/>
    <w:rsid w:val="00422D64"/>
    <w:rsid w:val="00422F75"/>
    <w:rsid w:val="0042380A"/>
    <w:rsid w:val="004241BE"/>
    <w:rsid w:val="004245EC"/>
    <w:rsid w:val="004252B6"/>
    <w:rsid w:val="00425B1A"/>
    <w:rsid w:val="00426E45"/>
    <w:rsid w:val="00426FA1"/>
    <w:rsid w:val="00427321"/>
    <w:rsid w:val="0042739D"/>
    <w:rsid w:val="00427B09"/>
    <w:rsid w:val="00427CA7"/>
    <w:rsid w:val="004305AB"/>
    <w:rsid w:val="0043066B"/>
    <w:rsid w:val="0043111A"/>
    <w:rsid w:val="004319F5"/>
    <w:rsid w:val="00431C25"/>
    <w:rsid w:val="004327AE"/>
    <w:rsid w:val="004336C8"/>
    <w:rsid w:val="00434320"/>
    <w:rsid w:val="004345F3"/>
    <w:rsid w:val="00434DF5"/>
    <w:rsid w:val="00435092"/>
    <w:rsid w:val="004351D5"/>
    <w:rsid w:val="00435540"/>
    <w:rsid w:val="0043571B"/>
    <w:rsid w:val="00436A35"/>
    <w:rsid w:val="00436A53"/>
    <w:rsid w:val="00436B42"/>
    <w:rsid w:val="00436BA2"/>
    <w:rsid w:val="00436E66"/>
    <w:rsid w:val="004403CB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32B2"/>
    <w:rsid w:val="0044443F"/>
    <w:rsid w:val="0044466B"/>
    <w:rsid w:val="00444A99"/>
    <w:rsid w:val="00444CCB"/>
    <w:rsid w:val="00445205"/>
    <w:rsid w:val="00445EBA"/>
    <w:rsid w:val="0044720F"/>
    <w:rsid w:val="004473C2"/>
    <w:rsid w:val="00447D06"/>
    <w:rsid w:val="00447D13"/>
    <w:rsid w:val="00447FE8"/>
    <w:rsid w:val="00450070"/>
    <w:rsid w:val="004507E0"/>
    <w:rsid w:val="00450874"/>
    <w:rsid w:val="00450B98"/>
    <w:rsid w:val="00450F78"/>
    <w:rsid w:val="0045225F"/>
    <w:rsid w:val="004524F3"/>
    <w:rsid w:val="00452C10"/>
    <w:rsid w:val="00452E7D"/>
    <w:rsid w:val="004535C0"/>
    <w:rsid w:val="004542AF"/>
    <w:rsid w:val="0045449B"/>
    <w:rsid w:val="0045523F"/>
    <w:rsid w:val="00455506"/>
    <w:rsid w:val="00455AA7"/>
    <w:rsid w:val="00455E28"/>
    <w:rsid w:val="00456629"/>
    <w:rsid w:val="00456ADC"/>
    <w:rsid w:val="00456AEA"/>
    <w:rsid w:val="004610C7"/>
    <w:rsid w:val="004610E6"/>
    <w:rsid w:val="0046148F"/>
    <w:rsid w:val="0046199C"/>
    <w:rsid w:val="00463251"/>
    <w:rsid w:val="004633D7"/>
    <w:rsid w:val="004636F1"/>
    <w:rsid w:val="00463ABC"/>
    <w:rsid w:val="00464490"/>
    <w:rsid w:val="0046487A"/>
    <w:rsid w:val="00464903"/>
    <w:rsid w:val="00464DDB"/>
    <w:rsid w:val="00464EED"/>
    <w:rsid w:val="00464F58"/>
    <w:rsid w:val="00465A89"/>
    <w:rsid w:val="00466163"/>
    <w:rsid w:val="00466340"/>
    <w:rsid w:val="004663B8"/>
    <w:rsid w:val="00466947"/>
    <w:rsid w:val="00467055"/>
    <w:rsid w:val="00467CA0"/>
    <w:rsid w:val="00467FA3"/>
    <w:rsid w:val="0047022C"/>
    <w:rsid w:val="00470609"/>
    <w:rsid w:val="00470BAA"/>
    <w:rsid w:val="00470D31"/>
    <w:rsid w:val="00470DD0"/>
    <w:rsid w:val="00470EA4"/>
    <w:rsid w:val="00471537"/>
    <w:rsid w:val="00471578"/>
    <w:rsid w:val="004716AD"/>
    <w:rsid w:val="004725CF"/>
    <w:rsid w:val="00473B7B"/>
    <w:rsid w:val="004742DC"/>
    <w:rsid w:val="0047493A"/>
    <w:rsid w:val="00474FA6"/>
    <w:rsid w:val="004754A5"/>
    <w:rsid w:val="00475C5C"/>
    <w:rsid w:val="00477236"/>
    <w:rsid w:val="004776C2"/>
    <w:rsid w:val="00477DD2"/>
    <w:rsid w:val="00477FBD"/>
    <w:rsid w:val="004803BB"/>
    <w:rsid w:val="0048064D"/>
    <w:rsid w:val="0048073A"/>
    <w:rsid w:val="0048088B"/>
    <w:rsid w:val="00480E68"/>
    <w:rsid w:val="00481E1B"/>
    <w:rsid w:val="004827BA"/>
    <w:rsid w:val="00483110"/>
    <w:rsid w:val="0048314C"/>
    <w:rsid w:val="00483D80"/>
    <w:rsid w:val="00483F67"/>
    <w:rsid w:val="00485157"/>
    <w:rsid w:val="00485AEB"/>
    <w:rsid w:val="0048607D"/>
    <w:rsid w:val="004860D2"/>
    <w:rsid w:val="00486665"/>
    <w:rsid w:val="00486F8B"/>
    <w:rsid w:val="00487115"/>
    <w:rsid w:val="004874F0"/>
    <w:rsid w:val="00487E64"/>
    <w:rsid w:val="00487EE4"/>
    <w:rsid w:val="00490636"/>
    <w:rsid w:val="00490FF3"/>
    <w:rsid w:val="004916F1"/>
    <w:rsid w:val="004917F2"/>
    <w:rsid w:val="00491968"/>
    <w:rsid w:val="0049224F"/>
    <w:rsid w:val="0049289F"/>
    <w:rsid w:val="00492D22"/>
    <w:rsid w:val="00493CE9"/>
    <w:rsid w:val="00493E55"/>
    <w:rsid w:val="00494C03"/>
    <w:rsid w:val="00494C65"/>
    <w:rsid w:val="004952B6"/>
    <w:rsid w:val="0049544C"/>
    <w:rsid w:val="00495C8F"/>
    <w:rsid w:val="00495CCD"/>
    <w:rsid w:val="00496245"/>
    <w:rsid w:val="004963E3"/>
    <w:rsid w:val="0049666F"/>
    <w:rsid w:val="0049692E"/>
    <w:rsid w:val="00497425"/>
    <w:rsid w:val="004974AB"/>
    <w:rsid w:val="00497685"/>
    <w:rsid w:val="004977D6"/>
    <w:rsid w:val="004A0093"/>
    <w:rsid w:val="004A04F3"/>
    <w:rsid w:val="004A0747"/>
    <w:rsid w:val="004A0EF9"/>
    <w:rsid w:val="004A1C4F"/>
    <w:rsid w:val="004A219B"/>
    <w:rsid w:val="004A28E2"/>
    <w:rsid w:val="004A2AAB"/>
    <w:rsid w:val="004A32C3"/>
    <w:rsid w:val="004A3898"/>
    <w:rsid w:val="004A4A56"/>
    <w:rsid w:val="004A5374"/>
    <w:rsid w:val="004A573D"/>
    <w:rsid w:val="004A639D"/>
    <w:rsid w:val="004A6B76"/>
    <w:rsid w:val="004B1CA6"/>
    <w:rsid w:val="004B22A5"/>
    <w:rsid w:val="004B24B0"/>
    <w:rsid w:val="004B3676"/>
    <w:rsid w:val="004B3D8F"/>
    <w:rsid w:val="004B477F"/>
    <w:rsid w:val="004B5222"/>
    <w:rsid w:val="004B565D"/>
    <w:rsid w:val="004B578F"/>
    <w:rsid w:val="004B6927"/>
    <w:rsid w:val="004B69CF"/>
    <w:rsid w:val="004B7217"/>
    <w:rsid w:val="004B74BB"/>
    <w:rsid w:val="004B7AB5"/>
    <w:rsid w:val="004C025C"/>
    <w:rsid w:val="004C066E"/>
    <w:rsid w:val="004C0E98"/>
    <w:rsid w:val="004C11C3"/>
    <w:rsid w:val="004C1390"/>
    <w:rsid w:val="004C2386"/>
    <w:rsid w:val="004C2979"/>
    <w:rsid w:val="004C2B66"/>
    <w:rsid w:val="004C3574"/>
    <w:rsid w:val="004C3E71"/>
    <w:rsid w:val="004C4377"/>
    <w:rsid w:val="004C4CBF"/>
    <w:rsid w:val="004C557E"/>
    <w:rsid w:val="004C5A34"/>
    <w:rsid w:val="004C6C44"/>
    <w:rsid w:val="004C6C66"/>
    <w:rsid w:val="004C70F6"/>
    <w:rsid w:val="004C7175"/>
    <w:rsid w:val="004C7462"/>
    <w:rsid w:val="004C7EA8"/>
    <w:rsid w:val="004D0356"/>
    <w:rsid w:val="004D06F5"/>
    <w:rsid w:val="004D0D0B"/>
    <w:rsid w:val="004D149B"/>
    <w:rsid w:val="004D16E5"/>
    <w:rsid w:val="004D1C38"/>
    <w:rsid w:val="004D1DF4"/>
    <w:rsid w:val="004D2618"/>
    <w:rsid w:val="004D2789"/>
    <w:rsid w:val="004D2D54"/>
    <w:rsid w:val="004D37F6"/>
    <w:rsid w:val="004D3868"/>
    <w:rsid w:val="004D3A74"/>
    <w:rsid w:val="004D4675"/>
    <w:rsid w:val="004D4EAC"/>
    <w:rsid w:val="004D5051"/>
    <w:rsid w:val="004D5404"/>
    <w:rsid w:val="004D554C"/>
    <w:rsid w:val="004D5810"/>
    <w:rsid w:val="004D5B9F"/>
    <w:rsid w:val="004D5D8E"/>
    <w:rsid w:val="004D65A8"/>
    <w:rsid w:val="004D6919"/>
    <w:rsid w:val="004D69C9"/>
    <w:rsid w:val="004D6FB7"/>
    <w:rsid w:val="004D78F8"/>
    <w:rsid w:val="004D7A64"/>
    <w:rsid w:val="004E01BA"/>
    <w:rsid w:val="004E0253"/>
    <w:rsid w:val="004E0476"/>
    <w:rsid w:val="004E05DA"/>
    <w:rsid w:val="004E0925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0DFE"/>
    <w:rsid w:val="004F1216"/>
    <w:rsid w:val="004F14F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949"/>
    <w:rsid w:val="00501B13"/>
    <w:rsid w:val="00502535"/>
    <w:rsid w:val="00504605"/>
    <w:rsid w:val="00504CDD"/>
    <w:rsid w:val="00504E1D"/>
    <w:rsid w:val="00506036"/>
    <w:rsid w:val="00506457"/>
    <w:rsid w:val="005069DD"/>
    <w:rsid w:val="00506D4A"/>
    <w:rsid w:val="0050710F"/>
    <w:rsid w:val="0050720E"/>
    <w:rsid w:val="00507EE8"/>
    <w:rsid w:val="00510243"/>
    <w:rsid w:val="00513C27"/>
    <w:rsid w:val="005142F7"/>
    <w:rsid w:val="005154B9"/>
    <w:rsid w:val="00515573"/>
    <w:rsid w:val="00515582"/>
    <w:rsid w:val="00517F29"/>
    <w:rsid w:val="00521006"/>
    <w:rsid w:val="005211FB"/>
    <w:rsid w:val="005218A8"/>
    <w:rsid w:val="00522BB2"/>
    <w:rsid w:val="00522ECD"/>
    <w:rsid w:val="00523396"/>
    <w:rsid w:val="00523526"/>
    <w:rsid w:val="00523E4A"/>
    <w:rsid w:val="00525658"/>
    <w:rsid w:val="00525AA5"/>
    <w:rsid w:val="00526387"/>
    <w:rsid w:val="00527154"/>
    <w:rsid w:val="005274D1"/>
    <w:rsid w:val="0052779D"/>
    <w:rsid w:val="0053057B"/>
    <w:rsid w:val="0053062A"/>
    <w:rsid w:val="00530A48"/>
    <w:rsid w:val="00531019"/>
    <w:rsid w:val="00531071"/>
    <w:rsid w:val="00531957"/>
    <w:rsid w:val="005321B5"/>
    <w:rsid w:val="00533ABB"/>
    <w:rsid w:val="00534100"/>
    <w:rsid w:val="00534236"/>
    <w:rsid w:val="0053459C"/>
    <w:rsid w:val="00535255"/>
    <w:rsid w:val="00535471"/>
    <w:rsid w:val="00535A14"/>
    <w:rsid w:val="00535CAB"/>
    <w:rsid w:val="00536E38"/>
    <w:rsid w:val="00537BC1"/>
    <w:rsid w:val="00540206"/>
    <w:rsid w:val="00540ED9"/>
    <w:rsid w:val="00540FC4"/>
    <w:rsid w:val="005414DF"/>
    <w:rsid w:val="00541C0E"/>
    <w:rsid w:val="00542894"/>
    <w:rsid w:val="00543528"/>
    <w:rsid w:val="0054407A"/>
    <w:rsid w:val="0054452C"/>
    <w:rsid w:val="00544C0E"/>
    <w:rsid w:val="00545ED4"/>
    <w:rsid w:val="005460A4"/>
    <w:rsid w:val="005461F8"/>
    <w:rsid w:val="00546785"/>
    <w:rsid w:val="00546B1C"/>
    <w:rsid w:val="00546F57"/>
    <w:rsid w:val="00547002"/>
    <w:rsid w:val="00550AE6"/>
    <w:rsid w:val="00550F62"/>
    <w:rsid w:val="005515A4"/>
    <w:rsid w:val="005519BB"/>
    <w:rsid w:val="00551A14"/>
    <w:rsid w:val="00551B4A"/>
    <w:rsid w:val="00552311"/>
    <w:rsid w:val="005536D7"/>
    <w:rsid w:val="00553B22"/>
    <w:rsid w:val="00553B5A"/>
    <w:rsid w:val="00553BFD"/>
    <w:rsid w:val="005545AE"/>
    <w:rsid w:val="00555558"/>
    <w:rsid w:val="005556DB"/>
    <w:rsid w:val="00556201"/>
    <w:rsid w:val="00556C78"/>
    <w:rsid w:val="0055711D"/>
    <w:rsid w:val="00557139"/>
    <w:rsid w:val="0056109F"/>
    <w:rsid w:val="00561517"/>
    <w:rsid w:val="00561EA4"/>
    <w:rsid w:val="005622C6"/>
    <w:rsid w:val="00562CB3"/>
    <w:rsid w:val="005630AE"/>
    <w:rsid w:val="005638EB"/>
    <w:rsid w:val="00563E1D"/>
    <w:rsid w:val="005642D0"/>
    <w:rsid w:val="005642F6"/>
    <w:rsid w:val="005645E8"/>
    <w:rsid w:val="00564C32"/>
    <w:rsid w:val="00564CB9"/>
    <w:rsid w:val="00565284"/>
    <w:rsid w:val="005653E9"/>
    <w:rsid w:val="00565871"/>
    <w:rsid w:val="00565E6B"/>
    <w:rsid w:val="0056614B"/>
    <w:rsid w:val="005669E6"/>
    <w:rsid w:val="00566A4E"/>
    <w:rsid w:val="00566B6B"/>
    <w:rsid w:val="00567B4D"/>
    <w:rsid w:val="00570055"/>
    <w:rsid w:val="00570AE7"/>
    <w:rsid w:val="005712C1"/>
    <w:rsid w:val="00571326"/>
    <w:rsid w:val="00571523"/>
    <w:rsid w:val="005731E0"/>
    <w:rsid w:val="00573A2B"/>
    <w:rsid w:val="0057458B"/>
    <w:rsid w:val="00574E64"/>
    <w:rsid w:val="00575059"/>
    <w:rsid w:val="005752BA"/>
    <w:rsid w:val="005755B7"/>
    <w:rsid w:val="00576B5E"/>
    <w:rsid w:val="00577436"/>
    <w:rsid w:val="00577572"/>
    <w:rsid w:val="00577C36"/>
    <w:rsid w:val="00580AEF"/>
    <w:rsid w:val="005815E8"/>
    <w:rsid w:val="00582019"/>
    <w:rsid w:val="00583495"/>
    <w:rsid w:val="00583C13"/>
    <w:rsid w:val="005844FA"/>
    <w:rsid w:val="005852F0"/>
    <w:rsid w:val="0058567D"/>
    <w:rsid w:val="005859B7"/>
    <w:rsid w:val="0058667E"/>
    <w:rsid w:val="00586923"/>
    <w:rsid w:val="00586D7E"/>
    <w:rsid w:val="0058787E"/>
    <w:rsid w:val="0059005C"/>
    <w:rsid w:val="005902E4"/>
    <w:rsid w:val="005907FB"/>
    <w:rsid w:val="00590B57"/>
    <w:rsid w:val="00590B95"/>
    <w:rsid w:val="00591780"/>
    <w:rsid w:val="00591AEA"/>
    <w:rsid w:val="005924B5"/>
    <w:rsid w:val="00592615"/>
    <w:rsid w:val="00592D93"/>
    <w:rsid w:val="00593668"/>
    <w:rsid w:val="00593E6F"/>
    <w:rsid w:val="005942DE"/>
    <w:rsid w:val="00594D03"/>
    <w:rsid w:val="00595166"/>
    <w:rsid w:val="00595C29"/>
    <w:rsid w:val="00597B8F"/>
    <w:rsid w:val="005A0B54"/>
    <w:rsid w:val="005A0F90"/>
    <w:rsid w:val="005A12CF"/>
    <w:rsid w:val="005A2367"/>
    <w:rsid w:val="005A341D"/>
    <w:rsid w:val="005A46C7"/>
    <w:rsid w:val="005A4928"/>
    <w:rsid w:val="005A4CA8"/>
    <w:rsid w:val="005A53AB"/>
    <w:rsid w:val="005A5CC9"/>
    <w:rsid w:val="005A5D61"/>
    <w:rsid w:val="005A6317"/>
    <w:rsid w:val="005A64BB"/>
    <w:rsid w:val="005B0929"/>
    <w:rsid w:val="005B1062"/>
    <w:rsid w:val="005B1B47"/>
    <w:rsid w:val="005B2AC9"/>
    <w:rsid w:val="005B2D5B"/>
    <w:rsid w:val="005B34D5"/>
    <w:rsid w:val="005B3F8A"/>
    <w:rsid w:val="005B4225"/>
    <w:rsid w:val="005B42A9"/>
    <w:rsid w:val="005B4C84"/>
    <w:rsid w:val="005B5320"/>
    <w:rsid w:val="005B56F0"/>
    <w:rsid w:val="005B5C41"/>
    <w:rsid w:val="005B5D46"/>
    <w:rsid w:val="005B62BE"/>
    <w:rsid w:val="005B66BC"/>
    <w:rsid w:val="005B67F6"/>
    <w:rsid w:val="005B69AA"/>
    <w:rsid w:val="005B6C65"/>
    <w:rsid w:val="005B7494"/>
    <w:rsid w:val="005C0124"/>
    <w:rsid w:val="005C089A"/>
    <w:rsid w:val="005C08A3"/>
    <w:rsid w:val="005C0A89"/>
    <w:rsid w:val="005C0AEB"/>
    <w:rsid w:val="005C0B72"/>
    <w:rsid w:val="005C229E"/>
    <w:rsid w:val="005C25BA"/>
    <w:rsid w:val="005C2B08"/>
    <w:rsid w:val="005C2F50"/>
    <w:rsid w:val="005C4064"/>
    <w:rsid w:val="005C4509"/>
    <w:rsid w:val="005C4BAA"/>
    <w:rsid w:val="005C588C"/>
    <w:rsid w:val="005C5F61"/>
    <w:rsid w:val="005C6135"/>
    <w:rsid w:val="005C63A6"/>
    <w:rsid w:val="005C6437"/>
    <w:rsid w:val="005C67CF"/>
    <w:rsid w:val="005C6C67"/>
    <w:rsid w:val="005C73F3"/>
    <w:rsid w:val="005C7672"/>
    <w:rsid w:val="005C7879"/>
    <w:rsid w:val="005C7CC6"/>
    <w:rsid w:val="005D01E2"/>
    <w:rsid w:val="005D0324"/>
    <w:rsid w:val="005D08E3"/>
    <w:rsid w:val="005D0DFF"/>
    <w:rsid w:val="005D1315"/>
    <w:rsid w:val="005D14C3"/>
    <w:rsid w:val="005D1EAB"/>
    <w:rsid w:val="005D233C"/>
    <w:rsid w:val="005D25D9"/>
    <w:rsid w:val="005D27C7"/>
    <w:rsid w:val="005D3364"/>
    <w:rsid w:val="005D346F"/>
    <w:rsid w:val="005D354D"/>
    <w:rsid w:val="005D4336"/>
    <w:rsid w:val="005D4A38"/>
    <w:rsid w:val="005D4F83"/>
    <w:rsid w:val="005D50A6"/>
    <w:rsid w:val="005D51F9"/>
    <w:rsid w:val="005D5DDC"/>
    <w:rsid w:val="005D5F6E"/>
    <w:rsid w:val="005D6353"/>
    <w:rsid w:val="005D6A3E"/>
    <w:rsid w:val="005D70C7"/>
    <w:rsid w:val="005D7717"/>
    <w:rsid w:val="005D7E32"/>
    <w:rsid w:val="005E0B43"/>
    <w:rsid w:val="005E130C"/>
    <w:rsid w:val="005E21EC"/>
    <w:rsid w:val="005E2240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2DB"/>
    <w:rsid w:val="005E6999"/>
    <w:rsid w:val="005E6BE4"/>
    <w:rsid w:val="005E6C58"/>
    <w:rsid w:val="005E6CE4"/>
    <w:rsid w:val="005E6CEB"/>
    <w:rsid w:val="005E7205"/>
    <w:rsid w:val="005E73A2"/>
    <w:rsid w:val="005F1C25"/>
    <w:rsid w:val="005F2610"/>
    <w:rsid w:val="005F395D"/>
    <w:rsid w:val="005F43C4"/>
    <w:rsid w:val="005F45B4"/>
    <w:rsid w:val="005F5BC2"/>
    <w:rsid w:val="005F661A"/>
    <w:rsid w:val="005F6B15"/>
    <w:rsid w:val="005F7A84"/>
    <w:rsid w:val="00600408"/>
    <w:rsid w:val="00600610"/>
    <w:rsid w:val="00600960"/>
    <w:rsid w:val="00600A29"/>
    <w:rsid w:val="00600A77"/>
    <w:rsid w:val="006010C5"/>
    <w:rsid w:val="006029F3"/>
    <w:rsid w:val="00604BE4"/>
    <w:rsid w:val="00605ACF"/>
    <w:rsid w:val="00605C85"/>
    <w:rsid w:val="00605DDD"/>
    <w:rsid w:val="00606A3E"/>
    <w:rsid w:val="00607782"/>
    <w:rsid w:val="00611067"/>
    <w:rsid w:val="00611073"/>
    <w:rsid w:val="00611686"/>
    <w:rsid w:val="00611D6E"/>
    <w:rsid w:val="00612341"/>
    <w:rsid w:val="006123F3"/>
    <w:rsid w:val="00612756"/>
    <w:rsid w:val="00612775"/>
    <w:rsid w:val="00612AA7"/>
    <w:rsid w:val="006131CC"/>
    <w:rsid w:val="00613924"/>
    <w:rsid w:val="00613936"/>
    <w:rsid w:val="00613A11"/>
    <w:rsid w:val="006145BF"/>
    <w:rsid w:val="0061467B"/>
    <w:rsid w:val="00614794"/>
    <w:rsid w:val="00614D87"/>
    <w:rsid w:val="00615085"/>
    <w:rsid w:val="006152E0"/>
    <w:rsid w:val="0061574F"/>
    <w:rsid w:val="00615C2F"/>
    <w:rsid w:val="006161EC"/>
    <w:rsid w:val="00616BE2"/>
    <w:rsid w:val="00617550"/>
    <w:rsid w:val="00620200"/>
    <w:rsid w:val="006204A3"/>
    <w:rsid w:val="006204E1"/>
    <w:rsid w:val="006208BC"/>
    <w:rsid w:val="00620D55"/>
    <w:rsid w:val="00620FBE"/>
    <w:rsid w:val="0062126E"/>
    <w:rsid w:val="00621D3C"/>
    <w:rsid w:val="00621D85"/>
    <w:rsid w:val="0062255D"/>
    <w:rsid w:val="006230F3"/>
    <w:rsid w:val="00623C9E"/>
    <w:rsid w:val="0062427D"/>
    <w:rsid w:val="006246B6"/>
    <w:rsid w:val="00625271"/>
    <w:rsid w:val="00625B3F"/>
    <w:rsid w:val="00626DDC"/>
    <w:rsid w:val="00627175"/>
    <w:rsid w:val="0062780F"/>
    <w:rsid w:val="0063052A"/>
    <w:rsid w:val="006306D7"/>
    <w:rsid w:val="00630F2D"/>
    <w:rsid w:val="00631BCB"/>
    <w:rsid w:val="0063257C"/>
    <w:rsid w:val="00632D23"/>
    <w:rsid w:val="00633224"/>
    <w:rsid w:val="00633848"/>
    <w:rsid w:val="006341DF"/>
    <w:rsid w:val="00634716"/>
    <w:rsid w:val="006355A6"/>
    <w:rsid w:val="00635990"/>
    <w:rsid w:val="00635DE5"/>
    <w:rsid w:val="00636239"/>
    <w:rsid w:val="00637200"/>
    <w:rsid w:val="006372AA"/>
    <w:rsid w:val="006374D0"/>
    <w:rsid w:val="0063774E"/>
    <w:rsid w:val="00637A20"/>
    <w:rsid w:val="00637B7C"/>
    <w:rsid w:val="00640A34"/>
    <w:rsid w:val="006416D6"/>
    <w:rsid w:val="00641783"/>
    <w:rsid w:val="00641927"/>
    <w:rsid w:val="00642AD3"/>
    <w:rsid w:val="0064386A"/>
    <w:rsid w:val="00643DC7"/>
    <w:rsid w:val="00643F92"/>
    <w:rsid w:val="006446D6"/>
    <w:rsid w:val="00644D50"/>
    <w:rsid w:val="00646188"/>
    <w:rsid w:val="006468CB"/>
    <w:rsid w:val="00647D2B"/>
    <w:rsid w:val="00647DBE"/>
    <w:rsid w:val="00651D7A"/>
    <w:rsid w:val="00653169"/>
    <w:rsid w:val="00653576"/>
    <w:rsid w:val="00653B74"/>
    <w:rsid w:val="0065533B"/>
    <w:rsid w:val="00655F09"/>
    <w:rsid w:val="00656645"/>
    <w:rsid w:val="00656688"/>
    <w:rsid w:val="006571AF"/>
    <w:rsid w:val="00657284"/>
    <w:rsid w:val="006575C5"/>
    <w:rsid w:val="0066025B"/>
    <w:rsid w:val="006607AA"/>
    <w:rsid w:val="00660854"/>
    <w:rsid w:val="00660B72"/>
    <w:rsid w:val="00660F42"/>
    <w:rsid w:val="006611B5"/>
    <w:rsid w:val="00661A9B"/>
    <w:rsid w:val="00661E4A"/>
    <w:rsid w:val="00662CB1"/>
    <w:rsid w:val="00662E0A"/>
    <w:rsid w:val="006643E2"/>
    <w:rsid w:val="00664C35"/>
    <w:rsid w:val="00664CF6"/>
    <w:rsid w:val="00664F3F"/>
    <w:rsid w:val="00665967"/>
    <w:rsid w:val="00665C4A"/>
    <w:rsid w:val="00665CCA"/>
    <w:rsid w:val="0066624D"/>
    <w:rsid w:val="0066626C"/>
    <w:rsid w:val="00666871"/>
    <w:rsid w:val="00666A1F"/>
    <w:rsid w:val="00666E94"/>
    <w:rsid w:val="00667287"/>
    <w:rsid w:val="00667680"/>
    <w:rsid w:val="00667A03"/>
    <w:rsid w:val="00667D38"/>
    <w:rsid w:val="006709AF"/>
    <w:rsid w:val="00670AE4"/>
    <w:rsid w:val="00670B52"/>
    <w:rsid w:val="006712FA"/>
    <w:rsid w:val="00671EA4"/>
    <w:rsid w:val="006726D8"/>
    <w:rsid w:val="00672E42"/>
    <w:rsid w:val="006734EE"/>
    <w:rsid w:val="00674996"/>
    <w:rsid w:val="0067502B"/>
    <w:rsid w:val="00675499"/>
    <w:rsid w:val="00675840"/>
    <w:rsid w:val="00675A00"/>
    <w:rsid w:val="00675D0C"/>
    <w:rsid w:val="006771C5"/>
    <w:rsid w:val="006771FA"/>
    <w:rsid w:val="0068167E"/>
    <w:rsid w:val="0068182A"/>
    <w:rsid w:val="00681854"/>
    <w:rsid w:val="006818CB"/>
    <w:rsid w:val="00681E9C"/>
    <w:rsid w:val="0068208D"/>
    <w:rsid w:val="0068260A"/>
    <w:rsid w:val="00682FC3"/>
    <w:rsid w:val="00683C8B"/>
    <w:rsid w:val="00684114"/>
    <w:rsid w:val="00684691"/>
    <w:rsid w:val="006847C7"/>
    <w:rsid w:val="00684DE8"/>
    <w:rsid w:val="0068553F"/>
    <w:rsid w:val="006856E5"/>
    <w:rsid w:val="00685930"/>
    <w:rsid w:val="00685AD2"/>
    <w:rsid w:val="00686140"/>
    <w:rsid w:val="0068649E"/>
    <w:rsid w:val="006865B5"/>
    <w:rsid w:val="006868B3"/>
    <w:rsid w:val="00687063"/>
    <w:rsid w:val="006875C6"/>
    <w:rsid w:val="00687CA5"/>
    <w:rsid w:val="00687EE6"/>
    <w:rsid w:val="00691B4D"/>
    <w:rsid w:val="00691C65"/>
    <w:rsid w:val="006926F9"/>
    <w:rsid w:val="006928AD"/>
    <w:rsid w:val="006929A8"/>
    <w:rsid w:val="00693963"/>
    <w:rsid w:val="0069417E"/>
    <w:rsid w:val="00694BA1"/>
    <w:rsid w:val="00694D31"/>
    <w:rsid w:val="00694F79"/>
    <w:rsid w:val="00695473"/>
    <w:rsid w:val="00695C9B"/>
    <w:rsid w:val="00695D89"/>
    <w:rsid w:val="006971F5"/>
    <w:rsid w:val="00697449"/>
    <w:rsid w:val="00697503"/>
    <w:rsid w:val="00697FC1"/>
    <w:rsid w:val="006A1391"/>
    <w:rsid w:val="006A20FF"/>
    <w:rsid w:val="006A2428"/>
    <w:rsid w:val="006A2489"/>
    <w:rsid w:val="006A2B9A"/>
    <w:rsid w:val="006A2F19"/>
    <w:rsid w:val="006A3B4C"/>
    <w:rsid w:val="006A4184"/>
    <w:rsid w:val="006A42CA"/>
    <w:rsid w:val="006A44F9"/>
    <w:rsid w:val="006A587C"/>
    <w:rsid w:val="006A5E1A"/>
    <w:rsid w:val="006A6023"/>
    <w:rsid w:val="006A714B"/>
    <w:rsid w:val="006A7B30"/>
    <w:rsid w:val="006B0428"/>
    <w:rsid w:val="006B094C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024"/>
    <w:rsid w:val="006C1E95"/>
    <w:rsid w:val="006C3CE6"/>
    <w:rsid w:val="006C4463"/>
    <w:rsid w:val="006C48C3"/>
    <w:rsid w:val="006C5DE8"/>
    <w:rsid w:val="006C5EBC"/>
    <w:rsid w:val="006C60F2"/>
    <w:rsid w:val="006C699E"/>
    <w:rsid w:val="006C728F"/>
    <w:rsid w:val="006C7F7D"/>
    <w:rsid w:val="006D01D6"/>
    <w:rsid w:val="006D0BEA"/>
    <w:rsid w:val="006D0F39"/>
    <w:rsid w:val="006D0F45"/>
    <w:rsid w:val="006D1F2A"/>
    <w:rsid w:val="006D28F5"/>
    <w:rsid w:val="006D30D8"/>
    <w:rsid w:val="006D31DC"/>
    <w:rsid w:val="006D3E1E"/>
    <w:rsid w:val="006D4299"/>
    <w:rsid w:val="006D4549"/>
    <w:rsid w:val="006D475A"/>
    <w:rsid w:val="006D4EC0"/>
    <w:rsid w:val="006D528E"/>
    <w:rsid w:val="006D60F1"/>
    <w:rsid w:val="006D64AC"/>
    <w:rsid w:val="006D6C9A"/>
    <w:rsid w:val="006D74E5"/>
    <w:rsid w:val="006D7AC0"/>
    <w:rsid w:val="006E011B"/>
    <w:rsid w:val="006E06CD"/>
    <w:rsid w:val="006E0F91"/>
    <w:rsid w:val="006E1442"/>
    <w:rsid w:val="006E14C2"/>
    <w:rsid w:val="006E16D6"/>
    <w:rsid w:val="006E1BCD"/>
    <w:rsid w:val="006E278E"/>
    <w:rsid w:val="006E4390"/>
    <w:rsid w:val="006E4CDB"/>
    <w:rsid w:val="006E5491"/>
    <w:rsid w:val="006E5536"/>
    <w:rsid w:val="006E596F"/>
    <w:rsid w:val="006E624D"/>
    <w:rsid w:val="006E6F24"/>
    <w:rsid w:val="006E7DD8"/>
    <w:rsid w:val="006F0044"/>
    <w:rsid w:val="006F11B3"/>
    <w:rsid w:val="006F1A3F"/>
    <w:rsid w:val="006F20D5"/>
    <w:rsid w:val="006F275C"/>
    <w:rsid w:val="006F2D18"/>
    <w:rsid w:val="006F3C6D"/>
    <w:rsid w:val="006F3D8C"/>
    <w:rsid w:val="006F4575"/>
    <w:rsid w:val="006F4DA9"/>
    <w:rsid w:val="006F5525"/>
    <w:rsid w:val="006F5C05"/>
    <w:rsid w:val="006F766E"/>
    <w:rsid w:val="006F7F70"/>
    <w:rsid w:val="007001E1"/>
    <w:rsid w:val="0070106E"/>
    <w:rsid w:val="007011D1"/>
    <w:rsid w:val="0070128C"/>
    <w:rsid w:val="00702069"/>
    <w:rsid w:val="00702277"/>
    <w:rsid w:val="00702D7F"/>
    <w:rsid w:val="007040E6"/>
    <w:rsid w:val="007050E0"/>
    <w:rsid w:val="00705AF3"/>
    <w:rsid w:val="00705B44"/>
    <w:rsid w:val="00705E7D"/>
    <w:rsid w:val="00706F77"/>
    <w:rsid w:val="00707EE6"/>
    <w:rsid w:val="00710704"/>
    <w:rsid w:val="00711213"/>
    <w:rsid w:val="00711E32"/>
    <w:rsid w:val="00712442"/>
    <w:rsid w:val="0071266E"/>
    <w:rsid w:val="00712C08"/>
    <w:rsid w:val="00713FAF"/>
    <w:rsid w:val="0071414E"/>
    <w:rsid w:val="007144AF"/>
    <w:rsid w:val="00714B86"/>
    <w:rsid w:val="00714D70"/>
    <w:rsid w:val="00715440"/>
    <w:rsid w:val="00715F27"/>
    <w:rsid w:val="00716130"/>
    <w:rsid w:val="00716193"/>
    <w:rsid w:val="007169D3"/>
    <w:rsid w:val="00716E96"/>
    <w:rsid w:val="00720250"/>
    <w:rsid w:val="00720CA3"/>
    <w:rsid w:val="00721441"/>
    <w:rsid w:val="007219D6"/>
    <w:rsid w:val="00722FD8"/>
    <w:rsid w:val="0072347E"/>
    <w:rsid w:val="00724824"/>
    <w:rsid w:val="00724DF8"/>
    <w:rsid w:val="00725BD1"/>
    <w:rsid w:val="0072610C"/>
    <w:rsid w:val="00726AFB"/>
    <w:rsid w:val="00726DDB"/>
    <w:rsid w:val="007272A0"/>
    <w:rsid w:val="00727991"/>
    <w:rsid w:val="00730CA6"/>
    <w:rsid w:val="007317B2"/>
    <w:rsid w:val="007327C4"/>
    <w:rsid w:val="00732960"/>
    <w:rsid w:val="007338E5"/>
    <w:rsid w:val="0073393F"/>
    <w:rsid w:val="00733D15"/>
    <w:rsid w:val="0073501C"/>
    <w:rsid w:val="007365D6"/>
    <w:rsid w:val="00736E5D"/>
    <w:rsid w:val="007371A3"/>
    <w:rsid w:val="00740208"/>
    <w:rsid w:val="00740574"/>
    <w:rsid w:val="0074075E"/>
    <w:rsid w:val="00740C29"/>
    <w:rsid w:val="00740DA4"/>
    <w:rsid w:val="00741A70"/>
    <w:rsid w:val="00741FAA"/>
    <w:rsid w:val="00742D5F"/>
    <w:rsid w:val="00743339"/>
    <w:rsid w:val="00743AC8"/>
    <w:rsid w:val="00744007"/>
    <w:rsid w:val="00744960"/>
    <w:rsid w:val="007452F7"/>
    <w:rsid w:val="0074537F"/>
    <w:rsid w:val="00746CE4"/>
    <w:rsid w:val="00746DD0"/>
    <w:rsid w:val="00746E65"/>
    <w:rsid w:val="00747CAD"/>
    <w:rsid w:val="0075095D"/>
    <w:rsid w:val="0075125B"/>
    <w:rsid w:val="007518CF"/>
    <w:rsid w:val="007518F6"/>
    <w:rsid w:val="00751ECA"/>
    <w:rsid w:val="00752068"/>
    <w:rsid w:val="00752667"/>
    <w:rsid w:val="00752825"/>
    <w:rsid w:val="00752CEE"/>
    <w:rsid w:val="00753A64"/>
    <w:rsid w:val="00753CDC"/>
    <w:rsid w:val="007546D3"/>
    <w:rsid w:val="00754FD1"/>
    <w:rsid w:val="00755323"/>
    <w:rsid w:val="00755DCD"/>
    <w:rsid w:val="00756073"/>
    <w:rsid w:val="0075691E"/>
    <w:rsid w:val="00757176"/>
    <w:rsid w:val="00757858"/>
    <w:rsid w:val="00757CA9"/>
    <w:rsid w:val="00757CF1"/>
    <w:rsid w:val="00757E80"/>
    <w:rsid w:val="00757EDF"/>
    <w:rsid w:val="0076065A"/>
    <w:rsid w:val="00760D4C"/>
    <w:rsid w:val="007613A0"/>
    <w:rsid w:val="00761739"/>
    <w:rsid w:val="007617B8"/>
    <w:rsid w:val="00762590"/>
    <w:rsid w:val="00762673"/>
    <w:rsid w:val="0076285C"/>
    <w:rsid w:val="00762F76"/>
    <w:rsid w:val="00763A80"/>
    <w:rsid w:val="00764226"/>
    <w:rsid w:val="007645E7"/>
    <w:rsid w:val="007659E4"/>
    <w:rsid w:val="00765DD8"/>
    <w:rsid w:val="0076601C"/>
    <w:rsid w:val="007671D0"/>
    <w:rsid w:val="00767223"/>
    <w:rsid w:val="007707F1"/>
    <w:rsid w:val="00770818"/>
    <w:rsid w:val="00770CC4"/>
    <w:rsid w:val="00772313"/>
    <w:rsid w:val="0077240D"/>
    <w:rsid w:val="00772EC5"/>
    <w:rsid w:val="00772F63"/>
    <w:rsid w:val="0077318B"/>
    <w:rsid w:val="007733A2"/>
    <w:rsid w:val="007740BE"/>
    <w:rsid w:val="00774875"/>
    <w:rsid w:val="007749B6"/>
    <w:rsid w:val="00775673"/>
    <w:rsid w:val="00776284"/>
    <w:rsid w:val="00776ACC"/>
    <w:rsid w:val="00777526"/>
    <w:rsid w:val="007775B7"/>
    <w:rsid w:val="007775F0"/>
    <w:rsid w:val="007775F6"/>
    <w:rsid w:val="0078009A"/>
    <w:rsid w:val="007801FB"/>
    <w:rsid w:val="007802C6"/>
    <w:rsid w:val="00780354"/>
    <w:rsid w:val="007809AB"/>
    <w:rsid w:val="00780E5D"/>
    <w:rsid w:val="00781206"/>
    <w:rsid w:val="007814AF"/>
    <w:rsid w:val="00781B9E"/>
    <w:rsid w:val="00781BD1"/>
    <w:rsid w:val="00782082"/>
    <w:rsid w:val="00783113"/>
    <w:rsid w:val="0078342F"/>
    <w:rsid w:val="0078366F"/>
    <w:rsid w:val="007837E8"/>
    <w:rsid w:val="00784897"/>
    <w:rsid w:val="00784C9A"/>
    <w:rsid w:val="00784EE5"/>
    <w:rsid w:val="00785565"/>
    <w:rsid w:val="0078586F"/>
    <w:rsid w:val="00785B6D"/>
    <w:rsid w:val="00786192"/>
    <w:rsid w:val="0078628C"/>
    <w:rsid w:val="007866C5"/>
    <w:rsid w:val="00786A90"/>
    <w:rsid w:val="00787AEE"/>
    <w:rsid w:val="00787B63"/>
    <w:rsid w:val="0079035E"/>
    <w:rsid w:val="00790E91"/>
    <w:rsid w:val="00791301"/>
    <w:rsid w:val="00791683"/>
    <w:rsid w:val="007917EE"/>
    <w:rsid w:val="00791825"/>
    <w:rsid w:val="00791DB6"/>
    <w:rsid w:val="00792495"/>
    <w:rsid w:val="0079289E"/>
    <w:rsid w:val="00792A9C"/>
    <w:rsid w:val="00792AAD"/>
    <w:rsid w:val="007935F3"/>
    <w:rsid w:val="00793D50"/>
    <w:rsid w:val="00794F3C"/>
    <w:rsid w:val="0079552E"/>
    <w:rsid w:val="007959DB"/>
    <w:rsid w:val="007959FF"/>
    <w:rsid w:val="0079652A"/>
    <w:rsid w:val="00796FEA"/>
    <w:rsid w:val="007A030B"/>
    <w:rsid w:val="007A0B56"/>
    <w:rsid w:val="007A1B84"/>
    <w:rsid w:val="007A1D65"/>
    <w:rsid w:val="007A1D9D"/>
    <w:rsid w:val="007A3B08"/>
    <w:rsid w:val="007A3FA1"/>
    <w:rsid w:val="007A54CA"/>
    <w:rsid w:val="007A5D96"/>
    <w:rsid w:val="007A5DB4"/>
    <w:rsid w:val="007A625B"/>
    <w:rsid w:val="007A6BEE"/>
    <w:rsid w:val="007A70AA"/>
    <w:rsid w:val="007A7872"/>
    <w:rsid w:val="007A7A43"/>
    <w:rsid w:val="007B0222"/>
    <w:rsid w:val="007B0683"/>
    <w:rsid w:val="007B06E2"/>
    <w:rsid w:val="007B0920"/>
    <w:rsid w:val="007B0F2D"/>
    <w:rsid w:val="007B10BF"/>
    <w:rsid w:val="007B13B2"/>
    <w:rsid w:val="007B15E6"/>
    <w:rsid w:val="007B183F"/>
    <w:rsid w:val="007B1A43"/>
    <w:rsid w:val="007B2C51"/>
    <w:rsid w:val="007B38F8"/>
    <w:rsid w:val="007B39C2"/>
    <w:rsid w:val="007B4250"/>
    <w:rsid w:val="007B55DB"/>
    <w:rsid w:val="007B55E4"/>
    <w:rsid w:val="007B5E03"/>
    <w:rsid w:val="007B61CB"/>
    <w:rsid w:val="007B6A88"/>
    <w:rsid w:val="007B6DAF"/>
    <w:rsid w:val="007B7A3E"/>
    <w:rsid w:val="007B7DC9"/>
    <w:rsid w:val="007C039E"/>
    <w:rsid w:val="007C0A3F"/>
    <w:rsid w:val="007C0B71"/>
    <w:rsid w:val="007C1E92"/>
    <w:rsid w:val="007C1FEF"/>
    <w:rsid w:val="007C2923"/>
    <w:rsid w:val="007C2A49"/>
    <w:rsid w:val="007C2D54"/>
    <w:rsid w:val="007C2ED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71E"/>
    <w:rsid w:val="007D1F8B"/>
    <w:rsid w:val="007D2EE7"/>
    <w:rsid w:val="007D326A"/>
    <w:rsid w:val="007D3A9D"/>
    <w:rsid w:val="007D3C9E"/>
    <w:rsid w:val="007D4364"/>
    <w:rsid w:val="007D4443"/>
    <w:rsid w:val="007D4CA2"/>
    <w:rsid w:val="007D5E42"/>
    <w:rsid w:val="007D5ED9"/>
    <w:rsid w:val="007D60A0"/>
    <w:rsid w:val="007D699F"/>
    <w:rsid w:val="007D6A12"/>
    <w:rsid w:val="007D7415"/>
    <w:rsid w:val="007D756A"/>
    <w:rsid w:val="007D771E"/>
    <w:rsid w:val="007D79C8"/>
    <w:rsid w:val="007D7C58"/>
    <w:rsid w:val="007E0377"/>
    <w:rsid w:val="007E0726"/>
    <w:rsid w:val="007E0D9A"/>
    <w:rsid w:val="007E1871"/>
    <w:rsid w:val="007E1E10"/>
    <w:rsid w:val="007E1ED2"/>
    <w:rsid w:val="007E255E"/>
    <w:rsid w:val="007E32B3"/>
    <w:rsid w:val="007E5343"/>
    <w:rsid w:val="007E57CD"/>
    <w:rsid w:val="007E5A1B"/>
    <w:rsid w:val="007E6ED4"/>
    <w:rsid w:val="007F1203"/>
    <w:rsid w:val="007F1459"/>
    <w:rsid w:val="007F145C"/>
    <w:rsid w:val="007F1C11"/>
    <w:rsid w:val="007F25F4"/>
    <w:rsid w:val="007F2621"/>
    <w:rsid w:val="007F26CB"/>
    <w:rsid w:val="007F3623"/>
    <w:rsid w:val="007F3E24"/>
    <w:rsid w:val="007F47A1"/>
    <w:rsid w:val="007F47EB"/>
    <w:rsid w:val="007F534B"/>
    <w:rsid w:val="007F53A8"/>
    <w:rsid w:val="007F54FF"/>
    <w:rsid w:val="007F594B"/>
    <w:rsid w:val="007F5D3E"/>
    <w:rsid w:val="007F781A"/>
    <w:rsid w:val="007F7959"/>
    <w:rsid w:val="007F7E7E"/>
    <w:rsid w:val="00800C02"/>
    <w:rsid w:val="0080136E"/>
    <w:rsid w:val="008017C5"/>
    <w:rsid w:val="0080187A"/>
    <w:rsid w:val="008023CF"/>
    <w:rsid w:val="00802D0A"/>
    <w:rsid w:val="00802ECD"/>
    <w:rsid w:val="00802F2B"/>
    <w:rsid w:val="008034A2"/>
    <w:rsid w:val="008036AF"/>
    <w:rsid w:val="00803A96"/>
    <w:rsid w:val="0080489A"/>
    <w:rsid w:val="008051A8"/>
    <w:rsid w:val="00805871"/>
    <w:rsid w:val="00805FF3"/>
    <w:rsid w:val="00806218"/>
    <w:rsid w:val="008062C2"/>
    <w:rsid w:val="008062F5"/>
    <w:rsid w:val="00806E86"/>
    <w:rsid w:val="008073AE"/>
    <w:rsid w:val="0080798A"/>
    <w:rsid w:val="00807C72"/>
    <w:rsid w:val="00810249"/>
    <w:rsid w:val="00810C6B"/>
    <w:rsid w:val="00811392"/>
    <w:rsid w:val="00811943"/>
    <w:rsid w:val="00811A8A"/>
    <w:rsid w:val="00811DFE"/>
    <w:rsid w:val="0081214F"/>
    <w:rsid w:val="0081236F"/>
    <w:rsid w:val="00812451"/>
    <w:rsid w:val="00812579"/>
    <w:rsid w:val="00812998"/>
    <w:rsid w:val="00813068"/>
    <w:rsid w:val="008135B8"/>
    <w:rsid w:val="00813E44"/>
    <w:rsid w:val="00814073"/>
    <w:rsid w:val="00814638"/>
    <w:rsid w:val="00814EDF"/>
    <w:rsid w:val="008151B4"/>
    <w:rsid w:val="0081544D"/>
    <w:rsid w:val="00815D4E"/>
    <w:rsid w:val="00816F45"/>
    <w:rsid w:val="008176F8"/>
    <w:rsid w:val="00817C3C"/>
    <w:rsid w:val="00820CF5"/>
    <w:rsid w:val="008215F5"/>
    <w:rsid w:val="0082168E"/>
    <w:rsid w:val="00822143"/>
    <w:rsid w:val="008226A9"/>
    <w:rsid w:val="00823959"/>
    <w:rsid w:val="00823983"/>
    <w:rsid w:val="008245D1"/>
    <w:rsid w:val="00824D17"/>
    <w:rsid w:val="00824D7F"/>
    <w:rsid w:val="00825456"/>
    <w:rsid w:val="00825977"/>
    <w:rsid w:val="00825C94"/>
    <w:rsid w:val="00825FB6"/>
    <w:rsid w:val="00826676"/>
    <w:rsid w:val="0082692A"/>
    <w:rsid w:val="00827A01"/>
    <w:rsid w:val="00830589"/>
    <w:rsid w:val="008311CE"/>
    <w:rsid w:val="008313E2"/>
    <w:rsid w:val="00832394"/>
    <w:rsid w:val="0083267D"/>
    <w:rsid w:val="008329EF"/>
    <w:rsid w:val="00832AEE"/>
    <w:rsid w:val="008330FA"/>
    <w:rsid w:val="00833248"/>
    <w:rsid w:val="0083354F"/>
    <w:rsid w:val="00833730"/>
    <w:rsid w:val="008342CC"/>
    <w:rsid w:val="00834AB9"/>
    <w:rsid w:val="00835A14"/>
    <w:rsid w:val="008364DE"/>
    <w:rsid w:val="00840315"/>
    <w:rsid w:val="00840588"/>
    <w:rsid w:val="00840968"/>
    <w:rsid w:val="00841175"/>
    <w:rsid w:val="0084215B"/>
    <w:rsid w:val="008424AE"/>
    <w:rsid w:val="008428B7"/>
    <w:rsid w:val="00842CA0"/>
    <w:rsid w:val="0084335E"/>
    <w:rsid w:val="00843B96"/>
    <w:rsid w:val="00844307"/>
    <w:rsid w:val="00844371"/>
    <w:rsid w:val="00844478"/>
    <w:rsid w:val="008454D6"/>
    <w:rsid w:val="008454D8"/>
    <w:rsid w:val="00845D53"/>
    <w:rsid w:val="00845EEB"/>
    <w:rsid w:val="00846153"/>
    <w:rsid w:val="00846AB6"/>
    <w:rsid w:val="00846BB9"/>
    <w:rsid w:val="00847B6E"/>
    <w:rsid w:val="008506AD"/>
    <w:rsid w:val="008517B6"/>
    <w:rsid w:val="00852909"/>
    <w:rsid w:val="00852A83"/>
    <w:rsid w:val="00853536"/>
    <w:rsid w:val="00853844"/>
    <w:rsid w:val="0085428A"/>
    <w:rsid w:val="008549B6"/>
    <w:rsid w:val="00854D34"/>
    <w:rsid w:val="00855B64"/>
    <w:rsid w:val="00856161"/>
    <w:rsid w:val="00856637"/>
    <w:rsid w:val="00856CD5"/>
    <w:rsid w:val="00857390"/>
    <w:rsid w:val="00857F7B"/>
    <w:rsid w:val="008604B9"/>
    <w:rsid w:val="00860505"/>
    <w:rsid w:val="00860B94"/>
    <w:rsid w:val="008611CD"/>
    <w:rsid w:val="0086250D"/>
    <w:rsid w:val="0086268A"/>
    <w:rsid w:val="00863E4F"/>
    <w:rsid w:val="00864123"/>
    <w:rsid w:val="00864183"/>
    <w:rsid w:val="008648FE"/>
    <w:rsid w:val="00864AC7"/>
    <w:rsid w:val="008656FF"/>
    <w:rsid w:val="0086585C"/>
    <w:rsid w:val="00867103"/>
    <w:rsid w:val="00867912"/>
    <w:rsid w:val="00870071"/>
    <w:rsid w:val="008702C7"/>
    <w:rsid w:val="00870373"/>
    <w:rsid w:val="00870389"/>
    <w:rsid w:val="00870508"/>
    <w:rsid w:val="00870DDB"/>
    <w:rsid w:val="008727AA"/>
    <w:rsid w:val="00872D76"/>
    <w:rsid w:val="008736F1"/>
    <w:rsid w:val="00874170"/>
    <w:rsid w:val="008757CC"/>
    <w:rsid w:val="00876D2D"/>
    <w:rsid w:val="008771B5"/>
    <w:rsid w:val="008776DB"/>
    <w:rsid w:val="00880A8D"/>
    <w:rsid w:val="0088388D"/>
    <w:rsid w:val="00884089"/>
    <w:rsid w:val="00884490"/>
    <w:rsid w:val="0088531D"/>
    <w:rsid w:val="0088570C"/>
    <w:rsid w:val="0088588C"/>
    <w:rsid w:val="00885CDD"/>
    <w:rsid w:val="00886029"/>
    <w:rsid w:val="0088664E"/>
    <w:rsid w:val="008904B9"/>
    <w:rsid w:val="00890945"/>
    <w:rsid w:val="008916C8"/>
    <w:rsid w:val="00892392"/>
    <w:rsid w:val="00892A06"/>
    <w:rsid w:val="00892ED2"/>
    <w:rsid w:val="00893521"/>
    <w:rsid w:val="00893A50"/>
    <w:rsid w:val="00893AA5"/>
    <w:rsid w:val="00894AA0"/>
    <w:rsid w:val="00894ED8"/>
    <w:rsid w:val="00895AEF"/>
    <w:rsid w:val="0089761F"/>
    <w:rsid w:val="00897CC3"/>
    <w:rsid w:val="008A076E"/>
    <w:rsid w:val="008A077C"/>
    <w:rsid w:val="008A18AE"/>
    <w:rsid w:val="008A1F3B"/>
    <w:rsid w:val="008A1F3C"/>
    <w:rsid w:val="008A21D4"/>
    <w:rsid w:val="008A2595"/>
    <w:rsid w:val="008A281E"/>
    <w:rsid w:val="008A2BC9"/>
    <w:rsid w:val="008A2D8C"/>
    <w:rsid w:val="008A301E"/>
    <w:rsid w:val="008A31DB"/>
    <w:rsid w:val="008A46D4"/>
    <w:rsid w:val="008A4B85"/>
    <w:rsid w:val="008A4B8C"/>
    <w:rsid w:val="008A5A95"/>
    <w:rsid w:val="008A5B6F"/>
    <w:rsid w:val="008A5C41"/>
    <w:rsid w:val="008B0318"/>
    <w:rsid w:val="008B0894"/>
    <w:rsid w:val="008B0EAD"/>
    <w:rsid w:val="008B1697"/>
    <w:rsid w:val="008B18B5"/>
    <w:rsid w:val="008B21C9"/>
    <w:rsid w:val="008B313C"/>
    <w:rsid w:val="008B3550"/>
    <w:rsid w:val="008B3AF7"/>
    <w:rsid w:val="008B3C21"/>
    <w:rsid w:val="008B472D"/>
    <w:rsid w:val="008B48D6"/>
    <w:rsid w:val="008B4DA0"/>
    <w:rsid w:val="008B56B9"/>
    <w:rsid w:val="008B5823"/>
    <w:rsid w:val="008B5C61"/>
    <w:rsid w:val="008B6BDF"/>
    <w:rsid w:val="008B707F"/>
    <w:rsid w:val="008B712A"/>
    <w:rsid w:val="008B75FD"/>
    <w:rsid w:val="008B79B8"/>
    <w:rsid w:val="008B79CD"/>
    <w:rsid w:val="008B7C31"/>
    <w:rsid w:val="008C085A"/>
    <w:rsid w:val="008C1738"/>
    <w:rsid w:val="008C1D7F"/>
    <w:rsid w:val="008C263F"/>
    <w:rsid w:val="008C37EE"/>
    <w:rsid w:val="008C3A2C"/>
    <w:rsid w:val="008C5862"/>
    <w:rsid w:val="008C678B"/>
    <w:rsid w:val="008C694A"/>
    <w:rsid w:val="008C7198"/>
    <w:rsid w:val="008C7275"/>
    <w:rsid w:val="008C7398"/>
    <w:rsid w:val="008D03A4"/>
    <w:rsid w:val="008D15AA"/>
    <w:rsid w:val="008D18E6"/>
    <w:rsid w:val="008D1AA9"/>
    <w:rsid w:val="008D2092"/>
    <w:rsid w:val="008D20B0"/>
    <w:rsid w:val="008D2177"/>
    <w:rsid w:val="008D2464"/>
    <w:rsid w:val="008D580D"/>
    <w:rsid w:val="008D593C"/>
    <w:rsid w:val="008D6BD2"/>
    <w:rsid w:val="008D6D22"/>
    <w:rsid w:val="008D7070"/>
    <w:rsid w:val="008D75DD"/>
    <w:rsid w:val="008D761F"/>
    <w:rsid w:val="008D7EB5"/>
    <w:rsid w:val="008E011F"/>
    <w:rsid w:val="008E031A"/>
    <w:rsid w:val="008E070E"/>
    <w:rsid w:val="008E0C66"/>
    <w:rsid w:val="008E16E7"/>
    <w:rsid w:val="008E1F00"/>
    <w:rsid w:val="008E2101"/>
    <w:rsid w:val="008E279E"/>
    <w:rsid w:val="008E2866"/>
    <w:rsid w:val="008E2D09"/>
    <w:rsid w:val="008E3BCE"/>
    <w:rsid w:val="008E3F13"/>
    <w:rsid w:val="008E4834"/>
    <w:rsid w:val="008E4A37"/>
    <w:rsid w:val="008E5887"/>
    <w:rsid w:val="008E6E2F"/>
    <w:rsid w:val="008E706C"/>
    <w:rsid w:val="008E7DB3"/>
    <w:rsid w:val="008E7F30"/>
    <w:rsid w:val="008F019C"/>
    <w:rsid w:val="008F0743"/>
    <w:rsid w:val="008F10CB"/>
    <w:rsid w:val="008F1F54"/>
    <w:rsid w:val="008F2B2F"/>
    <w:rsid w:val="008F3622"/>
    <w:rsid w:val="008F39ED"/>
    <w:rsid w:val="008F3D27"/>
    <w:rsid w:val="008F4512"/>
    <w:rsid w:val="008F4AE3"/>
    <w:rsid w:val="008F5723"/>
    <w:rsid w:val="008F5A48"/>
    <w:rsid w:val="008F6AE8"/>
    <w:rsid w:val="008F72E5"/>
    <w:rsid w:val="008F75D6"/>
    <w:rsid w:val="008F771A"/>
    <w:rsid w:val="008F7F7F"/>
    <w:rsid w:val="00900532"/>
    <w:rsid w:val="009017DA"/>
    <w:rsid w:val="009018BF"/>
    <w:rsid w:val="00901D82"/>
    <w:rsid w:val="0090283F"/>
    <w:rsid w:val="009028FF"/>
    <w:rsid w:val="009029C4"/>
    <w:rsid w:val="0090354F"/>
    <w:rsid w:val="009036BE"/>
    <w:rsid w:val="00903953"/>
    <w:rsid w:val="00903F55"/>
    <w:rsid w:val="0090424B"/>
    <w:rsid w:val="00904793"/>
    <w:rsid w:val="009061C4"/>
    <w:rsid w:val="00906260"/>
    <w:rsid w:val="0091010D"/>
    <w:rsid w:val="009107EA"/>
    <w:rsid w:val="00910D34"/>
    <w:rsid w:val="00911315"/>
    <w:rsid w:val="00911BFE"/>
    <w:rsid w:val="00912881"/>
    <w:rsid w:val="00912C4E"/>
    <w:rsid w:val="009130E0"/>
    <w:rsid w:val="00913481"/>
    <w:rsid w:val="00913928"/>
    <w:rsid w:val="00915B58"/>
    <w:rsid w:val="00915F96"/>
    <w:rsid w:val="00916267"/>
    <w:rsid w:val="0091631B"/>
    <w:rsid w:val="00916458"/>
    <w:rsid w:val="00916501"/>
    <w:rsid w:val="0091662A"/>
    <w:rsid w:val="00916931"/>
    <w:rsid w:val="00916E3F"/>
    <w:rsid w:val="00917143"/>
    <w:rsid w:val="00917FC3"/>
    <w:rsid w:val="009200B4"/>
    <w:rsid w:val="00920201"/>
    <w:rsid w:val="00920499"/>
    <w:rsid w:val="00920ED7"/>
    <w:rsid w:val="00921FC4"/>
    <w:rsid w:val="00922C86"/>
    <w:rsid w:val="00922F6E"/>
    <w:rsid w:val="009230B1"/>
    <w:rsid w:val="00923DF6"/>
    <w:rsid w:val="00923F69"/>
    <w:rsid w:val="00924ACD"/>
    <w:rsid w:val="009259F2"/>
    <w:rsid w:val="00926D6F"/>
    <w:rsid w:val="00927934"/>
    <w:rsid w:val="009303A8"/>
    <w:rsid w:val="0093042E"/>
    <w:rsid w:val="00930615"/>
    <w:rsid w:val="00931390"/>
    <w:rsid w:val="00931E10"/>
    <w:rsid w:val="00931F65"/>
    <w:rsid w:val="00932332"/>
    <w:rsid w:val="00932538"/>
    <w:rsid w:val="009325DA"/>
    <w:rsid w:val="00933047"/>
    <w:rsid w:val="0093323F"/>
    <w:rsid w:val="00933317"/>
    <w:rsid w:val="00934911"/>
    <w:rsid w:val="00934CFD"/>
    <w:rsid w:val="00937187"/>
    <w:rsid w:val="00937AB3"/>
    <w:rsid w:val="00940163"/>
    <w:rsid w:val="00940554"/>
    <w:rsid w:val="00941B68"/>
    <w:rsid w:val="0094211C"/>
    <w:rsid w:val="0094324F"/>
    <w:rsid w:val="0094353B"/>
    <w:rsid w:val="009437CC"/>
    <w:rsid w:val="00943E14"/>
    <w:rsid w:val="009442AE"/>
    <w:rsid w:val="009446A9"/>
    <w:rsid w:val="009447A0"/>
    <w:rsid w:val="0094579E"/>
    <w:rsid w:val="0094621A"/>
    <w:rsid w:val="0094629B"/>
    <w:rsid w:val="00946C8C"/>
    <w:rsid w:val="00946E3D"/>
    <w:rsid w:val="00946F0B"/>
    <w:rsid w:val="00947CE8"/>
    <w:rsid w:val="00947CEA"/>
    <w:rsid w:val="00947FF3"/>
    <w:rsid w:val="00950480"/>
    <w:rsid w:val="00950581"/>
    <w:rsid w:val="00951393"/>
    <w:rsid w:val="00951785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46F6"/>
    <w:rsid w:val="009561E6"/>
    <w:rsid w:val="0095680A"/>
    <w:rsid w:val="00957079"/>
    <w:rsid w:val="009576CB"/>
    <w:rsid w:val="00957BD1"/>
    <w:rsid w:val="009601CB"/>
    <w:rsid w:val="00960420"/>
    <w:rsid w:val="009605CE"/>
    <w:rsid w:val="009607A4"/>
    <w:rsid w:val="00960E94"/>
    <w:rsid w:val="00961D0F"/>
    <w:rsid w:val="009627D8"/>
    <w:rsid w:val="00962DB2"/>
    <w:rsid w:val="009636EE"/>
    <w:rsid w:val="00963770"/>
    <w:rsid w:val="009638A4"/>
    <w:rsid w:val="00963935"/>
    <w:rsid w:val="009639BB"/>
    <w:rsid w:val="00963D3C"/>
    <w:rsid w:val="00964295"/>
    <w:rsid w:val="00964930"/>
    <w:rsid w:val="00965249"/>
    <w:rsid w:val="0096552B"/>
    <w:rsid w:val="00965807"/>
    <w:rsid w:val="00965954"/>
    <w:rsid w:val="0096603E"/>
    <w:rsid w:val="0096620E"/>
    <w:rsid w:val="0096679C"/>
    <w:rsid w:val="009669BA"/>
    <w:rsid w:val="00966FDC"/>
    <w:rsid w:val="00967A5E"/>
    <w:rsid w:val="00967F41"/>
    <w:rsid w:val="009700DF"/>
    <w:rsid w:val="00970EC8"/>
    <w:rsid w:val="00970F39"/>
    <w:rsid w:val="00971FAF"/>
    <w:rsid w:val="009721CD"/>
    <w:rsid w:val="009738CE"/>
    <w:rsid w:val="009742EC"/>
    <w:rsid w:val="00974EA8"/>
    <w:rsid w:val="0097563C"/>
    <w:rsid w:val="00975CC9"/>
    <w:rsid w:val="0097672F"/>
    <w:rsid w:val="00976F1B"/>
    <w:rsid w:val="0097793B"/>
    <w:rsid w:val="00977E89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238"/>
    <w:rsid w:val="0098598A"/>
    <w:rsid w:val="00985B02"/>
    <w:rsid w:val="00985C22"/>
    <w:rsid w:val="00985F04"/>
    <w:rsid w:val="009866C6"/>
    <w:rsid w:val="00986D6F"/>
    <w:rsid w:val="00986E06"/>
    <w:rsid w:val="00990064"/>
    <w:rsid w:val="00991A2E"/>
    <w:rsid w:val="00991D24"/>
    <w:rsid w:val="00991FE2"/>
    <w:rsid w:val="0099233F"/>
    <w:rsid w:val="00992D06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9B5"/>
    <w:rsid w:val="009979B8"/>
    <w:rsid w:val="009A00EF"/>
    <w:rsid w:val="009A06D2"/>
    <w:rsid w:val="009A0D63"/>
    <w:rsid w:val="009A1899"/>
    <w:rsid w:val="009A1E74"/>
    <w:rsid w:val="009A1FC6"/>
    <w:rsid w:val="009A2082"/>
    <w:rsid w:val="009A25E0"/>
    <w:rsid w:val="009A2AFF"/>
    <w:rsid w:val="009A2DC7"/>
    <w:rsid w:val="009A2E5A"/>
    <w:rsid w:val="009A2EF2"/>
    <w:rsid w:val="009A4426"/>
    <w:rsid w:val="009A4F18"/>
    <w:rsid w:val="009A5139"/>
    <w:rsid w:val="009A5F0E"/>
    <w:rsid w:val="009A623C"/>
    <w:rsid w:val="009A630E"/>
    <w:rsid w:val="009A6A56"/>
    <w:rsid w:val="009A6EF6"/>
    <w:rsid w:val="009A752F"/>
    <w:rsid w:val="009A755C"/>
    <w:rsid w:val="009A7788"/>
    <w:rsid w:val="009B0A3A"/>
    <w:rsid w:val="009B13A2"/>
    <w:rsid w:val="009B28A7"/>
    <w:rsid w:val="009B2BFC"/>
    <w:rsid w:val="009B3B95"/>
    <w:rsid w:val="009B3D4C"/>
    <w:rsid w:val="009B411C"/>
    <w:rsid w:val="009B44E7"/>
    <w:rsid w:val="009B4609"/>
    <w:rsid w:val="009B4996"/>
    <w:rsid w:val="009B4AE5"/>
    <w:rsid w:val="009B4B22"/>
    <w:rsid w:val="009B5392"/>
    <w:rsid w:val="009B6253"/>
    <w:rsid w:val="009B65CE"/>
    <w:rsid w:val="009B66E9"/>
    <w:rsid w:val="009B701B"/>
    <w:rsid w:val="009B7BEB"/>
    <w:rsid w:val="009B7F65"/>
    <w:rsid w:val="009C025B"/>
    <w:rsid w:val="009C080E"/>
    <w:rsid w:val="009C0F26"/>
    <w:rsid w:val="009C2502"/>
    <w:rsid w:val="009C2590"/>
    <w:rsid w:val="009C2ACC"/>
    <w:rsid w:val="009C2C74"/>
    <w:rsid w:val="009C34F1"/>
    <w:rsid w:val="009C39C4"/>
    <w:rsid w:val="009C4BA5"/>
    <w:rsid w:val="009C696F"/>
    <w:rsid w:val="009C7410"/>
    <w:rsid w:val="009C76F5"/>
    <w:rsid w:val="009C7831"/>
    <w:rsid w:val="009C7D65"/>
    <w:rsid w:val="009C7EB1"/>
    <w:rsid w:val="009D01E9"/>
    <w:rsid w:val="009D0501"/>
    <w:rsid w:val="009D1B37"/>
    <w:rsid w:val="009D29F5"/>
    <w:rsid w:val="009D383E"/>
    <w:rsid w:val="009D489B"/>
    <w:rsid w:val="009D5AF5"/>
    <w:rsid w:val="009D6EC6"/>
    <w:rsid w:val="009D7417"/>
    <w:rsid w:val="009D7AB3"/>
    <w:rsid w:val="009D7B43"/>
    <w:rsid w:val="009D7D33"/>
    <w:rsid w:val="009E0213"/>
    <w:rsid w:val="009E0FDC"/>
    <w:rsid w:val="009E22BF"/>
    <w:rsid w:val="009E22E0"/>
    <w:rsid w:val="009E22E9"/>
    <w:rsid w:val="009E3ABC"/>
    <w:rsid w:val="009E3F14"/>
    <w:rsid w:val="009E3F4B"/>
    <w:rsid w:val="009E4C0E"/>
    <w:rsid w:val="009E6976"/>
    <w:rsid w:val="009F056B"/>
    <w:rsid w:val="009F08E6"/>
    <w:rsid w:val="009F0C2A"/>
    <w:rsid w:val="009F0EA5"/>
    <w:rsid w:val="009F1B15"/>
    <w:rsid w:val="009F4230"/>
    <w:rsid w:val="009F456F"/>
    <w:rsid w:val="009F4BDA"/>
    <w:rsid w:val="009F52CA"/>
    <w:rsid w:val="009F5449"/>
    <w:rsid w:val="009F5FCA"/>
    <w:rsid w:val="009F7398"/>
    <w:rsid w:val="009F73DE"/>
    <w:rsid w:val="009F783A"/>
    <w:rsid w:val="009F7C38"/>
    <w:rsid w:val="00A002AE"/>
    <w:rsid w:val="00A01172"/>
    <w:rsid w:val="00A02329"/>
    <w:rsid w:val="00A02656"/>
    <w:rsid w:val="00A03B8F"/>
    <w:rsid w:val="00A041FE"/>
    <w:rsid w:val="00A04551"/>
    <w:rsid w:val="00A04658"/>
    <w:rsid w:val="00A04733"/>
    <w:rsid w:val="00A04FBE"/>
    <w:rsid w:val="00A0538D"/>
    <w:rsid w:val="00A064E2"/>
    <w:rsid w:val="00A06B59"/>
    <w:rsid w:val="00A06C45"/>
    <w:rsid w:val="00A06CDA"/>
    <w:rsid w:val="00A06E36"/>
    <w:rsid w:val="00A06ECD"/>
    <w:rsid w:val="00A07117"/>
    <w:rsid w:val="00A07361"/>
    <w:rsid w:val="00A07DE4"/>
    <w:rsid w:val="00A11352"/>
    <w:rsid w:val="00A114D9"/>
    <w:rsid w:val="00A12390"/>
    <w:rsid w:val="00A12456"/>
    <w:rsid w:val="00A1335B"/>
    <w:rsid w:val="00A138D0"/>
    <w:rsid w:val="00A13D9F"/>
    <w:rsid w:val="00A1510B"/>
    <w:rsid w:val="00A1546A"/>
    <w:rsid w:val="00A15CFA"/>
    <w:rsid w:val="00A15D44"/>
    <w:rsid w:val="00A1703D"/>
    <w:rsid w:val="00A173C8"/>
    <w:rsid w:val="00A17897"/>
    <w:rsid w:val="00A17B87"/>
    <w:rsid w:val="00A214E3"/>
    <w:rsid w:val="00A22276"/>
    <w:rsid w:val="00A231A8"/>
    <w:rsid w:val="00A23807"/>
    <w:rsid w:val="00A23B70"/>
    <w:rsid w:val="00A240A5"/>
    <w:rsid w:val="00A2410B"/>
    <w:rsid w:val="00A243A5"/>
    <w:rsid w:val="00A2449D"/>
    <w:rsid w:val="00A24542"/>
    <w:rsid w:val="00A2470B"/>
    <w:rsid w:val="00A25BC5"/>
    <w:rsid w:val="00A25DDE"/>
    <w:rsid w:val="00A26157"/>
    <w:rsid w:val="00A272B4"/>
    <w:rsid w:val="00A2799D"/>
    <w:rsid w:val="00A27F60"/>
    <w:rsid w:val="00A27F94"/>
    <w:rsid w:val="00A3103C"/>
    <w:rsid w:val="00A315E6"/>
    <w:rsid w:val="00A317DB"/>
    <w:rsid w:val="00A31847"/>
    <w:rsid w:val="00A3213E"/>
    <w:rsid w:val="00A3262F"/>
    <w:rsid w:val="00A32AE0"/>
    <w:rsid w:val="00A32B3B"/>
    <w:rsid w:val="00A3395B"/>
    <w:rsid w:val="00A3444A"/>
    <w:rsid w:val="00A34964"/>
    <w:rsid w:val="00A34E60"/>
    <w:rsid w:val="00A35078"/>
    <w:rsid w:val="00A3618C"/>
    <w:rsid w:val="00A368A5"/>
    <w:rsid w:val="00A37337"/>
    <w:rsid w:val="00A4041F"/>
    <w:rsid w:val="00A405CD"/>
    <w:rsid w:val="00A40A10"/>
    <w:rsid w:val="00A40F31"/>
    <w:rsid w:val="00A419A9"/>
    <w:rsid w:val="00A41AE3"/>
    <w:rsid w:val="00A4297B"/>
    <w:rsid w:val="00A42AFD"/>
    <w:rsid w:val="00A42C7E"/>
    <w:rsid w:val="00A431F3"/>
    <w:rsid w:val="00A43494"/>
    <w:rsid w:val="00A4364D"/>
    <w:rsid w:val="00A43722"/>
    <w:rsid w:val="00A447E4"/>
    <w:rsid w:val="00A44A97"/>
    <w:rsid w:val="00A451FE"/>
    <w:rsid w:val="00A4553C"/>
    <w:rsid w:val="00A455A3"/>
    <w:rsid w:val="00A4590D"/>
    <w:rsid w:val="00A45ED9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284B"/>
    <w:rsid w:val="00A52A07"/>
    <w:rsid w:val="00A52BFB"/>
    <w:rsid w:val="00A530C2"/>
    <w:rsid w:val="00A546A0"/>
    <w:rsid w:val="00A5579C"/>
    <w:rsid w:val="00A55A95"/>
    <w:rsid w:val="00A55BD8"/>
    <w:rsid w:val="00A562CD"/>
    <w:rsid w:val="00A56AAF"/>
    <w:rsid w:val="00A56BB1"/>
    <w:rsid w:val="00A5779D"/>
    <w:rsid w:val="00A57CAC"/>
    <w:rsid w:val="00A607A0"/>
    <w:rsid w:val="00A60FC4"/>
    <w:rsid w:val="00A6103A"/>
    <w:rsid w:val="00A61E6D"/>
    <w:rsid w:val="00A626E1"/>
    <w:rsid w:val="00A632C0"/>
    <w:rsid w:val="00A6398B"/>
    <w:rsid w:val="00A65215"/>
    <w:rsid w:val="00A6541D"/>
    <w:rsid w:val="00A660A1"/>
    <w:rsid w:val="00A66D7A"/>
    <w:rsid w:val="00A66FDF"/>
    <w:rsid w:val="00A675F8"/>
    <w:rsid w:val="00A676A7"/>
    <w:rsid w:val="00A67AB5"/>
    <w:rsid w:val="00A712CF"/>
    <w:rsid w:val="00A71DDE"/>
    <w:rsid w:val="00A721C0"/>
    <w:rsid w:val="00A72531"/>
    <w:rsid w:val="00A731B0"/>
    <w:rsid w:val="00A738D8"/>
    <w:rsid w:val="00A73C02"/>
    <w:rsid w:val="00A74ED1"/>
    <w:rsid w:val="00A75035"/>
    <w:rsid w:val="00A752DB"/>
    <w:rsid w:val="00A75AF2"/>
    <w:rsid w:val="00A76771"/>
    <w:rsid w:val="00A77D1E"/>
    <w:rsid w:val="00A809D5"/>
    <w:rsid w:val="00A80B4C"/>
    <w:rsid w:val="00A80EA9"/>
    <w:rsid w:val="00A81B3C"/>
    <w:rsid w:val="00A82E9B"/>
    <w:rsid w:val="00A8332C"/>
    <w:rsid w:val="00A8357D"/>
    <w:rsid w:val="00A84A56"/>
    <w:rsid w:val="00A85228"/>
    <w:rsid w:val="00A86947"/>
    <w:rsid w:val="00A87707"/>
    <w:rsid w:val="00A87F3C"/>
    <w:rsid w:val="00A90524"/>
    <w:rsid w:val="00A90E57"/>
    <w:rsid w:val="00A91A39"/>
    <w:rsid w:val="00A92DBD"/>
    <w:rsid w:val="00A93135"/>
    <w:rsid w:val="00A9339B"/>
    <w:rsid w:val="00A935FD"/>
    <w:rsid w:val="00A93B8B"/>
    <w:rsid w:val="00A93D48"/>
    <w:rsid w:val="00A941B8"/>
    <w:rsid w:val="00A950BA"/>
    <w:rsid w:val="00A957E0"/>
    <w:rsid w:val="00A95A52"/>
    <w:rsid w:val="00A964CC"/>
    <w:rsid w:val="00A97172"/>
    <w:rsid w:val="00A97850"/>
    <w:rsid w:val="00A97DD3"/>
    <w:rsid w:val="00AA0BB5"/>
    <w:rsid w:val="00AA1940"/>
    <w:rsid w:val="00AA1A47"/>
    <w:rsid w:val="00AA24F9"/>
    <w:rsid w:val="00AA25ED"/>
    <w:rsid w:val="00AA2E88"/>
    <w:rsid w:val="00AA423B"/>
    <w:rsid w:val="00AA433A"/>
    <w:rsid w:val="00AA60E9"/>
    <w:rsid w:val="00AA6C58"/>
    <w:rsid w:val="00AA7069"/>
    <w:rsid w:val="00AA7DBE"/>
    <w:rsid w:val="00AA7ED8"/>
    <w:rsid w:val="00AB0AE0"/>
    <w:rsid w:val="00AB0D3B"/>
    <w:rsid w:val="00AB1310"/>
    <w:rsid w:val="00AB1332"/>
    <w:rsid w:val="00AB140C"/>
    <w:rsid w:val="00AB2165"/>
    <w:rsid w:val="00AB2850"/>
    <w:rsid w:val="00AB2975"/>
    <w:rsid w:val="00AB2E29"/>
    <w:rsid w:val="00AB2E84"/>
    <w:rsid w:val="00AB348A"/>
    <w:rsid w:val="00AB3A42"/>
    <w:rsid w:val="00AB42DC"/>
    <w:rsid w:val="00AB463E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19D3"/>
    <w:rsid w:val="00AC260D"/>
    <w:rsid w:val="00AC2D93"/>
    <w:rsid w:val="00AC3F0C"/>
    <w:rsid w:val="00AC3F74"/>
    <w:rsid w:val="00AC424C"/>
    <w:rsid w:val="00AC4BFB"/>
    <w:rsid w:val="00AC52C8"/>
    <w:rsid w:val="00AC55C2"/>
    <w:rsid w:val="00AC5A9D"/>
    <w:rsid w:val="00AC5AF6"/>
    <w:rsid w:val="00AC640C"/>
    <w:rsid w:val="00AC6C44"/>
    <w:rsid w:val="00AC7105"/>
    <w:rsid w:val="00AC78E0"/>
    <w:rsid w:val="00AD0DE5"/>
    <w:rsid w:val="00AD10C4"/>
    <w:rsid w:val="00AD128A"/>
    <w:rsid w:val="00AD1B1E"/>
    <w:rsid w:val="00AD1D3B"/>
    <w:rsid w:val="00AD4D40"/>
    <w:rsid w:val="00AD5577"/>
    <w:rsid w:val="00AD5D23"/>
    <w:rsid w:val="00AD6454"/>
    <w:rsid w:val="00AD65F6"/>
    <w:rsid w:val="00AD682F"/>
    <w:rsid w:val="00AD6BBD"/>
    <w:rsid w:val="00AD73B9"/>
    <w:rsid w:val="00AD7437"/>
    <w:rsid w:val="00AD768A"/>
    <w:rsid w:val="00AD7937"/>
    <w:rsid w:val="00AD7C6C"/>
    <w:rsid w:val="00AE02CA"/>
    <w:rsid w:val="00AE03D4"/>
    <w:rsid w:val="00AE0896"/>
    <w:rsid w:val="00AE0D83"/>
    <w:rsid w:val="00AE1DF3"/>
    <w:rsid w:val="00AE1EDC"/>
    <w:rsid w:val="00AE1F12"/>
    <w:rsid w:val="00AE203B"/>
    <w:rsid w:val="00AE23B8"/>
    <w:rsid w:val="00AE3202"/>
    <w:rsid w:val="00AE3EF3"/>
    <w:rsid w:val="00AE51D5"/>
    <w:rsid w:val="00AE67B6"/>
    <w:rsid w:val="00AE69FB"/>
    <w:rsid w:val="00AE6BDC"/>
    <w:rsid w:val="00AE7235"/>
    <w:rsid w:val="00AE75F9"/>
    <w:rsid w:val="00AE77C0"/>
    <w:rsid w:val="00AE788A"/>
    <w:rsid w:val="00AE7A68"/>
    <w:rsid w:val="00AF103C"/>
    <w:rsid w:val="00AF15B2"/>
    <w:rsid w:val="00AF1815"/>
    <w:rsid w:val="00AF20A0"/>
    <w:rsid w:val="00AF2BBD"/>
    <w:rsid w:val="00AF2FA5"/>
    <w:rsid w:val="00AF349B"/>
    <w:rsid w:val="00AF44DA"/>
    <w:rsid w:val="00AF465D"/>
    <w:rsid w:val="00AF4712"/>
    <w:rsid w:val="00AF4A11"/>
    <w:rsid w:val="00AF639B"/>
    <w:rsid w:val="00AF6AF3"/>
    <w:rsid w:val="00AF6B0B"/>
    <w:rsid w:val="00AF6C80"/>
    <w:rsid w:val="00AF77BC"/>
    <w:rsid w:val="00B00EBE"/>
    <w:rsid w:val="00B01AF6"/>
    <w:rsid w:val="00B01EA4"/>
    <w:rsid w:val="00B01F02"/>
    <w:rsid w:val="00B024E1"/>
    <w:rsid w:val="00B0259F"/>
    <w:rsid w:val="00B0297C"/>
    <w:rsid w:val="00B02A10"/>
    <w:rsid w:val="00B02C78"/>
    <w:rsid w:val="00B03156"/>
    <w:rsid w:val="00B036B9"/>
    <w:rsid w:val="00B03B42"/>
    <w:rsid w:val="00B0404C"/>
    <w:rsid w:val="00B04F3E"/>
    <w:rsid w:val="00B057D2"/>
    <w:rsid w:val="00B0591B"/>
    <w:rsid w:val="00B07282"/>
    <w:rsid w:val="00B072E8"/>
    <w:rsid w:val="00B0772C"/>
    <w:rsid w:val="00B07857"/>
    <w:rsid w:val="00B07894"/>
    <w:rsid w:val="00B10AB5"/>
    <w:rsid w:val="00B10D88"/>
    <w:rsid w:val="00B11394"/>
    <w:rsid w:val="00B11CB6"/>
    <w:rsid w:val="00B11FFC"/>
    <w:rsid w:val="00B138B8"/>
    <w:rsid w:val="00B148B3"/>
    <w:rsid w:val="00B14977"/>
    <w:rsid w:val="00B14A3B"/>
    <w:rsid w:val="00B14A5D"/>
    <w:rsid w:val="00B15CEE"/>
    <w:rsid w:val="00B1602C"/>
    <w:rsid w:val="00B16639"/>
    <w:rsid w:val="00B176A9"/>
    <w:rsid w:val="00B17A79"/>
    <w:rsid w:val="00B20255"/>
    <w:rsid w:val="00B207D7"/>
    <w:rsid w:val="00B20811"/>
    <w:rsid w:val="00B2090F"/>
    <w:rsid w:val="00B20E6D"/>
    <w:rsid w:val="00B219BF"/>
    <w:rsid w:val="00B21D38"/>
    <w:rsid w:val="00B22104"/>
    <w:rsid w:val="00B23116"/>
    <w:rsid w:val="00B2392F"/>
    <w:rsid w:val="00B23E20"/>
    <w:rsid w:val="00B24524"/>
    <w:rsid w:val="00B247C9"/>
    <w:rsid w:val="00B27292"/>
    <w:rsid w:val="00B27C61"/>
    <w:rsid w:val="00B30D0C"/>
    <w:rsid w:val="00B32082"/>
    <w:rsid w:val="00B32177"/>
    <w:rsid w:val="00B32391"/>
    <w:rsid w:val="00B32779"/>
    <w:rsid w:val="00B33124"/>
    <w:rsid w:val="00B33179"/>
    <w:rsid w:val="00B33313"/>
    <w:rsid w:val="00B3362E"/>
    <w:rsid w:val="00B337ED"/>
    <w:rsid w:val="00B33DF9"/>
    <w:rsid w:val="00B34445"/>
    <w:rsid w:val="00B34A61"/>
    <w:rsid w:val="00B35715"/>
    <w:rsid w:val="00B35803"/>
    <w:rsid w:val="00B358FC"/>
    <w:rsid w:val="00B36832"/>
    <w:rsid w:val="00B400F8"/>
    <w:rsid w:val="00B401B4"/>
    <w:rsid w:val="00B40984"/>
    <w:rsid w:val="00B41061"/>
    <w:rsid w:val="00B410F5"/>
    <w:rsid w:val="00B4133A"/>
    <w:rsid w:val="00B41347"/>
    <w:rsid w:val="00B41810"/>
    <w:rsid w:val="00B4259E"/>
    <w:rsid w:val="00B4319A"/>
    <w:rsid w:val="00B44072"/>
    <w:rsid w:val="00B444A8"/>
    <w:rsid w:val="00B4536A"/>
    <w:rsid w:val="00B46409"/>
    <w:rsid w:val="00B464F0"/>
    <w:rsid w:val="00B47270"/>
    <w:rsid w:val="00B47A5D"/>
    <w:rsid w:val="00B47F6D"/>
    <w:rsid w:val="00B509DA"/>
    <w:rsid w:val="00B51157"/>
    <w:rsid w:val="00B5247C"/>
    <w:rsid w:val="00B52CCE"/>
    <w:rsid w:val="00B52F30"/>
    <w:rsid w:val="00B54FB2"/>
    <w:rsid w:val="00B55472"/>
    <w:rsid w:val="00B56134"/>
    <w:rsid w:val="00B567BF"/>
    <w:rsid w:val="00B57D24"/>
    <w:rsid w:val="00B60047"/>
    <w:rsid w:val="00B604CF"/>
    <w:rsid w:val="00B61011"/>
    <w:rsid w:val="00B614DA"/>
    <w:rsid w:val="00B624C1"/>
    <w:rsid w:val="00B62D77"/>
    <w:rsid w:val="00B6368D"/>
    <w:rsid w:val="00B63B7E"/>
    <w:rsid w:val="00B63E6A"/>
    <w:rsid w:val="00B63F08"/>
    <w:rsid w:val="00B64209"/>
    <w:rsid w:val="00B64340"/>
    <w:rsid w:val="00B64343"/>
    <w:rsid w:val="00B6481B"/>
    <w:rsid w:val="00B657C6"/>
    <w:rsid w:val="00B65B8E"/>
    <w:rsid w:val="00B66052"/>
    <w:rsid w:val="00B66D75"/>
    <w:rsid w:val="00B67CFF"/>
    <w:rsid w:val="00B67DC1"/>
    <w:rsid w:val="00B70697"/>
    <w:rsid w:val="00B709EE"/>
    <w:rsid w:val="00B70ECD"/>
    <w:rsid w:val="00B71477"/>
    <w:rsid w:val="00B718D2"/>
    <w:rsid w:val="00B7244F"/>
    <w:rsid w:val="00B7299E"/>
    <w:rsid w:val="00B7374B"/>
    <w:rsid w:val="00B7397D"/>
    <w:rsid w:val="00B74B02"/>
    <w:rsid w:val="00B7565F"/>
    <w:rsid w:val="00B75747"/>
    <w:rsid w:val="00B7629A"/>
    <w:rsid w:val="00B76ACA"/>
    <w:rsid w:val="00B7736F"/>
    <w:rsid w:val="00B7775D"/>
    <w:rsid w:val="00B77F6C"/>
    <w:rsid w:val="00B800A2"/>
    <w:rsid w:val="00B801D2"/>
    <w:rsid w:val="00B803AD"/>
    <w:rsid w:val="00B80F74"/>
    <w:rsid w:val="00B8117E"/>
    <w:rsid w:val="00B816D7"/>
    <w:rsid w:val="00B81B92"/>
    <w:rsid w:val="00B81C38"/>
    <w:rsid w:val="00B81DF6"/>
    <w:rsid w:val="00B82572"/>
    <w:rsid w:val="00B82B63"/>
    <w:rsid w:val="00B83CAB"/>
    <w:rsid w:val="00B84609"/>
    <w:rsid w:val="00B84954"/>
    <w:rsid w:val="00B85615"/>
    <w:rsid w:val="00B85AC6"/>
    <w:rsid w:val="00B85F4E"/>
    <w:rsid w:val="00B8607D"/>
    <w:rsid w:val="00B87897"/>
    <w:rsid w:val="00B9013B"/>
    <w:rsid w:val="00B906F6"/>
    <w:rsid w:val="00B90DDA"/>
    <w:rsid w:val="00B90F9F"/>
    <w:rsid w:val="00B91A00"/>
    <w:rsid w:val="00B91A86"/>
    <w:rsid w:val="00B92246"/>
    <w:rsid w:val="00B93D41"/>
    <w:rsid w:val="00B93F04"/>
    <w:rsid w:val="00B94204"/>
    <w:rsid w:val="00B943A6"/>
    <w:rsid w:val="00B9472A"/>
    <w:rsid w:val="00B949D3"/>
    <w:rsid w:val="00B94BB4"/>
    <w:rsid w:val="00B950F2"/>
    <w:rsid w:val="00B951FB"/>
    <w:rsid w:val="00B955EF"/>
    <w:rsid w:val="00B95D5A"/>
    <w:rsid w:val="00B95E70"/>
    <w:rsid w:val="00B9620A"/>
    <w:rsid w:val="00B96677"/>
    <w:rsid w:val="00B96B79"/>
    <w:rsid w:val="00B97121"/>
    <w:rsid w:val="00B97F9A"/>
    <w:rsid w:val="00B97FFB"/>
    <w:rsid w:val="00BA07D4"/>
    <w:rsid w:val="00BA0E27"/>
    <w:rsid w:val="00BA1758"/>
    <w:rsid w:val="00BA1D47"/>
    <w:rsid w:val="00BA1FEA"/>
    <w:rsid w:val="00BA2910"/>
    <w:rsid w:val="00BA33B2"/>
    <w:rsid w:val="00BA38E0"/>
    <w:rsid w:val="00BA3AB0"/>
    <w:rsid w:val="00BA5061"/>
    <w:rsid w:val="00BA50B0"/>
    <w:rsid w:val="00BA5106"/>
    <w:rsid w:val="00BA5412"/>
    <w:rsid w:val="00BA55F8"/>
    <w:rsid w:val="00BA59F3"/>
    <w:rsid w:val="00BA5A1B"/>
    <w:rsid w:val="00BA5D7C"/>
    <w:rsid w:val="00BA670C"/>
    <w:rsid w:val="00BA6A42"/>
    <w:rsid w:val="00BA6CD4"/>
    <w:rsid w:val="00BA72BE"/>
    <w:rsid w:val="00BA768A"/>
    <w:rsid w:val="00BB0282"/>
    <w:rsid w:val="00BB0AC6"/>
    <w:rsid w:val="00BB0EB7"/>
    <w:rsid w:val="00BB1DDC"/>
    <w:rsid w:val="00BB21F0"/>
    <w:rsid w:val="00BB2268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3B9"/>
    <w:rsid w:val="00BC0636"/>
    <w:rsid w:val="00BC0783"/>
    <w:rsid w:val="00BC11C4"/>
    <w:rsid w:val="00BC1229"/>
    <w:rsid w:val="00BC1307"/>
    <w:rsid w:val="00BC140E"/>
    <w:rsid w:val="00BC1C3B"/>
    <w:rsid w:val="00BC2487"/>
    <w:rsid w:val="00BC2548"/>
    <w:rsid w:val="00BC34A7"/>
    <w:rsid w:val="00BC3796"/>
    <w:rsid w:val="00BC39CD"/>
    <w:rsid w:val="00BC3C9C"/>
    <w:rsid w:val="00BC44E5"/>
    <w:rsid w:val="00BC4683"/>
    <w:rsid w:val="00BC4976"/>
    <w:rsid w:val="00BC541B"/>
    <w:rsid w:val="00BC552F"/>
    <w:rsid w:val="00BC61DF"/>
    <w:rsid w:val="00BC637B"/>
    <w:rsid w:val="00BC63FB"/>
    <w:rsid w:val="00BC76DD"/>
    <w:rsid w:val="00BD00F2"/>
    <w:rsid w:val="00BD2B12"/>
    <w:rsid w:val="00BD3275"/>
    <w:rsid w:val="00BD386E"/>
    <w:rsid w:val="00BD4B36"/>
    <w:rsid w:val="00BD4CC7"/>
    <w:rsid w:val="00BD4ED9"/>
    <w:rsid w:val="00BD4F46"/>
    <w:rsid w:val="00BD59B0"/>
    <w:rsid w:val="00BD5D4C"/>
    <w:rsid w:val="00BD5EA3"/>
    <w:rsid w:val="00BD7252"/>
    <w:rsid w:val="00BD74A1"/>
    <w:rsid w:val="00BD7E65"/>
    <w:rsid w:val="00BE00FA"/>
    <w:rsid w:val="00BE034A"/>
    <w:rsid w:val="00BE12FD"/>
    <w:rsid w:val="00BE14F3"/>
    <w:rsid w:val="00BE1669"/>
    <w:rsid w:val="00BE202F"/>
    <w:rsid w:val="00BE27CB"/>
    <w:rsid w:val="00BE2CF8"/>
    <w:rsid w:val="00BE32EC"/>
    <w:rsid w:val="00BE3A46"/>
    <w:rsid w:val="00BE3CDB"/>
    <w:rsid w:val="00BE3D30"/>
    <w:rsid w:val="00BE4A4C"/>
    <w:rsid w:val="00BE4A94"/>
    <w:rsid w:val="00BE522B"/>
    <w:rsid w:val="00BE5670"/>
    <w:rsid w:val="00BE576A"/>
    <w:rsid w:val="00BE5D38"/>
    <w:rsid w:val="00BE6C2B"/>
    <w:rsid w:val="00BE7082"/>
    <w:rsid w:val="00BE72D4"/>
    <w:rsid w:val="00BE7625"/>
    <w:rsid w:val="00BE7691"/>
    <w:rsid w:val="00BF0119"/>
    <w:rsid w:val="00BF0EE9"/>
    <w:rsid w:val="00BF1186"/>
    <w:rsid w:val="00BF21C2"/>
    <w:rsid w:val="00BF3197"/>
    <w:rsid w:val="00BF3F2A"/>
    <w:rsid w:val="00BF49B5"/>
    <w:rsid w:val="00BF4C99"/>
    <w:rsid w:val="00BF63E0"/>
    <w:rsid w:val="00BF6B29"/>
    <w:rsid w:val="00BF75FE"/>
    <w:rsid w:val="00BF7820"/>
    <w:rsid w:val="00BF7D60"/>
    <w:rsid w:val="00C0021A"/>
    <w:rsid w:val="00C0073C"/>
    <w:rsid w:val="00C00CAB"/>
    <w:rsid w:val="00C030D0"/>
    <w:rsid w:val="00C031C4"/>
    <w:rsid w:val="00C03B02"/>
    <w:rsid w:val="00C03C8B"/>
    <w:rsid w:val="00C03DD8"/>
    <w:rsid w:val="00C04DC9"/>
    <w:rsid w:val="00C052D5"/>
    <w:rsid w:val="00C054AB"/>
    <w:rsid w:val="00C068CA"/>
    <w:rsid w:val="00C06AF8"/>
    <w:rsid w:val="00C06BB9"/>
    <w:rsid w:val="00C06F67"/>
    <w:rsid w:val="00C07311"/>
    <w:rsid w:val="00C07C83"/>
    <w:rsid w:val="00C10E55"/>
    <w:rsid w:val="00C10E6C"/>
    <w:rsid w:val="00C11466"/>
    <w:rsid w:val="00C126F1"/>
    <w:rsid w:val="00C13491"/>
    <w:rsid w:val="00C1366F"/>
    <w:rsid w:val="00C1474D"/>
    <w:rsid w:val="00C14B71"/>
    <w:rsid w:val="00C1648D"/>
    <w:rsid w:val="00C168E9"/>
    <w:rsid w:val="00C16AC2"/>
    <w:rsid w:val="00C16C98"/>
    <w:rsid w:val="00C1717C"/>
    <w:rsid w:val="00C17AC8"/>
    <w:rsid w:val="00C20D6D"/>
    <w:rsid w:val="00C210A5"/>
    <w:rsid w:val="00C23F5A"/>
    <w:rsid w:val="00C243AE"/>
    <w:rsid w:val="00C24DD8"/>
    <w:rsid w:val="00C24F4D"/>
    <w:rsid w:val="00C2566B"/>
    <w:rsid w:val="00C258DE"/>
    <w:rsid w:val="00C25D88"/>
    <w:rsid w:val="00C25E5A"/>
    <w:rsid w:val="00C26099"/>
    <w:rsid w:val="00C273E1"/>
    <w:rsid w:val="00C27E26"/>
    <w:rsid w:val="00C31033"/>
    <w:rsid w:val="00C31418"/>
    <w:rsid w:val="00C31927"/>
    <w:rsid w:val="00C34B5B"/>
    <w:rsid w:val="00C34EBE"/>
    <w:rsid w:val="00C3567F"/>
    <w:rsid w:val="00C3603B"/>
    <w:rsid w:val="00C3605D"/>
    <w:rsid w:val="00C3741E"/>
    <w:rsid w:val="00C374D3"/>
    <w:rsid w:val="00C401B9"/>
    <w:rsid w:val="00C40F56"/>
    <w:rsid w:val="00C417BF"/>
    <w:rsid w:val="00C41A89"/>
    <w:rsid w:val="00C41A99"/>
    <w:rsid w:val="00C42419"/>
    <w:rsid w:val="00C43663"/>
    <w:rsid w:val="00C43EAB"/>
    <w:rsid w:val="00C44D1A"/>
    <w:rsid w:val="00C451FA"/>
    <w:rsid w:val="00C463BD"/>
    <w:rsid w:val="00C46574"/>
    <w:rsid w:val="00C50649"/>
    <w:rsid w:val="00C50D1B"/>
    <w:rsid w:val="00C511B9"/>
    <w:rsid w:val="00C51238"/>
    <w:rsid w:val="00C51478"/>
    <w:rsid w:val="00C52B1F"/>
    <w:rsid w:val="00C532DB"/>
    <w:rsid w:val="00C533B9"/>
    <w:rsid w:val="00C538C8"/>
    <w:rsid w:val="00C53A1B"/>
    <w:rsid w:val="00C5436B"/>
    <w:rsid w:val="00C56654"/>
    <w:rsid w:val="00C56801"/>
    <w:rsid w:val="00C56889"/>
    <w:rsid w:val="00C56E11"/>
    <w:rsid w:val="00C57739"/>
    <w:rsid w:val="00C57A11"/>
    <w:rsid w:val="00C57B7E"/>
    <w:rsid w:val="00C57BBA"/>
    <w:rsid w:val="00C57C1C"/>
    <w:rsid w:val="00C57D2E"/>
    <w:rsid w:val="00C60386"/>
    <w:rsid w:val="00C6051F"/>
    <w:rsid w:val="00C6095B"/>
    <w:rsid w:val="00C61691"/>
    <w:rsid w:val="00C61ACD"/>
    <w:rsid w:val="00C61DA4"/>
    <w:rsid w:val="00C61F52"/>
    <w:rsid w:val="00C6211F"/>
    <w:rsid w:val="00C6253E"/>
    <w:rsid w:val="00C62AC7"/>
    <w:rsid w:val="00C6312E"/>
    <w:rsid w:val="00C63142"/>
    <w:rsid w:val="00C6337A"/>
    <w:rsid w:val="00C64258"/>
    <w:rsid w:val="00C655FA"/>
    <w:rsid w:val="00C657A8"/>
    <w:rsid w:val="00C657E1"/>
    <w:rsid w:val="00C6584D"/>
    <w:rsid w:val="00C65A97"/>
    <w:rsid w:val="00C66121"/>
    <w:rsid w:val="00C661AE"/>
    <w:rsid w:val="00C663C1"/>
    <w:rsid w:val="00C67B09"/>
    <w:rsid w:val="00C67FAA"/>
    <w:rsid w:val="00C701E8"/>
    <w:rsid w:val="00C7067D"/>
    <w:rsid w:val="00C70933"/>
    <w:rsid w:val="00C72BDD"/>
    <w:rsid w:val="00C73279"/>
    <w:rsid w:val="00C73403"/>
    <w:rsid w:val="00C73E39"/>
    <w:rsid w:val="00C7627F"/>
    <w:rsid w:val="00C774EE"/>
    <w:rsid w:val="00C77C80"/>
    <w:rsid w:val="00C816C2"/>
    <w:rsid w:val="00C81976"/>
    <w:rsid w:val="00C81E75"/>
    <w:rsid w:val="00C8208C"/>
    <w:rsid w:val="00C83098"/>
    <w:rsid w:val="00C831F1"/>
    <w:rsid w:val="00C832DD"/>
    <w:rsid w:val="00C83654"/>
    <w:rsid w:val="00C83785"/>
    <w:rsid w:val="00C83A04"/>
    <w:rsid w:val="00C83BBE"/>
    <w:rsid w:val="00C841DE"/>
    <w:rsid w:val="00C84767"/>
    <w:rsid w:val="00C84915"/>
    <w:rsid w:val="00C84B8E"/>
    <w:rsid w:val="00C84F17"/>
    <w:rsid w:val="00C85181"/>
    <w:rsid w:val="00C851A3"/>
    <w:rsid w:val="00C853D1"/>
    <w:rsid w:val="00C85A9F"/>
    <w:rsid w:val="00C861FB"/>
    <w:rsid w:val="00C86537"/>
    <w:rsid w:val="00C86904"/>
    <w:rsid w:val="00C87A3F"/>
    <w:rsid w:val="00C90E3A"/>
    <w:rsid w:val="00C90F3B"/>
    <w:rsid w:val="00C93374"/>
    <w:rsid w:val="00C9452B"/>
    <w:rsid w:val="00C94712"/>
    <w:rsid w:val="00C95575"/>
    <w:rsid w:val="00C95C14"/>
    <w:rsid w:val="00C96373"/>
    <w:rsid w:val="00C968D8"/>
    <w:rsid w:val="00C97D39"/>
    <w:rsid w:val="00C97E2C"/>
    <w:rsid w:val="00C97E47"/>
    <w:rsid w:val="00CA066C"/>
    <w:rsid w:val="00CA0C34"/>
    <w:rsid w:val="00CA2219"/>
    <w:rsid w:val="00CA33F3"/>
    <w:rsid w:val="00CA3790"/>
    <w:rsid w:val="00CA3F2D"/>
    <w:rsid w:val="00CA3FEB"/>
    <w:rsid w:val="00CA4DEF"/>
    <w:rsid w:val="00CA5341"/>
    <w:rsid w:val="00CA54CC"/>
    <w:rsid w:val="00CA5F25"/>
    <w:rsid w:val="00CA612F"/>
    <w:rsid w:val="00CA6637"/>
    <w:rsid w:val="00CA6B74"/>
    <w:rsid w:val="00CA6D7C"/>
    <w:rsid w:val="00CA7510"/>
    <w:rsid w:val="00CA75CF"/>
    <w:rsid w:val="00CA7FC5"/>
    <w:rsid w:val="00CB048C"/>
    <w:rsid w:val="00CB04E5"/>
    <w:rsid w:val="00CB0766"/>
    <w:rsid w:val="00CB211E"/>
    <w:rsid w:val="00CB21BE"/>
    <w:rsid w:val="00CB2294"/>
    <w:rsid w:val="00CB2912"/>
    <w:rsid w:val="00CB2A68"/>
    <w:rsid w:val="00CB380A"/>
    <w:rsid w:val="00CB3873"/>
    <w:rsid w:val="00CB4029"/>
    <w:rsid w:val="00CB40FF"/>
    <w:rsid w:val="00CB4147"/>
    <w:rsid w:val="00CB44A4"/>
    <w:rsid w:val="00CB4F42"/>
    <w:rsid w:val="00CB56BA"/>
    <w:rsid w:val="00CB5D43"/>
    <w:rsid w:val="00CB626D"/>
    <w:rsid w:val="00CB6345"/>
    <w:rsid w:val="00CB794B"/>
    <w:rsid w:val="00CB7F62"/>
    <w:rsid w:val="00CC05BB"/>
    <w:rsid w:val="00CC0D4E"/>
    <w:rsid w:val="00CC0E99"/>
    <w:rsid w:val="00CC112A"/>
    <w:rsid w:val="00CC137C"/>
    <w:rsid w:val="00CC1985"/>
    <w:rsid w:val="00CC3893"/>
    <w:rsid w:val="00CC4C24"/>
    <w:rsid w:val="00CC56E3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40A"/>
    <w:rsid w:val="00CD5846"/>
    <w:rsid w:val="00CD5CCB"/>
    <w:rsid w:val="00CD5CDA"/>
    <w:rsid w:val="00CD6F47"/>
    <w:rsid w:val="00CD76E0"/>
    <w:rsid w:val="00CE076B"/>
    <w:rsid w:val="00CE0994"/>
    <w:rsid w:val="00CE0CA8"/>
    <w:rsid w:val="00CE0F12"/>
    <w:rsid w:val="00CE1681"/>
    <w:rsid w:val="00CE183D"/>
    <w:rsid w:val="00CE1B32"/>
    <w:rsid w:val="00CE263F"/>
    <w:rsid w:val="00CE3498"/>
    <w:rsid w:val="00CE36B9"/>
    <w:rsid w:val="00CE37B4"/>
    <w:rsid w:val="00CE37DE"/>
    <w:rsid w:val="00CE4212"/>
    <w:rsid w:val="00CE4E38"/>
    <w:rsid w:val="00CE5072"/>
    <w:rsid w:val="00CE5CA1"/>
    <w:rsid w:val="00CE65D3"/>
    <w:rsid w:val="00CE7146"/>
    <w:rsid w:val="00CE74DE"/>
    <w:rsid w:val="00CF0317"/>
    <w:rsid w:val="00CF11D4"/>
    <w:rsid w:val="00CF1360"/>
    <w:rsid w:val="00CF1ECA"/>
    <w:rsid w:val="00CF3AD3"/>
    <w:rsid w:val="00CF3D61"/>
    <w:rsid w:val="00CF44B0"/>
    <w:rsid w:val="00CF4D70"/>
    <w:rsid w:val="00CF5075"/>
    <w:rsid w:val="00CF63E9"/>
    <w:rsid w:val="00CF691E"/>
    <w:rsid w:val="00CF6F40"/>
    <w:rsid w:val="00CF7BAF"/>
    <w:rsid w:val="00CF7DE3"/>
    <w:rsid w:val="00CF7F7C"/>
    <w:rsid w:val="00D009B0"/>
    <w:rsid w:val="00D019D1"/>
    <w:rsid w:val="00D01DD5"/>
    <w:rsid w:val="00D02B2A"/>
    <w:rsid w:val="00D02BED"/>
    <w:rsid w:val="00D02C7A"/>
    <w:rsid w:val="00D03C25"/>
    <w:rsid w:val="00D0521F"/>
    <w:rsid w:val="00D0552C"/>
    <w:rsid w:val="00D065C0"/>
    <w:rsid w:val="00D06FFC"/>
    <w:rsid w:val="00D075D7"/>
    <w:rsid w:val="00D10C05"/>
    <w:rsid w:val="00D11BE2"/>
    <w:rsid w:val="00D1209F"/>
    <w:rsid w:val="00D128B0"/>
    <w:rsid w:val="00D13829"/>
    <w:rsid w:val="00D13EA4"/>
    <w:rsid w:val="00D14523"/>
    <w:rsid w:val="00D147C6"/>
    <w:rsid w:val="00D14D95"/>
    <w:rsid w:val="00D15404"/>
    <w:rsid w:val="00D15675"/>
    <w:rsid w:val="00D16A6D"/>
    <w:rsid w:val="00D1768A"/>
    <w:rsid w:val="00D1780A"/>
    <w:rsid w:val="00D204E7"/>
    <w:rsid w:val="00D20EBA"/>
    <w:rsid w:val="00D21BDD"/>
    <w:rsid w:val="00D21D41"/>
    <w:rsid w:val="00D22281"/>
    <w:rsid w:val="00D22395"/>
    <w:rsid w:val="00D22B3E"/>
    <w:rsid w:val="00D22BC2"/>
    <w:rsid w:val="00D22ED7"/>
    <w:rsid w:val="00D2338A"/>
    <w:rsid w:val="00D23703"/>
    <w:rsid w:val="00D23DD3"/>
    <w:rsid w:val="00D23DD5"/>
    <w:rsid w:val="00D240B6"/>
    <w:rsid w:val="00D26B5E"/>
    <w:rsid w:val="00D26BCE"/>
    <w:rsid w:val="00D271C8"/>
    <w:rsid w:val="00D2749D"/>
    <w:rsid w:val="00D2770F"/>
    <w:rsid w:val="00D277B8"/>
    <w:rsid w:val="00D27BC7"/>
    <w:rsid w:val="00D301D5"/>
    <w:rsid w:val="00D30A6A"/>
    <w:rsid w:val="00D30D22"/>
    <w:rsid w:val="00D3117F"/>
    <w:rsid w:val="00D316C5"/>
    <w:rsid w:val="00D31D92"/>
    <w:rsid w:val="00D3203E"/>
    <w:rsid w:val="00D32514"/>
    <w:rsid w:val="00D32B46"/>
    <w:rsid w:val="00D32CCC"/>
    <w:rsid w:val="00D3332E"/>
    <w:rsid w:val="00D3337F"/>
    <w:rsid w:val="00D336D3"/>
    <w:rsid w:val="00D345DB"/>
    <w:rsid w:val="00D34BE4"/>
    <w:rsid w:val="00D34D83"/>
    <w:rsid w:val="00D359B1"/>
    <w:rsid w:val="00D36337"/>
    <w:rsid w:val="00D36732"/>
    <w:rsid w:val="00D3683C"/>
    <w:rsid w:val="00D36B12"/>
    <w:rsid w:val="00D36E3E"/>
    <w:rsid w:val="00D37D2A"/>
    <w:rsid w:val="00D37E41"/>
    <w:rsid w:val="00D40153"/>
    <w:rsid w:val="00D40CE4"/>
    <w:rsid w:val="00D4133C"/>
    <w:rsid w:val="00D41388"/>
    <w:rsid w:val="00D4189D"/>
    <w:rsid w:val="00D4339C"/>
    <w:rsid w:val="00D4343A"/>
    <w:rsid w:val="00D43B59"/>
    <w:rsid w:val="00D43E2B"/>
    <w:rsid w:val="00D43E5F"/>
    <w:rsid w:val="00D44999"/>
    <w:rsid w:val="00D44EF4"/>
    <w:rsid w:val="00D45427"/>
    <w:rsid w:val="00D4635C"/>
    <w:rsid w:val="00D505E0"/>
    <w:rsid w:val="00D50AA8"/>
    <w:rsid w:val="00D50FD3"/>
    <w:rsid w:val="00D519DF"/>
    <w:rsid w:val="00D52107"/>
    <w:rsid w:val="00D52228"/>
    <w:rsid w:val="00D527B9"/>
    <w:rsid w:val="00D52FDF"/>
    <w:rsid w:val="00D541BA"/>
    <w:rsid w:val="00D566DD"/>
    <w:rsid w:val="00D57B54"/>
    <w:rsid w:val="00D60AC7"/>
    <w:rsid w:val="00D61587"/>
    <w:rsid w:val="00D61715"/>
    <w:rsid w:val="00D617D1"/>
    <w:rsid w:val="00D621C1"/>
    <w:rsid w:val="00D62EAF"/>
    <w:rsid w:val="00D6388D"/>
    <w:rsid w:val="00D640D5"/>
    <w:rsid w:val="00D656D3"/>
    <w:rsid w:val="00D65923"/>
    <w:rsid w:val="00D65D62"/>
    <w:rsid w:val="00D65E61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57"/>
    <w:rsid w:val="00D724D9"/>
    <w:rsid w:val="00D725EF"/>
    <w:rsid w:val="00D726E1"/>
    <w:rsid w:val="00D72E6D"/>
    <w:rsid w:val="00D734FB"/>
    <w:rsid w:val="00D73EF0"/>
    <w:rsid w:val="00D73FA8"/>
    <w:rsid w:val="00D745FB"/>
    <w:rsid w:val="00D7559E"/>
    <w:rsid w:val="00D76BE2"/>
    <w:rsid w:val="00D771DE"/>
    <w:rsid w:val="00D77347"/>
    <w:rsid w:val="00D77672"/>
    <w:rsid w:val="00D80123"/>
    <w:rsid w:val="00D803F5"/>
    <w:rsid w:val="00D81549"/>
    <w:rsid w:val="00D824CF"/>
    <w:rsid w:val="00D82F13"/>
    <w:rsid w:val="00D82FC7"/>
    <w:rsid w:val="00D830FC"/>
    <w:rsid w:val="00D833E7"/>
    <w:rsid w:val="00D845BA"/>
    <w:rsid w:val="00D8475B"/>
    <w:rsid w:val="00D8539D"/>
    <w:rsid w:val="00D85576"/>
    <w:rsid w:val="00D85686"/>
    <w:rsid w:val="00D85697"/>
    <w:rsid w:val="00D8663E"/>
    <w:rsid w:val="00D8741B"/>
    <w:rsid w:val="00D879E1"/>
    <w:rsid w:val="00D87A1B"/>
    <w:rsid w:val="00D87D7A"/>
    <w:rsid w:val="00D9084A"/>
    <w:rsid w:val="00D90CE0"/>
    <w:rsid w:val="00D90FA7"/>
    <w:rsid w:val="00D91497"/>
    <w:rsid w:val="00D9294B"/>
    <w:rsid w:val="00D93AC3"/>
    <w:rsid w:val="00D9418E"/>
    <w:rsid w:val="00D9421F"/>
    <w:rsid w:val="00D947CC"/>
    <w:rsid w:val="00D94AAD"/>
    <w:rsid w:val="00D95103"/>
    <w:rsid w:val="00D95CE4"/>
    <w:rsid w:val="00D95EE5"/>
    <w:rsid w:val="00D9647E"/>
    <w:rsid w:val="00D96631"/>
    <w:rsid w:val="00D97378"/>
    <w:rsid w:val="00D976FD"/>
    <w:rsid w:val="00DA0953"/>
    <w:rsid w:val="00DA0BEF"/>
    <w:rsid w:val="00DA28D5"/>
    <w:rsid w:val="00DA2AD4"/>
    <w:rsid w:val="00DA324F"/>
    <w:rsid w:val="00DA355D"/>
    <w:rsid w:val="00DA3AC7"/>
    <w:rsid w:val="00DA3DE2"/>
    <w:rsid w:val="00DA432A"/>
    <w:rsid w:val="00DA45CC"/>
    <w:rsid w:val="00DA5789"/>
    <w:rsid w:val="00DA5D28"/>
    <w:rsid w:val="00DA5E0E"/>
    <w:rsid w:val="00DA5F3D"/>
    <w:rsid w:val="00DA6423"/>
    <w:rsid w:val="00DA6D78"/>
    <w:rsid w:val="00DA7897"/>
    <w:rsid w:val="00DA7DC6"/>
    <w:rsid w:val="00DB08A4"/>
    <w:rsid w:val="00DB0ECB"/>
    <w:rsid w:val="00DB0FDE"/>
    <w:rsid w:val="00DB2B89"/>
    <w:rsid w:val="00DB2C4A"/>
    <w:rsid w:val="00DB2F17"/>
    <w:rsid w:val="00DB3998"/>
    <w:rsid w:val="00DB645F"/>
    <w:rsid w:val="00DB64B6"/>
    <w:rsid w:val="00DB7259"/>
    <w:rsid w:val="00DB77D8"/>
    <w:rsid w:val="00DB77E8"/>
    <w:rsid w:val="00DC01C1"/>
    <w:rsid w:val="00DC0D0C"/>
    <w:rsid w:val="00DC0E2B"/>
    <w:rsid w:val="00DC1255"/>
    <w:rsid w:val="00DC1A69"/>
    <w:rsid w:val="00DC2121"/>
    <w:rsid w:val="00DC2C1F"/>
    <w:rsid w:val="00DC30D8"/>
    <w:rsid w:val="00DC34D1"/>
    <w:rsid w:val="00DC35FA"/>
    <w:rsid w:val="00DC37B4"/>
    <w:rsid w:val="00DC3B8C"/>
    <w:rsid w:val="00DC3BA3"/>
    <w:rsid w:val="00DC3EA1"/>
    <w:rsid w:val="00DC4EE4"/>
    <w:rsid w:val="00DC5A33"/>
    <w:rsid w:val="00DC614C"/>
    <w:rsid w:val="00DC6DCC"/>
    <w:rsid w:val="00DC798C"/>
    <w:rsid w:val="00DD054F"/>
    <w:rsid w:val="00DD0832"/>
    <w:rsid w:val="00DD0E68"/>
    <w:rsid w:val="00DD1B7F"/>
    <w:rsid w:val="00DD1CAC"/>
    <w:rsid w:val="00DD2103"/>
    <w:rsid w:val="00DD2FF8"/>
    <w:rsid w:val="00DD3476"/>
    <w:rsid w:val="00DD361F"/>
    <w:rsid w:val="00DD3B3C"/>
    <w:rsid w:val="00DD3ECC"/>
    <w:rsid w:val="00DD5599"/>
    <w:rsid w:val="00DD5B56"/>
    <w:rsid w:val="00DD5DE9"/>
    <w:rsid w:val="00DD6203"/>
    <w:rsid w:val="00DD7873"/>
    <w:rsid w:val="00DD7A7C"/>
    <w:rsid w:val="00DD7C4E"/>
    <w:rsid w:val="00DE0832"/>
    <w:rsid w:val="00DE0997"/>
    <w:rsid w:val="00DE1849"/>
    <w:rsid w:val="00DE3419"/>
    <w:rsid w:val="00DE3877"/>
    <w:rsid w:val="00DE3DCF"/>
    <w:rsid w:val="00DE43DB"/>
    <w:rsid w:val="00DE48CB"/>
    <w:rsid w:val="00DE4DA0"/>
    <w:rsid w:val="00DE53E4"/>
    <w:rsid w:val="00DE5460"/>
    <w:rsid w:val="00DE5CD1"/>
    <w:rsid w:val="00DE7FEA"/>
    <w:rsid w:val="00DF014D"/>
    <w:rsid w:val="00DF043E"/>
    <w:rsid w:val="00DF13E9"/>
    <w:rsid w:val="00DF1B8D"/>
    <w:rsid w:val="00DF1EE0"/>
    <w:rsid w:val="00DF2580"/>
    <w:rsid w:val="00DF2786"/>
    <w:rsid w:val="00DF2B1B"/>
    <w:rsid w:val="00DF3272"/>
    <w:rsid w:val="00DF3D62"/>
    <w:rsid w:val="00DF4485"/>
    <w:rsid w:val="00DF4AB7"/>
    <w:rsid w:val="00DF4EFE"/>
    <w:rsid w:val="00DF5561"/>
    <w:rsid w:val="00DF64E5"/>
    <w:rsid w:val="00DF6510"/>
    <w:rsid w:val="00DF7216"/>
    <w:rsid w:val="00DF7F06"/>
    <w:rsid w:val="00E00111"/>
    <w:rsid w:val="00E0043D"/>
    <w:rsid w:val="00E0062C"/>
    <w:rsid w:val="00E007F8"/>
    <w:rsid w:val="00E00CC1"/>
    <w:rsid w:val="00E012D6"/>
    <w:rsid w:val="00E015DB"/>
    <w:rsid w:val="00E01F67"/>
    <w:rsid w:val="00E0211A"/>
    <w:rsid w:val="00E02C4C"/>
    <w:rsid w:val="00E0357D"/>
    <w:rsid w:val="00E03888"/>
    <w:rsid w:val="00E04F16"/>
    <w:rsid w:val="00E05731"/>
    <w:rsid w:val="00E058FD"/>
    <w:rsid w:val="00E05E08"/>
    <w:rsid w:val="00E06B9C"/>
    <w:rsid w:val="00E0768C"/>
    <w:rsid w:val="00E07F0E"/>
    <w:rsid w:val="00E10005"/>
    <w:rsid w:val="00E101C2"/>
    <w:rsid w:val="00E10369"/>
    <w:rsid w:val="00E10E90"/>
    <w:rsid w:val="00E1126F"/>
    <w:rsid w:val="00E11325"/>
    <w:rsid w:val="00E12C20"/>
    <w:rsid w:val="00E13214"/>
    <w:rsid w:val="00E13274"/>
    <w:rsid w:val="00E139AD"/>
    <w:rsid w:val="00E1424F"/>
    <w:rsid w:val="00E144B0"/>
    <w:rsid w:val="00E14D61"/>
    <w:rsid w:val="00E14FF6"/>
    <w:rsid w:val="00E1520F"/>
    <w:rsid w:val="00E15558"/>
    <w:rsid w:val="00E15A27"/>
    <w:rsid w:val="00E15CA5"/>
    <w:rsid w:val="00E16277"/>
    <w:rsid w:val="00E166D2"/>
    <w:rsid w:val="00E16745"/>
    <w:rsid w:val="00E173DA"/>
    <w:rsid w:val="00E1798A"/>
    <w:rsid w:val="00E17A49"/>
    <w:rsid w:val="00E20070"/>
    <w:rsid w:val="00E20B5C"/>
    <w:rsid w:val="00E20ED6"/>
    <w:rsid w:val="00E21C1E"/>
    <w:rsid w:val="00E225B2"/>
    <w:rsid w:val="00E227F4"/>
    <w:rsid w:val="00E22E90"/>
    <w:rsid w:val="00E2325D"/>
    <w:rsid w:val="00E2332C"/>
    <w:rsid w:val="00E24FBC"/>
    <w:rsid w:val="00E255ED"/>
    <w:rsid w:val="00E262B7"/>
    <w:rsid w:val="00E264BE"/>
    <w:rsid w:val="00E270B0"/>
    <w:rsid w:val="00E30966"/>
    <w:rsid w:val="00E309DA"/>
    <w:rsid w:val="00E319EB"/>
    <w:rsid w:val="00E31B48"/>
    <w:rsid w:val="00E31F75"/>
    <w:rsid w:val="00E32544"/>
    <w:rsid w:val="00E3279B"/>
    <w:rsid w:val="00E32BFD"/>
    <w:rsid w:val="00E32CFE"/>
    <w:rsid w:val="00E331DA"/>
    <w:rsid w:val="00E3347B"/>
    <w:rsid w:val="00E33939"/>
    <w:rsid w:val="00E33A98"/>
    <w:rsid w:val="00E343DD"/>
    <w:rsid w:val="00E348D6"/>
    <w:rsid w:val="00E34932"/>
    <w:rsid w:val="00E35497"/>
    <w:rsid w:val="00E35B8E"/>
    <w:rsid w:val="00E361A7"/>
    <w:rsid w:val="00E363B3"/>
    <w:rsid w:val="00E368A2"/>
    <w:rsid w:val="00E36AFD"/>
    <w:rsid w:val="00E37030"/>
    <w:rsid w:val="00E371E6"/>
    <w:rsid w:val="00E375DF"/>
    <w:rsid w:val="00E3769B"/>
    <w:rsid w:val="00E407D9"/>
    <w:rsid w:val="00E40B81"/>
    <w:rsid w:val="00E42ED3"/>
    <w:rsid w:val="00E43200"/>
    <w:rsid w:val="00E43717"/>
    <w:rsid w:val="00E437E3"/>
    <w:rsid w:val="00E43BBD"/>
    <w:rsid w:val="00E444B3"/>
    <w:rsid w:val="00E4469B"/>
    <w:rsid w:val="00E44854"/>
    <w:rsid w:val="00E44ABC"/>
    <w:rsid w:val="00E44BD2"/>
    <w:rsid w:val="00E44E77"/>
    <w:rsid w:val="00E4538F"/>
    <w:rsid w:val="00E455C3"/>
    <w:rsid w:val="00E45764"/>
    <w:rsid w:val="00E45D67"/>
    <w:rsid w:val="00E45EC9"/>
    <w:rsid w:val="00E47459"/>
    <w:rsid w:val="00E47BDA"/>
    <w:rsid w:val="00E5069E"/>
    <w:rsid w:val="00E50C65"/>
    <w:rsid w:val="00E51659"/>
    <w:rsid w:val="00E516CE"/>
    <w:rsid w:val="00E51CAC"/>
    <w:rsid w:val="00E5232F"/>
    <w:rsid w:val="00E526A1"/>
    <w:rsid w:val="00E529CB"/>
    <w:rsid w:val="00E52EB6"/>
    <w:rsid w:val="00E5347F"/>
    <w:rsid w:val="00E5353B"/>
    <w:rsid w:val="00E5370C"/>
    <w:rsid w:val="00E5370F"/>
    <w:rsid w:val="00E54141"/>
    <w:rsid w:val="00E5555D"/>
    <w:rsid w:val="00E55668"/>
    <w:rsid w:val="00E557C1"/>
    <w:rsid w:val="00E55CC8"/>
    <w:rsid w:val="00E56066"/>
    <w:rsid w:val="00E56330"/>
    <w:rsid w:val="00E56358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1BD"/>
    <w:rsid w:val="00E728E8"/>
    <w:rsid w:val="00E72AB1"/>
    <w:rsid w:val="00E73245"/>
    <w:rsid w:val="00E734F1"/>
    <w:rsid w:val="00E735D7"/>
    <w:rsid w:val="00E73E94"/>
    <w:rsid w:val="00E745F2"/>
    <w:rsid w:val="00E7465C"/>
    <w:rsid w:val="00E74DA0"/>
    <w:rsid w:val="00E75647"/>
    <w:rsid w:val="00E75905"/>
    <w:rsid w:val="00E759D9"/>
    <w:rsid w:val="00E75D2B"/>
    <w:rsid w:val="00E75DA9"/>
    <w:rsid w:val="00E76F0A"/>
    <w:rsid w:val="00E77849"/>
    <w:rsid w:val="00E779FF"/>
    <w:rsid w:val="00E77A32"/>
    <w:rsid w:val="00E77E4A"/>
    <w:rsid w:val="00E800FB"/>
    <w:rsid w:val="00E8141E"/>
    <w:rsid w:val="00E818C0"/>
    <w:rsid w:val="00E81DB6"/>
    <w:rsid w:val="00E823CD"/>
    <w:rsid w:val="00E82A4D"/>
    <w:rsid w:val="00E82F56"/>
    <w:rsid w:val="00E834D2"/>
    <w:rsid w:val="00E8410B"/>
    <w:rsid w:val="00E8414C"/>
    <w:rsid w:val="00E841EF"/>
    <w:rsid w:val="00E84348"/>
    <w:rsid w:val="00E843AE"/>
    <w:rsid w:val="00E84541"/>
    <w:rsid w:val="00E84C5B"/>
    <w:rsid w:val="00E852CC"/>
    <w:rsid w:val="00E858B2"/>
    <w:rsid w:val="00E86B4C"/>
    <w:rsid w:val="00E87BFD"/>
    <w:rsid w:val="00E87E32"/>
    <w:rsid w:val="00E90F46"/>
    <w:rsid w:val="00E9230C"/>
    <w:rsid w:val="00E9255A"/>
    <w:rsid w:val="00E92745"/>
    <w:rsid w:val="00E92989"/>
    <w:rsid w:val="00E92F61"/>
    <w:rsid w:val="00E93ED0"/>
    <w:rsid w:val="00E94019"/>
    <w:rsid w:val="00E948A7"/>
    <w:rsid w:val="00E95C96"/>
    <w:rsid w:val="00E96115"/>
    <w:rsid w:val="00E96D2B"/>
    <w:rsid w:val="00E9709F"/>
    <w:rsid w:val="00E97914"/>
    <w:rsid w:val="00E97AA8"/>
    <w:rsid w:val="00EA0128"/>
    <w:rsid w:val="00EA11FA"/>
    <w:rsid w:val="00EA12EB"/>
    <w:rsid w:val="00EA1352"/>
    <w:rsid w:val="00EA13E7"/>
    <w:rsid w:val="00EA1402"/>
    <w:rsid w:val="00EA1D57"/>
    <w:rsid w:val="00EA209A"/>
    <w:rsid w:val="00EA21C3"/>
    <w:rsid w:val="00EA2322"/>
    <w:rsid w:val="00EA261A"/>
    <w:rsid w:val="00EA3317"/>
    <w:rsid w:val="00EA4A76"/>
    <w:rsid w:val="00EA4D42"/>
    <w:rsid w:val="00EA5053"/>
    <w:rsid w:val="00EA572F"/>
    <w:rsid w:val="00EA5A43"/>
    <w:rsid w:val="00EA6C99"/>
    <w:rsid w:val="00EA75FE"/>
    <w:rsid w:val="00EB09C4"/>
    <w:rsid w:val="00EB0A0B"/>
    <w:rsid w:val="00EB0F5F"/>
    <w:rsid w:val="00EB1C85"/>
    <w:rsid w:val="00EB1CAD"/>
    <w:rsid w:val="00EB1EA4"/>
    <w:rsid w:val="00EB28D5"/>
    <w:rsid w:val="00EB34D7"/>
    <w:rsid w:val="00EB391F"/>
    <w:rsid w:val="00EB398F"/>
    <w:rsid w:val="00EB3BAE"/>
    <w:rsid w:val="00EB3C5F"/>
    <w:rsid w:val="00EB404E"/>
    <w:rsid w:val="00EB484C"/>
    <w:rsid w:val="00EB4F5E"/>
    <w:rsid w:val="00EB552B"/>
    <w:rsid w:val="00EB5B2A"/>
    <w:rsid w:val="00EB6384"/>
    <w:rsid w:val="00EB67B0"/>
    <w:rsid w:val="00EB6EF3"/>
    <w:rsid w:val="00EB706A"/>
    <w:rsid w:val="00EB74F0"/>
    <w:rsid w:val="00EB78C1"/>
    <w:rsid w:val="00EC0074"/>
    <w:rsid w:val="00EC0C0F"/>
    <w:rsid w:val="00EC0C62"/>
    <w:rsid w:val="00EC13BE"/>
    <w:rsid w:val="00EC157E"/>
    <w:rsid w:val="00EC18C4"/>
    <w:rsid w:val="00EC1EE8"/>
    <w:rsid w:val="00EC24A6"/>
    <w:rsid w:val="00EC2D8B"/>
    <w:rsid w:val="00EC3748"/>
    <w:rsid w:val="00EC3B67"/>
    <w:rsid w:val="00EC3D74"/>
    <w:rsid w:val="00EC45B5"/>
    <w:rsid w:val="00EC485F"/>
    <w:rsid w:val="00EC4FF7"/>
    <w:rsid w:val="00EC55FF"/>
    <w:rsid w:val="00EC593D"/>
    <w:rsid w:val="00EC645F"/>
    <w:rsid w:val="00EC65A8"/>
    <w:rsid w:val="00EC65E2"/>
    <w:rsid w:val="00EC7353"/>
    <w:rsid w:val="00EC758B"/>
    <w:rsid w:val="00EC77EB"/>
    <w:rsid w:val="00EC7C9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046"/>
    <w:rsid w:val="00ED4221"/>
    <w:rsid w:val="00ED44F7"/>
    <w:rsid w:val="00ED486A"/>
    <w:rsid w:val="00ED4D14"/>
    <w:rsid w:val="00ED4E69"/>
    <w:rsid w:val="00ED56D6"/>
    <w:rsid w:val="00ED6158"/>
    <w:rsid w:val="00ED6185"/>
    <w:rsid w:val="00ED7592"/>
    <w:rsid w:val="00ED7DBA"/>
    <w:rsid w:val="00EE1434"/>
    <w:rsid w:val="00EE1E15"/>
    <w:rsid w:val="00EE2115"/>
    <w:rsid w:val="00EE23BA"/>
    <w:rsid w:val="00EE27E4"/>
    <w:rsid w:val="00EE2E20"/>
    <w:rsid w:val="00EE35DD"/>
    <w:rsid w:val="00EE3D22"/>
    <w:rsid w:val="00EE5EF7"/>
    <w:rsid w:val="00EE5F9B"/>
    <w:rsid w:val="00EE6D3D"/>
    <w:rsid w:val="00EE7B35"/>
    <w:rsid w:val="00EF01F0"/>
    <w:rsid w:val="00EF051E"/>
    <w:rsid w:val="00EF0747"/>
    <w:rsid w:val="00EF07AC"/>
    <w:rsid w:val="00EF085C"/>
    <w:rsid w:val="00EF0B44"/>
    <w:rsid w:val="00EF0C5D"/>
    <w:rsid w:val="00EF1085"/>
    <w:rsid w:val="00EF19C5"/>
    <w:rsid w:val="00EF27CD"/>
    <w:rsid w:val="00EF27DA"/>
    <w:rsid w:val="00EF42AD"/>
    <w:rsid w:val="00EF4636"/>
    <w:rsid w:val="00EF49A3"/>
    <w:rsid w:val="00EF5562"/>
    <w:rsid w:val="00EF57DA"/>
    <w:rsid w:val="00EF786A"/>
    <w:rsid w:val="00EF7F9F"/>
    <w:rsid w:val="00EF7FC1"/>
    <w:rsid w:val="00F000E0"/>
    <w:rsid w:val="00F001B3"/>
    <w:rsid w:val="00F0037A"/>
    <w:rsid w:val="00F00659"/>
    <w:rsid w:val="00F04728"/>
    <w:rsid w:val="00F0529D"/>
    <w:rsid w:val="00F0564C"/>
    <w:rsid w:val="00F05908"/>
    <w:rsid w:val="00F05CB0"/>
    <w:rsid w:val="00F061E6"/>
    <w:rsid w:val="00F0620B"/>
    <w:rsid w:val="00F06AA2"/>
    <w:rsid w:val="00F07039"/>
    <w:rsid w:val="00F10133"/>
    <w:rsid w:val="00F10673"/>
    <w:rsid w:val="00F112ED"/>
    <w:rsid w:val="00F11614"/>
    <w:rsid w:val="00F1255A"/>
    <w:rsid w:val="00F12BB3"/>
    <w:rsid w:val="00F12DB7"/>
    <w:rsid w:val="00F14C03"/>
    <w:rsid w:val="00F14D74"/>
    <w:rsid w:val="00F1643E"/>
    <w:rsid w:val="00F16604"/>
    <w:rsid w:val="00F16631"/>
    <w:rsid w:val="00F169DB"/>
    <w:rsid w:val="00F16DF3"/>
    <w:rsid w:val="00F176D6"/>
    <w:rsid w:val="00F17EA7"/>
    <w:rsid w:val="00F17F44"/>
    <w:rsid w:val="00F2053F"/>
    <w:rsid w:val="00F20D43"/>
    <w:rsid w:val="00F211B5"/>
    <w:rsid w:val="00F223ED"/>
    <w:rsid w:val="00F226DE"/>
    <w:rsid w:val="00F2283C"/>
    <w:rsid w:val="00F22B87"/>
    <w:rsid w:val="00F23625"/>
    <w:rsid w:val="00F237A7"/>
    <w:rsid w:val="00F23B63"/>
    <w:rsid w:val="00F23D92"/>
    <w:rsid w:val="00F23DA0"/>
    <w:rsid w:val="00F244FA"/>
    <w:rsid w:val="00F2501F"/>
    <w:rsid w:val="00F251D4"/>
    <w:rsid w:val="00F2522E"/>
    <w:rsid w:val="00F27585"/>
    <w:rsid w:val="00F278FF"/>
    <w:rsid w:val="00F27937"/>
    <w:rsid w:val="00F27BF8"/>
    <w:rsid w:val="00F300AF"/>
    <w:rsid w:val="00F31CE8"/>
    <w:rsid w:val="00F32234"/>
    <w:rsid w:val="00F322B7"/>
    <w:rsid w:val="00F3251E"/>
    <w:rsid w:val="00F32794"/>
    <w:rsid w:val="00F3333B"/>
    <w:rsid w:val="00F339C1"/>
    <w:rsid w:val="00F35621"/>
    <w:rsid w:val="00F361A9"/>
    <w:rsid w:val="00F361EE"/>
    <w:rsid w:val="00F3630F"/>
    <w:rsid w:val="00F3647B"/>
    <w:rsid w:val="00F36573"/>
    <w:rsid w:val="00F36659"/>
    <w:rsid w:val="00F367C1"/>
    <w:rsid w:val="00F36CC0"/>
    <w:rsid w:val="00F37101"/>
    <w:rsid w:val="00F37F24"/>
    <w:rsid w:val="00F40D28"/>
    <w:rsid w:val="00F41778"/>
    <w:rsid w:val="00F4227E"/>
    <w:rsid w:val="00F42845"/>
    <w:rsid w:val="00F429E2"/>
    <w:rsid w:val="00F4364B"/>
    <w:rsid w:val="00F43904"/>
    <w:rsid w:val="00F441CD"/>
    <w:rsid w:val="00F44A81"/>
    <w:rsid w:val="00F46208"/>
    <w:rsid w:val="00F467A7"/>
    <w:rsid w:val="00F46985"/>
    <w:rsid w:val="00F47773"/>
    <w:rsid w:val="00F478BC"/>
    <w:rsid w:val="00F50AA0"/>
    <w:rsid w:val="00F51FF2"/>
    <w:rsid w:val="00F5223F"/>
    <w:rsid w:val="00F5280E"/>
    <w:rsid w:val="00F52FFA"/>
    <w:rsid w:val="00F552D3"/>
    <w:rsid w:val="00F55387"/>
    <w:rsid w:val="00F5574F"/>
    <w:rsid w:val="00F558C0"/>
    <w:rsid w:val="00F56D3B"/>
    <w:rsid w:val="00F56DE0"/>
    <w:rsid w:val="00F5735D"/>
    <w:rsid w:val="00F5769C"/>
    <w:rsid w:val="00F60074"/>
    <w:rsid w:val="00F6021F"/>
    <w:rsid w:val="00F6028C"/>
    <w:rsid w:val="00F603F8"/>
    <w:rsid w:val="00F618B4"/>
    <w:rsid w:val="00F61E05"/>
    <w:rsid w:val="00F62815"/>
    <w:rsid w:val="00F629C0"/>
    <w:rsid w:val="00F6322C"/>
    <w:rsid w:val="00F64181"/>
    <w:rsid w:val="00F64295"/>
    <w:rsid w:val="00F645ED"/>
    <w:rsid w:val="00F64E0D"/>
    <w:rsid w:val="00F651AE"/>
    <w:rsid w:val="00F65A49"/>
    <w:rsid w:val="00F66523"/>
    <w:rsid w:val="00F6658D"/>
    <w:rsid w:val="00F66A60"/>
    <w:rsid w:val="00F66BB9"/>
    <w:rsid w:val="00F6726C"/>
    <w:rsid w:val="00F67333"/>
    <w:rsid w:val="00F676E1"/>
    <w:rsid w:val="00F67C25"/>
    <w:rsid w:val="00F7179F"/>
    <w:rsid w:val="00F717AA"/>
    <w:rsid w:val="00F719E0"/>
    <w:rsid w:val="00F73429"/>
    <w:rsid w:val="00F734D2"/>
    <w:rsid w:val="00F742ED"/>
    <w:rsid w:val="00F74587"/>
    <w:rsid w:val="00F74704"/>
    <w:rsid w:val="00F7476B"/>
    <w:rsid w:val="00F74F22"/>
    <w:rsid w:val="00F751C4"/>
    <w:rsid w:val="00F75573"/>
    <w:rsid w:val="00F7603D"/>
    <w:rsid w:val="00F76D5A"/>
    <w:rsid w:val="00F7711D"/>
    <w:rsid w:val="00F77609"/>
    <w:rsid w:val="00F77877"/>
    <w:rsid w:val="00F77A3B"/>
    <w:rsid w:val="00F814C6"/>
    <w:rsid w:val="00F82BC7"/>
    <w:rsid w:val="00F82F70"/>
    <w:rsid w:val="00F837EF"/>
    <w:rsid w:val="00F83DE5"/>
    <w:rsid w:val="00F85997"/>
    <w:rsid w:val="00F85DB3"/>
    <w:rsid w:val="00F86D8E"/>
    <w:rsid w:val="00F86ECF"/>
    <w:rsid w:val="00F871E4"/>
    <w:rsid w:val="00F87308"/>
    <w:rsid w:val="00F90F26"/>
    <w:rsid w:val="00F91411"/>
    <w:rsid w:val="00F91A3C"/>
    <w:rsid w:val="00F92636"/>
    <w:rsid w:val="00F92885"/>
    <w:rsid w:val="00F93A79"/>
    <w:rsid w:val="00F93ACB"/>
    <w:rsid w:val="00F950AB"/>
    <w:rsid w:val="00F96172"/>
    <w:rsid w:val="00F96ECD"/>
    <w:rsid w:val="00FA0EC0"/>
    <w:rsid w:val="00FA0F81"/>
    <w:rsid w:val="00FA12DE"/>
    <w:rsid w:val="00FA1BDF"/>
    <w:rsid w:val="00FA2AD9"/>
    <w:rsid w:val="00FA2D97"/>
    <w:rsid w:val="00FA34F6"/>
    <w:rsid w:val="00FA3535"/>
    <w:rsid w:val="00FA3586"/>
    <w:rsid w:val="00FA37BE"/>
    <w:rsid w:val="00FA41BE"/>
    <w:rsid w:val="00FA4218"/>
    <w:rsid w:val="00FA4F07"/>
    <w:rsid w:val="00FA4F16"/>
    <w:rsid w:val="00FA530D"/>
    <w:rsid w:val="00FA54D6"/>
    <w:rsid w:val="00FA59F3"/>
    <w:rsid w:val="00FA645D"/>
    <w:rsid w:val="00FA65D3"/>
    <w:rsid w:val="00FA66E7"/>
    <w:rsid w:val="00FA6A7A"/>
    <w:rsid w:val="00FA77E2"/>
    <w:rsid w:val="00FA7802"/>
    <w:rsid w:val="00FA7ADE"/>
    <w:rsid w:val="00FA7F58"/>
    <w:rsid w:val="00FB12D7"/>
    <w:rsid w:val="00FB2515"/>
    <w:rsid w:val="00FB266E"/>
    <w:rsid w:val="00FB27B3"/>
    <w:rsid w:val="00FB299C"/>
    <w:rsid w:val="00FB2E6E"/>
    <w:rsid w:val="00FB3021"/>
    <w:rsid w:val="00FB4C3B"/>
    <w:rsid w:val="00FB750D"/>
    <w:rsid w:val="00FB76D4"/>
    <w:rsid w:val="00FB7D37"/>
    <w:rsid w:val="00FC0037"/>
    <w:rsid w:val="00FC01F8"/>
    <w:rsid w:val="00FC02CB"/>
    <w:rsid w:val="00FC08F6"/>
    <w:rsid w:val="00FC1D34"/>
    <w:rsid w:val="00FC2D76"/>
    <w:rsid w:val="00FC2E15"/>
    <w:rsid w:val="00FC4744"/>
    <w:rsid w:val="00FC4D83"/>
    <w:rsid w:val="00FC59F4"/>
    <w:rsid w:val="00FC5D82"/>
    <w:rsid w:val="00FC6F60"/>
    <w:rsid w:val="00FC794E"/>
    <w:rsid w:val="00FC7DFB"/>
    <w:rsid w:val="00FD12D5"/>
    <w:rsid w:val="00FD1CB4"/>
    <w:rsid w:val="00FD2129"/>
    <w:rsid w:val="00FD27FE"/>
    <w:rsid w:val="00FD2DAF"/>
    <w:rsid w:val="00FD2F58"/>
    <w:rsid w:val="00FD309B"/>
    <w:rsid w:val="00FD333E"/>
    <w:rsid w:val="00FD3692"/>
    <w:rsid w:val="00FD3BEB"/>
    <w:rsid w:val="00FD546C"/>
    <w:rsid w:val="00FD5634"/>
    <w:rsid w:val="00FD56FC"/>
    <w:rsid w:val="00FD6111"/>
    <w:rsid w:val="00FD6526"/>
    <w:rsid w:val="00FD6903"/>
    <w:rsid w:val="00FD6EEF"/>
    <w:rsid w:val="00FD73E4"/>
    <w:rsid w:val="00FD77D9"/>
    <w:rsid w:val="00FD7F67"/>
    <w:rsid w:val="00FE0BCE"/>
    <w:rsid w:val="00FE0BF8"/>
    <w:rsid w:val="00FE0CBF"/>
    <w:rsid w:val="00FE108B"/>
    <w:rsid w:val="00FE10D7"/>
    <w:rsid w:val="00FE25AA"/>
    <w:rsid w:val="00FE27E9"/>
    <w:rsid w:val="00FE39CD"/>
    <w:rsid w:val="00FE3EAF"/>
    <w:rsid w:val="00FE471F"/>
    <w:rsid w:val="00FE4E0D"/>
    <w:rsid w:val="00FE4F93"/>
    <w:rsid w:val="00FE60C9"/>
    <w:rsid w:val="00FE72EA"/>
    <w:rsid w:val="00FE7369"/>
    <w:rsid w:val="00FE7FB3"/>
    <w:rsid w:val="00FF001D"/>
    <w:rsid w:val="00FF08A4"/>
    <w:rsid w:val="00FF09C1"/>
    <w:rsid w:val="00FF1266"/>
    <w:rsid w:val="00FF12B5"/>
    <w:rsid w:val="00FF26B4"/>
    <w:rsid w:val="00FF28C9"/>
    <w:rsid w:val="00FF2C1C"/>
    <w:rsid w:val="00FF2EFF"/>
    <w:rsid w:val="00FF3B1D"/>
    <w:rsid w:val="00FF3EAA"/>
    <w:rsid w:val="00FF43FF"/>
    <w:rsid w:val="00FF4B93"/>
    <w:rsid w:val="00FF4C92"/>
    <w:rsid w:val="00FF5646"/>
    <w:rsid w:val="00FF57EF"/>
    <w:rsid w:val="00FF5DC2"/>
    <w:rsid w:val="00FF5FBD"/>
    <w:rsid w:val="00FF6171"/>
    <w:rsid w:val="00FF6467"/>
    <w:rsid w:val="00FF689C"/>
    <w:rsid w:val="00FF6E68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0B67BF7C-235B-4DAB-ABF6-41C85468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198"/>
    <w:rPr>
      <w:rFonts w:eastAsia="바탕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55E"/>
    <w:pPr>
      <w:keepNext/>
      <w:keepLines/>
      <w:numPr>
        <w:numId w:val="1"/>
      </w:numPr>
      <w:spacing w:before="280" w:after="80"/>
      <w:outlineLvl w:val="0"/>
    </w:pPr>
    <w:rPr>
      <w:rFonts w:asciiTheme="majorHAnsi" w:eastAsia="KoPub돋움체 Bold" w:hAnsiTheme="majorHAnsi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5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color w:val="000000" w:themeColor="text1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1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1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1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1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5E"/>
    <w:rPr>
      <w:rFonts w:asciiTheme="majorHAnsi" w:eastAsia="KoPub돋움체 Bold" w:hAnsiTheme="majorHAnsi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Theme="majorHAnsi" w:eastAsia="바탕" w:hAnsiTheme="majorHAnsi" w:cstheme="majorBidi"/>
      <w:color w:val="000000" w:themeColor="text1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uiPriority w:val="34"/>
    <w:qFormat/>
    <w:rsid w:val="0064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200465"/>
    <w:pPr>
      <w:tabs>
        <w:tab w:val="right" w:leader="dot" w:pos="9016"/>
      </w:tabs>
    </w:pPr>
    <w:rPr>
      <w:rFonts w:ascii="KoPub돋움체 Bold" w:eastAsia="KoPub돋움체 Bold" w:hAnsi="KoPub돋움체 Bold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247A4"/>
    <w:pPr>
      <w:tabs>
        <w:tab w:val="right" w:leader="dot" w:pos="9016"/>
      </w:tabs>
    </w:pPr>
    <w:rPr>
      <w:rFonts w:ascii="바탕" w:hAnsi="바탕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qFormat/>
    <w:rsid w:val="000B16C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600" w:left="1275"/>
    </w:pPr>
    <w:rPr>
      <w:rFonts w:eastAsiaTheme="minorEastAsia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800" w:left="1700"/>
    </w:pPr>
    <w:rPr>
      <w:rFonts w:eastAsiaTheme="minorEastAsia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1000" w:left="2125"/>
    </w:pPr>
    <w:rPr>
      <w:rFonts w:eastAsiaTheme="minorEastAsia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1200" w:left="2550"/>
    </w:pPr>
    <w:rPr>
      <w:rFonts w:eastAsiaTheme="minorEastAsia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1400" w:left="2975"/>
    </w:pPr>
    <w:rPr>
      <w:rFonts w:eastAsiaTheme="minorEastAsia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BA0E27"/>
    <w:pPr>
      <w:widowControl w:val="0"/>
      <w:wordWrap w:val="0"/>
      <w:autoSpaceDE w:val="0"/>
      <w:autoSpaceDN w:val="0"/>
      <w:ind w:leftChars="1600" w:left="3400"/>
    </w:pPr>
    <w:rPr>
      <w:rFonts w:eastAsiaTheme="minorEastAsia"/>
      <w:sz w:val="22"/>
    </w:rPr>
  </w:style>
  <w:style w:type="paragraph" w:customStyle="1" w:styleId="a0">
    <w:name w:val="목차제목"/>
    <w:basedOn w:val="Normal"/>
    <w:rsid w:val="00083A34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paragraph" w:styleId="Revision">
    <w:name w:val="Revision"/>
    <w:hidden/>
    <w:uiPriority w:val="99"/>
    <w:semiHidden/>
    <w:rsid w:val="00633848"/>
    <w:pPr>
      <w:spacing w:after="0"/>
    </w:pPr>
    <w:rPr>
      <w:rFonts w:eastAsia="바탕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B971F96850C604FA9DD4A6FAA1D7E94" ma:contentTypeVersion="11" ma:contentTypeDescription="새 문서를 만듭니다." ma:contentTypeScope="" ma:versionID="a185cea0baeaa08cace236fb6fd1ebef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46a0fe0a5856e7b3d34195bf7e8182f7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3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3BE423-184F-4E23-88CB-0D754FDDBF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1676</Words>
  <Characters>4931</Characters>
  <Application>Microsoft Office Word</Application>
  <DocSecurity>0</DocSecurity>
  <Lines>328</Lines>
  <Paragraphs>287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4</cp:revision>
  <dcterms:created xsi:type="dcterms:W3CDTF">2026-02-04T02:19:00Z</dcterms:created>
  <dcterms:modified xsi:type="dcterms:W3CDTF">2026-02-04T02:20:00Z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