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1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3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951132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951132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951132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951132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5102C851" w:rsidR="00842883" w:rsidRPr="00951132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951132">
        <w:rPr>
          <w:rFonts w:ascii="KoPub돋움체_Pro Light" w:hAnsi="KoPub돋움체_Pro Light" w:hint="eastAsia"/>
          <w:b/>
          <w:sz w:val="56"/>
          <w:szCs w:val="56"/>
        </w:rPr>
        <w:t>별첨1. AI서비스기획서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A7FAEA" id="직선 연결선 3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51022423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496B96">
        <w:rPr>
          <w:rFonts w:hint="eastAsia"/>
          <w:spacing w:val="-20"/>
          <w:sz w:val="30"/>
          <w:szCs w:val="30"/>
        </w:rPr>
        <w:t>1.0</w:t>
      </w:r>
    </w:p>
    <w:p w14:paraId="1FDA1601" w14:textId="17402DFD" w:rsidR="006310DB" w:rsidRPr="00C149DF" w:rsidRDefault="005B7184" w:rsidP="006310DB">
      <w:pPr>
        <w:spacing w:after="0" w:line="216" w:lineRule="auto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6B6384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496B96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0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67619B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C33C6DF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6868167E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084F61D0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37C12904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67619B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4FB29A23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1E9EDDE0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1AFAB282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413EA2DC" w:rsidR="0067619B" w:rsidRPr="00C149DF" w:rsidRDefault="0067619B" w:rsidP="0067619B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</w:t>
            </w:r>
            <w:proofErr w:type="spellStart"/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개정자</w:t>
            </w:r>
            <w:proofErr w:type="spellEnd"/>
          </w:p>
        </w:tc>
      </w:tr>
      <w:tr w:rsidR="00C20DD8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C149DF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397AE35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3D32CFE5" w:rsidR="005B7184" w:rsidRPr="00C149DF" w:rsidRDefault="00F1002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496B96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6D4DE61E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4129" w:type="dxa"/>
            <w:vAlign w:val="center"/>
          </w:tcPr>
          <w:p w14:paraId="74AAD78C" w14:textId="17BB8333" w:rsidR="00496B96" w:rsidRPr="00C149DF" w:rsidRDefault="00496B96" w:rsidP="00496B9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 완료</w:t>
            </w:r>
          </w:p>
        </w:tc>
        <w:tc>
          <w:tcPr>
            <w:tcW w:w="1757" w:type="dxa"/>
            <w:vAlign w:val="center"/>
          </w:tcPr>
          <w:p w14:paraId="591C0307" w14:textId="4EE92680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02-05</w:t>
            </w:r>
          </w:p>
        </w:tc>
        <w:tc>
          <w:tcPr>
            <w:tcW w:w="1587" w:type="dxa"/>
            <w:vAlign w:val="center"/>
          </w:tcPr>
          <w:p w14:paraId="22AD1669" w14:textId="2A3714AE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496B96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6D40AC7C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6C64DECB" w:rsidR="00496B96" w:rsidRPr="00C149DF" w:rsidRDefault="00496B96" w:rsidP="00496B9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중간보고 피드백 반영 - 서비스 구분 추가</w:t>
            </w:r>
          </w:p>
        </w:tc>
        <w:tc>
          <w:tcPr>
            <w:tcW w:w="1757" w:type="dxa"/>
            <w:vAlign w:val="center"/>
          </w:tcPr>
          <w:p w14:paraId="3C9A96F3" w14:textId="413B9D59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02-24</w:t>
            </w:r>
          </w:p>
        </w:tc>
        <w:tc>
          <w:tcPr>
            <w:tcW w:w="1587" w:type="dxa"/>
            <w:vAlign w:val="center"/>
          </w:tcPr>
          <w:p w14:paraId="119DCB7C" w14:textId="511DE0ED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496B96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496B96" w:rsidRPr="00C149DF" w:rsidRDefault="00496B96" w:rsidP="00496B9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96B96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496B96" w:rsidRPr="00C149DF" w:rsidRDefault="00496B96" w:rsidP="00496B9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96B96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496B96" w:rsidRPr="00C149DF" w:rsidRDefault="00496B96" w:rsidP="00496B9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496B96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496B96" w:rsidRPr="00C149DF" w:rsidRDefault="00496B96" w:rsidP="00496B9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496B96" w:rsidRPr="00C149DF" w:rsidRDefault="00496B96" w:rsidP="00496B9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77777777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>[별첨 1]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 서비스 기획서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 서비스기획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>
            <w:pPr>
              <w:rPr>
                <w:rFonts w:ascii="KoPub돋움체_Pro Light" w:hAnsi="KoPub돋움체_Pro Light"/>
              </w:rPr>
            </w:pPr>
          </w:p>
        </w:tc>
      </w:tr>
    </w:tbl>
    <w:p w14:paraId="45766A2D" w14:textId="77777777" w:rsidR="00FC6F54" w:rsidRPr="00FC6F54" w:rsidRDefault="00FC6F54" w:rsidP="00FC6F54">
      <w:pPr>
        <w:rPr>
          <w:rFonts w:ascii="KoPub돋움체_Pro Light" w:hAnsi="KoPub돋움체_Pro Light"/>
        </w:rPr>
      </w:pPr>
    </w:p>
    <w:p w14:paraId="6AD41E28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 xml:space="preserve">I. AI 서비스 개요 </w:t>
      </w:r>
    </w:p>
    <w:p w14:paraId="6695CE41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 xml:space="preserve">1. AI 서비스 개요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FC6F54" w:rsidRPr="00FC6F54" w14:paraId="599A0055" w14:textId="77777777" w:rsidTr="00C36540">
        <w:tc>
          <w:tcPr>
            <w:tcW w:w="1838" w:type="dxa"/>
            <w:vAlign w:val="center"/>
          </w:tcPr>
          <w:p w14:paraId="1C1678D8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178" w:type="dxa"/>
            <w:vAlign w:val="center"/>
          </w:tcPr>
          <w:p w14:paraId="2526B928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FC6F54" w:rsidRPr="00FC6F54" w14:paraId="2C10332D" w14:textId="77777777" w:rsidTr="00C36540">
        <w:tc>
          <w:tcPr>
            <w:tcW w:w="1838" w:type="dxa"/>
            <w:vAlign w:val="center"/>
          </w:tcPr>
          <w:p w14:paraId="040B9DB1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7178" w:type="dxa"/>
            <w:vAlign w:val="center"/>
          </w:tcPr>
          <w:p w14:paraId="4CAD367D" w14:textId="142A9742" w:rsidR="00FC6F54" w:rsidRPr="00FC6F54" w:rsidRDefault="00316D33" w:rsidP="00316D33">
            <w:pPr>
              <w:rPr>
                <w:rFonts w:ascii="KoPub돋움체_Pro Light" w:hAnsi="KoPub돋움체_Pro Light"/>
              </w:rPr>
            </w:pPr>
            <w:r w:rsidRPr="00C85C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서비스명 기입)</w:t>
            </w:r>
          </w:p>
        </w:tc>
      </w:tr>
      <w:tr w:rsidR="00316D33" w:rsidRPr="00FC6F54" w14:paraId="14FBEBA6" w14:textId="77777777" w:rsidTr="00C36540">
        <w:tc>
          <w:tcPr>
            <w:tcW w:w="1838" w:type="dxa"/>
            <w:vAlign w:val="center"/>
          </w:tcPr>
          <w:p w14:paraId="0488100E" w14:textId="77777777" w:rsidR="00316D33" w:rsidRPr="00FC6F54" w:rsidRDefault="00316D33" w:rsidP="00316D33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 개요</w:t>
            </w:r>
          </w:p>
        </w:tc>
        <w:tc>
          <w:tcPr>
            <w:tcW w:w="7178" w:type="dxa"/>
            <w:vAlign w:val="center"/>
          </w:tcPr>
          <w:p w14:paraId="72DCA03B" w14:textId="6C705A5D" w:rsidR="00316D33" w:rsidRPr="00FC6F54" w:rsidRDefault="00316D33" w:rsidP="00316D33">
            <w:pPr>
              <w:rPr>
                <w:rFonts w:ascii="KoPub돋움체_Pro Light" w:hAnsi="KoPub돋움체_Pro Light"/>
              </w:rPr>
            </w:pPr>
            <w:r w:rsidRPr="00C85C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서비스에 대한 간략한 설명 작성)</w:t>
            </w:r>
          </w:p>
        </w:tc>
      </w:tr>
      <w:tr w:rsidR="00316D33" w:rsidRPr="00FC6F54" w14:paraId="367DB33C" w14:textId="77777777" w:rsidTr="00C36540">
        <w:tc>
          <w:tcPr>
            <w:tcW w:w="1838" w:type="dxa"/>
            <w:vAlign w:val="center"/>
          </w:tcPr>
          <w:p w14:paraId="1F8C0EA8" w14:textId="77777777" w:rsidR="00316D33" w:rsidRPr="00FC6F54" w:rsidRDefault="00316D33" w:rsidP="00316D33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 프로세스 및 기술적용 영역</w:t>
            </w:r>
          </w:p>
        </w:tc>
        <w:tc>
          <w:tcPr>
            <w:tcW w:w="7178" w:type="dxa"/>
            <w:vAlign w:val="center"/>
          </w:tcPr>
          <w:p w14:paraId="5B1B0438" w14:textId="77777777" w:rsidR="00316D33" w:rsidRPr="00C85CF0" w:rsidRDefault="00316D33" w:rsidP="00316D33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C85C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(해당 서비스 구현 시, 프로세스 상 AI기술 적용 방식 등에 대한 내용을 상세 기재, 프로세스 도식화)</w:t>
            </w:r>
          </w:p>
        </w:tc>
      </w:tr>
    </w:tbl>
    <w:p w14:paraId="11EA0850" w14:textId="23AEEF63" w:rsidR="00D112E5" w:rsidRDefault="00D11B70" w:rsidP="00FC6F54">
      <w:pPr>
        <w:rPr>
          <w:rFonts w:ascii="KoPub돋움체_Pro Light" w:hAnsi="KoPub돋움체_Pro Light" w:hint="eastAsia"/>
        </w:rPr>
      </w:pPr>
      <w:r w:rsidRPr="00C85CF0">
        <w:rPr>
          <w:rFonts w:ascii="KoPub돋움체_Pro Light" w:hAnsi="KoPub돋움체_Pro Light" w:hint="eastAsia"/>
          <w:i/>
          <w:iCs/>
          <w:color w:val="BFBFBF" w:themeColor="background1" w:themeShade="BF"/>
        </w:rPr>
        <w:t>※</w:t>
      </w:r>
      <w:r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 AI </w:t>
      </w:r>
      <w:proofErr w:type="spellStart"/>
      <w:r>
        <w:rPr>
          <w:rFonts w:ascii="KoPub돋움체_Pro Light" w:hAnsi="KoPub돋움체_Pro Light" w:hint="eastAsia"/>
          <w:i/>
          <w:iCs/>
          <w:color w:val="BFBFBF" w:themeColor="background1" w:themeShade="BF"/>
        </w:rPr>
        <w:t>서비스·시스템</w:t>
      </w:r>
      <w:proofErr w:type="spellEnd"/>
      <w:r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 도입 및 사용 여부 체크리스트(</w:t>
      </w:r>
      <w:r w:rsidR="00942053">
        <w:rPr>
          <w:rFonts w:ascii="KoPub돋움체_Pro Light" w:hAnsi="KoPub돋움체_Pro Light" w:hint="eastAsia"/>
          <w:i/>
          <w:iCs/>
          <w:color w:val="BFBFBF" w:themeColor="background1" w:themeShade="BF"/>
        </w:rPr>
        <w:t>붙임</w:t>
      </w:r>
      <w:r>
        <w:rPr>
          <w:rFonts w:ascii="KoPub돋움체_Pro Light" w:hAnsi="KoPub돋움체_Pro Light" w:hint="eastAsia"/>
          <w:i/>
          <w:iCs/>
          <w:color w:val="BFBFBF" w:themeColor="background1" w:themeShade="BF"/>
        </w:rPr>
        <w:t>) 사전 수행 필수</w:t>
      </w:r>
    </w:p>
    <w:p w14:paraId="3B0222E9" w14:textId="77777777" w:rsidR="00942053" w:rsidRDefault="00942053" w:rsidP="00FC6F54">
      <w:pPr>
        <w:rPr>
          <w:rFonts w:ascii="KoPub돋움체_Pro Light" w:hAnsi="KoPub돋움체_Pro Light"/>
        </w:rPr>
      </w:pPr>
    </w:p>
    <w:p w14:paraId="0F51C4F0" w14:textId="3617681E" w:rsidR="00FC6F54" w:rsidRDefault="00FC6F54" w:rsidP="00FC6F54">
      <w:pPr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FC6F54">
        <w:rPr>
          <w:rFonts w:ascii="KoPub돋움체_Pro Light" w:hAnsi="KoPub돋움체_Pro Light" w:hint="eastAsia"/>
        </w:rPr>
        <w:t xml:space="preserve">2. 서비스 </w:t>
      </w:r>
      <w:r w:rsidR="009F0A1A">
        <w:rPr>
          <w:rFonts w:ascii="KoPub돋움체_Pro Light" w:hAnsi="KoPub돋움체_Pro Light" w:hint="eastAsia"/>
        </w:rPr>
        <w:t>유형 및</w:t>
      </w:r>
      <w:r w:rsidRPr="00FC6F54">
        <w:rPr>
          <w:rFonts w:ascii="KoPub돋움체_Pro Light" w:hAnsi="KoPub돋움체_Pro Light" w:hint="eastAsia"/>
        </w:rPr>
        <w:t xml:space="preserve"> </w:t>
      </w:r>
      <w:r w:rsidRPr="001B08F7">
        <w:rPr>
          <w:rFonts w:ascii="KoPub돋움체_Pro Light" w:hAnsi="KoPub돋움체_Pro Light" w:hint="eastAsia"/>
        </w:rPr>
        <w:t>채널</w:t>
      </w:r>
      <w:r w:rsidR="009F0A1A">
        <w:rPr>
          <w:rFonts w:ascii="KoPub돋움체_Pro Light" w:hAnsi="KoPub돋움체_Pro Light" w:hint="eastAsia"/>
        </w:rPr>
        <w:t xml:space="preserve"> 구분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417"/>
        <w:gridCol w:w="7178"/>
      </w:tblGrid>
      <w:tr w:rsidR="003065BC" w:rsidRPr="00FC6F54" w14:paraId="725E7769" w14:textId="77777777" w:rsidTr="00CF1A2E">
        <w:tc>
          <w:tcPr>
            <w:tcW w:w="1838" w:type="dxa"/>
            <w:gridSpan w:val="2"/>
          </w:tcPr>
          <w:p w14:paraId="6DDDFA29" w14:textId="6E38B23C" w:rsidR="003065BC" w:rsidRPr="00FC6F54" w:rsidRDefault="003065BC" w:rsidP="00372AB7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178" w:type="dxa"/>
            <w:vAlign w:val="center"/>
          </w:tcPr>
          <w:p w14:paraId="77D2F06D" w14:textId="77777777" w:rsidR="003065BC" w:rsidRPr="00FC6F54" w:rsidRDefault="003065BC" w:rsidP="00372AB7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3065BC" w:rsidRPr="00FC6F54" w14:paraId="4392236F" w14:textId="77777777" w:rsidTr="00CF1A2E">
        <w:tc>
          <w:tcPr>
            <w:tcW w:w="421" w:type="dxa"/>
            <w:vMerge w:val="restart"/>
          </w:tcPr>
          <w:p w14:paraId="705DC3F8" w14:textId="3F77F486" w:rsidR="003065BC" w:rsidRDefault="008E0752" w:rsidP="00372AB7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 xml:space="preserve">서비스 </w:t>
            </w:r>
            <w:r w:rsidR="009F0A1A">
              <w:rPr>
                <w:rFonts w:ascii="KoPub돋움체_Pro Light" w:hAnsi="KoPub돋움체_Pro Light" w:hint="eastAsia"/>
              </w:rPr>
              <w:t>유형</w:t>
            </w:r>
          </w:p>
        </w:tc>
        <w:tc>
          <w:tcPr>
            <w:tcW w:w="1417" w:type="dxa"/>
            <w:vAlign w:val="center"/>
          </w:tcPr>
          <w:p w14:paraId="2D17F40D" w14:textId="2A03D70D" w:rsidR="003065BC" w:rsidRPr="00FC6F54" w:rsidRDefault="003065BC" w:rsidP="00372AB7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사용자 범위</w:t>
            </w:r>
          </w:p>
        </w:tc>
        <w:tc>
          <w:tcPr>
            <w:tcW w:w="7178" w:type="dxa"/>
            <w:vAlign w:val="center"/>
          </w:tcPr>
          <w:p w14:paraId="0AFA68C6" w14:textId="508CB334" w:rsidR="003065BC" w:rsidRPr="00FC6F54" w:rsidRDefault="003065BC" w:rsidP="00372AB7">
            <w:pPr>
              <w:rPr>
                <w:rFonts w:ascii="KoPub돋움체_Pro Light" w:hAnsi="KoPub돋움체_Pro Light"/>
              </w:rPr>
            </w:pPr>
            <w:proofErr w:type="spellStart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대고객</w:t>
            </w:r>
            <w:proofErr w:type="spellEnd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</w:t>
            </w:r>
            <w:proofErr w:type="gramStart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서비스 /</w:t>
            </w:r>
            <w:proofErr w:type="gramEnd"/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임직원 서비스</w:t>
            </w:r>
          </w:p>
        </w:tc>
      </w:tr>
      <w:tr w:rsidR="008E0752" w:rsidRPr="00FC6F54" w14:paraId="02BCA5E4" w14:textId="77777777" w:rsidTr="00CF1A2E">
        <w:tc>
          <w:tcPr>
            <w:tcW w:w="421" w:type="dxa"/>
            <w:vMerge/>
          </w:tcPr>
          <w:p w14:paraId="010018E2" w14:textId="77777777" w:rsidR="008E0752" w:rsidRDefault="008E0752" w:rsidP="008E0752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417" w:type="dxa"/>
            <w:vAlign w:val="center"/>
          </w:tcPr>
          <w:p w14:paraId="5866394E" w14:textId="620550F8" w:rsidR="008E0752" w:rsidRPr="00FC6F54" w:rsidRDefault="008E0752" w:rsidP="008E0752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산출물 특성</w:t>
            </w:r>
          </w:p>
        </w:tc>
        <w:tc>
          <w:tcPr>
            <w:tcW w:w="7178" w:type="dxa"/>
            <w:vAlign w:val="center"/>
          </w:tcPr>
          <w:p w14:paraId="64B15953" w14:textId="05791DD5" w:rsidR="008E0752" w:rsidRPr="00FC6F54" w:rsidRDefault="00CF1A2E" w:rsidP="008E0752">
            <w:pPr>
              <w:rPr>
                <w:rFonts w:ascii="KoPub돋움체_Pro Light" w:hAnsi="KoPub돋움체_Pro Light"/>
              </w:rPr>
            </w:pPr>
            <w:r w:rsidRPr="00CF1A2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인간결정형</w:t>
            </w:r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(HITL</w:t>
            </w:r>
            <w:proofErr w:type="gramStart"/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) /</w:t>
            </w:r>
            <w:proofErr w:type="gramEnd"/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인간감독형(HOTL</w:t>
            </w:r>
            <w:proofErr w:type="gramStart"/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) /</w:t>
            </w:r>
            <w:proofErr w:type="gramEnd"/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자율운영형(HOVL, HOUTL)</w:t>
            </w:r>
          </w:p>
        </w:tc>
      </w:tr>
      <w:tr w:rsidR="008E0752" w:rsidRPr="00FC6F54" w14:paraId="62D9B037" w14:textId="77777777" w:rsidTr="00CF1A2E">
        <w:tc>
          <w:tcPr>
            <w:tcW w:w="421" w:type="dxa"/>
            <w:vMerge/>
          </w:tcPr>
          <w:p w14:paraId="0DFED021" w14:textId="77777777" w:rsidR="008E0752" w:rsidRDefault="008E0752" w:rsidP="008E0752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417" w:type="dxa"/>
            <w:vAlign w:val="center"/>
          </w:tcPr>
          <w:p w14:paraId="1A34BC0D" w14:textId="666A1043" w:rsidR="008E0752" w:rsidRPr="00FC6F54" w:rsidRDefault="008E0752" w:rsidP="008E0752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의사결정 영향도</w:t>
            </w:r>
          </w:p>
        </w:tc>
        <w:tc>
          <w:tcPr>
            <w:tcW w:w="7178" w:type="dxa"/>
            <w:vAlign w:val="center"/>
          </w:tcPr>
          <w:p w14:paraId="741EF63E" w14:textId="70D0A9E1" w:rsidR="008E0752" w:rsidRPr="00C85CF0" w:rsidRDefault="00CF1A2E" w:rsidP="008E0752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proofErr w:type="gramStart"/>
            <w:r w:rsidRPr="00CF1A2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생성형</w:t>
            </w:r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/</w:t>
            </w:r>
            <w:proofErr w:type="gramEnd"/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</w:t>
            </w:r>
            <w:proofErr w:type="gramStart"/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판단형 /</w:t>
            </w:r>
            <w:proofErr w:type="gramEnd"/>
            <w:r w:rsidRPr="00CF1A2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복합형(생성형+판단형)</w:t>
            </w:r>
          </w:p>
        </w:tc>
      </w:tr>
      <w:tr w:rsidR="008E0752" w:rsidRPr="00FC6F54" w14:paraId="3966F298" w14:textId="77777777" w:rsidTr="00CF1A2E">
        <w:tc>
          <w:tcPr>
            <w:tcW w:w="421" w:type="dxa"/>
            <w:vMerge/>
          </w:tcPr>
          <w:p w14:paraId="6019F470" w14:textId="77777777" w:rsidR="008E0752" w:rsidRDefault="008E0752" w:rsidP="008E0752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417" w:type="dxa"/>
            <w:vAlign w:val="center"/>
          </w:tcPr>
          <w:p w14:paraId="5EC3525D" w14:textId="62AC7011" w:rsidR="008E0752" w:rsidRDefault="008E0752" w:rsidP="008E0752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데이터 민감도</w:t>
            </w:r>
          </w:p>
        </w:tc>
        <w:tc>
          <w:tcPr>
            <w:tcW w:w="7178" w:type="dxa"/>
            <w:vAlign w:val="center"/>
          </w:tcPr>
          <w:p w14:paraId="063BA649" w14:textId="0872ABF9" w:rsidR="008E0752" w:rsidRPr="00C85CF0" w:rsidRDefault="00D72E37" w:rsidP="008E0752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proofErr w:type="gramStart"/>
            <w:r w:rsidRPr="00D72E37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비개인정보</w:t>
            </w:r>
            <w:r w:rsidRPr="00D72E37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/</w:t>
            </w:r>
            <w:proofErr w:type="gramEnd"/>
            <w:r w:rsidRPr="00D72E37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</w:t>
            </w:r>
            <w:proofErr w:type="gramStart"/>
            <w:r w:rsidRPr="00D72E37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개인정보 /</w:t>
            </w:r>
            <w:proofErr w:type="gramEnd"/>
            <w:r w:rsidRPr="00D72E37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 민감·신용정보</w:t>
            </w:r>
          </w:p>
        </w:tc>
      </w:tr>
      <w:tr w:rsidR="009F0A1A" w:rsidRPr="00FC6F54" w14:paraId="452433D5" w14:textId="77777777" w:rsidTr="00CF1A2E">
        <w:tc>
          <w:tcPr>
            <w:tcW w:w="1838" w:type="dxa"/>
            <w:gridSpan w:val="2"/>
          </w:tcPr>
          <w:p w14:paraId="62C62036" w14:textId="3DE69BD6" w:rsidR="009F0A1A" w:rsidRDefault="009F0A1A" w:rsidP="00372AB7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채널</w:t>
            </w:r>
          </w:p>
        </w:tc>
        <w:tc>
          <w:tcPr>
            <w:tcW w:w="7178" w:type="dxa"/>
            <w:vAlign w:val="center"/>
          </w:tcPr>
          <w:p w14:paraId="65CEAF33" w14:textId="36AB1F22" w:rsidR="00D72E37" w:rsidRPr="00C85CF0" w:rsidRDefault="009F0A1A" w:rsidP="00372AB7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C85C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영업점</w:t>
            </w:r>
            <w:r w:rsidR="00D72E37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, 온라인, XXX</w:t>
            </w:r>
          </w:p>
        </w:tc>
      </w:tr>
    </w:tbl>
    <w:p w14:paraId="17A71C98" w14:textId="77777777" w:rsidR="00DB2DFD" w:rsidRPr="00DB2DFD" w:rsidRDefault="00DB2DFD" w:rsidP="00FC6F54">
      <w:pPr>
        <w:rPr>
          <w:rFonts w:ascii="KoPub돋움체_Pro Light" w:hAnsi="KoPub돋움체_Pro Light"/>
        </w:rPr>
      </w:pPr>
    </w:p>
    <w:p w14:paraId="587EEF44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 xml:space="preserve">II. AI 업무요건 </w:t>
      </w:r>
      <w:r w:rsidRPr="00FC6F54">
        <w:rPr>
          <w:rFonts w:ascii="KoPub돋움체_Pro Light" w:hAnsi="KoPub돋움체_Pro Light"/>
        </w:rPr>
        <w:br/>
      </w:r>
      <w:r w:rsidRPr="00C85CF0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AI가 활용되는 영역(기능)별로 각각 작성</w:t>
      </w:r>
    </w:p>
    <w:p w14:paraId="18ADDE12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>1. AI 업무요건명 (AI 기술 또는 모델이 직접적으로 수행하는 기능 중심으로 작성)</w:t>
      </w:r>
    </w:p>
    <w:p w14:paraId="612D0E43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>가. AI 모델</w:t>
      </w:r>
    </w:p>
    <w:tbl>
      <w:tblPr>
        <w:tblStyle w:val="TableGrid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3685"/>
        <w:gridCol w:w="3686"/>
      </w:tblGrid>
      <w:tr w:rsidR="00FC6F54" w:rsidRPr="00FC6F54" w14:paraId="67AEFDC2" w14:textId="77777777" w:rsidTr="00F16856">
        <w:tc>
          <w:tcPr>
            <w:tcW w:w="1696" w:type="dxa"/>
            <w:vAlign w:val="center"/>
          </w:tcPr>
          <w:p w14:paraId="1889033F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371" w:type="dxa"/>
            <w:gridSpan w:val="2"/>
            <w:vAlign w:val="center"/>
          </w:tcPr>
          <w:p w14:paraId="5B4E58BC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FC6F54" w:rsidRPr="00FC6F54" w14:paraId="1D7EF946" w14:textId="77777777" w:rsidTr="00F16856">
        <w:tc>
          <w:tcPr>
            <w:tcW w:w="1696" w:type="dxa"/>
            <w:vAlign w:val="center"/>
          </w:tcPr>
          <w:p w14:paraId="3F49F709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목적/범위</w:t>
            </w:r>
          </w:p>
        </w:tc>
        <w:tc>
          <w:tcPr>
            <w:tcW w:w="7371" w:type="dxa"/>
            <w:gridSpan w:val="2"/>
            <w:vAlign w:val="center"/>
          </w:tcPr>
          <w:p w14:paraId="1396DBE7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(AI 기술 또는 모델이 직접적으로 수행하는 구체적인 기능과 목적)</w:t>
            </w:r>
          </w:p>
        </w:tc>
      </w:tr>
      <w:tr w:rsidR="00FC6F54" w:rsidRPr="00FC6F54" w14:paraId="7F2D88E3" w14:textId="77777777" w:rsidTr="00F16856">
        <w:tc>
          <w:tcPr>
            <w:tcW w:w="1696" w:type="dxa"/>
            <w:vAlign w:val="center"/>
          </w:tcPr>
          <w:p w14:paraId="2B2DA96E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 기술 활용분야</w:t>
            </w:r>
          </w:p>
        </w:tc>
        <w:tc>
          <w:tcPr>
            <w:tcW w:w="7371" w:type="dxa"/>
            <w:gridSpan w:val="2"/>
            <w:vAlign w:val="center"/>
          </w:tcPr>
          <w:p w14:paraId="11C9A0E1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자연어처리/이미지, 예측/분류/판단 등</w:t>
            </w:r>
          </w:p>
        </w:tc>
      </w:tr>
      <w:tr w:rsidR="00FC6F54" w:rsidRPr="00FC6F54" w14:paraId="52EE1542" w14:textId="77777777" w:rsidTr="00F16856">
        <w:tc>
          <w:tcPr>
            <w:tcW w:w="1696" w:type="dxa"/>
            <w:vAlign w:val="center"/>
          </w:tcPr>
          <w:p w14:paraId="10E972AA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AI모델명</w:t>
            </w:r>
          </w:p>
        </w:tc>
        <w:tc>
          <w:tcPr>
            <w:tcW w:w="7371" w:type="dxa"/>
            <w:gridSpan w:val="2"/>
            <w:vAlign w:val="center"/>
          </w:tcPr>
          <w:p w14:paraId="66E0A385" w14:textId="7CC6BE07" w:rsidR="00FC6F54" w:rsidRPr="00FC6F54" w:rsidRDefault="006A2928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C85C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AI 모델명 기입)</w:t>
            </w:r>
          </w:p>
        </w:tc>
      </w:tr>
      <w:tr w:rsidR="00FC6F54" w:rsidRPr="00FC6F54" w14:paraId="5F12E332" w14:textId="77777777" w:rsidTr="00F16856">
        <w:tc>
          <w:tcPr>
            <w:tcW w:w="1696" w:type="dxa"/>
            <w:vAlign w:val="center"/>
          </w:tcPr>
          <w:p w14:paraId="12B26D0E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lastRenderedPageBreak/>
              <w:t>평가기준</w:t>
            </w:r>
          </w:p>
        </w:tc>
        <w:tc>
          <w:tcPr>
            <w:tcW w:w="7371" w:type="dxa"/>
            <w:gridSpan w:val="2"/>
            <w:vAlign w:val="center"/>
          </w:tcPr>
          <w:p w14:paraId="620E7106" w14:textId="1639007A" w:rsidR="00FC6F54" w:rsidRPr="003F00FD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3A5DB6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(해당 AI 업무요건에 대한 성능목표 기준을 작성, 평가영역 및 지표)</w:t>
            </w:r>
          </w:p>
        </w:tc>
      </w:tr>
      <w:tr w:rsidR="00FC6F54" w:rsidRPr="00FC6F54" w14:paraId="144697F3" w14:textId="77777777" w:rsidTr="00F16856">
        <w:tc>
          <w:tcPr>
            <w:tcW w:w="1696" w:type="dxa"/>
            <w:vAlign w:val="center"/>
          </w:tcPr>
          <w:p w14:paraId="72A2E434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개발방식</w:t>
            </w:r>
          </w:p>
        </w:tc>
        <w:tc>
          <w:tcPr>
            <w:tcW w:w="3685" w:type="dxa"/>
          </w:tcPr>
          <w:p w14:paraId="6E19A66F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</w:rPr>
              <w:t>□ 자체개발</w:t>
            </w:r>
          </w:p>
        </w:tc>
        <w:tc>
          <w:tcPr>
            <w:tcW w:w="3686" w:type="dxa"/>
          </w:tcPr>
          <w:p w14:paraId="02727EC6" w14:textId="77777777" w:rsidR="003A5DB6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□ 외부도입 </w:t>
            </w:r>
          </w:p>
          <w:p w14:paraId="6912E0CA" w14:textId="10936ABD" w:rsidR="00FC6F54" w:rsidRPr="00FC6F54" w:rsidRDefault="00FC6F54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</w:rPr>
              <w:t>(개발 업체명: ______________ )</w:t>
            </w:r>
          </w:p>
        </w:tc>
      </w:tr>
    </w:tbl>
    <w:p w14:paraId="734014B3" w14:textId="77777777" w:rsidR="00FC6F54" w:rsidRDefault="00FC6F54" w:rsidP="00FC6F54">
      <w:pPr>
        <w:rPr>
          <w:rFonts w:ascii="KoPub돋움체_Pro Light" w:hAnsi="KoPub돋움체_Pro Light"/>
        </w:rPr>
      </w:pPr>
    </w:p>
    <w:p w14:paraId="1A40E6D0" w14:textId="77777777" w:rsidR="003F00FD" w:rsidRPr="00FC6F54" w:rsidRDefault="003F00FD" w:rsidP="00FC6F54">
      <w:pPr>
        <w:rPr>
          <w:rFonts w:ascii="KoPub돋움체_Pro Light" w:hAnsi="KoPub돋움체_Pro Light"/>
        </w:rPr>
      </w:pPr>
    </w:p>
    <w:p w14:paraId="7C67058B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>나. 학습데이터</w:t>
      </w:r>
    </w:p>
    <w:tbl>
      <w:tblPr>
        <w:tblStyle w:val="TableGrid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701"/>
        <w:gridCol w:w="3118"/>
        <w:gridCol w:w="2835"/>
      </w:tblGrid>
      <w:tr w:rsidR="00FC6F54" w:rsidRPr="00FC6F54" w14:paraId="1BE721AA" w14:textId="77777777" w:rsidTr="003A5DB6">
        <w:tc>
          <w:tcPr>
            <w:tcW w:w="3114" w:type="dxa"/>
            <w:gridSpan w:val="2"/>
            <w:vAlign w:val="center"/>
          </w:tcPr>
          <w:p w14:paraId="174CA2B4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5953" w:type="dxa"/>
            <w:gridSpan w:val="2"/>
            <w:vAlign w:val="center"/>
          </w:tcPr>
          <w:p w14:paraId="720A9AF2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FC6F54" w:rsidRPr="00FC6F54" w14:paraId="06B083DD" w14:textId="77777777" w:rsidTr="003A5DB6">
        <w:tc>
          <w:tcPr>
            <w:tcW w:w="3114" w:type="dxa"/>
            <w:gridSpan w:val="2"/>
            <w:vAlign w:val="center"/>
          </w:tcPr>
          <w:p w14:paraId="0D033208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데이터 출처</w:t>
            </w:r>
          </w:p>
        </w:tc>
        <w:tc>
          <w:tcPr>
            <w:tcW w:w="5953" w:type="dxa"/>
            <w:gridSpan w:val="2"/>
            <w:vAlign w:val="center"/>
          </w:tcPr>
          <w:p w14:paraId="4EA30405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(내부 데이터: 데이터 획득 시스템 또는 서비스와 데이터관리부서 등)</w:t>
            </w:r>
          </w:p>
          <w:p w14:paraId="5EDE069C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데이터: 데이터 제공 업체, 기관 등 데이터 수집 방식 등)</w:t>
            </w:r>
          </w:p>
        </w:tc>
      </w:tr>
      <w:tr w:rsidR="00FC6F54" w:rsidRPr="00FC6F54" w14:paraId="21444F23" w14:textId="77777777" w:rsidTr="003A5DB6">
        <w:tc>
          <w:tcPr>
            <w:tcW w:w="1413" w:type="dxa"/>
            <w:vMerge w:val="restart"/>
            <w:vAlign w:val="center"/>
          </w:tcPr>
          <w:p w14:paraId="3CBF6C0F" w14:textId="7D76288D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개인정보/</w:t>
            </w:r>
            <w:r w:rsidR="003A5DB6">
              <w:rPr>
                <w:rFonts w:ascii="KoPub돋움체_Pro Light" w:hAnsi="KoPub돋움체_Pro Light"/>
              </w:rPr>
              <w:br/>
            </w:r>
            <w:r w:rsidRPr="00FC6F54">
              <w:rPr>
                <w:rFonts w:ascii="KoPub돋움체_Pro Light" w:hAnsi="KoPub돋움체_Pro Light" w:hint="eastAsia"/>
              </w:rPr>
              <w:t>민감정보</w:t>
            </w:r>
          </w:p>
        </w:tc>
        <w:tc>
          <w:tcPr>
            <w:tcW w:w="1701" w:type="dxa"/>
            <w:vAlign w:val="center"/>
          </w:tcPr>
          <w:p w14:paraId="16A14CD3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포함여부</w:t>
            </w:r>
          </w:p>
        </w:tc>
        <w:tc>
          <w:tcPr>
            <w:tcW w:w="3118" w:type="dxa"/>
          </w:tcPr>
          <w:p w14:paraId="450CF82B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</w:rPr>
              <w:t>□ Yes</w:t>
            </w:r>
          </w:p>
        </w:tc>
        <w:tc>
          <w:tcPr>
            <w:tcW w:w="2835" w:type="dxa"/>
          </w:tcPr>
          <w:p w14:paraId="1D996855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</w:rPr>
              <w:t>□ No</w:t>
            </w:r>
          </w:p>
        </w:tc>
      </w:tr>
      <w:tr w:rsidR="00FC6F54" w:rsidRPr="00FC6F54" w14:paraId="5B92AE2A" w14:textId="77777777" w:rsidTr="003A5DB6">
        <w:tc>
          <w:tcPr>
            <w:tcW w:w="1413" w:type="dxa"/>
            <w:vMerge/>
            <w:vAlign w:val="center"/>
          </w:tcPr>
          <w:p w14:paraId="549CA56A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701" w:type="dxa"/>
            <w:vAlign w:val="center"/>
          </w:tcPr>
          <w:p w14:paraId="1882BA16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대응방안</w:t>
            </w:r>
          </w:p>
        </w:tc>
        <w:tc>
          <w:tcPr>
            <w:tcW w:w="5953" w:type="dxa"/>
            <w:gridSpan w:val="2"/>
            <w:vAlign w:val="center"/>
          </w:tcPr>
          <w:p w14:paraId="6A29AB04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(개인정보/민감정보 포함 시, 활용 필요성 및 대응방안)</w:t>
            </w:r>
          </w:p>
        </w:tc>
      </w:tr>
      <w:tr w:rsidR="00FC6F54" w:rsidRPr="00FC6F54" w14:paraId="760FB1A2" w14:textId="77777777" w:rsidTr="003A5DB6">
        <w:tc>
          <w:tcPr>
            <w:tcW w:w="1413" w:type="dxa"/>
            <w:vMerge w:val="restart"/>
            <w:vAlign w:val="center"/>
          </w:tcPr>
          <w:p w14:paraId="253068D0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저작권 침해</w:t>
            </w:r>
          </w:p>
        </w:tc>
        <w:tc>
          <w:tcPr>
            <w:tcW w:w="1701" w:type="dxa"/>
            <w:vAlign w:val="center"/>
          </w:tcPr>
          <w:p w14:paraId="4D31A816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발생 가능 여부</w:t>
            </w:r>
          </w:p>
        </w:tc>
        <w:tc>
          <w:tcPr>
            <w:tcW w:w="3118" w:type="dxa"/>
          </w:tcPr>
          <w:p w14:paraId="050A3A7F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</w:rPr>
              <w:t>□ Yes</w:t>
            </w:r>
          </w:p>
        </w:tc>
        <w:tc>
          <w:tcPr>
            <w:tcW w:w="2835" w:type="dxa"/>
          </w:tcPr>
          <w:p w14:paraId="7472E031" w14:textId="77777777" w:rsidR="00FC6F54" w:rsidRPr="00FC6F54" w:rsidRDefault="00FC6F54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</w:rPr>
              <w:t>□ No</w:t>
            </w:r>
          </w:p>
        </w:tc>
      </w:tr>
      <w:tr w:rsidR="00FC6F54" w:rsidRPr="00FC6F54" w14:paraId="30497672" w14:textId="77777777" w:rsidTr="003A5DB6">
        <w:tc>
          <w:tcPr>
            <w:tcW w:w="1413" w:type="dxa"/>
            <w:vMerge/>
            <w:vAlign w:val="center"/>
          </w:tcPr>
          <w:p w14:paraId="531E7B2D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701" w:type="dxa"/>
            <w:vAlign w:val="center"/>
          </w:tcPr>
          <w:p w14:paraId="536859C5" w14:textId="77777777" w:rsidR="00FC6F54" w:rsidRPr="00FC6F54" w:rsidRDefault="00FC6F54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대응방안</w:t>
            </w:r>
          </w:p>
        </w:tc>
        <w:tc>
          <w:tcPr>
            <w:tcW w:w="5953" w:type="dxa"/>
            <w:gridSpan w:val="2"/>
            <w:vAlign w:val="center"/>
          </w:tcPr>
          <w:p w14:paraId="6548AE09" w14:textId="35E610D8" w:rsidR="00FC6F54" w:rsidRPr="00FC6F54" w:rsidRDefault="00FC6F54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FC6F54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(데이터 활용에 따른 모델 산출 결과물의 </w:t>
            </w:r>
            <w:r w:rsidR="00491D89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FC6F54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저작권 이슈 발생 시 대응방안)</w:t>
            </w:r>
          </w:p>
        </w:tc>
      </w:tr>
    </w:tbl>
    <w:p w14:paraId="0D51D1D4" w14:textId="77777777" w:rsidR="00FC6F54" w:rsidRPr="00FC6F54" w:rsidRDefault="00FC6F54" w:rsidP="00FC6F54">
      <w:pPr>
        <w:spacing w:after="0"/>
        <w:rPr>
          <w:rFonts w:ascii="KoPub돋움체_Pro Light" w:hAnsi="KoPub돋움체_Pro Light"/>
        </w:rPr>
      </w:pPr>
    </w:p>
    <w:p w14:paraId="16EB6066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>2. AI 업무요건명 (AI 기술 또는 모델이 직접적으로 수행하는 기능 중심으로 작성)</w:t>
      </w:r>
    </w:p>
    <w:p w14:paraId="5EDDED3D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>가. AI모델</w:t>
      </w:r>
    </w:p>
    <w:p w14:paraId="02E3223E" w14:textId="77777777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/>
        </w:rPr>
        <w:t>……</w:t>
      </w:r>
      <w:r w:rsidRPr="00FC6F54">
        <w:rPr>
          <w:rFonts w:ascii="KoPub돋움체_Pro Light" w:hAnsi="KoPub돋움체_Pro Light" w:hint="eastAsia"/>
        </w:rPr>
        <w:t>.</w:t>
      </w:r>
    </w:p>
    <w:p w14:paraId="5EA55945" w14:textId="77777777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>나. 학습데이터</w:t>
      </w:r>
    </w:p>
    <w:p w14:paraId="085EA77B" w14:textId="77777777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/>
        </w:rPr>
        <w:t>……</w:t>
      </w:r>
      <w:r w:rsidRPr="00FC6F54">
        <w:rPr>
          <w:rFonts w:ascii="KoPub돋움체_Pro Light" w:hAnsi="KoPub돋움체_Pro Light" w:hint="eastAsia"/>
        </w:rPr>
        <w:t>.</w:t>
      </w:r>
    </w:p>
    <w:p w14:paraId="324BC405" w14:textId="77777777" w:rsidR="00FC6F54" w:rsidRPr="00FC6F54" w:rsidRDefault="00FC6F54" w:rsidP="00FC6F54">
      <w:pPr>
        <w:spacing w:after="0"/>
        <w:rPr>
          <w:rFonts w:ascii="KoPub돋움체_Pro Light" w:hAnsi="KoPub돋움체_Pro Light"/>
        </w:rPr>
      </w:pPr>
    </w:p>
    <w:p w14:paraId="1FABBF59" w14:textId="77777777" w:rsidR="00FC6F54" w:rsidRPr="00FC6F54" w:rsidRDefault="00FC6F54" w:rsidP="00FC6F54">
      <w:pPr>
        <w:spacing w:after="0"/>
        <w:rPr>
          <w:rFonts w:ascii="KoPub돋움체_Pro Light" w:hAnsi="KoPub돋움체_Pro Light"/>
        </w:rPr>
      </w:pPr>
    </w:p>
    <w:p w14:paraId="1AD87068" w14:textId="77777777" w:rsidR="00FC6F54" w:rsidRPr="003A5DB6" w:rsidRDefault="00FC6F54" w:rsidP="00FC6F54">
      <w:pPr>
        <w:spacing w:after="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3A5DB6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본 보고서 양식 및 작성 내용은 AI거버넌스 업무지원을 위한 기본 서식으로, 필요 시 AI거버넌스 담당자와 사전협의를 통해 일부 수정할 수 있습니다. </w:t>
      </w:r>
    </w:p>
    <w:p w14:paraId="7C5D0CA9" w14:textId="77777777" w:rsidR="00FC6F54" w:rsidRPr="00FC6F54" w:rsidRDefault="00FC6F54" w:rsidP="00FC6F54">
      <w:pPr>
        <w:spacing w:after="0"/>
        <w:rPr>
          <w:rFonts w:ascii="KoPub돋움체_Pro Light" w:hAnsi="KoPub돋움체_Pro Light"/>
          <w:i/>
          <w:iCs/>
          <w:color w:val="808080" w:themeColor="background1" w:themeShade="80"/>
        </w:rPr>
      </w:pPr>
    </w:p>
    <w:p w14:paraId="18BBA928" w14:textId="77777777" w:rsidR="00FC6F54" w:rsidRPr="00FC6F54" w:rsidRDefault="00FC6F54" w:rsidP="00FC6F54">
      <w:pPr>
        <w:spacing w:after="0"/>
        <w:rPr>
          <w:rFonts w:ascii="KoPub돋움체_Pro Light" w:hAnsi="KoPub돋움체_Pro Light"/>
        </w:rPr>
      </w:pPr>
    </w:p>
    <w:p w14:paraId="376BBC18" w14:textId="17304328" w:rsidR="00B41DE0" w:rsidRDefault="00B41DE0">
      <w:pPr>
        <w:rPr>
          <w:rFonts w:ascii="KoPub돋움체_Pro Light" w:hAnsi="KoPub돋움체_Pro Light"/>
          <w:szCs w:val="28"/>
        </w:rPr>
      </w:pPr>
      <w:r>
        <w:rPr>
          <w:rFonts w:ascii="KoPub돋움체_Pro Light" w:hAnsi="KoPub돋움체_Pro Light"/>
          <w:szCs w:val="28"/>
        </w:rPr>
        <w:br w:type="page"/>
      </w:r>
    </w:p>
    <w:p w14:paraId="0E9EB55D" w14:textId="6B985FCC" w:rsidR="00B41DE0" w:rsidRPr="00112AF0" w:rsidRDefault="00B41DE0" w:rsidP="00B41DE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lastRenderedPageBreak/>
        <w:t>붙임</w:t>
      </w:r>
      <w:r w:rsidRPr="00112AF0">
        <w:rPr>
          <w:rFonts w:ascii="KoPub돋움체_Pro Light" w:hAnsi="KoPub돋움체_Pro Light"/>
        </w:rPr>
        <w:t xml:space="preserve">. </w:t>
      </w:r>
      <w:r w:rsidR="00D17AB8" w:rsidRPr="00D17AB8">
        <w:rPr>
          <w:rFonts w:ascii="KoPub돋움체_Pro Light" w:hAnsi="KoPub돋움체_Pro Light"/>
        </w:rPr>
        <w:t>AI 서비스·시스템 도입</w:t>
      </w:r>
      <w:r w:rsidR="00B55446">
        <w:rPr>
          <w:rFonts w:ascii="KoPub돋움체_Pro Light" w:hAnsi="KoPub돋움체_Pro Light" w:hint="eastAsia"/>
        </w:rPr>
        <w:t>/</w:t>
      </w:r>
      <w:r w:rsidR="00B012BE">
        <w:rPr>
          <w:rFonts w:ascii="KoPub돋움체_Pro Light" w:hAnsi="KoPub돋움체_Pro Light" w:hint="eastAsia"/>
        </w:rPr>
        <w:t>사</w:t>
      </w:r>
      <w:r w:rsidR="00D17AB8" w:rsidRPr="00D17AB8">
        <w:rPr>
          <w:rFonts w:ascii="KoPub돋움체_Pro Light" w:hAnsi="KoPub돋움체_Pro Light"/>
        </w:rPr>
        <w:t>용 여부 체크리스트</w:t>
      </w:r>
      <w:r w:rsidR="00D17AB8" w:rsidRPr="00D17AB8">
        <w:rPr>
          <w:rFonts w:ascii="KoPub돋움체_Pro Light" w:hAnsi="KoPub돋움체_Pro Light" w:hint="eastAsia"/>
        </w:rPr>
        <w:t xml:space="preserve"> </w:t>
      </w:r>
    </w:p>
    <w:p w14:paraId="79A05A84" w14:textId="77777777" w:rsidR="00B41DE0" w:rsidRPr="00B012BE" w:rsidRDefault="00B41DE0" w:rsidP="00B41DE0">
      <w:pPr>
        <w:rPr>
          <w:rFonts w:ascii="KoPub돋움체_Pro Light" w:hAnsi="KoPub돋움체_Pro Light"/>
        </w:rPr>
      </w:pPr>
    </w:p>
    <w:p w14:paraId="752DA363" w14:textId="11468E58" w:rsidR="00AC6460" w:rsidRPr="00AC6460" w:rsidRDefault="00B41DE0" w:rsidP="00B41DE0">
      <w:pPr>
        <w:rPr>
          <w:rFonts w:ascii="KoPub돋움체_Pro Light" w:hAnsi="KoPub돋움체_Pro Light" w:hint="eastAsia"/>
        </w:rPr>
      </w:pPr>
      <w:r>
        <w:rPr>
          <w:rFonts w:ascii="KoPub돋움체_Pro Light" w:hAnsi="KoPub돋움체_Pro Light" w:hint="eastAsia"/>
        </w:rPr>
        <w:t xml:space="preserve">1. </w:t>
      </w:r>
      <w:r w:rsidR="007F10D4" w:rsidRPr="007F10D4">
        <w:rPr>
          <w:rFonts w:ascii="KoPub돋움체_Pro Light" w:hAnsi="KoPub돋움체_Pro Light"/>
        </w:rPr>
        <w:t>AI 서비스·시스템 도입</w:t>
      </w:r>
      <w:r w:rsidR="00B012BE">
        <w:rPr>
          <w:rFonts w:ascii="KoPub돋움체_Pro Light" w:hAnsi="KoPub돋움체_Pro Light" w:hint="eastAsia"/>
        </w:rPr>
        <w:t>/</w:t>
      </w:r>
      <w:r w:rsidR="007F10D4" w:rsidRPr="007F10D4">
        <w:rPr>
          <w:rFonts w:ascii="KoPub돋움체_Pro Light" w:hAnsi="KoPub돋움체_Pro Light"/>
        </w:rPr>
        <w:t>사용 여부 체크리스트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7"/>
        <w:gridCol w:w="6739"/>
        <w:gridCol w:w="1650"/>
      </w:tblGrid>
      <w:tr w:rsidR="00C90D9E" w:rsidRPr="00AA62EF" w14:paraId="0A86EA66" w14:textId="77777777" w:rsidTr="00C90D9E">
        <w:tc>
          <w:tcPr>
            <w:tcW w:w="627" w:type="dxa"/>
            <w:vAlign w:val="center"/>
          </w:tcPr>
          <w:p w14:paraId="21B9FFFB" w14:textId="57888E44" w:rsidR="00C90D9E" w:rsidRPr="00AA62EF" w:rsidRDefault="00C90D9E" w:rsidP="00D42761">
            <w:pPr>
              <w:jc w:val="center"/>
              <w:rPr>
                <w:rFonts w:ascii="KoPub돋움체_Pro Light" w:hAnsi="KoPub돋움체_Pro Light" w:hint="eastAsia"/>
              </w:rPr>
            </w:pPr>
            <w:r>
              <w:rPr>
                <w:rFonts w:ascii="KoPub돋움체_Pro Light" w:hAnsi="KoPub돋움체_Pro Light" w:hint="eastAsia"/>
              </w:rPr>
              <w:t>No.</w:t>
            </w:r>
          </w:p>
        </w:tc>
        <w:tc>
          <w:tcPr>
            <w:tcW w:w="6739" w:type="dxa"/>
            <w:vAlign w:val="center"/>
          </w:tcPr>
          <w:p w14:paraId="779E06B0" w14:textId="076AF4EE" w:rsidR="00C90D9E" w:rsidRPr="00AA62EF" w:rsidRDefault="00C90D9E" w:rsidP="00D42761">
            <w:pPr>
              <w:jc w:val="center"/>
              <w:rPr>
                <w:rFonts w:ascii="KoPub돋움체_Pro Light" w:hAnsi="KoPub돋움체_Pro Light"/>
              </w:rPr>
            </w:pPr>
            <w:r w:rsidRPr="00AA62EF">
              <w:rPr>
                <w:rFonts w:ascii="KoPub돋움체_Pro Light" w:hAnsi="KoPub돋움체_Pro Light" w:hint="eastAsia"/>
              </w:rPr>
              <w:t>항목</w:t>
            </w:r>
          </w:p>
        </w:tc>
        <w:tc>
          <w:tcPr>
            <w:tcW w:w="1650" w:type="dxa"/>
            <w:vAlign w:val="center"/>
          </w:tcPr>
          <w:p w14:paraId="18A19968" w14:textId="21EE6CBB" w:rsidR="00C90D9E" w:rsidRPr="00AA62EF" w:rsidRDefault="00C90D9E" w:rsidP="00D42761">
            <w:pPr>
              <w:jc w:val="center"/>
              <w:rPr>
                <w:rFonts w:ascii="KoPub돋움체_Pro Light" w:hAnsi="KoPub돋움체_Pro Light" w:hint="eastAsia"/>
              </w:rPr>
            </w:pPr>
            <w:r>
              <w:rPr>
                <w:rFonts w:ascii="KoPub돋움체_Pro Light" w:hAnsi="KoPub돋움체_Pro Light" w:hint="eastAsia"/>
              </w:rPr>
              <w:t>해당 여부</w:t>
            </w:r>
          </w:p>
        </w:tc>
      </w:tr>
      <w:tr w:rsidR="00C90D9E" w:rsidRPr="00AA62EF" w14:paraId="4E85EA16" w14:textId="77777777" w:rsidTr="001A32EB">
        <w:trPr>
          <w:trHeight w:val="262"/>
        </w:trPr>
        <w:tc>
          <w:tcPr>
            <w:tcW w:w="627" w:type="dxa"/>
            <w:vAlign w:val="center"/>
          </w:tcPr>
          <w:p w14:paraId="74DB06B2" w14:textId="7D8EB2CA" w:rsidR="00C90D9E" w:rsidRPr="00AA62EF" w:rsidRDefault="00C90D9E" w:rsidP="00D42761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6739" w:type="dxa"/>
            <w:vAlign w:val="center"/>
          </w:tcPr>
          <w:p w14:paraId="119CCAFC" w14:textId="0798D274" w:rsidR="00C90D9E" w:rsidRPr="00AA62EF" w:rsidRDefault="00C90D9E" w:rsidP="00D42761">
            <w:pPr>
              <w:rPr>
                <w:rFonts w:ascii="KoPub돋움체_Pro Light" w:hAnsi="KoPub돋움체_Pro Light"/>
              </w:rPr>
            </w:pPr>
            <w:r w:rsidRPr="00AA2AD2">
              <w:rPr>
                <w:rFonts w:ascii="KoPub돋움체_Pro Light" w:hAnsi="KoPub돋움체_Pro Light" w:hint="eastAsia"/>
              </w:rPr>
              <w:t>이</w:t>
            </w:r>
            <w:r w:rsidRPr="00AA2AD2">
              <w:rPr>
                <w:rFonts w:ascii="KoPub돋움체_Pro Light" w:hAnsi="KoPub돋움체_Pro Light"/>
              </w:rPr>
              <w:t xml:space="preserve"> 서비스/프로젝트에서 구현하려는 기능이</w:t>
            </w:r>
            <w:r>
              <w:rPr>
                <w:rFonts w:ascii="KoPub돋움체_Pro Light" w:hAnsi="KoPub돋움체_Pro Light" w:hint="eastAsia"/>
              </w:rPr>
              <w:t xml:space="preserve"> </w:t>
            </w:r>
            <w:r w:rsidRPr="00AA2AD2">
              <w:rPr>
                <w:rFonts w:ascii="KoPub돋움체_Pro Light" w:hAnsi="KoPub돋움체_Pro Light"/>
              </w:rPr>
              <w:t>예측·추천·분류·판단·생성(텍스트/이미지/음성/영상) 등 “AI가 스스로 추론하여 결과를 내는 기능”을 포함합니까?</w:t>
            </w:r>
          </w:p>
        </w:tc>
        <w:tc>
          <w:tcPr>
            <w:tcW w:w="1650" w:type="dxa"/>
            <w:vAlign w:val="center"/>
          </w:tcPr>
          <w:p w14:paraId="0F230BBC" w14:textId="188B36A8" w:rsidR="00C90D9E" w:rsidRPr="00AA62EF" w:rsidRDefault="00C90D9E" w:rsidP="001A32EB">
            <w:pPr>
              <w:jc w:val="center"/>
              <w:rPr>
                <w:rFonts w:ascii="KoPub돋움체_Pro Light" w:hAnsi="KoPub돋움체_Pro Light" w:hint="eastAsia"/>
                <w:color w:val="BFBFBF" w:themeColor="background1" w:themeShade="BF"/>
              </w:rPr>
            </w:pPr>
            <w:r>
              <w:rPr>
                <w:rFonts w:ascii="KoPub돋움체_Pro Light" w:hAnsi="KoPub돋움체_Pro Light" w:hint="eastAsia"/>
                <w:color w:val="BFBFBF" w:themeColor="background1" w:themeShade="BF"/>
              </w:rPr>
              <w:t>Y/N</w:t>
            </w:r>
          </w:p>
        </w:tc>
      </w:tr>
      <w:tr w:rsidR="001A32EB" w:rsidRPr="00AA62EF" w14:paraId="20012574" w14:textId="77777777" w:rsidTr="001A32EB">
        <w:trPr>
          <w:trHeight w:val="63"/>
        </w:trPr>
        <w:tc>
          <w:tcPr>
            <w:tcW w:w="627" w:type="dxa"/>
            <w:vAlign w:val="center"/>
          </w:tcPr>
          <w:p w14:paraId="064F8BA9" w14:textId="666DE53E" w:rsidR="001A32EB" w:rsidRPr="00AA62EF" w:rsidRDefault="001A32EB" w:rsidP="001A32EB">
            <w:pPr>
              <w:jc w:val="center"/>
              <w:rPr>
                <w:rFonts w:ascii="KoPub돋움체_Pro Light" w:hAnsi="KoPub돋움체_Pro Light" w:hint="eastAsia"/>
              </w:rPr>
            </w:pPr>
            <w:r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6739" w:type="dxa"/>
            <w:vAlign w:val="center"/>
          </w:tcPr>
          <w:p w14:paraId="34AD94A2" w14:textId="0D6390B3" w:rsidR="001A32EB" w:rsidRPr="00AA62EF" w:rsidRDefault="001A32EB" w:rsidP="001A32EB">
            <w:pPr>
              <w:rPr>
                <w:rFonts w:ascii="KoPub돋움체_Pro Light" w:hAnsi="KoPub돋움체_Pro Light" w:hint="eastAsia"/>
              </w:rPr>
            </w:pPr>
            <w:r w:rsidRPr="00C90D9E">
              <w:rPr>
                <w:rFonts w:ascii="KoPub돋움체_Pro Light" w:hAnsi="KoPub돋움체_Pro Light" w:hint="eastAsia"/>
              </w:rPr>
              <w:t>이</w:t>
            </w:r>
            <w:r w:rsidRPr="00C90D9E">
              <w:rPr>
                <w:rFonts w:ascii="KoPub돋움체_Pro Light" w:hAnsi="KoPub돋움체_Pro Light"/>
              </w:rPr>
              <w:t xml:space="preserve"> 서비스/프로젝트는 AI 모델 또는 알고리즘을 직접 </w:t>
            </w:r>
            <w:r>
              <w:rPr>
                <w:rFonts w:ascii="KoPub돋움체_Pro Light" w:hAnsi="KoPub돋움체_Pro Light" w:hint="eastAsia"/>
              </w:rPr>
              <w:t>개</w:t>
            </w:r>
            <w:r w:rsidRPr="00C90D9E">
              <w:rPr>
                <w:rFonts w:ascii="KoPub돋움체_Pro Light" w:hAnsi="KoPub돋움체_Pro Light"/>
              </w:rPr>
              <w:t>발(학습/튜닝 포함)하려고 합니까?</w:t>
            </w:r>
          </w:p>
        </w:tc>
        <w:tc>
          <w:tcPr>
            <w:tcW w:w="1650" w:type="dxa"/>
            <w:vAlign w:val="center"/>
          </w:tcPr>
          <w:p w14:paraId="42ADC8E7" w14:textId="35492354" w:rsidR="001A32EB" w:rsidRPr="00AA62EF" w:rsidRDefault="001A32EB" w:rsidP="001A32EB">
            <w:pPr>
              <w:jc w:val="center"/>
              <w:rPr>
                <w:rFonts w:ascii="KoPub돋움체_Pro Light" w:hAnsi="KoPub돋움체_Pro Light" w:hint="eastAsia"/>
                <w:color w:val="BFBFBF" w:themeColor="background1" w:themeShade="BF"/>
              </w:rPr>
            </w:pPr>
            <w:r>
              <w:rPr>
                <w:rFonts w:ascii="KoPub돋움체_Pro Light" w:hAnsi="KoPub돋움체_Pro Light" w:hint="eastAsia"/>
                <w:color w:val="BFBFBF" w:themeColor="background1" w:themeShade="BF"/>
              </w:rPr>
              <w:t>Y/N</w:t>
            </w:r>
          </w:p>
        </w:tc>
      </w:tr>
      <w:tr w:rsidR="001A32EB" w:rsidRPr="00AA62EF" w14:paraId="15AED494" w14:textId="77777777" w:rsidTr="001A32EB">
        <w:trPr>
          <w:trHeight w:val="63"/>
        </w:trPr>
        <w:tc>
          <w:tcPr>
            <w:tcW w:w="627" w:type="dxa"/>
            <w:vAlign w:val="center"/>
          </w:tcPr>
          <w:p w14:paraId="57AFCDEE" w14:textId="21007117" w:rsidR="001A32EB" w:rsidRPr="00AA62EF" w:rsidRDefault="001A32EB" w:rsidP="001A32EB">
            <w:pPr>
              <w:jc w:val="center"/>
              <w:rPr>
                <w:rFonts w:ascii="KoPub돋움체_Pro Light" w:hAnsi="KoPub돋움체_Pro Light" w:hint="eastAsia"/>
              </w:rPr>
            </w:pPr>
            <w:r>
              <w:rPr>
                <w:rFonts w:ascii="KoPub돋움체_Pro Light" w:hAnsi="KoPub돋움체_Pro Light" w:hint="eastAsia"/>
              </w:rPr>
              <w:t>3</w:t>
            </w:r>
          </w:p>
        </w:tc>
        <w:tc>
          <w:tcPr>
            <w:tcW w:w="6739" w:type="dxa"/>
            <w:vAlign w:val="center"/>
          </w:tcPr>
          <w:p w14:paraId="0E7BFC7B" w14:textId="27D0F10A" w:rsidR="001A32EB" w:rsidRPr="00AA62EF" w:rsidRDefault="001A32EB" w:rsidP="001A32EB">
            <w:pPr>
              <w:rPr>
                <w:rFonts w:ascii="KoPub돋움체_Pro Light" w:hAnsi="KoPub돋움체_Pro Light" w:hint="eastAsia"/>
              </w:rPr>
            </w:pPr>
            <w:r w:rsidRPr="00C90D9E">
              <w:rPr>
                <w:rFonts w:ascii="KoPub돋움체_Pro Light" w:hAnsi="KoPub돋움체_Pro Light" w:hint="eastAsia"/>
              </w:rPr>
              <w:t>이</w:t>
            </w:r>
            <w:r w:rsidRPr="00C90D9E">
              <w:rPr>
                <w:rFonts w:ascii="KoPub돋움체_Pro Light" w:hAnsi="KoPub돋움체_Pro Light"/>
              </w:rPr>
              <w:t xml:space="preserve"> 서비스/프로젝트는 기존에 자체 개발한 AI 모델, 혹은 제3자가 제공하는 AI 제품·API(예: GPT, Gemini, Vision API 등)을 적용하여 임직원·고객에게 제공하려고 합니까?</w:t>
            </w:r>
          </w:p>
        </w:tc>
        <w:tc>
          <w:tcPr>
            <w:tcW w:w="1650" w:type="dxa"/>
            <w:vAlign w:val="center"/>
          </w:tcPr>
          <w:p w14:paraId="3AACE3E0" w14:textId="51DD2974" w:rsidR="001A32EB" w:rsidRPr="00AA62EF" w:rsidRDefault="001A32EB" w:rsidP="001A32EB">
            <w:pPr>
              <w:jc w:val="center"/>
              <w:rPr>
                <w:rFonts w:ascii="KoPub돋움체_Pro Light" w:hAnsi="KoPub돋움체_Pro Light" w:hint="eastAsia"/>
                <w:color w:val="BFBFBF" w:themeColor="background1" w:themeShade="BF"/>
              </w:rPr>
            </w:pPr>
            <w:r>
              <w:rPr>
                <w:rFonts w:ascii="KoPub돋움체_Pro Light" w:hAnsi="KoPub돋움체_Pro Light" w:hint="eastAsia"/>
                <w:color w:val="BFBFBF" w:themeColor="background1" w:themeShade="BF"/>
              </w:rPr>
              <w:t>Y/N</w:t>
            </w:r>
          </w:p>
        </w:tc>
      </w:tr>
      <w:tr w:rsidR="001A32EB" w:rsidRPr="00AA62EF" w14:paraId="2D18ED9A" w14:textId="77777777" w:rsidTr="001A32EB">
        <w:trPr>
          <w:trHeight w:val="63"/>
        </w:trPr>
        <w:tc>
          <w:tcPr>
            <w:tcW w:w="627" w:type="dxa"/>
            <w:vAlign w:val="center"/>
          </w:tcPr>
          <w:p w14:paraId="6F1E0130" w14:textId="28FF329C" w:rsidR="001A32EB" w:rsidRPr="00AA62EF" w:rsidRDefault="001A32EB" w:rsidP="001A32EB">
            <w:pPr>
              <w:jc w:val="center"/>
              <w:rPr>
                <w:rFonts w:ascii="KoPub돋움체_Pro Light" w:hAnsi="KoPub돋움체_Pro Light" w:hint="eastAsia"/>
              </w:rPr>
            </w:pPr>
            <w:r>
              <w:rPr>
                <w:rFonts w:ascii="KoPub돋움체_Pro Light" w:hAnsi="KoPub돋움체_Pro Light" w:hint="eastAsia"/>
              </w:rPr>
              <w:t>4</w:t>
            </w:r>
          </w:p>
        </w:tc>
        <w:tc>
          <w:tcPr>
            <w:tcW w:w="6739" w:type="dxa"/>
            <w:vAlign w:val="center"/>
          </w:tcPr>
          <w:p w14:paraId="6D207CF4" w14:textId="1BAEF589" w:rsidR="001A32EB" w:rsidRPr="00AA62EF" w:rsidRDefault="001A32EB" w:rsidP="001A32EB">
            <w:pPr>
              <w:rPr>
                <w:rFonts w:ascii="KoPub돋움체_Pro Light" w:hAnsi="KoPub돋움체_Pro Light" w:hint="eastAsia"/>
              </w:rPr>
            </w:pPr>
            <w:r w:rsidRPr="00C90D9E">
              <w:rPr>
                <w:rFonts w:ascii="KoPub돋움체_Pro Light" w:hAnsi="KoPub돋움체_Pro Light" w:hint="eastAsia"/>
              </w:rPr>
              <w:t>이</w:t>
            </w:r>
            <w:r w:rsidRPr="00C90D9E">
              <w:rPr>
                <w:rFonts w:ascii="KoPub돋움체_Pro Light" w:hAnsi="KoPub돋움체_Pro Light"/>
              </w:rPr>
              <w:t xml:space="preserve"> 서비스/프로젝트는 텍스트·이미지·음성·영상 등 새로운 콘텐츠를 생성하는 AI(생성형 AI)를 사용합니까?</w:t>
            </w:r>
          </w:p>
        </w:tc>
        <w:tc>
          <w:tcPr>
            <w:tcW w:w="1650" w:type="dxa"/>
            <w:vAlign w:val="center"/>
          </w:tcPr>
          <w:p w14:paraId="0C5B7EB7" w14:textId="2C8C1C1C" w:rsidR="001A32EB" w:rsidRPr="00AA62EF" w:rsidRDefault="001A32EB" w:rsidP="001A32EB">
            <w:pPr>
              <w:jc w:val="center"/>
              <w:rPr>
                <w:rFonts w:ascii="KoPub돋움체_Pro Light" w:hAnsi="KoPub돋움체_Pro Light" w:hint="eastAsia"/>
                <w:color w:val="BFBFBF" w:themeColor="background1" w:themeShade="BF"/>
              </w:rPr>
            </w:pPr>
            <w:r>
              <w:rPr>
                <w:rFonts w:ascii="KoPub돋움체_Pro Light" w:hAnsi="KoPub돋움체_Pro Light" w:hint="eastAsia"/>
                <w:color w:val="BFBFBF" w:themeColor="background1" w:themeShade="BF"/>
              </w:rPr>
              <w:t>Y/N</w:t>
            </w:r>
          </w:p>
        </w:tc>
      </w:tr>
    </w:tbl>
    <w:p w14:paraId="318D23AF" w14:textId="7919E2E0" w:rsidR="003D61B7" w:rsidRDefault="004501B5" w:rsidP="00637E1A">
      <w:pPr>
        <w:ind w:right="1984"/>
        <w:rPr>
          <w:rFonts w:ascii="KoPub돋움체_Pro Light" w:hAnsi="KoPub돋움체_Pro Light" w:hint="eastAsia"/>
          <w:szCs w:val="28"/>
        </w:rPr>
      </w:pPr>
      <w:r w:rsidRPr="003A5DB6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</w:t>
      </w:r>
      <w:r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1개 이상 해당 시 </w:t>
      </w:r>
      <w:r w:rsidRPr="004501B5">
        <w:rPr>
          <w:rFonts w:ascii="KoPub돋움체_Pro Light" w:hAnsi="KoPub돋움체_Pro Light"/>
          <w:i/>
          <w:iCs/>
          <w:color w:val="BFBFBF" w:themeColor="background1" w:themeShade="BF"/>
        </w:rPr>
        <w:t>AI 서비스·시스템 도입/사용</w:t>
      </w:r>
      <w:r>
        <w:rPr>
          <w:rFonts w:ascii="KoPub돋움체_Pro Light" w:hAnsi="KoPub돋움체_Pro Light" w:hint="eastAsia"/>
          <w:i/>
          <w:iCs/>
          <w:color w:val="BFBFBF" w:themeColor="background1" w:themeShade="BF"/>
        </w:rPr>
        <w:t>에 해당됨</w:t>
      </w:r>
    </w:p>
    <w:p w14:paraId="6B9F4423" w14:textId="77777777" w:rsidR="00673D16" w:rsidRDefault="00673D16" w:rsidP="00637E1A">
      <w:pPr>
        <w:ind w:right="1984"/>
        <w:rPr>
          <w:rFonts w:ascii="KoPub돋움체_Pro Light" w:hAnsi="KoPub돋움체_Pro Light"/>
          <w:szCs w:val="28"/>
        </w:rPr>
      </w:pPr>
    </w:p>
    <w:p w14:paraId="6C7FBAF4" w14:textId="77777777" w:rsidR="00812FB9" w:rsidRPr="00812FB9" w:rsidRDefault="00812FB9" w:rsidP="00637E1A">
      <w:pPr>
        <w:ind w:right="1984"/>
        <w:rPr>
          <w:rFonts w:ascii="KoPub돋움체_Pro Light" w:hAnsi="KoPub돋움체_Pro Light"/>
          <w:szCs w:val="28"/>
        </w:rPr>
      </w:pPr>
    </w:p>
    <w:p w14:paraId="6CBBC9F3" w14:textId="77777777" w:rsidR="00673D16" w:rsidRPr="008D0B9C" w:rsidRDefault="00673D16" w:rsidP="00673D16">
      <w:pPr>
        <w:spacing w:after="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3A5DB6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본 보고서 양식 및 작성 내용은 AI거버넌스 업무지원을 위한 기본 서식으로, 필요 시 AI거버넌스 담당자와 사전협의를 통해 일부 수정할 수 있습니다. </w:t>
      </w:r>
    </w:p>
    <w:p w14:paraId="73D27ABE" w14:textId="77777777" w:rsidR="00673D16" w:rsidRPr="00673D16" w:rsidRDefault="00673D16" w:rsidP="00637E1A">
      <w:pPr>
        <w:ind w:right="1984"/>
        <w:rPr>
          <w:rFonts w:ascii="KoPub돋움체_Pro Light" w:hAnsi="KoPub돋움체_Pro Light" w:hint="eastAsia"/>
          <w:szCs w:val="28"/>
        </w:rPr>
      </w:pPr>
    </w:p>
    <w:sectPr w:rsidR="00673D16" w:rsidRPr="00673D16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7748C" w14:textId="77777777" w:rsidR="00E90E31" w:rsidRDefault="00E90E31" w:rsidP="0048607D">
      <w:pPr>
        <w:spacing w:after="0"/>
      </w:pPr>
      <w:r>
        <w:separator/>
      </w:r>
    </w:p>
  </w:endnote>
  <w:endnote w:type="continuationSeparator" w:id="0">
    <w:p w14:paraId="731D9D8C" w14:textId="77777777" w:rsidR="00E90E31" w:rsidRDefault="00E90E31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DA2C" w14:textId="77777777" w:rsidR="00E90E31" w:rsidRDefault="00E90E31" w:rsidP="0048607D">
      <w:pPr>
        <w:spacing w:after="0"/>
      </w:pPr>
      <w:r>
        <w:separator/>
      </w:r>
    </w:p>
  </w:footnote>
  <w:footnote w:type="continuationSeparator" w:id="0">
    <w:p w14:paraId="0F2A5B93" w14:textId="77777777" w:rsidR="00E90E31" w:rsidRDefault="00E90E31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proofErr w:type="spellEnd"/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proofErr w:type="spellStart"/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proofErr w:type="spellEnd"/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4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6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27"/>
  </w:num>
  <w:num w:numId="2" w16cid:durableId="1947034897">
    <w:abstractNumId w:val="23"/>
  </w:num>
  <w:num w:numId="3" w16cid:durableId="351417109">
    <w:abstractNumId w:val="25"/>
  </w:num>
  <w:num w:numId="4" w16cid:durableId="1636179206">
    <w:abstractNumId w:val="26"/>
  </w:num>
  <w:num w:numId="5" w16cid:durableId="1391537952">
    <w:abstractNumId w:val="12"/>
  </w:num>
  <w:num w:numId="6" w16cid:durableId="1974826260">
    <w:abstractNumId w:val="21"/>
  </w:num>
  <w:num w:numId="7" w16cid:durableId="767427271">
    <w:abstractNumId w:val="18"/>
  </w:num>
  <w:num w:numId="8" w16cid:durableId="701246223">
    <w:abstractNumId w:val="24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4"/>
  </w:num>
  <w:num w:numId="12" w16cid:durableId="1653870526">
    <w:abstractNumId w:val="11"/>
  </w:num>
  <w:num w:numId="13" w16cid:durableId="181363211">
    <w:abstractNumId w:val="2"/>
  </w:num>
  <w:num w:numId="14" w16cid:durableId="202862669">
    <w:abstractNumId w:val="16"/>
  </w:num>
  <w:num w:numId="15" w16cid:durableId="318000075">
    <w:abstractNumId w:val="29"/>
  </w:num>
  <w:num w:numId="16" w16cid:durableId="1215848522">
    <w:abstractNumId w:val="17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19"/>
  </w:num>
  <w:num w:numId="21" w16cid:durableId="230577134">
    <w:abstractNumId w:val="31"/>
  </w:num>
  <w:num w:numId="22" w16cid:durableId="1422212742">
    <w:abstractNumId w:val="15"/>
  </w:num>
  <w:num w:numId="23" w16cid:durableId="256400969">
    <w:abstractNumId w:val="28"/>
  </w:num>
  <w:num w:numId="24" w16cid:durableId="17311488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2"/>
  </w:num>
  <w:num w:numId="27" w16cid:durableId="1096052326">
    <w:abstractNumId w:val="0"/>
  </w:num>
  <w:num w:numId="28" w16cid:durableId="1708603707">
    <w:abstractNumId w:val="20"/>
  </w:num>
  <w:num w:numId="29" w16cid:durableId="1384332870">
    <w:abstractNumId w:val="6"/>
  </w:num>
  <w:num w:numId="30" w16cid:durableId="1335954376">
    <w:abstractNumId w:val="13"/>
  </w:num>
  <w:num w:numId="31" w16cid:durableId="2048138426">
    <w:abstractNumId w:val="3"/>
  </w:num>
  <w:num w:numId="32" w16cid:durableId="12408211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0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4BF7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70045"/>
    <w:rsid w:val="00070572"/>
    <w:rsid w:val="00070707"/>
    <w:rsid w:val="000717DF"/>
    <w:rsid w:val="000719CF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A86"/>
    <w:rsid w:val="000A2DAB"/>
    <w:rsid w:val="000A3A36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51EB"/>
    <w:rsid w:val="000B7F39"/>
    <w:rsid w:val="000C0F2A"/>
    <w:rsid w:val="000C18D3"/>
    <w:rsid w:val="000C2169"/>
    <w:rsid w:val="000C297A"/>
    <w:rsid w:val="000C2E4A"/>
    <w:rsid w:val="000C3986"/>
    <w:rsid w:val="000C3F46"/>
    <w:rsid w:val="000C46C7"/>
    <w:rsid w:val="000C4DB1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1B43"/>
    <w:rsid w:val="000F1FD1"/>
    <w:rsid w:val="000F336B"/>
    <w:rsid w:val="000F4823"/>
    <w:rsid w:val="000F523D"/>
    <w:rsid w:val="000F5764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3B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22D1"/>
    <w:rsid w:val="001622FC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7101"/>
    <w:rsid w:val="00180090"/>
    <w:rsid w:val="00180C32"/>
    <w:rsid w:val="00180FA7"/>
    <w:rsid w:val="00181320"/>
    <w:rsid w:val="001839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38A4"/>
    <w:rsid w:val="001943E0"/>
    <w:rsid w:val="0019452D"/>
    <w:rsid w:val="001954E9"/>
    <w:rsid w:val="001955BB"/>
    <w:rsid w:val="00195882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2EB"/>
    <w:rsid w:val="001A35A1"/>
    <w:rsid w:val="001A3E7B"/>
    <w:rsid w:val="001A4740"/>
    <w:rsid w:val="001A4D04"/>
    <w:rsid w:val="001A5B44"/>
    <w:rsid w:val="001A626B"/>
    <w:rsid w:val="001A636E"/>
    <w:rsid w:val="001A6615"/>
    <w:rsid w:val="001A6871"/>
    <w:rsid w:val="001A7B1C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1BFD"/>
    <w:rsid w:val="001C246E"/>
    <w:rsid w:val="001C3441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0D11"/>
    <w:rsid w:val="001F1CA8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3C07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5E87"/>
    <w:rsid w:val="00226126"/>
    <w:rsid w:val="0022646A"/>
    <w:rsid w:val="0022672C"/>
    <w:rsid w:val="00226905"/>
    <w:rsid w:val="00226FF4"/>
    <w:rsid w:val="00230D58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EC0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3D48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97BCB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C532E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64F4"/>
    <w:rsid w:val="002D6787"/>
    <w:rsid w:val="002D6AA4"/>
    <w:rsid w:val="002D6EC2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755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519B"/>
    <w:rsid w:val="00305A65"/>
    <w:rsid w:val="00306293"/>
    <w:rsid w:val="003065BC"/>
    <w:rsid w:val="003066FC"/>
    <w:rsid w:val="00306D4F"/>
    <w:rsid w:val="00307323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D33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444"/>
    <w:rsid w:val="00360EE8"/>
    <w:rsid w:val="00361CAD"/>
    <w:rsid w:val="003622C7"/>
    <w:rsid w:val="0036235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248"/>
    <w:rsid w:val="00375894"/>
    <w:rsid w:val="003808E0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8E4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F00FD"/>
    <w:rsid w:val="003F0974"/>
    <w:rsid w:val="003F0C15"/>
    <w:rsid w:val="003F113F"/>
    <w:rsid w:val="003F209E"/>
    <w:rsid w:val="003F2924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EBC"/>
    <w:rsid w:val="00412AC9"/>
    <w:rsid w:val="00413BE0"/>
    <w:rsid w:val="004141DA"/>
    <w:rsid w:val="0041493D"/>
    <w:rsid w:val="00414A7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1B5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6163"/>
    <w:rsid w:val="0046621F"/>
    <w:rsid w:val="00466340"/>
    <w:rsid w:val="004663B8"/>
    <w:rsid w:val="00467066"/>
    <w:rsid w:val="00467CA0"/>
    <w:rsid w:val="0047022C"/>
    <w:rsid w:val="00470609"/>
    <w:rsid w:val="00470D6B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6B96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D4A"/>
    <w:rsid w:val="0050710F"/>
    <w:rsid w:val="0050720E"/>
    <w:rsid w:val="00507EE8"/>
    <w:rsid w:val="00510243"/>
    <w:rsid w:val="005104CA"/>
    <w:rsid w:val="0051202C"/>
    <w:rsid w:val="0051369C"/>
    <w:rsid w:val="00513C27"/>
    <w:rsid w:val="005142F7"/>
    <w:rsid w:val="0051492E"/>
    <w:rsid w:val="005154B9"/>
    <w:rsid w:val="00515573"/>
    <w:rsid w:val="005161FE"/>
    <w:rsid w:val="00517D88"/>
    <w:rsid w:val="00517F29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568"/>
    <w:rsid w:val="00532CC9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0B4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2D9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241"/>
    <w:rsid w:val="00600610"/>
    <w:rsid w:val="00600A77"/>
    <w:rsid w:val="006029F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B1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D7A"/>
    <w:rsid w:val="00653169"/>
    <w:rsid w:val="00653B74"/>
    <w:rsid w:val="0065533B"/>
    <w:rsid w:val="00655BF2"/>
    <w:rsid w:val="00655F09"/>
    <w:rsid w:val="006560FD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3D16"/>
    <w:rsid w:val="00674996"/>
    <w:rsid w:val="0067502B"/>
    <w:rsid w:val="00675499"/>
    <w:rsid w:val="00675840"/>
    <w:rsid w:val="006758DC"/>
    <w:rsid w:val="00675A00"/>
    <w:rsid w:val="00675D0C"/>
    <w:rsid w:val="0067619B"/>
    <w:rsid w:val="00676C27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64F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928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384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512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415F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5C59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57F46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3F98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0D4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6A23"/>
    <w:rsid w:val="007F781A"/>
    <w:rsid w:val="007F7959"/>
    <w:rsid w:val="007F7E7E"/>
    <w:rsid w:val="00800C02"/>
    <w:rsid w:val="0080136E"/>
    <w:rsid w:val="008017C5"/>
    <w:rsid w:val="008028EC"/>
    <w:rsid w:val="00802ECD"/>
    <w:rsid w:val="00802F2B"/>
    <w:rsid w:val="008034A2"/>
    <w:rsid w:val="008036AF"/>
    <w:rsid w:val="0080489A"/>
    <w:rsid w:val="00804901"/>
    <w:rsid w:val="00804FA6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2FB9"/>
    <w:rsid w:val="00813068"/>
    <w:rsid w:val="0081322B"/>
    <w:rsid w:val="008135B8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A14"/>
    <w:rsid w:val="00835B03"/>
    <w:rsid w:val="008364DE"/>
    <w:rsid w:val="00836696"/>
    <w:rsid w:val="00840315"/>
    <w:rsid w:val="00840968"/>
    <w:rsid w:val="00841175"/>
    <w:rsid w:val="0084215B"/>
    <w:rsid w:val="008424AE"/>
    <w:rsid w:val="00842883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7D2"/>
    <w:rsid w:val="00846BB9"/>
    <w:rsid w:val="00847B6E"/>
    <w:rsid w:val="008506AD"/>
    <w:rsid w:val="00850F24"/>
    <w:rsid w:val="008517B6"/>
    <w:rsid w:val="00851911"/>
    <w:rsid w:val="008519B9"/>
    <w:rsid w:val="00851C8B"/>
    <w:rsid w:val="00853536"/>
    <w:rsid w:val="00853844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D2D"/>
    <w:rsid w:val="008776DB"/>
    <w:rsid w:val="0088388D"/>
    <w:rsid w:val="00884089"/>
    <w:rsid w:val="00884490"/>
    <w:rsid w:val="008849E0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A59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0752"/>
    <w:rsid w:val="008E16E7"/>
    <w:rsid w:val="008E2101"/>
    <w:rsid w:val="008E279E"/>
    <w:rsid w:val="008E2866"/>
    <w:rsid w:val="008E28D1"/>
    <w:rsid w:val="008E2D09"/>
    <w:rsid w:val="008E327C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053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132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A2E"/>
    <w:rsid w:val="00991D24"/>
    <w:rsid w:val="00991FE2"/>
    <w:rsid w:val="0099233F"/>
    <w:rsid w:val="00992D06"/>
    <w:rsid w:val="00992EB2"/>
    <w:rsid w:val="00993060"/>
    <w:rsid w:val="00993177"/>
    <w:rsid w:val="00993924"/>
    <w:rsid w:val="00993D73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1DC"/>
    <w:rsid w:val="009D1E85"/>
    <w:rsid w:val="009D383E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A1A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24F9"/>
    <w:rsid w:val="00AA2AD2"/>
    <w:rsid w:val="00AA2E88"/>
    <w:rsid w:val="00AA423B"/>
    <w:rsid w:val="00AA60E9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460"/>
    <w:rsid w:val="00AC6C44"/>
    <w:rsid w:val="00AC7105"/>
    <w:rsid w:val="00AC78E0"/>
    <w:rsid w:val="00AD0069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1FD3"/>
    <w:rsid w:val="00AF20A0"/>
    <w:rsid w:val="00AF2BBD"/>
    <w:rsid w:val="00AF2FA5"/>
    <w:rsid w:val="00AF349B"/>
    <w:rsid w:val="00AF4712"/>
    <w:rsid w:val="00AF4A11"/>
    <w:rsid w:val="00AF51A1"/>
    <w:rsid w:val="00AF650B"/>
    <w:rsid w:val="00AF6AF3"/>
    <w:rsid w:val="00AF6B0B"/>
    <w:rsid w:val="00AF6C80"/>
    <w:rsid w:val="00B012BE"/>
    <w:rsid w:val="00B013CD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1DE0"/>
    <w:rsid w:val="00B42455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3DE4"/>
    <w:rsid w:val="00B54FB2"/>
    <w:rsid w:val="00B55446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629A"/>
    <w:rsid w:val="00B76ACA"/>
    <w:rsid w:val="00B7736F"/>
    <w:rsid w:val="00B7775D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4D3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290A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15C5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6789"/>
    <w:rsid w:val="00C273E1"/>
    <w:rsid w:val="00C27E26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B9"/>
    <w:rsid w:val="00C44D1A"/>
    <w:rsid w:val="00C451FA"/>
    <w:rsid w:val="00C458B8"/>
    <w:rsid w:val="00C463BD"/>
    <w:rsid w:val="00C46574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D9E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0E21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33A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F62"/>
    <w:rsid w:val="00CC04A1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40B"/>
    <w:rsid w:val="00CE076B"/>
    <w:rsid w:val="00CE0994"/>
    <w:rsid w:val="00CE0CA8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A2E"/>
    <w:rsid w:val="00CF1ECA"/>
    <w:rsid w:val="00CF3AD3"/>
    <w:rsid w:val="00CF3D61"/>
    <w:rsid w:val="00CF44B0"/>
    <w:rsid w:val="00CF5075"/>
    <w:rsid w:val="00CF691E"/>
    <w:rsid w:val="00CF6F40"/>
    <w:rsid w:val="00CF7999"/>
    <w:rsid w:val="00CF7BAF"/>
    <w:rsid w:val="00CF7DE3"/>
    <w:rsid w:val="00CF7FB3"/>
    <w:rsid w:val="00D009B0"/>
    <w:rsid w:val="00D019D1"/>
    <w:rsid w:val="00D03C25"/>
    <w:rsid w:val="00D03F5B"/>
    <w:rsid w:val="00D04FF7"/>
    <w:rsid w:val="00D0521F"/>
    <w:rsid w:val="00D0552C"/>
    <w:rsid w:val="00D065C0"/>
    <w:rsid w:val="00D06FFC"/>
    <w:rsid w:val="00D07A9F"/>
    <w:rsid w:val="00D10C05"/>
    <w:rsid w:val="00D112E5"/>
    <w:rsid w:val="00D11B70"/>
    <w:rsid w:val="00D1209F"/>
    <w:rsid w:val="00D128B0"/>
    <w:rsid w:val="00D13829"/>
    <w:rsid w:val="00D13EA4"/>
    <w:rsid w:val="00D147C6"/>
    <w:rsid w:val="00D15404"/>
    <w:rsid w:val="00D15675"/>
    <w:rsid w:val="00D1780A"/>
    <w:rsid w:val="00D17AB8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514"/>
    <w:rsid w:val="00D32B46"/>
    <w:rsid w:val="00D32CCC"/>
    <w:rsid w:val="00D3332E"/>
    <w:rsid w:val="00D336D3"/>
    <w:rsid w:val="00D3419D"/>
    <w:rsid w:val="00D345DB"/>
    <w:rsid w:val="00D34BE4"/>
    <w:rsid w:val="00D36337"/>
    <w:rsid w:val="00D41388"/>
    <w:rsid w:val="00D4189D"/>
    <w:rsid w:val="00D421C0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4812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C7"/>
    <w:rsid w:val="00D724D9"/>
    <w:rsid w:val="00D725EF"/>
    <w:rsid w:val="00D726E1"/>
    <w:rsid w:val="00D72E37"/>
    <w:rsid w:val="00D734FB"/>
    <w:rsid w:val="00D73FA8"/>
    <w:rsid w:val="00D7559E"/>
    <w:rsid w:val="00D761F0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DFD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D62"/>
    <w:rsid w:val="00DF4EFE"/>
    <w:rsid w:val="00DF527C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26B6B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18B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E31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193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5B5"/>
    <w:rsid w:val="00EC4685"/>
    <w:rsid w:val="00EC485F"/>
    <w:rsid w:val="00EC4DCA"/>
    <w:rsid w:val="00EC4FF7"/>
    <w:rsid w:val="00EC55FF"/>
    <w:rsid w:val="00EC5649"/>
    <w:rsid w:val="00EC593D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A21"/>
    <w:rsid w:val="00F23D92"/>
    <w:rsid w:val="00F23DA0"/>
    <w:rsid w:val="00F2501F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6D12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6985"/>
    <w:rsid w:val="00F46EF2"/>
    <w:rsid w:val="00F50AA0"/>
    <w:rsid w:val="00F50CAF"/>
    <w:rsid w:val="00F51FF2"/>
    <w:rsid w:val="00F5280E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7AA"/>
    <w:rsid w:val="00F719E0"/>
    <w:rsid w:val="00F72ECB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48F"/>
    <w:rsid w:val="00FA77E2"/>
    <w:rsid w:val="00FA7802"/>
    <w:rsid w:val="00FA7ADE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65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D0861B46-37CD-4979-B6C8-212BCFAA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6A3EBB-4D63-43BF-B090-4FDA40E7FD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472</Words>
  <Characters>1570</Characters>
  <Application>Microsoft Office Word</Application>
  <DocSecurity>0</DocSecurity>
  <Lines>392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38</cp:revision>
  <dcterms:created xsi:type="dcterms:W3CDTF">2026-02-23T07:17:00Z</dcterms:created>
  <dcterms:modified xsi:type="dcterms:W3CDTF">2026-02-24T01:29:00Z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